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882D8AE" w:rsidR="00857136" w:rsidRPr="00752C97" w:rsidRDefault="00752C97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16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752C97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44E5C6F" w:rsidR="00857136" w:rsidRPr="00752C9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52C97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752C9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752C97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E88D3E6" w:rsidR="00857136" w:rsidRPr="00752C97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877C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0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B8AAA55" w:rsidR="00857136" w:rsidRPr="00752C97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เน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752C9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752C9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52C97">
        <w:rPr>
          <w:rFonts w:ascii="TH Sarabun New" w:hAnsi="TH Sarabun New" w:cs="TH Sarabun New"/>
          <w:sz w:val="32"/>
          <w:szCs w:val="32"/>
          <w:cs/>
        </w:rPr>
        <w:t>ก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52C97">
        <w:rPr>
          <w:rFonts w:ascii="TH Sarabun New" w:hAnsi="TH Sarabun New" w:cs="TH Sarabun New"/>
          <w:sz w:val="32"/>
          <w:szCs w:val="32"/>
          <w:cs/>
        </w:rPr>
        <w:t>งท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752C97">
        <w:rPr>
          <w:rFonts w:ascii="TH Sarabun New" w:hAnsi="TH Sarabun New" w:cs="TH Sarabun New" w:hint="cs"/>
          <w:sz w:val="32"/>
          <w:szCs w:val="32"/>
          <w:cs/>
        </w:rPr>
        <w:t>1</w:t>
      </w:r>
      <w:r w:rsidR="00752C97" w:rsidRPr="00752C97">
        <w:rPr>
          <w:rFonts w:ascii="TH Sarabun New" w:hAnsi="TH Sarabun New" w:cs="TH Sarabun New"/>
          <w:sz w:val="32"/>
          <w:szCs w:val="32"/>
        </w:rPr>
        <w:t>1</w:t>
      </w:r>
      <w:r w:rsidR="00A02DD9" w:rsidRPr="00752C97">
        <w:rPr>
          <w:rFonts w:ascii="TH Sarabun New" w:hAnsi="TH Sarabun New" w:cs="TH Sarabun New"/>
          <w:sz w:val="32"/>
          <w:szCs w:val="32"/>
        </w:rPr>
        <w:t>/2564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752C97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752C97" w:rsidRPr="00752C97">
        <w:rPr>
          <w:rFonts w:ascii="TH Sarabun New" w:eastAsia="TH SarabunPSK" w:hAnsi="TH Sarabun New" w:cs="TH Sarabun New"/>
          <w:sz w:val="32"/>
          <w:szCs w:val="32"/>
        </w:rPr>
        <w:t>1</w:t>
      </w:r>
      <w:r w:rsidR="005F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752C9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752C97">
        <w:rPr>
          <w:rFonts w:ascii="TH Sarabun New" w:eastAsia="TH SarabunPSK" w:hAnsi="TH Sarabun New" w:cs="TH Sarabun New"/>
          <w:sz w:val="32"/>
          <w:szCs w:val="32"/>
        </w:rPr>
        <w:t>19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752C97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752C97">
        <w:rPr>
          <w:rFonts w:ascii="TH Sarabun New" w:eastAsia="TH SarabunPSK" w:hAnsi="TH Sarabun New" w:cs="TH Sarabun New"/>
          <w:sz w:val="32"/>
          <w:szCs w:val="32"/>
        </w:rPr>
        <w:t>0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752C97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752C9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752C9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752C97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752C9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752C97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752C97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752C9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752C9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752C97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752C97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752C97">
        <w:rPr>
          <w:rFonts w:ascii="TH Sarabun New" w:hAnsi="TH Sarabun New" w:cs="TH Sarabun New"/>
          <w:sz w:val="32"/>
          <w:szCs w:val="32"/>
        </w:rPr>
        <w:t>4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กท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าน เข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52C97">
        <w:rPr>
          <w:rFonts w:ascii="TH Sarabun New" w:hAnsi="TH Sarabun New" w:cs="TH Sarabun New"/>
          <w:sz w:val="32"/>
          <w:szCs w:val="32"/>
          <w:cs/>
        </w:rPr>
        <w:t>าร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มตาม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752C9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ด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hAnsi="TH Sarabun New" w:cs="TH Sarabun New"/>
          <w:sz w:val="32"/>
          <w:szCs w:val="32"/>
          <w:cs/>
        </w:rPr>
        <w:t>งกล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752C97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752C97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752C97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752C97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752C97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752C97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752C9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5B7DFD5E" w:rsidR="00857136" w:rsidRPr="00752C97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02DD9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CBA65F1" w:rsidR="00857136" w:rsidRPr="00752C9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52C97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752C97" w:rsidRDefault="00800B09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752C97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752C97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752C9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DE0D37D" w:rsidR="00857136" w:rsidRPr="00752C97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752C9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752C97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752C97" w:rsidRDefault="00857136" w:rsidP="00857136">
      <w:pPr>
        <w:pStyle w:val="H1"/>
        <w:rPr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EE745E0" w:rsidR="00857136" w:rsidRPr="00752C97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752C97"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การปรับแผน </w:t>
      </w:r>
      <w:r w:rsidR="00752C97"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3 </w:t>
      </w:r>
      <w:r w:rsidR="00752C97"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ตามผลประเมินการตรวจวงรอบ</w:t>
      </w:r>
      <w:bookmarkEnd w:id="2"/>
    </w:p>
    <w:bookmarkEnd w:id="1"/>
    <w:p w14:paraId="250DCE91" w14:textId="77777777" w:rsidR="00857136" w:rsidRPr="00752C97" w:rsidRDefault="00857136" w:rsidP="00857136">
      <w:pPr>
        <w:pStyle w:val="H1"/>
        <w:rPr>
          <w:cs/>
          <w:lang w:bidi="th-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752C9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3425BF90" w:rsidR="00857136" w:rsidRPr="00752C97" w:rsidRDefault="00752C97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5.1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นัดหมายประชุมทีม ครั้งที่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12/2564</w:t>
      </w:r>
    </w:p>
    <w:p w14:paraId="3259A8B0" w14:textId="74E12FA2" w:rsidR="00EC359D" w:rsidRPr="00752C97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156D5953" w14:textId="77777777" w:rsidR="001642CE" w:rsidRPr="005F1778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F0885BE" w14:textId="5192E86D" w:rsidR="001642CE" w:rsidRPr="001D7D80" w:rsidRDefault="001642CE" w:rsidP="00DA611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รายงาน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2910B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FF9388" w14:textId="7C937FC8" w:rsidR="001642CE" w:rsidRPr="001D7D80" w:rsidRDefault="002910B2" w:rsidP="00DA611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18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642CE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642CE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1642CE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1642CE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BCB8326" w14:textId="77777777" w:rsidR="001642CE" w:rsidRPr="005F1778" w:rsidRDefault="00800B09" w:rsidP="00DA611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B0978D5">
          <v:rect id="_x0000_i1025" style="width:0;height:1.5pt" o:hralign="center" o:hrstd="t" o:hr="t" fillcolor="#a0a0a0" stroked="f"/>
        </w:pict>
      </w:r>
    </w:p>
    <w:p w14:paraId="4973323B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642CE" w:rsidRPr="001D7D80" w14:paraId="354167AB" w14:textId="77777777" w:rsidTr="00DA6116">
        <w:trPr>
          <w:jc w:val="center"/>
        </w:trPr>
        <w:tc>
          <w:tcPr>
            <w:tcW w:w="258" w:type="pct"/>
            <w:hideMark/>
          </w:tcPr>
          <w:p w14:paraId="635ACAC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D227A8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1EC464E4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F5F475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1642CE" w:rsidRPr="001D7D80" w14:paraId="4FEC14A2" w14:textId="77777777" w:rsidTr="00DA6116">
        <w:trPr>
          <w:jc w:val="center"/>
        </w:trPr>
        <w:tc>
          <w:tcPr>
            <w:tcW w:w="258" w:type="pct"/>
            <w:hideMark/>
          </w:tcPr>
          <w:p w14:paraId="2932DD7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F670FF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4FDC92F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5BFE902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1642CE" w:rsidRPr="001D7D80" w14:paraId="57205153" w14:textId="77777777" w:rsidTr="00DA6116">
        <w:trPr>
          <w:jc w:val="center"/>
        </w:trPr>
        <w:tc>
          <w:tcPr>
            <w:tcW w:w="258" w:type="pct"/>
            <w:hideMark/>
          </w:tcPr>
          <w:p w14:paraId="2EE0721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38634D2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7EA5534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7788F5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642CE" w:rsidRPr="001D7D80" w14:paraId="69E9D31B" w14:textId="77777777" w:rsidTr="00DA6116">
        <w:trPr>
          <w:jc w:val="center"/>
        </w:trPr>
        <w:tc>
          <w:tcPr>
            <w:tcW w:w="258" w:type="pct"/>
            <w:hideMark/>
          </w:tcPr>
          <w:p w14:paraId="0DDCD0F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4A731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22D485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3E3DF4EC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642CE" w:rsidRPr="001D7D80" w14:paraId="43E2A7AB" w14:textId="77777777" w:rsidTr="00DA6116">
        <w:trPr>
          <w:jc w:val="center"/>
        </w:trPr>
        <w:tc>
          <w:tcPr>
            <w:tcW w:w="258" w:type="pct"/>
          </w:tcPr>
          <w:p w14:paraId="4A5496B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2A25BCA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4C2F69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4679A60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642CE" w:rsidRPr="001D7D80" w14:paraId="6F98996F" w14:textId="77777777" w:rsidTr="00DA6116">
        <w:trPr>
          <w:jc w:val="center"/>
        </w:trPr>
        <w:tc>
          <w:tcPr>
            <w:tcW w:w="258" w:type="pct"/>
            <w:hideMark/>
          </w:tcPr>
          <w:p w14:paraId="6947182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7763927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3D7B74B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43991B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1642CE" w:rsidRPr="001D7D80" w14:paraId="785A2BB3" w14:textId="77777777" w:rsidTr="00DA6116">
        <w:trPr>
          <w:jc w:val="center"/>
        </w:trPr>
        <w:tc>
          <w:tcPr>
            <w:tcW w:w="258" w:type="pct"/>
          </w:tcPr>
          <w:p w14:paraId="4C4323B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46BF29E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EB87D9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76B77D9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642CE" w:rsidRPr="001D7D80" w14:paraId="0BF3F217" w14:textId="77777777" w:rsidTr="00DA6116">
        <w:trPr>
          <w:jc w:val="center"/>
        </w:trPr>
        <w:tc>
          <w:tcPr>
            <w:tcW w:w="258" w:type="pct"/>
          </w:tcPr>
          <w:p w14:paraId="364B590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3A43EA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4F03B0C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A2B48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642CE" w:rsidRPr="001D7D80" w14:paraId="3C71A98B" w14:textId="77777777" w:rsidTr="00DA6116">
        <w:trPr>
          <w:jc w:val="center"/>
        </w:trPr>
        <w:tc>
          <w:tcPr>
            <w:tcW w:w="258" w:type="pct"/>
          </w:tcPr>
          <w:p w14:paraId="289B106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D22F04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D628B3D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884746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642CE" w:rsidRPr="001D7D80" w14:paraId="1B4A353F" w14:textId="77777777" w:rsidTr="00DA6116">
        <w:trPr>
          <w:jc w:val="center"/>
        </w:trPr>
        <w:tc>
          <w:tcPr>
            <w:tcW w:w="258" w:type="pct"/>
          </w:tcPr>
          <w:p w14:paraId="6F822072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6E23A54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68889C5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5BE27FB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642CE" w:rsidRPr="001D7D80" w14:paraId="20B41795" w14:textId="77777777" w:rsidTr="00DA6116">
        <w:trPr>
          <w:jc w:val="center"/>
        </w:trPr>
        <w:tc>
          <w:tcPr>
            <w:tcW w:w="258" w:type="pct"/>
          </w:tcPr>
          <w:p w14:paraId="08E97A5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00074E4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33519D4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5D0B973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7F96E5F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1642CE" w:rsidRPr="001D7D80" w14:paraId="7743EE97" w14:textId="77777777" w:rsidTr="00DA6116">
        <w:tc>
          <w:tcPr>
            <w:tcW w:w="270" w:type="pct"/>
          </w:tcPr>
          <w:p w14:paraId="770BF1AC" w14:textId="77777777" w:rsidR="001642CE" w:rsidRPr="001D7D80" w:rsidRDefault="001642CE" w:rsidP="001642CE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2043586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2A3709C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2400EA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425120B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1D31D4CA" w14:textId="77777777" w:rsidR="001642CE" w:rsidRPr="001D7D80" w:rsidRDefault="001642CE" w:rsidP="00DA611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BBD03FB" w14:textId="77777777" w:rsidR="001642CE" w:rsidRPr="001D7D80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D4E694F" w14:textId="77777777" w:rsidR="001642CE" w:rsidRPr="001D7D80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42ACD3A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90FCF28" w14:textId="7663BA6E" w:rsidR="001642CE" w:rsidRPr="00EF2044" w:rsidRDefault="001642CE" w:rsidP="00DA6116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2910B2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10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6E8B2E5C" w14:textId="1AD7A9CA" w:rsidR="001642CE" w:rsidRPr="00EF2044" w:rsidRDefault="001642CE" w:rsidP="00DA6116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="002910B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10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ซึ่งเขียนโดยนา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สากร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C7E70F0" w14:textId="77777777" w:rsidR="001642CE" w:rsidRPr="00EF2044" w:rsidRDefault="001642CE" w:rsidP="00DA611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9BF8838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3D9AEE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61169BBE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B61B618" w14:textId="77777777" w:rsidR="001642CE" w:rsidRPr="00EF2044" w:rsidRDefault="001642CE" w:rsidP="00DA611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2E938A0A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6D237ADF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Pr="00EF2044">
        <w:rPr>
          <w:rFonts w:ascii="TH Sarabun New" w:hAnsi="TH Sarabun New" w:cs="TH Sarabun New"/>
          <w:sz w:val="32"/>
          <w:szCs w:val="32"/>
          <w:lang w:val="en-US" w:bidi="th-TH"/>
        </w:rPr>
        <w:t>Cycle 2</w:t>
      </w:r>
    </w:p>
    <w:p w14:paraId="052DA3AB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 งานที่ต้องทำทั้งหมดใน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5"/>
    <w:p w14:paraId="42EC84E7" w14:textId="77777777" w:rsidR="001642CE" w:rsidRPr="00EF2044" w:rsidRDefault="001642CE" w:rsidP="00DA611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B36B16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2C1FE45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5E86A92D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6F15149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16C2C3C3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48DCD599" w14:textId="77777777" w:rsidR="001642CE" w:rsidRPr="005F1778" w:rsidRDefault="001642CE" w:rsidP="00DA6116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642CE" w:rsidRPr="00EF2044" w14:paraId="6B12A0DC" w14:textId="77777777" w:rsidTr="00DA6116">
        <w:tc>
          <w:tcPr>
            <w:tcW w:w="2765" w:type="dxa"/>
          </w:tcPr>
          <w:p w14:paraId="5AFB2C8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70E8A1C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13913F3B" wp14:editId="46336D3C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13116B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883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793C5A9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3DF2767B" wp14:editId="19B824CD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AA2320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1642CE" w:rsidRPr="00EF2044" w14:paraId="50EECCF7" w14:textId="77777777" w:rsidTr="00DA6116">
        <w:tc>
          <w:tcPr>
            <w:tcW w:w="2765" w:type="dxa"/>
          </w:tcPr>
          <w:p w14:paraId="44B2082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CF010FD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20C8C308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1642CE" w:rsidRPr="00EF2044" w14:paraId="31613667" w14:textId="77777777" w:rsidTr="00DA6116">
        <w:tc>
          <w:tcPr>
            <w:tcW w:w="2765" w:type="dxa"/>
          </w:tcPr>
          <w:p w14:paraId="743A0F5F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726CA213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4C92A8C4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7970E707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7B5C0108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8689753" wp14:editId="6F823699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7E2C2" id="Ink 9" o:spid="_x0000_s1026" type="#_x0000_t75" style="position:absolute;margin-left:54.6pt;margin-top:10.3pt;width:35.15pt;height:20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uwFHo94AAAAJAQAA&#10;DwAAAAAAAAAAAAAAAAAUDgAAZHJzL2Rvd25yZXYueG1sUEsBAi0AFAAGAAgAAAAhAHkYvJ2/AAAA&#10;IQEAABkAAAAAAAAAAAAAAAAAHw8AAGRycy9fcmVscy9lMm9Eb2MueG1sLnJlbHNQSwUGAAAAAAYA&#10;BgB4AQAAFRAAAAAA&#10;">
                <v:imagedata r:id="rId22" o:title=""/>
              </v:shape>
            </w:pict>
          </mc:Fallback>
        </mc:AlternateContent>
      </w:r>
      <w:r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175778D" wp14:editId="427852AF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2A01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4" o:title=""/>
              </v:shape>
            </w:pict>
          </mc:Fallback>
        </mc:AlternateContent>
      </w:r>
    </w:p>
    <w:p w14:paraId="13A09C1A" w14:textId="77777777" w:rsidR="001642CE" w:rsidRPr="00EF2044" w:rsidRDefault="001642CE" w:rsidP="001642CE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1642CE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1642CE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2910B2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1642CE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1642CE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1642CE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1642C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1642CE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1642C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73226398" w:rsidR="00857136" w:rsidRPr="001642CE" w:rsidRDefault="002910B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18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A02DD9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1642CE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1642CE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1642CE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1642CE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1642CE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1642CE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1642CE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51483B5" w:rsidR="00A804B8" w:rsidRPr="001642CE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C363818" w:rsidR="00A804B8" w:rsidRPr="001642CE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3F718D" w:rsidRPr="001642CE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6A602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44EA72F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31FB791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3F718D" w:rsidRPr="001642CE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760423" id="Ink 87" o:spid="_x0000_s1026" type="#_x0000_t75" style="position:absolute;margin-left:-.4pt;margin-top:2.65pt;width:38.3pt;height:1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D3D81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5D5788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3F718D" w:rsidRPr="001642CE" w:rsidRDefault="003F718D" w:rsidP="003F718D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4B04B" id="Ink 23" o:spid="_x0000_s1026" type="#_x0000_t75" style="position:absolute;margin-left:-.4pt;margin-top:2.95pt;width:39.05pt;height:1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488FF67F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35D8C1C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51D2E5" id="Ink 24" o:spid="_x0000_s1026" type="#_x0000_t75" style="position:absolute;margin-left:-.4pt;margin-top:2.75pt;width:35.15pt;height:22.5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834135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095059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4256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148ECA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0526B40C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928C8D" id="Ink 74" o:spid="_x0000_s1026" type="#_x0000_t75" style="position:absolute;margin-left:-.4pt;margin-top:2.8pt;width:34pt;height:11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D7B59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E6C36C4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D546F" id="Ink 50" o:spid="_x0000_s1026" type="#_x0000_t75" style="position:absolute;margin-left:-.4pt;margin-top:2.55pt;width:32.9pt;height:9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4F41790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E2E387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D60C4" id="Ink 68" o:spid="_x0000_s1026" type="#_x0000_t75" style="position:absolute;margin-left:-.4pt;margin-top:2.85pt;width:39.1pt;height:10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7AC26DB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39E68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C9623" id="Ink 32" o:spid="_x0000_s1026" type="#_x0000_t75" style="position:absolute;margin-left:-.4pt;margin-top:2.65pt;width:28.6pt;height:1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616B9CD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E4CCD90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38CBA" id="Ink 44" o:spid="_x0000_s1026" type="#_x0000_t75" style="position:absolute;margin-left:-.4pt;margin-top:3pt;width:33.85pt;height:14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0741F9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376D9F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D627E" id="Ink 17" o:spid="_x0000_s1026" type="#_x0000_t75" style="position:absolute;margin-left:94.85pt;margin-top:10pt;width:32.15pt;height:15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8" o:title=""/>
                    </v:shape>
                  </w:pict>
                </mc:Fallback>
              </mc:AlternateContent>
            </w:r>
          </w:p>
          <w:p w14:paraId="46A511A3" w14:textId="6CDB12F8" w:rsidR="003F718D" w:rsidRPr="001642CE" w:rsidRDefault="003F718D" w:rsidP="003F718D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642CE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3F718D" w:rsidRPr="001642CE" w:rsidRDefault="003F718D" w:rsidP="003F718D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1642CE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1642CE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642C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1318810" w14:textId="32D6CBB0" w:rsidR="006E5881" w:rsidRPr="001642CE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1642CE">
        <w:rPr>
          <w:sz w:val="32"/>
          <w:szCs w:val="32"/>
          <w:cs/>
          <w:lang w:val="en-US" w:bidi="th-TH"/>
        </w:rPr>
        <w:t xml:space="preserve"> </w:t>
      </w:r>
      <w:r w:rsidRPr="001642CE">
        <w:rPr>
          <w:sz w:val="32"/>
          <w:szCs w:val="32"/>
          <w:lang w:val="en-US"/>
        </w:rPr>
        <w:t xml:space="preserve">Cycle </w:t>
      </w:r>
      <w:r w:rsidRPr="001642CE">
        <w:rPr>
          <w:sz w:val="32"/>
          <w:szCs w:val="32"/>
          <w:cs/>
          <w:lang w:val="en-US" w:bidi="th-TH"/>
        </w:rPr>
        <w:t>2</w:t>
      </w:r>
    </w:p>
    <w:p w14:paraId="4BED9104" w14:textId="2D86DB8B" w:rsidR="00857136" w:rsidRPr="001642CE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1350796" w14:textId="276B27C6" w:rsidR="0049320A" w:rsidRPr="001642CE" w:rsidRDefault="00D4188B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Cycle 2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โดยได้ทำการระบุงานที่เหลือของโครงการ </w:t>
      </w:r>
      <w:r w:rsidR="009B41B3" w:rsidRPr="001642CE">
        <w:rPr>
          <w:color w:val="000000" w:themeColor="text1"/>
          <w:sz w:val="32"/>
          <w:szCs w:val="32"/>
          <w:cs/>
          <w:lang w:val="en-US" w:bidi="th-TH"/>
        </w:rPr>
        <w:br/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ความต้องการใหม่จาก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>P</w:t>
      </w:r>
      <w:r w:rsidR="002910B2">
        <w:rPr>
          <w:color w:val="000000" w:themeColor="text1"/>
          <w:sz w:val="32"/>
          <w:szCs w:val="32"/>
          <w:lang w:val="en-US" w:bidi="th-TH"/>
        </w:rPr>
        <w:t>O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และงานที่ต้องปรับแก้ โดยแบ่งงานทั้งห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มด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ออกเป็น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มีรายละเอียดของงาน ดังนี้</w:t>
      </w:r>
    </w:p>
    <w:p w14:paraId="7A86BA29" w14:textId="2316B607" w:rsidR="0049320A" w:rsidRPr="001642CE" w:rsidRDefault="0049320A" w:rsidP="009B41B3">
      <w:pPr>
        <w:pStyle w:val="a4"/>
        <w:spacing w:before="120" w:after="120"/>
        <w:ind w:left="-1134" w:right="-625" w:firstLine="1134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Cycle 2 Sprint 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ทั้งสิ้น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5484D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21</w:t>
      </w:r>
      <w:r w:rsidR="00B93A0A" w:rsidRPr="001642CE">
        <w:rPr>
          <w:color w:val="000000" w:themeColor="text1"/>
          <w:sz w:val="32"/>
          <w:szCs w:val="32"/>
          <w:lang w:val="en-US" w:bidi="th-TH"/>
        </w:rPr>
        <w:t xml:space="preserve"> 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ประกอบไปด้วย</w:t>
      </w:r>
    </w:p>
    <w:p w14:paraId="19C8AF31" w14:textId="705E71B6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</w:t>
      </w:r>
      <w:r w:rsidR="007203E1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กรอ</w:t>
      </w:r>
      <w:r w:rsidR="002910B2">
        <w:rPr>
          <w:rFonts w:hint="cs"/>
          <w:color w:val="000000" w:themeColor="text1"/>
          <w:sz w:val="32"/>
          <w:szCs w:val="32"/>
          <w:cs/>
          <w:lang w:val="en-US" w:bidi="th-TH"/>
        </w:rPr>
        <w:t>ก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วันเริ่มต้น และวันสิ้นสุดในการค้นหา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(Filter)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และรายชื่อลูกค้า</w:t>
      </w:r>
    </w:p>
    <w:p w14:paraId="534B223F" w14:textId="2B246E6F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โค้ดฟังก์ชันเพิ่มขนาดตู้ ประเภทตู้ สถานะตู้ และประเภทรถ</w:t>
      </w:r>
    </w:p>
    <w:p w14:paraId="2FAD644E" w14:textId="69E1E612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โค้ดฟังก์ชันแก้ไขขนาดตู้ ประเภทตู้ สถานะตู้ และประเภทรถ</w:t>
      </w:r>
    </w:p>
    <w:p w14:paraId="1A44264B" w14:textId="223FE31B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โค้ดฟังก์ชันดูรายการทั้งหมดของขนาดตู้ ประเภทตู้ สถานะตู้ และประเภทรถ</w:t>
      </w:r>
    </w:p>
    <w:p w14:paraId="07F84799" w14:textId="3951E8CF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โค้ดตารางดูรายการบริการ รายการตู้คอนเทนเนอร์ รายชื่อลูกค้า รายชื่อเอเย่นต์ รายชื่อพนักงาน</w:t>
      </w:r>
      <w:r w:rsidR="009B41B3" w:rsidRPr="001642CE">
        <w:rPr>
          <w:color w:val="000000" w:themeColor="text1"/>
          <w:sz w:val="32"/>
          <w:szCs w:val="32"/>
          <w:cs/>
          <w:lang w:val="en-US" w:bidi="th-TH"/>
        </w:rPr>
        <w:br/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ขับรถ และรถให้แสดงผลเริ่มต้นจากข้อมูลที่ถูกเพิ่มล่าสุดก่อน</w:t>
      </w:r>
    </w:p>
    <w:p w14:paraId="0A8FFFF8" w14:textId="0E5C200F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สำหรับเลือกเอเย่นต์ในหน้าจอเพิ่มบริการ</w:t>
      </w:r>
    </w:p>
    <w:p w14:paraId="125EA0B6" w14:textId="165D24DE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สำหรับเลือกเอเย่นต์ในหน้าจอแก้ไขข้อมูลบริการ</w:t>
      </w:r>
    </w:p>
    <w:p w14:paraId="53A20B15" w14:textId="1376C465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และข้อมูลเอเย่นต์ในหน้าจอเพิ่มบริการ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 w:rsidRPr="001642CE">
        <w:rPr>
          <w:color w:val="000000" w:themeColor="text1"/>
          <w:sz w:val="32"/>
          <w:szCs w:val="32"/>
          <w:lang w:val="en-US" w:bidi="th-TH"/>
        </w:rPr>
        <w:t>Ajax</w:t>
      </w:r>
    </w:p>
    <w:p w14:paraId="68BE872E" w14:textId="2389C276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และข้อมูลเอเย่นต์ในหน้าจอแก้ไขข้อมูลบริการ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 w:rsidRPr="001642CE">
        <w:rPr>
          <w:color w:val="000000" w:themeColor="text1"/>
          <w:sz w:val="32"/>
          <w:szCs w:val="32"/>
          <w:lang w:val="en-US" w:bidi="th-TH"/>
        </w:rPr>
        <w:t>Ajax</w:t>
      </w:r>
    </w:p>
    <w:p w14:paraId="4DDF06BC" w14:textId="76F5EE06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สำหรับเลือกเอเย่นต์ในหน้าจอเพิ่มตู้คอนเทนเนอร์</w:t>
      </w:r>
    </w:p>
    <w:p w14:paraId="0E13AA46" w14:textId="53B94F1E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สำหรับเลือกเอเย่นต์ในหน้าจอแก้ไขข้อมูลตู้คอนเทนเนอร์</w:t>
      </w:r>
    </w:p>
    <w:p w14:paraId="59F85C62" w14:textId="1A87F969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Checkbox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เพื่อเปล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ยนรถ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นำเข้าตู้ และรถนำตู้ออก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ของพนักงานขับรถในหน้าจอเพิ่มบริการ และหน้า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จอ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</w:p>
    <w:p w14:paraId="53848B19" w14:textId="1067002A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วาระการประชุมทีม ครั้งที่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วาระการประชุมวางแผนการทำงาน </w:t>
      </w:r>
      <w:r w:rsidRPr="001642CE">
        <w:rPr>
          <w:color w:val="000000" w:themeColor="text1"/>
          <w:sz w:val="32"/>
          <w:szCs w:val="32"/>
          <w:lang w:val="en-US" w:bidi="th-TH"/>
        </w:rPr>
        <w:t>Cycle 2</w:t>
      </w:r>
    </w:p>
    <w:p w14:paraId="5AD047C0" w14:textId="2D0B8BA4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Burndown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>Velocity Chart Sprint 2-1</w:t>
      </w:r>
    </w:p>
    <w:p w14:paraId="2EF8E8BF" w14:textId="25F4482A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แบบ </w:t>
      </w:r>
      <w:proofErr w:type="gramStart"/>
      <w:r w:rsidRPr="001642CE">
        <w:rPr>
          <w:color w:val="000000" w:themeColor="text1"/>
          <w:sz w:val="32"/>
          <w:szCs w:val="32"/>
          <w:lang w:val="en-US" w:bidi="th-TH"/>
        </w:rPr>
        <w:t>Black-box</w:t>
      </w:r>
      <w:proofErr w:type="gramEnd"/>
      <w:r w:rsidRPr="001642CE">
        <w:rPr>
          <w:color w:val="000000" w:themeColor="text1"/>
          <w:sz w:val="32"/>
          <w:szCs w:val="32"/>
          <w:lang w:val="en-US" w:bidi="th-TH"/>
        </w:rPr>
        <w:t xml:space="preserve"> Testing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มอดูลพนักงานขับรถ</w:t>
      </w:r>
    </w:p>
    <w:p w14:paraId="27812862" w14:textId="48C27DC9" w:rsidR="007203E1" w:rsidRPr="001642CE" w:rsidRDefault="00110279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เอกสารแผนทีม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2-3</w:t>
      </w:r>
    </w:p>
    <w:p w14:paraId="686065D4" w14:textId="2AF7E008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เอกสา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ร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แผนรายบุคคล </w:t>
      </w:r>
      <w:r w:rsidRPr="001642CE">
        <w:rPr>
          <w:color w:val="000000" w:themeColor="text1"/>
          <w:sz w:val="32"/>
          <w:szCs w:val="32"/>
          <w:lang w:val="en-US" w:bidi="th-TH"/>
        </w:rPr>
        <w:t>(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แผนเดี่ยว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)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17F309AD" w14:textId="62C5CEB8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Task &amp; Schedule Plan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27DE9CDF" w14:textId="150D78D0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Gantt Chart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4D47AA78" w14:textId="5AD21B3A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>CSR Sprint 2-1</w:t>
      </w:r>
    </w:p>
    <w:p w14:paraId="496B7256" w14:textId="757349B3" w:rsidR="00110279" w:rsidRPr="001642CE" w:rsidRDefault="00110279" w:rsidP="009B41B3">
      <w:pPr>
        <w:pStyle w:val="a4"/>
        <w:numPr>
          <w:ilvl w:val="0"/>
          <w:numId w:val="7"/>
        </w:numPr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 w:rsidRPr="001642CE">
        <w:rPr>
          <w:sz w:val="32"/>
          <w:szCs w:val="32"/>
          <w:lang w:val="en-US" w:bidi="th-TH"/>
        </w:rPr>
        <w:t>(Reuse Code Document)</w:t>
      </w:r>
    </w:p>
    <w:p w14:paraId="1732B6A2" w14:textId="57691CBA" w:rsidR="00B93A0A" w:rsidRPr="001642CE" w:rsidRDefault="00B93A0A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Cycle 2 Sprint </w:t>
      </w:r>
      <w:r w:rsidR="0085484D" w:rsidRPr="001642CE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85484D" w:rsidRPr="001642CE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27C9A62A" w14:textId="08DD5250" w:rsidR="00B93A0A" w:rsidRPr="001642CE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>โค้ดฟังก์ชันเพิ่มค่าบริการ</w:t>
      </w:r>
    </w:p>
    <w:p w14:paraId="2DAB7ED0" w14:textId="66FA83C8" w:rsidR="00B93A0A" w:rsidRPr="001642CE" w:rsidRDefault="00B93A0A" w:rsidP="007E75DA">
      <w:pPr>
        <w:pStyle w:val="a4"/>
        <w:numPr>
          <w:ilvl w:val="0"/>
          <w:numId w:val="8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="007203E1" w:rsidRPr="001642CE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="007203E1" w:rsidRPr="001642CE">
        <w:rPr>
          <w:sz w:val="32"/>
          <w:szCs w:val="32"/>
          <w:lang w:val="en-US" w:bidi="th-TH"/>
        </w:rPr>
        <w:t>PO</w:t>
      </w:r>
      <w:r w:rsidRPr="001642CE">
        <w:rPr>
          <w:sz w:val="32"/>
          <w:szCs w:val="32"/>
          <w:lang w:val="en-US" w:bidi="th-TH"/>
        </w:rPr>
        <w:t>)</w:t>
      </w:r>
    </w:p>
    <w:p w14:paraId="2D30F9AA" w14:textId="4FB360D8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โค้ดฟังก์ชันการดาวน์โหลดรายงานการบริการ และรายงานลูกค้าในไฟล์เอกสาร </w:t>
      </w:r>
      <w:r w:rsidRPr="001642CE">
        <w:rPr>
          <w:sz w:val="32"/>
          <w:szCs w:val="32"/>
          <w:lang w:val="en-US" w:bidi="th-TH"/>
        </w:rPr>
        <w:t>Excel</w:t>
      </w:r>
    </w:p>
    <w:p w14:paraId="6C6EBF05" w14:textId="7A6C9F9B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ออกแบบ </w:t>
      </w:r>
      <w:r w:rsidRPr="001642CE">
        <w:rPr>
          <w:sz w:val="32"/>
          <w:szCs w:val="32"/>
          <w:lang w:val="en-US" w:bidi="th-TH"/>
        </w:rPr>
        <w:t xml:space="preserve">Prototype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</w:p>
    <w:p w14:paraId="3434024F" w14:textId="1F96F8BB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Use Case Diagram 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ยูสเคส</w:t>
      </w:r>
      <w:r w:rsidRPr="001642CE"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</w:p>
    <w:p w14:paraId="143FB261" w14:textId="4563D4AE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Activity Diagram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295DF56B" w14:textId="1D95F271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>Use Case Description</w:t>
      </w:r>
      <w:r w:rsidR="009B41B3" w:rsidRPr="001642CE">
        <w:rPr>
          <w:sz w:val="32"/>
          <w:szCs w:val="32"/>
          <w:lang w:val="en-US" w:bidi="th-TH"/>
        </w:rPr>
        <w:t xml:space="preserve"> 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ยูสเคส</w:t>
      </w:r>
      <w:r w:rsidRPr="001642CE"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6982A684" w14:textId="67E4A085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Class Diagram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ส่วน </w:t>
      </w:r>
      <w:r w:rsidRPr="001642CE">
        <w:rPr>
          <w:sz w:val="32"/>
          <w:szCs w:val="32"/>
          <w:lang w:val="en-US" w:bidi="th-TH"/>
        </w:rPr>
        <w:t xml:space="preserve">Controller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Model </w:t>
      </w:r>
      <w:r w:rsidRPr="001642CE">
        <w:rPr>
          <w:rFonts w:hint="cs"/>
          <w:sz w:val="32"/>
          <w:szCs w:val="32"/>
          <w:cs/>
          <w:lang w:val="en-US" w:bidi="th-TH"/>
        </w:rPr>
        <w:t>สำหรับฟังก์ชันดูประวัติการเปลี่ยนตู้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4F5156AA" w14:textId="5E776A2A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โค้ดฟังก์ชันดูประวัติการเปลี่ยนตู้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2630C3A5" w14:textId="010377DE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 w:rsidRPr="001642CE">
        <w:rPr>
          <w:sz w:val="32"/>
          <w:szCs w:val="32"/>
          <w:lang w:val="en-US" w:bidi="th-TH"/>
        </w:rPr>
        <w:t>(Reuse Code Document)</w:t>
      </w:r>
    </w:p>
    <w:p w14:paraId="7D1A2EA0" w14:textId="158F53A9" w:rsidR="007203E1" w:rsidRPr="001642CE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 w:rsidRPr="001642CE">
        <w:rPr>
          <w:sz w:val="32"/>
          <w:szCs w:val="32"/>
          <w:lang w:val="en-US" w:bidi="th-TH"/>
        </w:rPr>
        <w:t xml:space="preserve">(SRS)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Pr="001642CE">
        <w:rPr>
          <w:sz w:val="32"/>
          <w:szCs w:val="32"/>
          <w:lang w:val="en-US" w:bidi="th-TH"/>
        </w:rPr>
        <w:t xml:space="preserve">3 </w:t>
      </w:r>
      <w:r w:rsidRPr="001642CE">
        <w:rPr>
          <w:rFonts w:hint="cs"/>
          <w:sz w:val="32"/>
          <w:szCs w:val="32"/>
          <w:cs/>
          <w:lang w:val="en-US" w:bidi="th-TH"/>
        </w:rPr>
        <w:t>ฟังก์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ชัน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0EB2A27D" w14:textId="50F7F079" w:rsidR="00110279" w:rsidRPr="001642CE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 w:rsidRPr="001642CE">
        <w:rPr>
          <w:sz w:val="32"/>
          <w:szCs w:val="32"/>
          <w:lang w:val="en-US" w:bidi="th-TH"/>
        </w:rPr>
        <w:t xml:space="preserve">(SRS)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="0085484D" w:rsidRPr="001642CE">
        <w:rPr>
          <w:rFonts w:hint="cs"/>
          <w:sz w:val="32"/>
          <w:szCs w:val="32"/>
          <w:cs/>
          <w:lang w:val="en-US" w:bidi="th-TH"/>
        </w:rPr>
        <w:t>4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rFonts w:hint="cs"/>
          <w:sz w:val="32"/>
          <w:szCs w:val="32"/>
          <w:cs/>
          <w:lang w:val="en-US" w:bidi="th-TH"/>
        </w:rPr>
        <w:t>ฟังก์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ชัน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01D52C86" w14:textId="3E4C0770" w:rsidR="00110279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sz w:val="32"/>
          <w:szCs w:val="32"/>
          <w:lang w:val="en-US" w:bidi="th-TH"/>
        </w:rPr>
        <w:t xml:space="preserve">CCR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 w:rsidRPr="001642CE">
        <w:rPr>
          <w:sz w:val="32"/>
          <w:szCs w:val="32"/>
          <w:lang w:val="en-US" w:bidi="th-TH"/>
        </w:rPr>
        <w:t xml:space="preserve">15 </w:t>
      </w:r>
      <w:r w:rsidRPr="001642CE">
        <w:rPr>
          <w:rFonts w:hint="cs"/>
          <w:sz w:val="32"/>
          <w:szCs w:val="32"/>
          <w:cs/>
          <w:lang w:val="en-US" w:bidi="th-TH"/>
        </w:rPr>
        <w:t>เรื่องการเพิ่มฟังก์ชันดูประวัติการเปลี่ยนตู้</w:t>
      </w:r>
    </w:p>
    <w:p w14:paraId="05C61986" w14:textId="023805B2" w:rsidR="0085484D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sz w:val="32"/>
          <w:szCs w:val="32"/>
          <w:lang w:val="en-US" w:bidi="th-TH"/>
        </w:rPr>
        <w:t>CSR Sprint 2-2</w:t>
      </w:r>
    </w:p>
    <w:p w14:paraId="3A3F3CE7" w14:textId="7A4DEEB8" w:rsidR="0085484D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 w:rsidRPr="001642CE">
        <w:rPr>
          <w:sz w:val="32"/>
          <w:szCs w:val="32"/>
          <w:lang w:val="en-US" w:bidi="th-TH"/>
        </w:rPr>
        <w:t>Black-box</w:t>
      </w:r>
      <w:proofErr w:type="gramEnd"/>
      <w:r w:rsidRPr="001642CE">
        <w:rPr>
          <w:sz w:val="32"/>
          <w:szCs w:val="32"/>
          <w:lang w:val="en-US" w:bidi="th-TH"/>
        </w:rPr>
        <w:t xml:space="preserve">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มอดูลรถ</w:t>
      </w:r>
    </w:p>
    <w:p w14:paraId="08F34940" w14:textId="5A153C09" w:rsidR="0085484D" w:rsidRPr="001642CE" w:rsidRDefault="0085484D" w:rsidP="009B41B3">
      <w:pPr>
        <w:pStyle w:val="a4"/>
        <w:numPr>
          <w:ilvl w:val="0"/>
          <w:numId w:val="8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Burndown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>Velocity Chart Sprint 2-2</w:t>
      </w:r>
    </w:p>
    <w:p w14:paraId="7BAD07B9" w14:textId="16488403" w:rsidR="0085484D" w:rsidRPr="001642CE" w:rsidRDefault="0085484D" w:rsidP="0085484D">
      <w:pPr>
        <w:ind w:right="-6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หมายเหตุ</w:t>
      </w:r>
    </w:p>
    <w:p w14:paraId="68C08551" w14:textId="1704B682" w:rsidR="0085484D" w:rsidRPr="001642CE" w:rsidRDefault="0085484D" w:rsidP="0085484D">
      <w:pPr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*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หมายถึง งานจะ</w:t>
      </w:r>
      <w:r w:rsidR="009B41B3" w:rsidRPr="001642C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เริ่ม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ทำก็ต่อเมื่อ </w:t>
      </w:r>
      <w:r w:rsidR="009B41B3" w:rsidRPr="001642C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ออกแบบ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และ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Use Case Diagram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ฟังก์ชันดูประวัติการเปลี่ยนตู้ได้รับการยืนยันจาก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>PO</w:t>
      </w:r>
    </w:p>
    <w:p w14:paraId="0A39F721" w14:textId="77777777" w:rsidR="009B41B3" w:rsidRPr="001642CE" w:rsidRDefault="009B41B3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br w:type="page"/>
      </w:r>
    </w:p>
    <w:p w14:paraId="3FA3CE1C" w14:textId="2411C239" w:rsidR="0085484D" w:rsidRPr="001642CE" w:rsidRDefault="0085484D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lastRenderedPageBreak/>
        <w:t xml:space="preserve">Cycle 2 Sprint 3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9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76FD3024" w14:textId="0FD1C17B" w:rsidR="0085484D" w:rsidRPr="001642CE" w:rsidRDefault="0085484D" w:rsidP="00A434F1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Pr="001642CE">
        <w:rPr>
          <w:sz w:val="32"/>
          <w:szCs w:val="32"/>
          <w:lang w:val="en-US" w:bidi="th-TH"/>
        </w:rPr>
        <w:t>PO)</w:t>
      </w:r>
    </w:p>
    <w:p w14:paraId="7CF8521D" w14:textId="4DEBEE5D" w:rsidR="0085484D" w:rsidRPr="001642CE" w:rsidRDefault="0085484D" w:rsidP="00A434F1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>แก้ไขระบบใน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ฟังก์ชัน</w:t>
      </w:r>
      <w:r w:rsidRPr="001642CE">
        <w:rPr>
          <w:rFonts w:hint="cs"/>
          <w:sz w:val="32"/>
          <w:szCs w:val="32"/>
          <w:cs/>
          <w:lang w:val="en-US" w:bidi="th-TH"/>
        </w:rPr>
        <w:t>ที่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ไม่ผ่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านการทดสอบ </w:t>
      </w:r>
      <w:r w:rsidRPr="001642CE">
        <w:rPr>
          <w:sz w:val="32"/>
          <w:szCs w:val="32"/>
          <w:lang w:val="en-US" w:bidi="th-TH"/>
        </w:rPr>
        <w:t xml:space="preserve">Integration Testing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ใน </w:t>
      </w:r>
      <w:r w:rsidRPr="001642CE">
        <w:rPr>
          <w:sz w:val="32"/>
          <w:szCs w:val="32"/>
          <w:lang w:val="en-US" w:bidi="th-TH"/>
        </w:rPr>
        <w:t xml:space="preserve">Cycle 1 </w:t>
      </w:r>
      <w:r w:rsidRPr="001642CE">
        <w:rPr>
          <w:rFonts w:hint="cs"/>
          <w:sz w:val="32"/>
          <w:szCs w:val="32"/>
          <w:cs/>
          <w:lang w:val="en-US" w:bidi="th-TH"/>
        </w:rPr>
        <w:t>มอด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ู</w:t>
      </w:r>
      <w:r w:rsidRPr="001642CE">
        <w:rPr>
          <w:rFonts w:hint="cs"/>
          <w:sz w:val="32"/>
          <w:szCs w:val="32"/>
          <w:cs/>
          <w:lang w:val="en-US" w:bidi="th-TH"/>
        </w:rPr>
        <w:t>ลตู้</w:t>
      </w:r>
      <w:r w:rsidR="009B41B3" w:rsidRPr="001642CE">
        <w:rPr>
          <w:sz w:val="32"/>
          <w:szCs w:val="32"/>
          <w:cs/>
          <w:lang w:val="en-US" w:bidi="th-TH"/>
        </w:rPr>
        <w:br/>
      </w:r>
      <w:r w:rsidRPr="001642CE">
        <w:rPr>
          <w:rFonts w:hint="cs"/>
          <w:sz w:val="32"/>
          <w:szCs w:val="32"/>
          <w:cs/>
          <w:lang w:val="en-US" w:bidi="th-TH"/>
        </w:rPr>
        <w:t>คอนเทนเนอร์ ลูกค้า และเอเย่นต์</w:t>
      </w:r>
    </w:p>
    <w:p w14:paraId="6E11EBE5" w14:textId="28738607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 w:rsidRPr="001642CE">
        <w:rPr>
          <w:sz w:val="32"/>
          <w:szCs w:val="32"/>
          <w:lang w:val="en-US" w:bidi="th-TH"/>
        </w:rPr>
        <w:t>White-box</w:t>
      </w:r>
      <w:proofErr w:type="gramEnd"/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ฟังก์ชันเพิ่มสถานะตู้ ขนาดตู้ ประเภทตู้ ประเภทรถ</w:t>
      </w:r>
    </w:p>
    <w:p w14:paraId="72E977C2" w14:textId="32508B56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 w:rsidRPr="001642CE">
        <w:rPr>
          <w:sz w:val="32"/>
          <w:szCs w:val="32"/>
          <w:lang w:val="en-US" w:bidi="th-TH"/>
        </w:rPr>
        <w:t>White-box</w:t>
      </w:r>
      <w:proofErr w:type="gramEnd"/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ฟังก์ชันแก้ไขสถานะตู้ ขนาดตู้ ประเภทตู้ ประเภทรถ</w:t>
      </w:r>
    </w:p>
    <w:p w14:paraId="500E2E82" w14:textId="75D6B8FC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 w:rsidRPr="001642CE">
        <w:rPr>
          <w:sz w:val="32"/>
          <w:szCs w:val="32"/>
          <w:lang w:val="en-US" w:bidi="th-TH"/>
        </w:rPr>
        <w:t>Black-box</w:t>
      </w:r>
      <w:proofErr w:type="gramEnd"/>
      <w:r w:rsidRPr="001642CE">
        <w:rPr>
          <w:sz w:val="32"/>
          <w:szCs w:val="32"/>
          <w:lang w:val="en-US" w:bidi="th-TH"/>
        </w:rPr>
        <w:t xml:space="preserve">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มอดูลขนาดตู้</w:t>
      </w:r>
    </w:p>
    <w:p w14:paraId="592044BD" w14:textId="5C7FDF42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 w:rsidRPr="001642CE">
        <w:rPr>
          <w:sz w:val="32"/>
          <w:szCs w:val="32"/>
          <w:lang w:val="en-US" w:bidi="th-TH"/>
        </w:rPr>
        <w:t>Black-box</w:t>
      </w:r>
      <w:proofErr w:type="gramEnd"/>
      <w:r w:rsidRPr="001642CE">
        <w:rPr>
          <w:sz w:val="32"/>
          <w:szCs w:val="32"/>
          <w:lang w:val="en-US" w:bidi="th-TH"/>
        </w:rPr>
        <w:t xml:space="preserve">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มอดูลประเภทตู้</w:t>
      </w:r>
    </w:p>
    <w:p w14:paraId="45F9F734" w14:textId="3B04AA07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 w:rsidRPr="001642CE">
        <w:rPr>
          <w:sz w:val="32"/>
          <w:szCs w:val="32"/>
          <w:lang w:val="en-US" w:bidi="th-TH"/>
        </w:rPr>
        <w:t>Black-box</w:t>
      </w:r>
      <w:proofErr w:type="gramEnd"/>
      <w:r w:rsidRPr="001642CE">
        <w:rPr>
          <w:sz w:val="32"/>
          <w:szCs w:val="32"/>
          <w:lang w:val="en-US" w:bidi="th-TH"/>
        </w:rPr>
        <w:t xml:space="preserve">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มอดูลสถานะตู้</w:t>
      </w:r>
    </w:p>
    <w:p w14:paraId="4EC755AB" w14:textId="62384B95" w:rsidR="0085484D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 w:rsidRPr="001642CE">
        <w:rPr>
          <w:sz w:val="32"/>
          <w:szCs w:val="32"/>
          <w:lang w:val="en-US" w:bidi="th-TH"/>
        </w:rPr>
        <w:t>Black-box</w:t>
      </w:r>
      <w:proofErr w:type="gramEnd"/>
      <w:r w:rsidRPr="001642CE">
        <w:rPr>
          <w:sz w:val="32"/>
          <w:szCs w:val="32"/>
          <w:lang w:val="en-US" w:bidi="th-TH"/>
        </w:rPr>
        <w:t xml:space="preserve">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มอดูลประเภทรถ</w:t>
      </w:r>
    </w:p>
    <w:p w14:paraId="24B86CBF" w14:textId="2542D864" w:rsidR="009B41B3" w:rsidRPr="001642CE" w:rsidRDefault="009B41B3" w:rsidP="007E75DA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cs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โค้ดแผนภูมิเส้นแสดงรายงานจำนวนตู้เข้า </w:t>
      </w:r>
      <w:r w:rsidRPr="001642CE">
        <w:rPr>
          <w:sz w:val="32"/>
          <w:szCs w:val="32"/>
          <w:lang w:val="en-US" w:bidi="th-TH"/>
        </w:rPr>
        <w:t xml:space="preserve">(Import)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ตู้ออก </w:t>
      </w:r>
      <w:r w:rsidRPr="001642CE">
        <w:rPr>
          <w:sz w:val="32"/>
          <w:szCs w:val="32"/>
          <w:lang w:val="en-US" w:bidi="th-TH"/>
        </w:rPr>
        <w:t xml:space="preserve">(Export)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และตู้ดรอป </w:t>
      </w:r>
      <w:r w:rsidRPr="001642CE">
        <w:rPr>
          <w:sz w:val="32"/>
          <w:szCs w:val="32"/>
          <w:lang w:val="en-US" w:bidi="th-TH"/>
        </w:rPr>
        <w:t xml:space="preserve">(Drop) </w:t>
      </w:r>
      <w:r w:rsidR="00065121" w:rsidRPr="001642CE">
        <w:rPr>
          <w:sz w:val="32"/>
          <w:szCs w:val="32"/>
          <w:lang w:val="en-US" w:bidi="th-TH"/>
        </w:rPr>
        <w:br/>
      </w:r>
      <w:r w:rsidRPr="001642CE">
        <w:rPr>
          <w:rFonts w:hint="cs"/>
          <w:sz w:val="32"/>
          <w:szCs w:val="32"/>
          <w:cs/>
          <w:lang w:val="en-US" w:bidi="th-TH"/>
        </w:rPr>
        <w:t xml:space="preserve">ในหน้าจอแดชบอร์ด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คาดว่าไม่เสร็จใน </w:t>
      </w:r>
      <w:r w:rsidRPr="001642CE">
        <w:rPr>
          <w:sz w:val="32"/>
          <w:szCs w:val="32"/>
          <w:lang w:val="en-US" w:bidi="th-TH"/>
        </w:rPr>
        <w:t xml:space="preserve">Sprint </w:t>
      </w:r>
      <w:r w:rsidRPr="001642CE">
        <w:rPr>
          <w:rFonts w:hint="cs"/>
          <w:sz w:val="32"/>
          <w:szCs w:val="32"/>
          <w:cs/>
          <w:lang w:val="en-US" w:bidi="th-TH"/>
        </w:rPr>
        <w:t>นี้</w:t>
      </w:r>
      <w:r w:rsidRPr="001642CE">
        <w:rPr>
          <w:sz w:val="32"/>
          <w:szCs w:val="32"/>
          <w:lang w:val="en-US" w:bidi="th-TH"/>
        </w:rPr>
        <w:t>)</w:t>
      </w:r>
    </w:p>
    <w:p w14:paraId="21C58AB5" w14:textId="3ED42A32" w:rsidR="00857136" w:rsidRPr="001642CE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642C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1642CE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1642CE" w14:paraId="2CE9BCA6" w14:textId="77777777" w:rsidTr="006C36C0">
        <w:tc>
          <w:tcPr>
            <w:tcW w:w="4148" w:type="dxa"/>
          </w:tcPr>
          <w:p w14:paraId="381BED95" w14:textId="2529E87D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1642CE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50" o:title=""/>
                    </v:shape>
                  </w:pict>
                </mc:Fallback>
              </mc:AlternateContent>
            </w:r>
            <w:r w:rsidRPr="001642C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2" o:title=""/>
                    </v:shape>
                  </w:pict>
                </mc:Fallback>
              </mc:AlternateContent>
            </w:r>
            <w:r w:rsidRPr="001642C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4" o:title=""/>
                    </v:shape>
                  </w:pict>
                </mc:Fallback>
              </mc:AlternateContent>
            </w:r>
            <w:r w:rsidR="00857136"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1642CE" w14:paraId="2CB7334B" w14:textId="77777777" w:rsidTr="006C36C0">
        <w:tc>
          <w:tcPr>
            <w:tcW w:w="4148" w:type="dxa"/>
          </w:tcPr>
          <w:p w14:paraId="1DF6F98F" w14:textId="53C8DBC0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4ACA49" w14:textId="77777777" w:rsidR="00800B09" w:rsidRDefault="00800B09">
      <w:r>
        <w:separator/>
      </w:r>
    </w:p>
  </w:endnote>
  <w:endnote w:type="continuationSeparator" w:id="0">
    <w:p w14:paraId="13E870E4" w14:textId="77777777" w:rsidR="00800B09" w:rsidRDefault="00800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D558A7" w14:textId="77777777" w:rsidR="00800B09" w:rsidRDefault="00800B09">
      <w:r>
        <w:separator/>
      </w:r>
    </w:p>
  </w:footnote>
  <w:footnote w:type="continuationSeparator" w:id="0">
    <w:p w14:paraId="61F71175" w14:textId="77777777" w:rsidR="00800B09" w:rsidRDefault="00800B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910B2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80AFC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00B09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9" Type="http://schemas.openxmlformats.org/officeDocument/2006/relationships/customXml" Target="ink/ink17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image" Target="media/image11.png"/><Relationship Id="rId47" Type="http://schemas.openxmlformats.org/officeDocument/2006/relationships/customXml" Target="ink/ink21.xml"/><Relationship Id="rId50" Type="http://schemas.openxmlformats.org/officeDocument/2006/relationships/image" Target="media/image90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4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customXml" Target="ink/ink16.xml"/><Relationship Id="rId40" Type="http://schemas.openxmlformats.org/officeDocument/2006/relationships/image" Target="media/image10.png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8.emf"/><Relationship Id="rId30" Type="http://schemas.openxmlformats.org/officeDocument/2006/relationships/customXml" Target="ink/ink13.xml"/><Relationship Id="rId35" Type="http://schemas.openxmlformats.org/officeDocument/2006/relationships/image" Target="media/image70.png"/><Relationship Id="rId43" Type="http://schemas.openxmlformats.org/officeDocument/2006/relationships/customXml" Target="ink/ink19.xml"/><Relationship Id="rId48" Type="http://schemas.openxmlformats.org/officeDocument/2006/relationships/image" Target="media/image14.png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61.png"/><Relationship Id="rId38" Type="http://schemas.openxmlformats.org/officeDocument/2006/relationships/image" Target="media/image9.png"/><Relationship Id="rId46" Type="http://schemas.openxmlformats.org/officeDocument/2006/relationships/image" Target="media/image13.png"/><Relationship Id="rId59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image" Target="media/image8.PNG"/><Relationship Id="rId49" Type="http://schemas.openxmlformats.org/officeDocument/2006/relationships/customXml" Target="ink/ink22.xml"/><Relationship Id="rId57" Type="http://schemas.openxmlformats.org/officeDocument/2006/relationships/header" Target="header2.xml"/><Relationship Id="rId10" Type="http://schemas.openxmlformats.org/officeDocument/2006/relationships/customXml" Target="ink/ink2.xml"/><Relationship Id="rId31" Type="http://schemas.openxmlformats.org/officeDocument/2006/relationships/image" Target="media/image50.png"/><Relationship Id="rId44" Type="http://schemas.openxmlformats.org/officeDocument/2006/relationships/image" Target="media/image12.png"/><Relationship Id="rId52" Type="http://schemas.openxmlformats.org/officeDocument/2006/relationships/image" Target="media/image100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1253</Words>
  <Characters>7148</Characters>
  <Application>Microsoft Office Word</Application>
  <DocSecurity>0</DocSecurity>
  <Lines>59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Preechaya Choosrithong</cp:lastModifiedBy>
  <cp:revision>2</cp:revision>
  <dcterms:created xsi:type="dcterms:W3CDTF">2021-09-20T16:56:00Z</dcterms:created>
  <dcterms:modified xsi:type="dcterms:W3CDTF">2021-09-20T16:56:00Z</dcterms:modified>
</cp:coreProperties>
</file>