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</w:p>
    <w:p w14:paraId="32424641" w14:textId="289C72F8" w:rsidR="00F6497E" w:rsidRPr="007438C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438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25 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พฤศจิกายน 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7438C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1DBC176" w:rsidR="00F6497E" w:rsidRPr="007438C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7438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7438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17/2564</w:t>
      </w:r>
    </w:p>
    <w:p w14:paraId="54F9D995" w14:textId="77777777" w:rsidR="00F6497E" w:rsidRPr="007438C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7438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7438C0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00DB5265" w:rsidR="00F6497E" w:rsidRPr="007438C0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7438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Pr="007438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16/2564 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53AF4366" w:rsidR="00F6497E" w:rsidRPr="007438C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7438C0">
        <w:rPr>
          <w:rFonts w:ascii="TH Sarabun New" w:hAnsi="TH Sarabun New" w:cs="TH Sarabun New"/>
          <w:sz w:val="32"/>
          <w:szCs w:val="32"/>
          <w:cs/>
        </w:rPr>
        <w:t>เน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7438C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438C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7438C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7438C0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438C0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7438C0">
        <w:rPr>
          <w:rFonts w:ascii="TH Sarabun New" w:hAnsi="TH Sarabun New" w:cs="TH Sarabun New"/>
          <w:sz w:val="32"/>
          <w:szCs w:val="32"/>
          <w:cs/>
        </w:rPr>
        <w:t>ก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7438C0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7438C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7438C0">
        <w:rPr>
          <w:rFonts w:ascii="TH Sarabun New" w:hAnsi="TH Sarabun New" w:cs="TH Sarabun New"/>
          <w:sz w:val="32"/>
          <w:szCs w:val="32"/>
          <w:cs/>
        </w:rPr>
        <w:t>งท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438C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17</w:t>
      </w:r>
      <w:r w:rsidRPr="007438C0">
        <w:rPr>
          <w:rFonts w:ascii="TH Sarabun New" w:hAnsi="TH Sarabun New" w:cs="TH Sarabun New"/>
          <w:sz w:val="32"/>
          <w:szCs w:val="32"/>
        </w:rPr>
        <w:t>/2564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7438C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</w:rPr>
        <w:t>เสาร์ที่ 27</w:t>
      </w:r>
      <w:r w:rsidRPr="007438C0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พฤศจิกายน 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7438C0">
        <w:rPr>
          <w:rFonts w:ascii="TH Sarabun New" w:eastAsia="TH SarabunPSK" w:hAnsi="TH Sarabun New" w:cs="TH Sarabun New"/>
          <w:sz w:val="32"/>
          <w:szCs w:val="32"/>
        </w:rPr>
        <w:t>19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Pr="007438C0">
        <w:rPr>
          <w:rFonts w:ascii="TH Sarabun New" w:eastAsia="TH SarabunPSK" w:hAnsi="TH Sarabun New" w:cs="TH Sarabun New"/>
          <w:sz w:val="32"/>
          <w:szCs w:val="32"/>
          <w:lang w:bidi="th"/>
        </w:rPr>
        <w:t>22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Pr="007438C0">
        <w:rPr>
          <w:rFonts w:ascii="TH Sarabun New" w:eastAsia="TH SarabunPSK" w:hAnsi="TH Sarabun New" w:cs="TH Sarabun New"/>
          <w:sz w:val="32"/>
          <w:szCs w:val="32"/>
        </w:rPr>
        <w:t>30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7438C0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7438C0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7438C0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7438C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7438C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7438C0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7438C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7438C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7438C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7438C0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7438C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7438C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7438C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7438C0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7438C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7438C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7438C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7438C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7438C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7438C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7438C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7438C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7438C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438C0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7438C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7438C0">
        <w:rPr>
          <w:rFonts w:ascii="TH Sarabun New" w:hAnsi="TH Sarabun New" w:cs="TH Sarabun New"/>
          <w:sz w:val="32"/>
          <w:szCs w:val="32"/>
        </w:rPr>
        <w:t>4</w:t>
      </w:r>
      <w:r w:rsidRPr="007438C0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438C0">
        <w:rPr>
          <w:rFonts w:ascii="TH Sarabun New" w:hAnsi="TH Sarabun New" w:cs="TH Sarabun New"/>
          <w:sz w:val="32"/>
          <w:szCs w:val="32"/>
          <w:cs/>
        </w:rPr>
        <w:t>กท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438C0">
        <w:rPr>
          <w:rFonts w:ascii="TH Sarabun New" w:hAnsi="TH Sarabun New" w:cs="TH Sarabun New"/>
          <w:sz w:val="32"/>
          <w:szCs w:val="32"/>
          <w:cs/>
        </w:rPr>
        <w:t>าน เข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7438C0">
        <w:rPr>
          <w:rFonts w:ascii="TH Sarabun New" w:hAnsi="TH Sarabun New" w:cs="TH Sarabun New"/>
          <w:sz w:val="32"/>
          <w:szCs w:val="32"/>
          <w:cs/>
        </w:rPr>
        <w:t>าร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7438C0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7438C0">
        <w:rPr>
          <w:rFonts w:ascii="TH Sarabun New" w:hAnsi="TH Sarabun New" w:cs="TH Sarabun New"/>
          <w:sz w:val="32"/>
          <w:szCs w:val="32"/>
          <w:cs/>
        </w:rPr>
        <w:t>มตาม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7438C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7438C0">
        <w:rPr>
          <w:rFonts w:ascii="TH Sarabun New" w:hAnsi="TH Sarabun New" w:cs="TH Sarabun New"/>
          <w:sz w:val="32"/>
          <w:szCs w:val="32"/>
          <w:cs/>
        </w:rPr>
        <w:t>ด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7438C0">
        <w:rPr>
          <w:rFonts w:ascii="TH Sarabun New" w:hAnsi="TH Sarabun New" w:cs="TH Sarabun New"/>
          <w:sz w:val="32"/>
          <w:szCs w:val="32"/>
          <w:cs/>
        </w:rPr>
        <w:t>งกล</w:t>
      </w:r>
      <w:r w:rsidRPr="007438C0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7438C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7438C0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7438C0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7438C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6FAA5A7C" w14:textId="6D87A99E" w:rsidR="00F6497E" w:rsidRPr="007438C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438C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438C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438C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438C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7438C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7438C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7438C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7438C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7438C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7438C0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7438C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7438C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7438C0"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49D89505" w:rsidR="00F6497E" w:rsidRPr="007438C0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438C0"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438C0"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27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พฤศจิกายน พ.ศ.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19.00 – 22.</w:t>
      </w:r>
      <w:r w:rsidR="007438C0"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7438C0" w:rsidRDefault="00E2561C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7438C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7438C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7438C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4E0FCB5D" w:rsidR="00F6497E" w:rsidRPr="007438C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F6497E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7438C0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="00F6497E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7438C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4EF989D3" w:rsidR="00F6497E" w:rsidRPr="007438C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F6497E" w:rsidRPr="007438C0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06A86E5C" w14:textId="77777777" w:rsidR="00F6497E" w:rsidRPr="007438C0" w:rsidRDefault="00F6497E" w:rsidP="00F6497E">
      <w:pPr>
        <w:pStyle w:val="H1"/>
        <w:rPr>
          <w:cs/>
          <w:lang w:bidi="th"/>
        </w:rPr>
      </w:pP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069E6544" w14:textId="562931BA" w:rsidR="00F6497E" w:rsidRPr="007438C0" w:rsidRDefault="00154E67" w:rsidP="00F6497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7438C0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กำหนดวันเวลาในการทำงาน</w:t>
      </w:r>
    </w:p>
    <w:p w14:paraId="059F8AC5" w14:textId="056590C1" w:rsidR="00F6497E" w:rsidRPr="007438C0" w:rsidRDefault="00154E67" w:rsidP="00F6497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="007438C0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อภิปรายปัญหาของกระบวนการทำงานในวงรอบที่ </w:t>
      </w:r>
      <w:r w:rsidR="007438C0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1616EA8E" w14:textId="246EE9F9" w:rsidR="007438C0" w:rsidRPr="007438C0" w:rsidRDefault="00154E67" w:rsidP="007438C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7438C0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4.3 </w:t>
      </w:r>
      <w:r w:rsidR="007438C0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ระบุงานที่ยังไม่ได้ดำเนินการ</w:t>
      </w:r>
    </w:p>
    <w:bookmarkEnd w:id="1"/>
    <w:p w14:paraId="549B495C" w14:textId="77777777" w:rsidR="00F6497E" w:rsidRPr="007438C0" w:rsidRDefault="00F6497E" w:rsidP="00F6497E">
      <w:pPr>
        <w:pStyle w:val="H1"/>
        <w:rPr>
          <w:cs/>
          <w:lang w:bidi="th-TH"/>
        </w:rPr>
      </w:pP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7438C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4E12AF3A" w:rsidR="00F6497E" w:rsidRPr="007438C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5.1 </w:t>
      </w:r>
      <w:r w:rsidR="007438C0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นัดหมายประชุมทีมครั้งที่ </w:t>
      </w:r>
      <w:r w:rsidR="007438C0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18/2564</w:t>
      </w:r>
    </w:p>
    <w:p w14:paraId="178D369C" w14:textId="1F74B2F9" w:rsidR="00F6497E" w:rsidRPr="007438C0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7438C0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441672F0" w:rsidR="000476A3" w:rsidRPr="007438C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7438C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7438C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438C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7438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7438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7438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7438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7438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7438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7438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7438C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7438C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7438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7438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7438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7438C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7438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543292" w:rsidRPr="007438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6</w:t>
      </w:r>
      <w:r w:rsidRPr="007438C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4BA998A1" w:rsidR="000476A3" w:rsidRPr="007438C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3292"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543292" w:rsidRPr="007438C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3292"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7438C0" w:rsidRDefault="00E2561C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7438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7438C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7438C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0476A3" w:rsidRPr="007438C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7438C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7438C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7438C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7438C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7438C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7438C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FB5AA2" w:rsidRPr="007438C0" w14:paraId="1E252220" w14:textId="77777777" w:rsidTr="00BA7350">
        <w:trPr>
          <w:jc w:val="center"/>
        </w:trPr>
        <w:tc>
          <w:tcPr>
            <w:tcW w:w="333" w:type="pct"/>
          </w:tcPr>
          <w:p w14:paraId="3D698F31" w14:textId="477801A7" w:rsidR="00FB5AA2" w:rsidRPr="007438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15A70CBE" w14:textId="0B380C17" w:rsidR="00FB5AA2" w:rsidRPr="007438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44A08281" w14:textId="6AEAF9EA" w:rsidR="00FB5AA2" w:rsidRPr="007438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CBB7284" w14:textId="42969593" w:rsidR="00FB5AA2" w:rsidRPr="007438C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7438C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C0BF1AD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B5AA2"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7438C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7438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47345BB7" w:rsidR="00BA7350" w:rsidRPr="007438C0" w:rsidRDefault="00FB5AA2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7438C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7438C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77777777" w:rsidR="000476A3" w:rsidRPr="007438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7438C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7438C0">
        <w:rPr>
          <w:rFonts w:ascii="TH Sarabun New" w:hAnsi="TH Sarabun New" w:cs="TH Sarabun New"/>
          <w:cs/>
        </w:rPr>
        <w:t>เม</w:t>
      </w:r>
      <w:r w:rsidRPr="007438C0">
        <w:rPr>
          <w:rFonts w:ascii="TH Sarabun New" w:hAnsi="TH Sarabun New" w:cs="TH Sarabun New" w:hint="cs"/>
          <w:cs/>
        </w:rPr>
        <w:t>ื่</w:t>
      </w:r>
      <w:r w:rsidRPr="007438C0">
        <w:rPr>
          <w:rFonts w:ascii="TH Sarabun New" w:hAnsi="TH Sarabun New" w:cs="TH Sarabun New"/>
          <w:cs/>
        </w:rPr>
        <w:t>อถึงกำหนดเวลาในการประชุม</w:t>
      </w:r>
      <w:r w:rsidRPr="007438C0">
        <w:rPr>
          <w:rFonts w:ascii="TH Sarabun New" w:hAnsi="TH Sarabun New" w:cs="TH Sarabun New" w:hint="cs"/>
          <w:cs/>
        </w:rPr>
        <w:t xml:space="preserve"> </w:t>
      </w:r>
      <w:r w:rsidRPr="007438C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7438C0">
        <w:rPr>
          <w:rFonts w:ascii="TH Sarabun New" w:hAnsi="TH Sarabun New" w:cs="TH Sarabun New"/>
        </w:rPr>
        <w:br/>
      </w:r>
      <w:r w:rsidRPr="007438C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7438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438C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7438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7438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438C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1C4962E8" w:rsidR="000476A3" w:rsidRPr="007438C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7438C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7438C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7438C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543292" w:rsidRPr="007438C0">
        <w:rPr>
          <w:rFonts w:ascii="TH Sarabun New" w:hAnsi="TH Sarabun New" w:cs="TH Sarabun New"/>
          <w:sz w:val="32"/>
          <w:szCs w:val="32"/>
          <w:lang w:val="en-US" w:bidi="th-TH"/>
        </w:rPr>
        <w:t>5</w:t>
      </w:r>
      <w:r w:rsidRPr="007438C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4F4C5F84" w:rsidR="000476A3" w:rsidRPr="007438C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ประชุมรับรองรายงานการประชุมทีม ครั้งท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543292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5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ในวันจันทร์</w:t>
      </w:r>
      <w:r w:rsidR="00154E67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="00154E6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543292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21</w:t>
      </w:r>
      <w:r w:rsidR="00A859AA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A859AA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="00FB5AA2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7438C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7438C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438C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7438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438C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438C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7438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7438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438C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7438C0" w:rsidRDefault="000476A3" w:rsidP="000476A3">
      <w:pPr>
        <w:pStyle w:val="--"/>
        <w:rPr>
          <w:rFonts w:ascii="TH Sarabun New" w:hAnsi="TH Sarabun New" w:cs="TH Sarabun New"/>
        </w:rPr>
      </w:pPr>
      <w:r w:rsidRPr="007438C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7438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438C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77777777" w:rsidR="00543292" w:rsidRPr="007438C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7438C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3292" w:rsidRPr="007438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ปรับแผน</w:t>
      </w:r>
      <w:r w:rsidR="00543292" w:rsidRPr="007438C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543292" w:rsidRPr="007438C0">
        <w:rPr>
          <w:rFonts w:ascii="TH Sarabun New" w:hAnsi="TH Sarabun New" w:cs="TH Sarabun New"/>
          <w:sz w:val="32"/>
          <w:szCs w:val="32"/>
          <w:lang w:val="en-US" w:bidi="th-TH"/>
        </w:rPr>
        <w:t xml:space="preserve">Sprint </w:t>
      </w:r>
      <w:r w:rsidR="00543292" w:rsidRPr="007438C0">
        <w:rPr>
          <w:rFonts w:ascii="TH Sarabun New" w:hAnsi="TH Sarabun New" w:cs="TH Sarabun New"/>
          <w:sz w:val="32"/>
          <w:szCs w:val="32"/>
          <w:cs/>
          <w:lang w:val="en-US" w:bidi="th-TH"/>
        </w:rPr>
        <w:t>8</w:t>
      </w:r>
    </w:p>
    <w:p w14:paraId="4C9E1B74" w14:textId="3FF93068" w:rsidR="00543292" w:rsidRPr="007438C0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ได้นัดประชุมเพื่อวางแผนการทำงานใน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8 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เพื่อให้ดำเนินการตรวจสอบความเรียบร้อยของระบบจัดการตู้คอนเทนเนอร์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(Container Drop Management System) 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เอกสารการออกแบบ และเอกสารที่เกี่ยวข้องที่ทางทีม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ได้จัดทำในวงรอบที่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</w:t>
      </w:r>
      <w:r w:rsidR="00154E67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ในการส่งเอกสารเพื่อประเมินผลการดำเนินงานในวงรอบที่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ในวันศุกร์ที่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12 </w:t>
      </w:r>
      <w:r w:rsidRPr="007438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พฤศจิกายน พ.ศ. </w:t>
      </w:r>
      <w:r w:rsidRPr="007438C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2564</w:t>
      </w:r>
    </w:p>
    <w:bookmarkEnd w:id="4"/>
    <w:p w14:paraId="7E41EBCC" w14:textId="77777777" w:rsidR="000476A3" w:rsidRPr="007438C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438C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7438C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7438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438C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438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7438C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8BB04B3" w14:textId="066CE921" w:rsidR="00543292" w:rsidRPr="007438C0" w:rsidRDefault="00543292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438C0">
        <w:rPr>
          <w:rStyle w:val="Char0"/>
          <w:rFonts w:ascii="TH Sarabun New" w:hAnsi="TH Sarabun New" w:cs="TH Sarabun New"/>
          <w:u w:val="none"/>
          <w:lang w:val="en-US" w:bidi="th-TH"/>
        </w:rPr>
        <w:t xml:space="preserve">4.2 </w:t>
      </w:r>
      <w:r w:rsidRPr="007438C0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  <w:lang w:val="en-US" w:bidi="th-TH"/>
        </w:rPr>
        <w:t>การแลกเปลี่ยนตำแหน่งภายในทีม</w:t>
      </w:r>
    </w:p>
    <w:p w14:paraId="1B384CCA" w14:textId="76AAF264" w:rsidR="00543292" w:rsidRPr="007438C0" w:rsidRDefault="00543292" w:rsidP="00154E67">
      <w:pPr>
        <w:tabs>
          <w:tab w:val="left" w:pos="2520"/>
        </w:tabs>
        <w:ind w:firstLine="1276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ได้นัดประชุมเพื่อพูดคุยในเรื่องการแลกเปลี่ยนตำแหน่งภายในทีม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 </w:t>
      </w:r>
      <w:r w:rsidR="00154E6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โดยนายกิตติ</w:t>
      </w:r>
      <w:proofErr w:type="spellStart"/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พศ</w:t>
      </w:r>
      <w:proofErr w:type="spellEnd"/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รุ่งเรือง ตำแหน่ง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Support 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ได้เป็นผู้เสนอขอเปลี่ยนตำแหน่งจาก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Support 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ไปเป็น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Developer 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และนางสาววริศรา ฤทธิศร ตำแหน่ง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Developer 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ได้เสนอขอเปลี่ยนตำแหน่งจาก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Developer 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ไปเป็น 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Support 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แทนที่นายกิตติพศ รุ่งเรือง</w:t>
      </w:r>
    </w:p>
    <w:p w14:paraId="19935773" w14:textId="4487DAF2" w:rsidR="000537C0" w:rsidRPr="007438C0" w:rsidRDefault="000537C0" w:rsidP="000537C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438C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438C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154E67">
        <w:rPr>
          <w:rFonts w:ascii="TH Sarabun New" w:hAnsi="TH Sarabun New" w:cs="TH Sarabun New" w:hint="cs"/>
          <w:sz w:val="32"/>
          <w:szCs w:val="32"/>
          <w:cs/>
          <w:lang w:bidi="th"/>
        </w:rPr>
        <w:t>ยกิตติพศ รุ่งเรือง</w:t>
      </w:r>
    </w:p>
    <w:p w14:paraId="448E8FA6" w14:textId="77777777" w:rsidR="000537C0" w:rsidRPr="007438C0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438C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438C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438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6C57E20E" w14:textId="2706CFE3" w:rsidR="000537C0" w:rsidRPr="007438C0" w:rsidRDefault="000537C0" w:rsidP="000537C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7438C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7438C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438C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7438C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7438C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7438C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7438C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7438C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7438C0" w14:paraId="7E824E57" w14:textId="77777777" w:rsidTr="00F6497E">
        <w:tc>
          <w:tcPr>
            <w:tcW w:w="2765" w:type="dxa"/>
            <w:shd w:val="clear" w:color="auto" w:fill="auto"/>
          </w:tcPr>
          <w:p w14:paraId="5D27134E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5376" behindDoc="0" locked="0" layoutInCell="1" allowOverlap="1" wp14:anchorId="0F16E5EC" wp14:editId="7C7F4880">
                      <wp:simplePos x="0" y="0"/>
                      <wp:positionH relativeFrom="column">
                        <wp:posOffset>627573</wp:posOffset>
                      </wp:positionH>
                      <wp:positionV relativeFrom="paragraph">
                        <wp:posOffset>-79044</wp:posOffset>
                      </wp:positionV>
                      <wp:extent cx="477365" cy="155575"/>
                      <wp:effectExtent l="38100" t="38100" r="37465" b="3492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1E7CD" id="Ink 4" o:spid="_x0000_s1026" type="#_x0000_t75" style="position:absolute;margin-left:49.05pt;margin-top:-6.55pt;width:38.3pt;height:12.9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">
                      <v:imagedata r:id="rId19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2D06263D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EA39DD" id="Ink 21" o:spid="_x0000_s1026" type="#_x0000_t75" style="position:absolute;margin-left:61.5pt;margin-top:-14.65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1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7438C0" w14:paraId="4C85D84D" w14:textId="77777777" w:rsidTr="00F6497E">
        <w:tc>
          <w:tcPr>
            <w:tcW w:w="2765" w:type="dxa"/>
            <w:shd w:val="clear" w:color="auto" w:fill="auto"/>
          </w:tcPr>
          <w:p w14:paraId="68045BFC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72F0958F">
                      <wp:simplePos x="0" y="0"/>
                      <wp:positionH relativeFrom="column">
                        <wp:posOffset>901093</wp:posOffset>
                      </wp:positionH>
                      <wp:positionV relativeFrom="paragraph">
                        <wp:posOffset>-476885</wp:posOffset>
                      </wp:positionV>
                      <wp:extent cx="88920" cy="245880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779D09" id="Ink 28" o:spid="_x0000_s1026" type="#_x0000_t75" style="position:absolute;margin-left:70.6pt;margin-top:-37.9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WY8YgBAAAtAwAADgAAAAAAAAAAAAAAAAA8AgAAZHJzL2Uyb0RvYy54&#10;bWxQSwECLQAUAAYACAAAACEAuJ6E5mkDAADbCgAAEAAAAAAAAAAAAAAAAADwAwAAZHJzL2luay9p&#10;bmsxLnhtbFBLAQItABQABgAIAAAAIQAlcKqY4AAAAAsBAAAPAAAAAAAAAAAAAAAAAIc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182B1B3C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-393893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F62B39" id="Ink 26" o:spid="_x0000_s1026" type="#_x0000_t75" style="position:absolute;margin-left:44.35pt;margin-top:-31.3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">
                      <v:imagedata r:id="rId24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1D5BDFB7">
                      <wp:simplePos x="0" y="0"/>
                      <wp:positionH relativeFrom="column">
                        <wp:posOffset>458746</wp:posOffset>
                      </wp:positionH>
                      <wp:positionV relativeFrom="paragraph">
                        <wp:posOffset>-362088</wp:posOffset>
                      </wp:positionV>
                      <wp:extent cx="273305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BFB74F" id="Ink 20" o:spid="_x0000_s1026" type="#_x0000_t75" style="position:absolute;margin-left:35.75pt;margin-top:-28.85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">
                      <v:imagedata r:id="rId26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7438C0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7438C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7438C0" w:rsidRDefault="00F6497E">
      <w:pPr>
        <w:rPr>
          <w:lang w:val="en-US"/>
        </w:rPr>
      </w:pPr>
      <w:r w:rsidRPr="007438C0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7438C0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7438C0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154E67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7438C0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7438C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7438C0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7438C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7438C0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54E6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54E67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7438C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5D56B95A" w:rsidR="000476A3" w:rsidRPr="007438C0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543292"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BA7350"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3292"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543292" w:rsidRPr="007438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Pr="007438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7438C0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7438C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7438C0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7438C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7438C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7438C0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7438C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7438C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7438C0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7438C0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7438C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7438C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7438C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F55DAFF" w:rsidR="000476A3" w:rsidRPr="007438C0" w:rsidRDefault="008E126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4AA3A005" w:rsidR="000476A3" w:rsidRPr="007438C0" w:rsidRDefault="008E126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7438C0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8E1266" w:rsidRPr="007438C0" w:rsidRDefault="008E1266" w:rsidP="008E126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75C01" id="Ink 79" o:spid="_x0000_s1026" type="#_x0000_t75" style="position:absolute;margin-left:1.35pt;margin-top:2.85pt;width:30.15pt;height:16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3F87A1EE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7F86CBB3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8E1266" w:rsidRPr="007438C0" w:rsidRDefault="008E1266" w:rsidP="008E126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C54709" id="Ink 87" o:spid="_x0000_s1026" type="#_x0000_t75" style="position:absolute;margin-left:-.4pt;margin-top:2.65pt;width:38.3pt;height:12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0324CF79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7141904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6370E04C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เข้าสาย</w:t>
            </w:r>
          </w:p>
        </w:tc>
      </w:tr>
      <w:tr w:rsidR="008E1266" w:rsidRPr="007438C0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8E1266" w:rsidRPr="007438C0" w:rsidRDefault="008E1266" w:rsidP="008E126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427AFF" id="Ink 23" o:spid="_x0000_s1026" type="#_x0000_t75" style="position:absolute;margin-left:-.4pt;margin-top:2.95pt;width:39.05pt;height:18.6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D9FFEA0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B48F68A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20DFF0" id="Ink 24" o:spid="_x0000_s1026" type="#_x0000_t75" style="position:absolute;margin-left:-.4pt;margin-top:2.75pt;width:35.15pt;height:22.55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890329D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39270AFD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85920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47137989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29DD5352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F6587F" id="Ink 74" o:spid="_x0000_s1026" type="#_x0000_t75" style="position:absolute;margin-left:-.4pt;margin-top:2.8pt;width:34pt;height:11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5C55266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AD2283D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796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CF880" id="Ink 50" o:spid="_x0000_s1026" type="#_x0000_t75" style="position:absolute;margin-left:-.4pt;margin-top:2.55pt;width:32.9pt;height:9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7245C930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5B5E6F85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653959" id="Ink 68" o:spid="_x0000_s1026" type="#_x0000_t75" style="position:absolute;margin-left:-.4pt;margin-top:2.85pt;width:39.1pt;height:10.7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3CA4BA6B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50E92678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622229B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 wp14:anchorId="7696763D" wp14:editId="0542EB8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41275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EF3E5B" id="Ink 32" o:spid="_x0000_s1026" type="#_x0000_t75" style="position:absolute;margin-left:-.4pt;margin-top:2.9pt;width:28.6pt;height:12.3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A6XFPLbAAAABQEAAA8AAABkcnMvZG93bnJldi54&#10;bWxMzk1Lw0AQBuC74H9YRvBmN36kSMykiCAFQdBq6XWSnSbR7GzMbpr4792e6mkY3uGdJ1/NtlMH&#10;HnzrBOF6kYBiqZxppUb4/Hi+ugflA4mhzgkj/LKHVXF+llNm3CTvfNiEWsUS8RkhNCH0mda+atiS&#10;X7ieJWZ7N1gKcR1qbQaaYrnt9E2SLLWlVuKHhnp+arj63owWQfbj9mvdl6/Nbju9/NDbjpnWiJcX&#10;8+MDqMBzOB3DkR/pUERT6UYxXnUIR3hASOOIabq8A1Ui3CYp6CLX//X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A6XFPLbAAAABQ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07CAF7E9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1B75ABAD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EA1E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E1266" w:rsidRPr="007438C0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9001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644F87" id="Ink 44" o:spid="_x0000_s1026" type="#_x0000_t75" style="position:absolute;margin-left:-.4pt;margin-top:3pt;width:33.85pt;height:14.1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0956749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0C47DCC6" w:rsidR="008E1266" w:rsidRPr="007438C0" w:rsidRDefault="008E1266" w:rsidP="008E126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22:15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8E1266" w:rsidRPr="007438C0" w:rsidRDefault="008E1266" w:rsidP="008E126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7438C0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7438C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7438C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7438C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7438C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7438C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7438C0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7438C0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7438C0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7438C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2A292A64" w:rsidR="000476A3" w:rsidRPr="007438C0" w:rsidRDefault="008E1266" w:rsidP="00154E67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7438C0">
        <w:rPr>
          <w:rFonts w:hint="cs"/>
          <w:sz w:val="32"/>
          <w:szCs w:val="32"/>
          <w:cs/>
          <w:lang w:val="en-US" w:bidi="th-TH"/>
        </w:rPr>
        <w:t>ปรับแผน</w:t>
      </w:r>
      <w:r w:rsidRPr="007438C0">
        <w:rPr>
          <w:sz w:val="32"/>
          <w:szCs w:val="32"/>
          <w:cs/>
          <w:lang w:val="en-US" w:bidi="th-TH"/>
        </w:rPr>
        <w:t xml:space="preserve"> </w:t>
      </w:r>
      <w:r w:rsidRPr="007438C0">
        <w:rPr>
          <w:sz w:val="32"/>
          <w:szCs w:val="32"/>
          <w:lang w:val="en-US"/>
        </w:rPr>
        <w:t xml:space="preserve">Sprint </w:t>
      </w:r>
      <w:r w:rsidRPr="007438C0">
        <w:rPr>
          <w:sz w:val="32"/>
          <w:szCs w:val="32"/>
          <w:cs/>
          <w:lang w:val="en-US" w:bidi="th-TH"/>
        </w:rPr>
        <w:t>8</w:t>
      </w:r>
    </w:p>
    <w:p w14:paraId="084C0849" w14:textId="66F69F64" w:rsidR="008E1266" w:rsidRPr="007438C0" w:rsidRDefault="008E1266" w:rsidP="00154E67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7438C0">
        <w:rPr>
          <w:rFonts w:hint="cs"/>
          <w:sz w:val="32"/>
          <w:szCs w:val="32"/>
          <w:cs/>
          <w:lang w:val="en-US" w:bidi="th-TH"/>
        </w:rPr>
        <w:t>การแลกเปลี่ยนตำแหน่งภายในทีม</w:t>
      </w:r>
    </w:p>
    <w:p w14:paraId="58AF3D38" w14:textId="77777777" w:rsidR="000476A3" w:rsidRPr="007438C0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8474F0B" w14:textId="6352FAF1" w:rsidR="008E1266" w:rsidRPr="007438C0" w:rsidRDefault="008E1266" w:rsidP="00FE50C6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นัดประชุมเพื่อปรับแผนการทำงานใน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Cycle 2 Sprint 8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เพื่อให้ดำเนินการตรวจสอบความเรียบร้อยของระบบจัดการต</w:t>
      </w:r>
      <w:r w:rsidR="000537C0"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ู้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คอนเทนเนอร์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(Container Drop Management System : CDMS)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เอกสารการออกแบบ และเอกสารอื่น ๆ ท</w:t>
      </w:r>
      <w:r w:rsidR="00154E67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เก</w:t>
      </w:r>
      <w:r w:rsidR="00154E67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ยวข้องทั้งหมด</w:t>
      </w:r>
      <w:r w:rsidR="000537C0"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154E67">
        <w:rPr>
          <w:color w:val="000000" w:themeColor="text1"/>
          <w:sz w:val="32"/>
          <w:szCs w:val="32"/>
          <w:cs/>
          <w:lang w:val="en-US" w:bidi="th-TH"/>
        </w:rPr>
        <w:br/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เพื่อใช้ในการส่งเอกสารวงรอบที่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ในวันศุกร์ที่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12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พฤศจิกายน พ.ศ.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โดยงานท</w:t>
      </w:r>
      <w:r w:rsidR="000537C0"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สมาชิกแต่ละคนเป็นผู้รับผิดชอบ ได้ถูกเขียนไว้ในเอกสาร</w:t>
      </w:r>
      <w:r w:rsidR="000537C0"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7438C0">
        <w:rPr>
          <w:color w:val="000000" w:themeColor="text1"/>
          <w:sz w:val="32"/>
          <w:szCs w:val="32"/>
          <w:lang w:val="en-US" w:bidi="th-TH"/>
        </w:rPr>
        <w:t>Task</w:t>
      </w:r>
      <w:r w:rsidR="00FE50C6" w:rsidRPr="007438C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&amp; Schedule Cycle 2 Sprint 8 </w:t>
      </w:r>
      <w:r w:rsidR="00FE50C6"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โดยมีงานที่ต้องตรวจสอบ แก้ไข และได้กำหนดผู้รับผิดชอบ ดังตารางที่ </w:t>
      </w:r>
      <w:r w:rsidRPr="007438C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5A19C866" w:rsidR="000476A3" w:rsidRPr="007438C0" w:rsidRDefault="000476A3" w:rsidP="00FE50C6">
      <w:pPr>
        <w:pStyle w:val="a4"/>
        <w:ind w:left="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งาน</w:t>
      </w:r>
      <w:r w:rsidR="008E1266"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และผู้รับผิดชอบใน </w:t>
      </w:r>
      <w:r w:rsidR="008E1266" w:rsidRPr="007438C0">
        <w:rPr>
          <w:color w:val="000000" w:themeColor="text1"/>
          <w:sz w:val="32"/>
          <w:szCs w:val="32"/>
          <w:lang w:val="en-US" w:bidi="th-TH"/>
        </w:rPr>
        <w:t>Cycle 2 Sprint 8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7438C0" w14:paraId="0AC00765" w14:textId="77777777" w:rsidTr="007945BA">
        <w:trPr>
          <w:tblHeader/>
          <w:jc w:val="center"/>
        </w:trPr>
        <w:tc>
          <w:tcPr>
            <w:tcW w:w="4148" w:type="dxa"/>
          </w:tcPr>
          <w:p w14:paraId="6309FCCA" w14:textId="68FE347F" w:rsidR="000476A3" w:rsidRPr="007438C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</w:t>
            </w:r>
            <w:r w:rsidR="008E1266"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ได้รับมอบหมาย</w:t>
            </w:r>
          </w:p>
        </w:tc>
        <w:tc>
          <w:tcPr>
            <w:tcW w:w="4148" w:type="dxa"/>
          </w:tcPr>
          <w:p w14:paraId="1133C959" w14:textId="77777777" w:rsidR="000476A3" w:rsidRPr="007438C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7945BA" w:rsidRPr="007438C0" w14:paraId="10851D68" w14:textId="77777777" w:rsidTr="00DD7133">
        <w:trPr>
          <w:jc w:val="center"/>
        </w:trPr>
        <w:tc>
          <w:tcPr>
            <w:tcW w:w="8296" w:type="dxa"/>
            <w:gridSpan w:val="2"/>
          </w:tcPr>
          <w:p w14:paraId="11CA149A" w14:textId="7B067F18" w:rsidR="007945BA" w:rsidRPr="007438C0" w:rsidRDefault="007945BA" w:rsidP="00E21C67">
            <w:pPr>
              <w:pStyle w:val="a4"/>
              <w:ind w:left="0" w:right="-625"/>
              <w:rPr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แบบฟอร์ม</w:t>
            </w:r>
          </w:p>
        </w:tc>
      </w:tr>
      <w:tr w:rsidR="007945BA" w:rsidRPr="007438C0" w14:paraId="716979C2" w14:textId="77777777" w:rsidTr="00E21C67">
        <w:trPr>
          <w:jc w:val="center"/>
        </w:trPr>
        <w:tc>
          <w:tcPr>
            <w:tcW w:w="4148" w:type="dxa"/>
          </w:tcPr>
          <w:p w14:paraId="46FD5AD0" w14:textId="7CE3F1A3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LOGD, LOFTEST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LOGT</w:t>
            </w:r>
          </w:p>
        </w:tc>
        <w:tc>
          <w:tcPr>
            <w:tcW w:w="4148" w:type="dxa"/>
          </w:tcPr>
          <w:p w14:paraId="0091B8C1" w14:textId="4FB9F03A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7438C0" w14:paraId="58E2CC6C" w14:textId="77777777" w:rsidTr="00E21C67">
        <w:trPr>
          <w:jc w:val="center"/>
        </w:trPr>
        <w:tc>
          <w:tcPr>
            <w:tcW w:w="4148" w:type="dxa"/>
          </w:tcPr>
          <w:p w14:paraId="2E167409" w14:textId="2B41BE35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CCR, CSR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4148" w:type="dxa"/>
          </w:tcPr>
          <w:p w14:paraId="2E6E4F3E" w14:textId="142AC8A1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7438C0" w14:paraId="77B54D1C" w14:textId="77777777" w:rsidTr="00E21C67">
        <w:trPr>
          <w:jc w:val="center"/>
        </w:trPr>
        <w:tc>
          <w:tcPr>
            <w:tcW w:w="4148" w:type="dxa"/>
          </w:tcPr>
          <w:p w14:paraId="7C2F103F" w14:textId="21DD6F2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SUMDI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SUMDR</w:t>
            </w:r>
          </w:p>
        </w:tc>
        <w:tc>
          <w:tcPr>
            <w:tcW w:w="4148" w:type="dxa"/>
          </w:tcPr>
          <w:p w14:paraId="348F4776" w14:textId="46FDF605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945BA" w:rsidRPr="007438C0" w14:paraId="475D725D" w14:textId="77777777" w:rsidTr="00E21C67">
        <w:trPr>
          <w:jc w:val="center"/>
        </w:trPr>
        <w:tc>
          <w:tcPr>
            <w:tcW w:w="4148" w:type="dxa"/>
          </w:tcPr>
          <w:p w14:paraId="2DE6E0D7" w14:textId="17D40944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SUMQ</w:t>
            </w:r>
          </w:p>
        </w:tc>
        <w:tc>
          <w:tcPr>
            <w:tcW w:w="4148" w:type="dxa"/>
          </w:tcPr>
          <w:p w14:paraId="0D4C68CF" w14:textId="3C743B50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ณัฐนันท์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945BA" w:rsidRPr="007438C0" w14:paraId="3A0D8037" w14:textId="77777777" w:rsidTr="00E21C67">
        <w:trPr>
          <w:jc w:val="center"/>
        </w:trPr>
        <w:tc>
          <w:tcPr>
            <w:tcW w:w="4148" w:type="dxa"/>
          </w:tcPr>
          <w:p w14:paraId="5DBF1A0D" w14:textId="52143C16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SUMS</w:t>
            </w:r>
          </w:p>
        </w:tc>
        <w:tc>
          <w:tcPr>
            <w:tcW w:w="4148" w:type="dxa"/>
          </w:tcPr>
          <w:p w14:paraId="07574562" w14:textId="6D51F18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7438C0" w14:paraId="208C163F" w14:textId="77777777" w:rsidTr="00E21C67">
        <w:trPr>
          <w:jc w:val="center"/>
        </w:trPr>
        <w:tc>
          <w:tcPr>
            <w:tcW w:w="4148" w:type="dxa"/>
          </w:tcPr>
          <w:p w14:paraId="477C34B9" w14:textId="7BABCA91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SUMP</w:t>
            </w:r>
          </w:p>
        </w:tc>
        <w:tc>
          <w:tcPr>
            <w:tcW w:w="4148" w:type="dxa"/>
          </w:tcPr>
          <w:p w14:paraId="02FF8B35" w14:textId="088706B4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7438C0" w14:paraId="51215B2B" w14:textId="77777777" w:rsidTr="00B2219C">
        <w:trPr>
          <w:jc w:val="center"/>
        </w:trPr>
        <w:tc>
          <w:tcPr>
            <w:tcW w:w="8296" w:type="dxa"/>
            <w:gridSpan w:val="2"/>
          </w:tcPr>
          <w:p w14:paraId="7C2FCEE6" w14:textId="26206932" w:rsidR="007945BA" w:rsidRPr="007438C0" w:rsidRDefault="007945BA" w:rsidP="007945BA">
            <w:pPr>
              <w:pStyle w:val="a4"/>
              <w:ind w:left="0" w:right="-625"/>
              <w:rPr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แผนการดำเนินงาน</w:t>
            </w:r>
          </w:p>
        </w:tc>
      </w:tr>
      <w:tr w:rsidR="007945BA" w:rsidRPr="007438C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7C6B43F6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Task &amp; Schedule Cycle 2</w:t>
            </w:r>
          </w:p>
        </w:tc>
        <w:tc>
          <w:tcPr>
            <w:tcW w:w="4148" w:type="dxa"/>
          </w:tcPr>
          <w:p w14:paraId="08629E5E" w14:textId="3A1B2A9B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7438C0" w14:paraId="1F547484" w14:textId="77777777" w:rsidTr="00E21C67">
        <w:trPr>
          <w:jc w:val="center"/>
        </w:trPr>
        <w:tc>
          <w:tcPr>
            <w:tcW w:w="4148" w:type="dxa"/>
          </w:tcPr>
          <w:p w14:paraId="1D35FDBD" w14:textId="3F3E4810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4148" w:type="dxa"/>
          </w:tcPr>
          <w:p w14:paraId="3B53F7C1" w14:textId="535F59CA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7438C0" w14:paraId="14D3246E" w14:textId="77777777" w:rsidTr="00E21C67">
        <w:trPr>
          <w:jc w:val="center"/>
        </w:trPr>
        <w:tc>
          <w:tcPr>
            <w:tcW w:w="4148" w:type="dxa"/>
          </w:tcPr>
          <w:p w14:paraId="0D325EB6" w14:textId="0C047B45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แผนเดี่ยว</w:t>
            </w:r>
          </w:p>
        </w:tc>
        <w:tc>
          <w:tcPr>
            <w:tcW w:w="4148" w:type="dxa"/>
          </w:tcPr>
          <w:p w14:paraId="60681AA5" w14:textId="22F9B439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7438C0" w14:paraId="01BA8C32" w14:textId="77777777" w:rsidTr="00E21C67">
        <w:trPr>
          <w:jc w:val="center"/>
        </w:trPr>
        <w:tc>
          <w:tcPr>
            <w:tcW w:w="4148" w:type="dxa"/>
          </w:tcPr>
          <w:p w14:paraId="0394BB72" w14:textId="6083C459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4148" w:type="dxa"/>
          </w:tcPr>
          <w:p w14:paraId="7BE7ABE6" w14:textId="3A107BC6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7945BA" w:rsidRPr="007438C0" w14:paraId="0A47FB20" w14:textId="77777777" w:rsidTr="00E21C67">
        <w:trPr>
          <w:jc w:val="center"/>
        </w:trPr>
        <w:tc>
          <w:tcPr>
            <w:tcW w:w="4148" w:type="dxa"/>
          </w:tcPr>
          <w:p w14:paraId="424FA085" w14:textId="5D73DD6C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4148" w:type="dxa"/>
          </w:tcPr>
          <w:p w14:paraId="03CDD3EE" w14:textId="41024F9A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7945BA" w:rsidRPr="007438C0" w14:paraId="115519BC" w14:textId="77777777" w:rsidTr="00E21C67">
        <w:trPr>
          <w:jc w:val="center"/>
        </w:trPr>
        <w:tc>
          <w:tcPr>
            <w:tcW w:w="4148" w:type="dxa"/>
          </w:tcPr>
          <w:p w14:paraId="0A047BA9" w14:textId="130E99FB" w:rsidR="007945BA" w:rsidRPr="007438C0" w:rsidRDefault="007945BA" w:rsidP="007945BA">
            <w:pPr>
              <w:pStyle w:val="a4"/>
              <w:ind w:left="0" w:right="-625"/>
              <w:rPr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การทดสอบและการตรวจสอบคุณภาพ</w:t>
            </w:r>
          </w:p>
        </w:tc>
        <w:tc>
          <w:tcPr>
            <w:tcW w:w="4148" w:type="dxa"/>
          </w:tcPr>
          <w:p w14:paraId="6908CAB3" w14:textId="7777777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</w:p>
        </w:tc>
      </w:tr>
      <w:tr w:rsidR="007945BA" w:rsidRPr="007438C0" w14:paraId="5AD5A5F6" w14:textId="77777777" w:rsidTr="00E21C67">
        <w:trPr>
          <w:jc w:val="center"/>
        </w:trPr>
        <w:tc>
          <w:tcPr>
            <w:tcW w:w="4148" w:type="dxa"/>
          </w:tcPr>
          <w:p w14:paraId="27A76357" w14:textId="46C90E3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4148" w:type="dxa"/>
          </w:tcPr>
          <w:p w14:paraId="5B9AC071" w14:textId="2A3333AA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945BA" w:rsidRPr="007438C0" w14:paraId="6F8887DB" w14:textId="77777777" w:rsidTr="00E21C67">
        <w:trPr>
          <w:jc w:val="center"/>
        </w:trPr>
        <w:tc>
          <w:tcPr>
            <w:tcW w:w="4148" w:type="dxa"/>
          </w:tcPr>
          <w:p w14:paraId="72E096B9" w14:textId="3C5C29E8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4148" w:type="dxa"/>
          </w:tcPr>
          <w:p w14:paraId="2D033803" w14:textId="36C08B23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(QA)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7438C0" w14:paraId="298B16ED" w14:textId="77777777" w:rsidTr="00E21C67">
        <w:trPr>
          <w:jc w:val="center"/>
        </w:trPr>
        <w:tc>
          <w:tcPr>
            <w:tcW w:w="4148" w:type="dxa"/>
          </w:tcPr>
          <w:p w14:paraId="2EB2F391" w14:textId="6E56E38F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Test Result</w:t>
            </w:r>
          </w:p>
        </w:tc>
        <w:tc>
          <w:tcPr>
            <w:tcW w:w="4148" w:type="dxa"/>
          </w:tcPr>
          <w:p w14:paraId="2236C0B1" w14:textId="1664D831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945BA" w:rsidRPr="007438C0" w14:paraId="05E5D434" w14:textId="77777777" w:rsidTr="00E21C67">
        <w:trPr>
          <w:jc w:val="center"/>
        </w:trPr>
        <w:tc>
          <w:tcPr>
            <w:tcW w:w="4148" w:type="dxa"/>
          </w:tcPr>
          <w:p w14:paraId="0D2ED648" w14:textId="2F4ECBE0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Inspection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ทีม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4148" w:type="dxa"/>
          </w:tcPr>
          <w:p w14:paraId="58DF344A" w14:textId="7CF026FD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ทัศวรรณ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22507455" w14:textId="0C4957BF" w:rsidR="007945BA" w:rsidRPr="007438C0" w:rsidRDefault="007945BA" w:rsidP="00FE50C6">
      <w:pPr>
        <w:pStyle w:val="a4"/>
        <w:ind w:left="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7438C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งานและผู้รับผิดชอบใน </w:t>
      </w:r>
      <w:r w:rsidRPr="007438C0">
        <w:rPr>
          <w:color w:val="000000" w:themeColor="text1"/>
          <w:sz w:val="32"/>
          <w:szCs w:val="32"/>
          <w:lang w:val="en-US" w:bidi="th-TH"/>
        </w:rPr>
        <w:t>Cycle 2 Sprint 8 (</w:t>
      </w:r>
      <w:r w:rsidRPr="007438C0">
        <w:rPr>
          <w:rFonts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7438C0">
        <w:rPr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7945BA" w:rsidRPr="007438C0" w14:paraId="5CF92A40" w14:textId="77777777" w:rsidTr="00541DD6">
        <w:trPr>
          <w:jc w:val="center"/>
        </w:trPr>
        <w:tc>
          <w:tcPr>
            <w:tcW w:w="4148" w:type="dxa"/>
          </w:tcPr>
          <w:p w14:paraId="0A18EADB" w14:textId="7DA37B78" w:rsidR="007945BA" w:rsidRPr="007438C0" w:rsidRDefault="007945BA" w:rsidP="000537C0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งานที่ได้รับมอบหมาย</w:t>
            </w:r>
          </w:p>
        </w:tc>
        <w:tc>
          <w:tcPr>
            <w:tcW w:w="4148" w:type="dxa"/>
          </w:tcPr>
          <w:p w14:paraId="0F0C111C" w14:textId="03C4B78A" w:rsidR="007945BA" w:rsidRPr="007438C0" w:rsidRDefault="007945BA" w:rsidP="000537C0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7945BA" w:rsidRPr="007438C0" w14:paraId="321900D7" w14:textId="77777777" w:rsidTr="009E0A16">
        <w:trPr>
          <w:jc w:val="center"/>
        </w:trPr>
        <w:tc>
          <w:tcPr>
            <w:tcW w:w="8296" w:type="dxa"/>
            <w:gridSpan w:val="2"/>
          </w:tcPr>
          <w:p w14:paraId="4C108DB4" w14:textId="33F2AF58" w:rsidR="007945BA" w:rsidRPr="007438C0" w:rsidRDefault="007945BA" w:rsidP="007945BA">
            <w:pPr>
              <w:pStyle w:val="a4"/>
              <w:ind w:left="0" w:right="-625"/>
              <w:rPr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เอกสารการออกแบบ</w:t>
            </w:r>
          </w:p>
        </w:tc>
      </w:tr>
      <w:tr w:rsidR="007945BA" w:rsidRPr="007438C0" w14:paraId="4B5AA60C" w14:textId="77777777" w:rsidTr="00E21C67">
        <w:trPr>
          <w:jc w:val="center"/>
        </w:trPr>
        <w:tc>
          <w:tcPr>
            <w:tcW w:w="4148" w:type="dxa"/>
          </w:tcPr>
          <w:p w14:paraId="5D389551" w14:textId="2900DDF9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Prototype</w:t>
            </w:r>
          </w:p>
        </w:tc>
        <w:tc>
          <w:tcPr>
            <w:tcW w:w="4148" w:type="dxa"/>
          </w:tcPr>
          <w:p w14:paraId="5EC51F9D" w14:textId="2150607E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945BA" w:rsidRPr="007438C0" w14:paraId="76E6E8D8" w14:textId="77777777" w:rsidTr="00E21C67">
        <w:trPr>
          <w:jc w:val="center"/>
        </w:trPr>
        <w:tc>
          <w:tcPr>
            <w:tcW w:w="4148" w:type="dxa"/>
          </w:tcPr>
          <w:p w14:paraId="32A43931" w14:textId="351344D0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แผนภาพ</w:t>
            </w:r>
          </w:p>
        </w:tc>
        <w:tc>
          <w:tcPr>
            <w:tcW w:w="4148" w:type="dxa"/>
          </w:tcPr>
          <w:p w14:paraId="6132DA20" w14:textId="037BB1B1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(DM)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กล้ายุทธ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(PL)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7438C0" w14:paraId="47453BCF" w14:textId="77777777" w:rsidTr="00E21C67">
        <w:trPr>
          <w:jc w:val="center"/>
        </w:trPr>
        <w:tc>
          <w:tcPr>
            <w:tcW w:w="4148" w:type="dxa"/>
          </w:tcPr>
          <w:p w14:paraId="70311ED1" w14:textId="2DED4F0B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มาตรฐานการพัฒนาระบบและการออกแบบ</w:t>
            </w:r>
          </w:p>
        </w:tc>
        <w:tc>
          <w:tcPr>
            <w:tcW w:w="4148" w:type="dxa"/>
          </w:tcPr>
          <w:p w14:paraId="2778258C" w14:textId="468FD45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945BA" w:rsidRPr="007438C0" w14:paraId="447414DF" w14:textId="77777777" w:rsidTr="0053661F">
        <w:trPr>
          <w:jc w:val="center"/>
        </w:trPr>
        <w:tc>
          <w:tcPr>
            <w:tcW w:w="8296" w:type="dxa"/>
            <w:gridSpan w:val="2"/>
          </w:tcPr>
          <w:p w14:paraId="442B193D" w14:textId="100A98E1" w:rsidR="007945BA" w:rsidRPr="007438C0" w:rsidRDefault="007945BA" w:rsidP="007945BA">
            <w:pPr>
              <w:pStyle w:val="a4"/>
              <w:ind w:left="0" w:right="-625"/>
              <w:rPr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เอกสารความต้องการ</w:t>
            </w:r>
          </w:p>
        </w:tc>
      </w:tr>
      <w:tr w:rsidR="007945BA" w:rsidRPr="007438C0" w14:paraId="76C214AA" w14:textId="77777777" w:rsidTr="00E21C67">
        <w:trPr>
          <w:jc w:val="center"/>
        </w:trPr>
        <w:tc>
          <w:tcPr>
            <w:tcW w:w="4148" w:type="dxa"/>
          </w:tcPr>
          <w:p w14:paraId="56BD6FAB" w14:textId="1159317E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เอกสารกำกับการทำงานของซอฟต์แวร์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(SRSD)</w:t>
            </w:r>
          </w:p>
        </w:tc>
        <w:tc>
          <w:tcPr>
            <w:tcW w:w="4148" w:type="dxa"/>
          </w:tcPr>
          <w:p w14:paraId="3C71D9EC" w14:textId="25CC602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7438C0" w14:paraId="40E46765" w14:textId="77777777" w:rsidTr="00E21C67">
        <w:trPr>
          <w:jc w:val="center"/>
        </w:trPr>
        <w:tc>
          <w:tcPr>
            <w:tcW w:w="4148" w:type="dxa"/>
          </w:tcPr>
          <w:p w14:paraId="672AE81C" w14:textId="2483A8F1" w:rsidR="007945BA" w:rsidRPr="007438C0" w:rsidRDefault="007945BA" w:rsidP="007945BA">
            <w:pPr>
              <w:pStyle w:val="a4"/>
              <w:ind w:left="0" w:right="-625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อื่น ๆ </w:t>
            </w:r>
          </w:p>
        </w:tc>
        <w:tc>
          <w:tcPr>
            <w:tcW w:w="4148" w:type="dxa"/>
          </w:tcPr>
          <w:p w14:paraId="74176757" w14:textId="7777777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</w:p>
        </w:tc>
      </w:tr>
      <w:tr w:rsidR="007945BA" w:rsidRPr="007438C0" w14:paraId="03009374" w14:textId="77777777" w:rsidTr="00E21C67">
        <w:trPr>
          <w:jc w:val="center"/>
        </w:trPr>
        <w:tc>
          <w:tcPr>
            <w:tcW w:w="4148" w:type="dxa"/>
          </w:tcPr>
          <w:p w14:paraId="103E8502" w14:textId="4D04187A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Correcting Sheet</w:t>
            </w:r>
          </w:p>
        </w:tc>
        <w:tc>
          <w:tcPr>
            <w:tcW w:w="4148" w:type="dxa"/>
          </w:tcPr>
          <w:p w14:paraId="49815E04" w14:textId="312BCC99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945BA" w:rsidRPr="007438C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7D716243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เอกสารเป้าหมาย</w:t>
            </w:r>
          </w:p>
        </w:tc>
        <w:tc>
          <w:tcPr>
            <w:tcW w:w="4148" w:type="dxa"/>
          </w:tcPr>
          <w:p w14:paraId="36E9E099" w14:textId="01D398EF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7945BA" w:rsidRPr="007438C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3C088C8C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Version Control</w:t>
            </w:r>
          </w:p>
        </w:tc>
        <w:tc>
          <w:tcPr>
            <w:tcW w:w="4148" w:type="dxa"/>
          </w:tcPr>
          <w:p w14:paraId="2F04A89C" w14:textId="77777777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(DEV)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  <w:p w14:paraId="331E6317" w14:textId="60C522AA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945BA" w:rsidRPr="007438C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05CFC43B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Reuse Document</w:t>
            </w:r>
          </w:p>
        </w:tc>
        <w:tc>
          <w:tcPr>
            <w:tcW w:w="4148" w:type="dxa"/>
          </w:tcPr>
          <w:p w14:paraId="376BA432" w14:textId="0EA7B133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(SM)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945BA" w:rsidRPr="007438C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5245B9FB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13</w:t>
            </w:r>
          </w:p>
        </w:tc>
        <w:tc>
          <w:tcPr>
            <w:tcW w:w="4148" w:type="dxa"/>
          </w:tcPr>
          <w:p w14:paraId="119B90EB" w14:textId="57FCC4D3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945BA" w:rsidRPr="007438C0" w14:paraId="6B64A386" w14:textId="77777777" w:rsidTr="00E21C67">
        <w:trPr>
          <w:jc w:val="center"/>
        </w:trPr>
        <w:tc>
          <w:tcPr>
            <w:tcW w:w="4148" w:type="dxa"/>
          </w:tcPr>
          <w:p w14:paraId="6E73673A" w14:textId="6030CCE4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ตรวจสอบความเรียบร้อยของระบบ</w:t>
            </w:r>
          </w:p>
        </w:tc>
        <w:tc>
          <w:tcPr>
            <w:tcW w:w="4148" w:type="dxa"/>
          </w:tcPr>
          <w:p w14:paraId="5C4C04E5" w14:textId="4B312B28" w:rsidR="007945BA" w:rsidRPr="007438C0" w:rsidRDefault="007945BA" w:rsidP="007945BA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7438C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7438C0">
              <w:rPr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0D074B75" w14:textId="1A921EB7" w:rsidR="000476A3" w:rsidRPr="007438C0" w:rsidRDefault="000476A3" w:rsidP="00154E67">
      <w:pPr>
        <w:spacing w:before="240"/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7438C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7438C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7438C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7438C0" w14:paraId="035CA00E" w14:textId="77777777" w:rsidTr="00E21C67">
        <w:tc>
          <w:tcPr>
            <w:tcW w:w="4148" w:type="dxa"/>
          </w:tcPr>
          <w:p w14:paraId="058166E9" w14:textId="77777777" w:rsidR="000476A3" w:rsidRPr="007438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7438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438C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7438C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7438C0" w14:paraId="71A120E1" w14:textId="77777777" w:rsidTr="00E21C67">
        <w:tc>
          <w:tcPr>
            <w:tcW w:w="4148" w:type="dxa"/>
          </w:tcPr>
          <w:p w14:paraId="1374F841" w14:textId="77777777" w:rsidR="000476A3" w:rsidRPr="007438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7438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7438C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7438C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7438C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7438C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6915A" w14:textId="77777777" w:rsidR="00E2561C" w:rsidRDefault="00E2561C">
      <w:r>
        <w:separator/>
      </w:r>
    </w:p>
  </w:endnote>
  <w:endnote w:type="continuationSeparator" w:id="0">
    <w:p w14:paraId="7DAAD4DB" w14:textId="77777777" w:rsidR="00E2561C" w:rsidRDefault="00E25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C5E6A" w14:textId="77777777" w:rsidR="00E2561C" w:rsidRDefault="00E2561C">
      <w:r>
        <w:separator/>
      </w:r>
    </w:p>
  </w:footnote>
  <w:footnote w:type="continuationSeparator" w:id="0">
    <w:p w14:paraId="1DA7EAEE" w14:textId="77777777" w:rsidR="00E2561C" w:rsidRDefault="00E256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4383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049B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3292"/>
    <w:rsid w:val="00545B89"/>
    <w:rsid w:val="00556792"/>
    <w:rsid w:val="00590727"/>
    <w:rsid w:val="005B3D7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438C0"/>
    <w:rsid w:val="00752C97"/>
    <w:rsid w:val="0077425D"/>
    <w:rsid w:val="0078112B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1266"/>
    <w:rsid w:val="008E5AD1"/>
    <w:rsid w:val="0090285A"/>
    <w:rsid w:val="009377B6"/>
    <w:rsid w:val="00943B06"/>
    <w:rsid w:val="0096363E"/>
    <w:rsid w:val="009768E5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473BD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366F9"/>
    <w:rsid w:val="00C568BC"/>
    <w:rsid w:val="00C608FD"/>
    <w:rsid w:val="00C77CAE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2561C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6497E"/>
    <w:rsid w:val="00F76364"/>
    <w:rsid w:val="00F90F81"/>
    <w:rsid w:val="00FA2DDB"/>
    <w:rsid w:val="00FB5AA2"/>
    <w:rsid w:val="00FC0308"/>
    <w:rsid w:val="00FD6E1E"/>
    <w:rsid w:val="00FE05F6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image" Target="media/image8.png"/><Relationship Id="rId39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30.png"/><Relationship Id="rId42" Type="http://schemas.openxmlformats.org/officeDocument/2006/relationships/customXml" Target="ink/ink18.xml"/><Relationship Id="rId47" Type="http://schemas.openxmlformats.org/officeDocument/2006/relationships/image" Target="media/image15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4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customXml" Target="ink/ink9.xml"/><Relationship Id="rId27" Type="http://schemas.openxmlformats.org/officeDocument/2006/relationships/customXml" Target="ink/ink12.xml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3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customXml" Target="ink/ink11.xml"/><Relationship Id="rId33" Type="http://schemas.openxmlformats.org/officeDocument/2006/relationships/customXml" Target="ink/ink14.xml"/><Relationship Id="rId38" Type="http://schemas.openxmlformats.org/officeDocument/2006/relationships/image" Target="media/image10.png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20" Type="http://schemas.openxmlformats.org/officeDocument/2006/relationships/customXml" Target="ink/ink8.xml"/><Relationship Id="rId41" Type="http://schemas.openxmlformats.org/officeDocument/2006/relationships/image" Target="media/image12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36" Type="http://schemas.openxmlformats.org/officeDocument/2006/relationships/image" Target="media/image9.png"/><Relationship Id="rId49" Type="http://schemas.openxmlformats.org/officeDocument/2006/relationships/image" Target="media/image16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0,-53 33,55-33,-13 9,1 0,0 2,1-1,0 2,1-1,0 1,1 1,-4 8,5-6</inkml:trace>
  <inkml:trace contextRef="#ctx0" brushRef="#br0" timeOffset="1">327 256,'-8'-5,"1"0,-1 1,0-1,-1 2,1-1,-1 1,-2 0,-3-1,-22-8,-10-5,31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0,16 14</inkml:trace>
  <inkml:trace contextRef="#ctx0" brushRef="#br0" timeOffset="2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189.99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409.99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513 322,'25'-5,"-24"5,0-1,1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1116 223,'2'-5,"0"2,0-1,0 0,1 0,-1 1,1-1,0 1,0 0,1 0,-1 0,0 0,3-1,13-14,12-21,-20 24,-1 1,2 0,0 1,0 0,2 1,-1 0,1 1,1 1,-4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7</Pages>
  <Words>1035</Words>
  <Characters>5900</Characters>
  <Application>Microsoft Office Word</Application>
  <DocSecurity>0</DocSecurity>
  <Lines>49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39</cp:revision>
  <cp:lastPrinted>2021-11-28T04:39:00Z</cp:lastPrinted>
  <dcterms:created xsi:type="dcterms:W3CDTF">2021-09-08T01:47:00Z</dcterms:created>
  <dcterms:modified xsi:type="dcterms:W3CDTF">2021-11-28T05:01:00Z</dcterms:modified>
</cp:coreProperties>
</file>