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F81BCCC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3C05E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3C05E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120AC3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2512329D" w:rsidR="00857136" w:rsidRPr="007B231F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เพื่อกำหนดเป้าหมายทีม เป้าหมายบทบาท และเป้าหมาย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โดยทีมได้กำหนดเป้าหมายทีม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และมีความสามารถในการเขียนโปรแกรม เป้าหมายบทบาท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บริหารทีมให้บรรลุเป้าหมาย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มีความช่วยเหลือ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ในการทำงานทีม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งานมีคุณภาพ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ส่งงานตามเวลา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F49B26" w14:textId="77777777" w:rsidR="003C05E2" w:rsidRDefault="003C05E2">
      <w:r>
        <w:separator/>
      </w:r>
    </w:p>
  </w:endnote>
  <w:endnote w:type="continuationSeparator" w:id="0">
    <w:p w14:paraId="7E46940E" w14:textId="77777777" w:rsidR="003C05E2" w:rsidRDefault="003C0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07D96" w14:textId="77777777" w:rsidR="003C05E2" w:rsidRDefault="003C05E2">
      <w:r>
        <w:separator/>
      </w:r>
    </w:p>
  </w:footnote>
  <w:footnote w:type="continuationSeparator" w:id="0">
    <w:p w14:paraId="6AFA4A3A" w14:textId="77777777" w:rsidR="003C05E2" w:rsidRDefault="003C05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52DAB"/>
    <w:rsid w:val="000677DD"/>
    <w:rsid w:val="00092075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311826"/>
    <w:rsid w:val="0033440B"/>
    <w:rsid w:val="003462D5"/>
    <w:rsid w:val="0037153F"/>
    <w:rsid w:val="00376872"/>
    <w:rsid w:val="003C05E2"/>
    <w:rsid w:val="003F2409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6105F"/>
    <w:rsid w:val="00B7072D"/>
    <w:rsid w:val="00BA57D0"/>
    <w:rsid w:val="00BE5780"/>
    <w:rsid w:val="00CA521B"/>
    <w:rsid w:val="00CB2039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5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734</Words>
  <Characters>4187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วรรัตน์ กะเสริม</cp:lastModifiedBy>
  <cp:revision>3</cp:revision>
  <dcterms:created xsi:type="dcterms:W3CDTF">2021-07-10T08:51:00Z</dcterms:created>
  <dcterms:modified xsi:type="dcterms:W3CDTF">2021-07-10T09:10:00Z</dcterms:modified>
</cp:coreProperties>
</file>