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8B2BD69" w:rsidR="00857136" w:rsidRPr="00877830" w:rsidRDefault="001F09D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87D782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F35FAD8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08B0A6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hAnsi="TH Sarabun New" w:cs="TH Sarabun New" w:hint="cs"/>
          <w:sz w:val="32"/>
          <w:szCs w:val="32"/>
          <w:cs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ศ</w:t>
      </w:r>
      <w:r w:rsidR="00D4188B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กร์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eastAsia="TH SarabunPSK" w:hAnsi="TH Sarabun New" w:cs="TH Sarabun New" w:hint="cs"/>
          <w:sz w:val="32"/>
          <w:szCs w:val="32"/>
          <w:cs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E17E3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5856C0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5D3CB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5D98FB5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44B7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7D513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F15D0D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5D3CB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1C14308" w:rsidR="00857136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625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1F3D49A1" w14:textId="761A3030" w:rsidR="007D285B" w:rsidRPr="00DB1778" w:rsidRDefault="007D285B" w:rsidP="007D285B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>4.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 </w:t>
      </w:r>
      <w:bookmarkStart w:id="1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1"/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1AD24F6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5D3CB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22CB9255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E27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7D513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145F3F93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 w:rsid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18CEAEF0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ยนเน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ื้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อหาผ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E94678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นางสาวทัศวรรณ แววหงษ์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49DE7C1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519B5933" w14:textId="2D1E15C7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ซึ่งประกอบด้วย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Unit Testing, Integration Testing, System Testing, 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User Acceptance Test</w:t>
      </w:r>
      <w:r w:rsidR="0062383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ing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,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White-box Testing, Black-box Testing 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Regression Testing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639469" w:rsid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  <w:lang w:val="en-US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5659A92" w14:textId="3A0D75B7" w:rsidR="00BE5A9E" w:rsidRDefault="00BE5A9E" w:rsidP="00BE5A9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="00853B7D">
        <w:rPr>
          <w:rFonts w:ascii="TH Sarabun New" w:hAnsi="TH Sarabun New" w:cs="TH Sarabun New" w:hint="cs"/>
          <w:sz w:val="32"/>
          <w:szCs w:val="32"/>
          <w:cs/>
          <w:lang w:bidi="th"/>
        </w:rPr>
        <w:t>2</w:t>
      </w: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5E7AADC" w14:textId="77777777" w:rsidR="00BE5A9E" w:rsidRDefault="00BE5A9E" w:rsidP="00BE5A9E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739268E6" w14:textId="77777777" w:rsidR="00BE5A9E" w:rsidRPr="00877830" w:rsidRDefault="00BE5A9E" w:rsidP="00BE5A9E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2CF3B7C" w14:textId="77777777" w:rsidR="00BE5A9E" w:rsidRPr="00877830" w:rsidRDefault="00BE5A9E" w:rsidP="00BE5A9E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3F413592" w14:textId="7235936E" w:rsidR="00BE5A9E" w:rsidRPr="00BE5A9E" w:rsidRDefault="00BE5A9E" w:rsidP="00BE5A9E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  <w:bookmarkEnd w:id="3"/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ED1E181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3C63E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60D808FA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E17E3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9DF159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07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5D3CB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0DF547C" w:rsidR="00857136" w:rsidRPr="00BA57D0" w:rsidRDefault="00A625C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A625C0">
        <w:rPr>
          <w:rFonts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7ED6B6F" w14:textId="2AC16E4F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นัดประชุมเพื่อกำหนดความของประเภทการทดสอบ ซึ่งมีการระบุความหมายของการทดสอบประเภทต่าง ๆ ดังนี้ </w:t>
      </w:r>
      <w:r>
        <w:rPr>
          <w:color w:val="000000" w:themeColor="text1"/>
          <w:sz w:val="32"/>
          <w:szCs w:val="32"/>
          <w:lang w:val="en-US" w:bidi="th-TH"/>
        </w:rPr>
        <w:t xml:space="preserve">Unit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การทดสอบความถูกต้องของโค้ดในส่วนย่อย ฟังก์ชัน เมธอด การทำงาน ขั้นตอน การแสดงผลทางหน้าจอโดยใช้ข้อมูลที่นักพัฒนาเขียนขึ้นเอง </w:t>
      </w:r>
      <w:r>
        <w:rPr>
          <w:color w:val="000000" w:themeColor="text1"/>
          <w:sz w:val="32"/>
          <w:szCs w:val="32"/>
          <w:lang w:val="en-US" w:bidi="th-TH"/>
        </w:rPr>
        <w:t>(Hard Code)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โดยไม่มีส่วนของการติดต่อกับฐานข้อมูล</w:t>
      </w:r>
    </w:p>
    <w:p w14:paraId="6E2D455E" w14:textId="7BF8AF42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Integration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การทดสอบความถูกต้องในระดับมอดูล ซึ่งถูกพัฒนาโดยนักพัฒนาพัฒนามากกว่า </w:t>
      </w:r>
      <w:r>
        <w:rPr>
          <w:color w:val="000000" w:themeColor="text1"/>
          <w:sz w:val="32"/>
          <w:szCs w:val="32"/>
          <w:lang w:val="en-US" w:bidi="th-TH"/>
        </w:rPr>
        <w:t xml:space="preserve">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คนขึ้นไป เป็นการทดสอบความถูกต้องในการทำงานร่วมกันของกลุ่มฟังก์ชัน ขั้นตอน การทำงาน การแสดงผลทางหน้าจอโดยมีการใช้ข้อมูลผ่านการติดต่อฐานข้อมูล การทดสอบความถูกต้องของการดำเนินการที่เกี่ยวข้องกับฐานข้อมูล</w:t>
      </w:r>
      <w:r>
        <w:rPr>
          <w:color w:val="000000" w:themeColor="text1"/>
          <w:sz w:val="32"/>
          <w:szCs w:val="32"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การทดสอบการติดต่อกับ </w:t>
      </w:r>
      <w:r>
        <w:rPr>
          <w:color w:val="000000" w:themeColor="text1"/>
          <w:sz w:val="32"/>
          <w:szCs w:val="32"/>
          <w:lang w:val="en-US" w:bidi="th-TH"/>
        </w:rPr>
        <w:t xml:space="preserve">Application Programming Interface (API)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5BDAA0CC" w14:textId="6B7C419A" w:rsidR="00623833" w:rsidRDefault="00D4188B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System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การทดสอบในทุกส่วนของซอฟต์แวร์ตามที่ได้กำหนดไว้ในข้อกำหนดซอฟต์แวร์ เพื่อประเมินความถูกต้องของการทำงานทั้งหมดจากต้นจนจบการทำงาน </w:t>
      </w:r>
      <w:r>
        <w:rPr>
          <w:color w:val="000000" w:themeColor="text1"/>
          <w:sz w:val="32"/>
          <w:szCs w:val="32"/>
          <w:lang w:val="en-US" w:bidi="th-TH"/>
        </w:rPr>
        <w:t xml:space="preserve">(End-to-end)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การทดสอบร่วมกับฮาร์ดแวร์ </w:t>
      </w:r>
      <w:r w:rsidR="007366BD">
        <w:rPr>
          <w:color w:val="000000" w:themeColor="text1"/>
          <w:sz w:val="32"/>
          <w:szCs w:val="32"/>
          <w:cs/>
          <w:lang w:val="en-US" w:bidi="th-TH"/>
        </w:rPr>
        <w:br/>
      </w:r>
      <w:r w:rsidR="007366BD"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0A2150BB" w14:textId="568B7EE0" w:rsidR="00623833" w:rsidRPr="00623833" w:rsidRDefault="00623833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User Acceptance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การทดสอบร่วมกับลูกค้า หรือผู้ใช้งานระบบ เพื่อประเมินความถูกต้องของการทำงานของซอฟต์แวร์ ก่อนที่ทีมพัฒนาจะส่งมอบซอฟต์แวร์</w:t>
      </w:r>
    </w:p>
    <w:p w14:paraId="73E13545" w14:textId="35847888" w:rsidR="00857136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White-box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การทดสอบการทำงานของซอฟต์แวร์ โดยมีการพิจารณาความถูกต้อง</w:t>
      </w:r>
      <w:r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ของลำดับการทำงาน การไหลของข้อมูล โครงสร้างของโค้ด และมีผลลัพธ์ตรงตามที่คาดหวังไว้</w:t>
      </w:r>
    </w:p>
    <w:p w14:paraId="3610BA85" w14:textId="3CD41B8C" w:rsidR="00623833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การทดสอบการทำงานของซอฟต์แวร์ โดยมีการระบุ </w:t>
      </w:r>
      <w:r>
        <w:rPr>
          <w:color w:val="000000" w:themeColor="text1"/>
          <w:sz w:val="32"/>
          <w:szCs w:val="32"/>
          <w:lang w:val="en-US" w:bidi="th-TH"/>
        </w:rPr>
        <w:t xml:space="preserve">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ในส่วนของข้อมูลนำเข้า </w:t>
      </w:r>
      <w:r>
        <w:rPr>
          <w:color w:val="000000" w:themeColor="text1"/>
          <w:sz w:val="32"/>
          <w:szCs w:val="32"/>
          <w:lang w:val="en-US" w:bidi="th-TH"/>
        </w:rPr>
        <w:t xml:space="preserve">(Input)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และข้อมูลส่งออก </w:t>
      </w:r>
      <w:r>
        <w:rPr>
          <w:color w:val="000000" w:themeColor="text1"/>
          <w:sz w:val="32"/>
          <w:szCs w:val="32"/>
          <w:lang w:val="en-US" w:bidi="th-TH"/>
        </w:rPr>
        <w:t xml:space="preserve">(Output)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ดยการทดสอบลักษณะนี้มีจุดมุ่งหมายที่ความถูกต้องของข้อมูลส่งออกถูกต้องตามข้อมูลนำเข้าตามที่นักทดสอบระบบคาดหวังไว้</w:t>
      </w:r>
    </w:p>
    <w:p w14:paraId="3031A067" w14:textId="4EE25198" w:rsidR="00F33425" w:rsidRPr="007B231F" w:rsidRDefault="00F33425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Regression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การทดสอบระบบในกรณีที่มีการบำรุงรักษา เพิ่มเติมความต้องการ หรือ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นำ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ความต้องการ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บางอย่าง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ออก โดยการทดสอบลักษณะนี้มีจุดม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ุ่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งหมายท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จะตรวจสอบความถ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กต้องของการทำงาน</w:t>
      </w:r>
      <w:r w:rsidR="00632900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ที่อยู่ในระบบว่ามีความถูกต้องหลังจากที่มีการบำรุงรักษาระบบแล้ว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หรือไม่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BD1A3" w14:textId="77777777" w:rsidR="007D513A" w:rsidRDefault="007D513A">
      <w:r>
        <w:separator/>
      </w:r>
    </w:p>
  </w:endnote>
  <w:endnote w:type="continuationSeparator" w:id="0">
    <w:p w14:paraId="149BAD8A" w14:textId="77777777" w:rsidR="007D513A" w:rsidRDefault="007D5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32808" w14:textId="77777777" w:rsidR="007D513A" w:rsidRDefault="007D513A">
      <w:r>
        <w:separator/>
      </w:r>
    </w:p>
  </w:footnote>
  <w:footnote w:type="continuationSeparator" w:id="0">
    <w:p w14:paraId="109A66D6" w14:textId="77777777" w:rsidR="007D513A" w:rsidRDefault="007D5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766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C63EE"/>
    <w:rsid w:val="003F2409"/>
    <w:rsid w:val="0043129E"/>
    <w:rsid w:val="0045145F"/>
    <w:rsid w:val="00452C29"/>
    <w:rsid w:val="00470EB2"/>
    <w:rsid w:val="004D0284"/>
    <w:rsid w:val="004F16BA"/>
    <w:rsid w:val="0050155C"/>
    <w:rsid w:val="00534B6A"/>
    <w:rsid w:val="00556792"/>
    <w:rsid w:val="005C1C44"/>
    <w:rsid w:val="005D3CB0"/>
    <w:rsid w:val="00623833"/>
    <w:rsid w:val="00632900"/>
    <w:rsid w:val="00661B46"/>
    <w:rsid w:val="006C0313"/>
    <w:rsid w:val="007366BD"/>
    <w:rsid w:val="0078112B"/>
    <w:rsid w:val="00792E99"/>
    <w:rsid w:val="007B231F"/>
    <w:rsid w:val="007C0CEA"/>
    <w:rsid w:val="007D285B"/>
    <w:rsid w:val="007D513A"/>
    <w:rsid w:val="007F21DB"/>
    <w:rsid w:val="008355BF"/>
    <w:rsid w:val="00841204"/>
    <w:rsid w:val="00853B7D"/>
    <w:rsid w:val="00857136"/>
    <w:rsid w:val="008C61E3"/>
    <w:rsid w:val="008E5AD1"/>
    <w:rsid w:val="009377B6"/>
    <w:rsid w:val="00943B06"/>
    <w:rsid w:val="0096363E"/>
    <w:rsid w:val="009E5DEA"/>
    <w:rsid w:val="00A20AA1"/>
    <w:rsid w:val="00A41C16"/>
    <w:rsid w:val="00A6077B"/>
    <w:rsid w:val="00A625C0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BE5A9E"/>
    <w:rsid w:val="00C93B02"/>
    <w:rsid w:val="00C93B2B"/>
    <w:rsid w:val="00CA521B"/>
    <w:rsid w:val="00CB2039"/>
    <w:rsid w:val="00CC5200"/>
    <w:rsid w:val="00D4188B"/>
    <w:rsid w:val="00D51D68"/>
    <w:rsid w:val="00DB1778"/>
    <w:rsid w:val="00DD069B"/>
    <w:rsid w:val="00E17E32"/>
    <w:rsid w:val="00E44B71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950</Words>
  <Characters>5418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52</cp:revision>
  <dcterms:created xsi:type="dcterms:W3CDTF">2021-07-10T08:51:00Z</dcterms:created>
  <dcterms:modified xsi:type="dcterms:W3CDTF">2021-09-03T16:34:00Z</dcterms:modified>
</cp:coreProperties>
</file>