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7182"/>
      </w:tblGrid>
      <w:tr w:rsidR="00FA735B" w:rsidRPr="00DD220A" w14:paraId="444F0778" w14:textId="77777777" w:rsidTr="00942968">
        <w:tc>
          <w:tcPr>
            <w:tcW w:w="100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11F0" w14:textId="77777777" w:rsidR="00FA735B" w:rsidRPr="00DD220A" w:rsidRDefault="00FA735B" w:rsidP="00942968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เอกสารเช็คชื่อการเข้าร่วมประชุม</w:t>
            </w:r>
          </w:p>
        </w:tc>
      </w:tr>
      <w:tr w:rsidR="00FA735B" w:rsidRPr="00403433" w14:paraId="35C20B11" w14:textId="77777777" w:rsidTr="00942968">
        <w:tc>
          <w:tcPr>
            <w:tcW w:w="28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3FF" w14:textId="77777777" w:rsidR="00FA735B" w:rsidRPr="00DD220A" w:rsidRDefault="00FA735B" w:rsidP="009429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ชื่อโครงการ</w:t>
            </w:r>
          </w:p>
          <w:p w14:paraId="3A492977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[</w:t>
            </w: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  <w:t>Project Name</w:t>
            </w: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]</w:t>
            </w:r>
          </w:p>
        </w:tc>
        <w:tc>
          <w:tcPr>
            <w:tcW w:w="71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88D2E" w14:textId="5213D5DA" w:rsidR="00FA735B" w:rsidRPr="00DD220A" w:rsidRDefault="00FA735B" w:rsidP="00942968">
            <w:pP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ระบบ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จัดการตู้คอนเทนเนอร์</w:t>
            </w:r>
            <w:r w:rsidRPr="00DD220A"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"/>
              </w:rPr>
              <w:t xml:space="preserve"> </w:t>
            </w:r>
          </w:p>
          <w:p w14:paraId="5FDCD41B" w14:textId="77777777" w:rsidR="00FA735B" w:rsidRPr="00DD220A" w:rsidRDefault="00FA735B" w:rsidP="00942968">
            <w:pPr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  <w:lang w:val="en-US" w:bidi="th-TH"/>
              </w:rPr>
              <w:t>(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C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ontainer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D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rop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M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anagement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S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ystem : CDMS</w:t>
            </w:r>
            <w:r w:rsidRPr="00DD220A"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  <w:lang w:val="en-US" w:bidi="th-TH"/>
              </w:rPr>
              <w:t xml:space="preserve">) </w:t>
            </w:r>
          </w:p>
        </w:tc>
      </w:tr>
    </w:tbl>
    <w:p w14:paraId="702F5D4B" w14:textId="44A4DFED" w:rsidR="00FA735B" w:rsidRPr="00DD220A" w:rsidRDefault="00FA735B" w:rsidP="00FA735B">
      <w:pPr>
        <w:spacing w:before="240"/>
        <w:ind w:hanging="1134"/>
        <w:rPr>
          <w:rFonts w:ascii="TH Sarabun New" w:eastAsia="TH SarabunPSK" w:hAnsi="TH Sarabun New" w:cs="TH Sarabun New"/>
          <w:sz w:val="32"/>
          <w:szCs w:val="32"/>
          <w:cs/>
          <w:lang w:val="en-US" w:bidi="th-TH"/>
        </w:rPr>
      </w:pP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>วันพฤหัสบดี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ท</w:t>
      </w: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</w:rPr>
        <w:t>ี่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 xml:space="preserve"> </w:t>
      </w:r>
      <w:r w:rsidR="00674E82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30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 xml:space="preserve"> 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>พฤศจิกายน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"/>
        </w:rPr>
        <w:t xml:space="preserve"> </w:t>
      </w: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พ.ศ. 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2564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"/>
        </w:rPr>
        <w:t xml:space="preserve"> </w:t>
      </w: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เวลา 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 xml:space="preserve">18.00 – 19.00 </w:t>
      </w: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น. ครั้งที่ 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1</w:t>
      </w:r>
      <w:r w:rsidR="00674E82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4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/2564</w:t>
      </w:r>
    </w:p>
    <w:tbl>
      <w:tblPr>
        <w:tblW w:w="10023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195"/>
        <w:gridCol w:w="1620"/>
        <w:gridCol w:w="1146"/>
        <w:gridCol w:w="851"/>
        <w:gridCol w:w="852"/>
        <w:gridCol w:w="990"/>
        <w:gridCol w:w="100"/>
      </w:tblGrid>
      <w:tr w:rsidR="00FA735B" w:rsidRPr="00DD220A" w14:paraId="4E6EA5A8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B0972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รหัสนิสิต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63659" w14:textId="77777777" w:rsidR="00FA735B" w:rsidRPr="00DD220A" w:rsidRDefault="00FA735B" w:rsidP="00942968">
            <w:pPr>
              <w:tabs>
                <w:tab w:val="left" w:pos="196"/>
                <w:tab w:val="center" w:pos="120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ชื่อ - นามสกุล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EFAA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ตำแหน่ง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A2600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ลงชื่อ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08E4B" w14:textId="77777777" w:rsidR="00FA735B" w:rsidRPr="00DD220A" w:rsidRDefault="00FA735B" w:rsidP="00942968">
            <w:pPr>
              <w:ind w:right="-106" w:hanging="10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เวลาเข้า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B6F80E1" w14:textId="77777777" w:rsidR="00FA735B" w:rsidRPr="00DD220A" w:rsidRDefault="00FA735B" w:rsidP="00942968">
            <w:pPr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เวลาออก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02F7" w14:textId="77777777" w:rsidR="00FA735B" w:rsidRPr="00DD220A" w:rsidRDefault="00FA735B" w:rsidP="00942968">
            <w:pPr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หมายเหตุ</w:t>
            </w:r>
          </w:p>
        </w:tc>
      </w:tr>
      <w:tr w:rsidR="00FA735B" w:rsidRPr="00440A54" w14:paraId="27296D67" w14:textId="77777777" w:rsidTr="00FA735B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F57A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FBD2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วิรัตน์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>สากร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79176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Team Leader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4448A" w14:textId="410EAAB9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58D1" w14:textId="3C6441E0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3F56" w14:textId="6AB85365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CB85C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6B4AC0F6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6C2EF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62160012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145B5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ธนาธิป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บุญเนตร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0665" w14:textId="77777777" w:rsidR="00FA735B" w:rsidRPr="00DD220A" w:rsidRDefault="00FA735B" w:rsidP="00942968">
            <w:pPr>
              <w:ind w:right="-220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Support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4222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EC58" w14:textId="4E8D6060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A537" w14:textId="6D4015B3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D0020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5159C611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98897" w14:textId="3284F831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62160108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9E000" w14:textId="4B714A95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นางสาว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วริศรา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 xml:space="preserve"> ฤทธิศร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1CFE" w14:textId="77777777" w:rsidR="00674E82" w:rsidRPr="00DD220A" w:rsidRDefault="00674E82" w:rsidP="00674E82">
            <w:pPr>
              <w:ind w:right="-220"/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Supporter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C1091" w14:textId="6C72D5A9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471C8" w14:textId="4BEA094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B6BD" w14:textId="20B70F8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82329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3789ACCA" w14:textId="77777777" w:rsidTr="00FA735B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62C6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A35A6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งสาววรรัตน์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กะเสริม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8F48C" w14:textId="77777777" w:rsidR="00674E82" w:rsidRPr="00DD220A" w:rsidRDefault="00674E82" w:rsidP="00674E82">
            <w:pPr>
              <w:ind w:right="-112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Quality Assurance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977E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2A7B2" w14:textId="028D9F7E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394D" w14:textId="64ED66CC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E615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3E4E08E1" w14:textId="77777777" w:rsidTr="00FA735B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9048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FE42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ยณัฐนันท์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อมรเลิศวิทย์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C1D97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Quality Assurance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80E2F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5034F" w14:textId="550BEEE4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A632" w14:textId="0E2C5029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A45B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068D2873" w14:textId="77777777" w:rsidTr="00FA735B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8710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62160150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5D28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ยณัฐดนัย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อินทสร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BA65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De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velopment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29FFD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8AF1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E2E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43A6" w14:textId="45D881EF" w:rsidR="00674E82" w:rsidRPr="00440A54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32271951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820A" w14:textId="4C1B8D9A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62160323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B7AA" w14:textId="581438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นายกิตติพศ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รุ่งเรือง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BC50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4CE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AAE" w14:textId="24A03B88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5B30" w14:textId="1DFD9740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62285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7A8F136F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2F977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172F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นางสาวทัศวรรณ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แววหงษ์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2E74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03D0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1D14" w14:textId="753CDC18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4BED" w14:textId="32189C9C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9DC2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1DAA7FF4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822F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62160096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41E76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เบญจพล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กสิกิจวสุนธรา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18976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1941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CC4F4" w14:textId="0355C202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A5AC" w14:textId="3AD4733D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99F1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1E94BD28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7F78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F18A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>นางสาวปรีชญา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ชูศรีทอง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17E4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Plan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8116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FB30" w14:textId="069CAE40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443D" w14:textId="0C0067D9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D643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48FCBA92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961D3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62160322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C1A2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นายกล้ายุทธ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ครองแก้ว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31F80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Planner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1517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F7EA" w14:textId="727B7CEF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7657" w14:textId="43D58C7D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8D97F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604191AC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6049" w14:textId="77777777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-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0A3EA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นายวสันต์ ทัดแก้ว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D2837" w14:textId="77777777" w:rsidR="00674E82" w:rsidRPr="00DD220A" w:rsidRDefault="00674E82" w:rsidP="00674E82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Product Owner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CA882" w14:textId="620B4340" w:rsidR="00674E82" w:rsidRPr="00DD220A" w:rsidRDefault="00403433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>
              <w:rPr>
                <w:rFonts w:ascii="TH Sarabun New" w:hAnsi="TH Sarabun New" w:cs="TH Sarabun New"/>
                <w:noProof/>
                <w:sz w:val="28"/>
                <w:szCs w:val="28"/>
                <w:lang w:val="en-US" w:bidi="th-TH"/>
              </w:rPr>
              <w:drawing>
                <wp:inline distT="0" distB="0" distL="0" distR="0" wp14:anchorId="651FDE7E" wp14:editId="0763409D">
                  <wp:extent cx="438150" cy="327435"/>
                  <wp:effectExtent l="0" t="0" r="0" b="0"/>
                  <wp:docPr id="1" name="Picture 1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61" cy="32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97DF5" w14:textId="008045E2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0E38" w14:textId="0674E1C0" w:rsidR="00674E82" w:rsidRPr="00DD220A" w:rsidRDefault="00674E82" w:rsidP="00674E82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8209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674E82" w:rsidRPr="00440A54" w14:paraId="225DFE44" w14:textId="77777777" w:rsidTr="00942968">
        <w:trPr>
          <w:gridAfter w:val="1"/>
          <w:wAfter w:w="100" w:type="dxa"/>
          <w:trHeight w:val="1739"/>
        </w:trPr>
        <w:tc>
          <w:tcPr>
            <w:tcW w:w="6084" w:type="dxa"/>
            <w:gridSpan w:val="3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E5DCF" w14:textId="77777777" w:rsidR="00674E82" w:rsidRPr="00440A54" w:rsidRDefault="00674E82" w:rsidP="00674E82">
            <w:pPr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3839" w:type="dxa"/>
            <w:gridSpan w:val="4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9E5F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  <w:p w14:paraId="4A8589FD" w14:textId="77777777" w:rsidR="00674E82" w:rsidRPr="00440A54" w:rsidRDefault="00674E82" w:rsidP="00674E82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  <w:p w14:paraId="000B82D6" w14:textId="13BC2473" w:rsidR="00674E82" w:rsidRPr="00DD220A" w:rsidRDefault="00674E82" w:rsidP="00674E82">
            <w:pPr>
              <w:ind w:firstLine="753"/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  <w:t>ลงชื่อ</w:t>
            </w:r>
            <w:r w:rsidRPr="00DD220A"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  <w:t xml:space="preserve"> ………………………………………...</w:t>
            </w:r>
          </w:p>
          <w:p w14:paraId="54A6E9A3" w14:textId="77777777" w:rsidR="00674E82" w:rsidRPr="00440A54" w:rsidRDefault="00674E82" w:rsidP="00674E82">
            <w:pPr>
              <w:ind w:firstLine="894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  <w:t>(</w:t>
            </w: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วิรัตน์ สากร</w:t>
            </w: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  <w:t>)</w:t>
            </w:r>
          </w:p>
        </w:tc>
      </w:tr>
    </w:tbl>
    <w:p w14:paraId="21506BAB" w14:textId="77777777" w:rsidR="008C668D" w:rsidRDefault="008C668D"/>
    <w:sectPr w:rsidR="008C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8F"/>
    <w:rsid w:val="001826F7"/>
    <w:rsid w:val="003F088F"/>
    <w:rsid w:val="00403433"/>
    <w:rsid w:val="00674E82"/>
    <w:rsid w:val="00685D27"/>
    <w:rsid w:val="008C668D"/>
    <w:rsid w:val="00F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1F90"/>
  <w15:chartTrackingRefBased/>
  <w15:docId w15:val="{6F9552B4-9F99-4BE4-B550-E381D0EF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h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admin</cp:lastModifiedBy>
  <cp:revision>5</cp:revision>
  <dcterms:created xsi:type="dcterms:W3CDTF">2021-11-11T09:17:00Z</dcterms:created>
  <dcterms:modified xsi:type="dcterms:W3CDTF">2021-11-30T11:32:00Z</dcterms:modified>
</cp:coreProperties>
</file>