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0C7544E" w:rsidR="00857136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27</w:t>
      </w:r>
      <w:r w:rsidR="00440A54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440A54"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พฤศจิกายน </w:t>
      </w:r>
      <w:r w:rsidR="00857136"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665FE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E7425AE" w:rsidR="00857136" w:rsidRPr="003665FE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665F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1142C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4E7EFD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3665FE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79A3414" w:rsidR="00857136" w:rsidRPr="003665FE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1142C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DCE2654" w:rsidR="00857136" w:rsidRPr="003665FE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665FE">
        <w:rPr>
          <w:rFonts w:ascii="TH Sarabun New" w:hAnsi="TH Sarabun New" w:cs="TH Sarabun New"/>
          <w:sz w:val="32"/>
          <w:szCs w:val="32"/>
          <w:cs/>
        </w:rPr>
        <w:t>เน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665FE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665FE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665FE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665FE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665FE">
        <w:rPr>
          <w:rFonts w:ascii="TH Sarabun New" w:hAnsi="TH Sarabun New" w:cs="TH Sarabun New"/>
          <w:sz w:val="32"/>
          <w:szCs w:val="32"/>
          <w:cs/>
        </w:rPr>
        <w:t>งท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665FE">
        <w:rPr>
          <w:rFonts w:ascii="TH Sarabun New" w:hAnsi="TH Sarabun New" w:cs="TH Sarabun New"/>
          <w:sz w:val="32"/>
          <w:szCs w:val="32"/>
        </w:rPr>
        <w:t>1</w:t>
      </w:r>
      <w:r w:rsidR="0001142C" w:rsidRPr="003665FE">
        <w:rPr>
          <w:rFonts w:ascii="TH Sarabun New" w:hAnsi="TH Sarabun New" w:cs="TH Sarabun New"/>
          <w:sz w:val="32"/>
          <w:szCs w:val="32"/>
        </w:rPr>
        <w:t>4</w:t>
      </w:r>
      <w:r w:rsidR="00A02DD9" w:rsidRPr="003665FE">
        <w:rPr>
          <w:rFonts w:ascii="TH Sarabun New" w:hAnsi="TH Sarabun New" w:cs="TH Sarabun New"/>
          <w:sz w:val="32"/>
          <w:szCs w:val="32"/>
        </w:rPr>
        <w:t>/2564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1142C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1142C" w:rsidRPr="003665FE">
        <w:rPr>
          <w:rFonts w:ascii="TH Sarabun New" w:eastAsia="TH SarabunPSK" w:hAnsi="TH Sarabun New" w:cs="TH Sarabun New"/>
          <w:sz w:val="32"/>
          <w:szCs w:val="32"/>
        </w:rPr>
        <w:t>30</w:t>
      </w:r>
      <w:r w:rsidR="00440A54" w:rsidRPr="003665FE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40A54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พฤศจิกายน 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665FE">
        <w:rPr>
          <w:rFonts w:ascii="TH Sarabun New" w:eastAsia="TH SarabunPSK" w:hAnsi="TH Sarabun New" w:cs="TH Sarabun New"/>
          <w:sz w:val="32"/>
          <w:szCs w:val="32"/>
        </w:rPr>
        <w:t>18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665FE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665FE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665FE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665FE">
        <w:rPr>
          <w:rFonts w:ascii="TH Sarabun New" w:eastAsia="TH SarabunPSK" w:hAnsi="TH Sarabun New" w:cs="TH Sarabun New"/>
          <w:sz w:val="32"/>
          <w:szCs w:val="32"/>
        </w:rPr>
        <w:t>0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665FE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665FE">
        <w:rPr>
          <w:rFonts w:ascii="TH Sarabun New" w:hAnsi="TH Sarabun New" w:cs="TH Sarabun New"/>
          <w:sz w:val="32"/>
          <w:szCs w:val="32"/>
        </w:rPr>
        <w:br/>
      </w:r>
      <w:r w:rsidRPr="003665FE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665FE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665FE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665FE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665F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665FE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3665F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665FE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3665FE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665FE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3665FE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665F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665FE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3665FE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665FE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665FE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665FE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665FE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665FE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665FE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665FE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665FE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665FE">
        <w:rPr>
          <w:rFonts w:ascii="TH Sarabun New" w:hAnsi="TH Sarabun New" w:cs="TH Sarabun New"/>
          <w:sz w:val="32"/>
          <w:szCs w:val="32"/>
        </w:rPr>
        <w:t>4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665FE">
        <w:rPr>
          <w:rFonts w:ascii="TH Sarabun New" w:hAnsi="TH Sarabun New" w:cs="TH Sarabun New"/>
          <w:sz w:val="32"/>
          <w:szCs w:val="32"/>
          <w:cs/>
        </w:rPr>
        <w:t>กท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hAnsi="TH Sarabun New" w:cs="TH Sarabun New"/>
          <w:sz w:val="32"/>
          <w:szCs w:val="32"/>
          <w:cs/>
        </w:rPr>
        <w:t>าน เข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665FE">
        <w:rPr>
          <w:rFonts w:ascii="TH Sarabun New" w:hAnsi="TH Sarabun New" w:cs="TH Sarabun New"/>
          <w:sz w:val="32"/>
          <w:szCs w:val="32"/>
          <w:cs/>
        </w:rPr>
        <w:t>าร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665FE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665FE">
        <w:rPr>
          <w:rFonts w:ascii="TH Sarabun New" w:hAnsi="TH Sarabun New" w:cs="TH Sarabun New"/>
          <w:sz w:val="32"/>
          <w:szCs w:val="32"/>
          <w:cs/>
        </w:rPr>
        <w:br/>
      </w:r>
      <w:r w:rsidRPr="003665FE">
        <w:rPr>
          <w:rFonts w:ascii="TH Sarabun New" w:hAnsi="TH Sarabun New" w:cs="TH Sarabun New"/>
          <w:sz w:val="32"/>
          <w:szCs w:val="32"/>
          <w:cs/>
        </w:rPr>
        <w:t>ตาม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665FE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665F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hAnsi="TH Sarabun New" w:cs="TH Sarabun New"/>
          <w:sz w:val="32"/>
          <w:szCs w:val="32"/>
          <w:cs/>
        </w:rPr>
        <w:t>ด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665FE">
        <w:rPr>
          <w:rFonts w:ascii="TH Sarabun New" w:hAnsi="TH Sarabun New" w:cs="TH Sarabun New"/>
          <w:sz w:val="32"/>
          <w:szCs w:val="32"/>
          <w:cs/>
        </w:rPr>
        <w:t>งกล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665FE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665FE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3665FE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3665FE">
        <w:rPr>
          <w:rFonts w:ascii="TH Sarabun New" w:hAnsi="TH Sarabun New" w:cs="TH Sarabun New"/>
          <w:lang w:val="en-US" w:bidi="th-TH"/>
        </w:rPr>
        <w:br w:type="page"/>
      </w:r>
    </w:p>
    <w:p w14:paraId="1CB6643D" w14:textId="73067E06" w:rsidR="00857136" w:rsidRPr="003665F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A02DD9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B0F7CAC" w:rsidR="00857136" w:rsidRPr="003665FE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30</w:t>
      </w:r>
      <w:r w:rsidR="00440A54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40A54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พฤจิกายน 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665FE" w:rsidRDefault="002024A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665FE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3665F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665FE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12DC998" w:rsidR="00857136" w:rsidRPr="003665F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F5750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665FE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3665F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3665FE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665FE" w:rsidRDefault="00857136" w:rsidP="00857136">
      <w:pPr>
        <w:pStyle w:val="H1"/>
        <w:rPr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4E4DDF20" w:rsidR="00857136" w:rsidRPr="003665FE" w:rsidRDefault="004E7EFD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เสนอแผนการทำงานในวงรอบที่ </w:t>
      </w:r>
      <w:r w:rsidR="0001142C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6F6B0ACB" w14:textId="1C75B428" w:rsidR="0001142C" w:rsidRPr="003665FE" w:rsidRDefault="004E7EFD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1142C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4.2. </w:t>
      </w:r>
      <w:r w:rsidR="0001142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นำเสนอคำแนะนำจากการสอบวงรอบที่ </w:t>
      </w:r>
      <w:r w:rsidR="0001142C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3665FE" w:rsidRDefault="00857136" w:rsidP="00857136">
      <w:pPr>
        <w:pStyle w:val="H1"/>
        <w:rPr>
          <w:cs/>
          <w:lang w:bidi="th-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665FE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3665FE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665FE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42473440" w:rsidR="00E651C4" w:rsidRPr="003665FE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57E5930B" w:rsidR="00E651C4" w:rsidRPr="003665FE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11</w:t>
      </w:r>
      <w:r w:rsidR="00BA09D1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3665FE" w:rsidRDefault="002024A2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3665FE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3665FE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665FE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665FE" w14:paraId="020984A7" w14:textId="77777777" w:rsidTr="00DD220A">
        <w:trPr>
          <w:jc w:val="center"/>
        </w:trPr>
        <w:tc>
          <w:tcPr>
            <w:tcW w:w="333" w:type="pct"/>
            <w:hideMark/>
          </w:tcPr>
          <w:p w14:paraId="2B6EA7E0" w14:textId="50E0FAE0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4F2B0534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0738B0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2BA8B3E1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665FE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665FE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1142C" w:rsidRPr="003665FE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E651C4" w:rsidRPr="003665FE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8AE3D05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3F67C2F5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665FE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665FE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665FE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665FE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01142C"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3665FE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3665F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3665FE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665FE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เม</w:t>
      </w:r>
      <w:r w:rsidRPr="003665FE">
        <w:rPr>
          <w:rFonts w:ascii="TH Sarabun New" w:hAnsi="TH Sarabun New" w:cs="TH Sarabun New" w:hint="cs"/>
          <w:cs/>
        </w:rPr>
        <w:t>ื่</w:t>
      </w:r>
      <w:r w:rsidRPr="003665FE">
        <w:rPr>
          <w:rFonts w:ascii="TH Sarabun New" w:hAnsi="TH Sarabun New" w:cs="TH Sarabun New"/>
          <w:cs/>
        </w:rPr>
        <w:t>อถึงกำหนดเวลาในการประชุม</w:t>
      </w:r>
      <w:r w:rsidRPr="003665FE">
        <w:rPr>
          <w:rFonts w:ascii="TH Sarabun New" w:hAnsi="TH Sarabun New" w:cs="TH Sarabun New" w:hint="cs"/>
          <w:cs/>
        </w:rPr>
        <w:t xml:space="preserve"> </w:t>
      </w:r>
      <w:r w:rsidRPr="003665FE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665FE">
        <w:rPr>
          <w:rFonts w:ascii="TH Sarabun New" w:hAnsi="TH Sarabun New" w:cs="TH Sarabun New"/>
        </w:rPr>
        <w:br/>
      </w:r>
      <w:r w:rsidRPr="003665FE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665FE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665F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7F0321D" w:rsidR="00E651C4" w:rsidRPr="003665FE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665F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3665FE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01142C" w:rsidRPr="003665FE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3665FE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0CD5428A" w:rsidR="002F5A95" w:rsidRPr="003665FE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665FE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3665FE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665FE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665FE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665FE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665FE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665FE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665FE" w:rsidRDefault="00E651C4" w:rsidP="00E651C4">
      <w:pPr>
        <w:pStyle w:val="--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665FE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5A9734FA" w:rsidR="00BA09D1" w:rsidRPr="003665FE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="0001142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การเปลี่ยนสถานะของบริการ และได้ทบวนฟังก์ชันที่ยังไม่ได้ทำการพัฒนา</w:t>
      </w:r>
    </w:p>
    <w:p w14:paraId="04E2358A" w14:textId="68D12F09" w:rsidR="00E651C4" w:rsidRPr="003665FE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665FE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665FE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665FE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665FE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665FE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665FE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665FE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665FE" w:rsidRDefault="00E651C4" w:rsidP="00E651C4">
      <w:pPr>
        <w:pStyle w:val="--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-ไม่มี-</w:t>
      </w:r>
    </w:p>
    <w:p w14:paraId="66604E99" w14:textId="0E00EFBB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4E7EF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9:00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665FE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665FE" w14:paraId="43A76774" w14:textId="77777777" w:rsidTr="00083F12">
        <w:tc>
          <w:tcPr>
            <w:tcW w:w="2765" w:type="dxa"/>
          </w:tcPr>
          <w:p w14:paraId="74D95E65" w14:textId="607014D6" w:rsidR="00E651C4" w:rsidRPr="003665FE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665FE" w14:paraId="2D616FA6" w14:textId="77777777" w:rsidTr="00083F12">
        <w:tc>
          <w:tcPr>
            <w:tcW w:w="2765" w:type="dxa"/>
          </w:tcPr>
          <w:p w14:paraId="08389899" w14:textId="61E28FE2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6D7C7B47" w14:textId="77777777" w:rsidTr="00083F12">
        <w:tc>
          <w:tcPr>
            <w:tcW w:w="2765" w:type="dxa"/>
          </w:tcPr>
          <w:p w14:paraId="0E04F7A5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8BF94" w:rsidR="00E651C4" w:rsidRPr="003665FE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2" o:title=""/>
                <w10:wrap anchorx="margin"/>
              </v:shape>
            </w:pict>
          </mc:Fallback>
        </mc:AlternateContent>
      </w:r>
      <w:r w:rsidR="00E651C4" w:rsidRPr="003665FE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3665FE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3665FE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665FE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665FE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4E7EFD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665FE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3665FE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665FE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665F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324C6DE2" w:rsidR="00E651C4" w:rsidRPr="003665FE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11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665FE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665FE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665FE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665FE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665FE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1142C" w:rsidRPr="003665FE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BACEA69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1870D5" id="Ink 27" o:spid="_x0000_s1026" type="#_x0000_t75" style="position:absolute;margin-left:-.3pt;margin-top:3pt;width:32.15pt;height:15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6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CA0FD" id="Ink 79" o:spid="_x0000_s1026" type="#_x0000_t75" style="position:absolute;margin-left:1.8pt;margin-top:30.55pt;width:30.15pt;height:16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8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0C64CE" id="Ink 87" o:spid="_x0000_s1026" type="#_x0000_t75" style="position:absolute;margin-left:.05pt;margin-top:74.9pt;width:38.3pt;height:12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30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C3E15" id="Ink 23" o:spid="_x0000_s1026" type="#_x0000_t75" style="position:absolute;margin-left:.05pt;margin-top:98.5pt;width:39.05pt;height:18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2AB30" id="Ink 24" o:spid="_x0000_s1026" type="#_x0000_t75" style="position:absolute;margin-left:.05pt;margin-top:164.2pt;width:35.15pt;height:22.5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4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9A338" id="Ink 74" o:spid="_x0000_s1026" type="#_x0000_t75" style="position:absolute;margin-left:.05pt;margin-top:253.45pt;width:34pt;height:11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6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6FBBA3" id="Ink 50" o:spid="_x0000_s1026" type="#_x0000_t75" style="position:absolute;margin-left:.05pt;margin-top:276.5pt;width:32.9pt;height:9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98C54" id="Ink 68" o:spid="_x0000_s1026" type="#_x0000_t75" style="position:absolute;margin-left:.05pt;margin-top:300.1pt;width:39.1pt;height:10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AD966C" id="Ink 32" o:spid="_x0000_s1026" type="#_x0000_t75" style="position:absolute;margin-left:.05pt;margin-top:323.15pt;width:28.6pt;height:12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2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72208" id="Ink 44" o:spid="_x0000_s1026" type="#_x0000_t75" style="position:absolute;margin-left:.05pt;margin-top:346.8pt;width:33.85pt;height:14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36B2BDF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5EADF953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01142C" w:rsidRPr="003665FE" w:rsidRDefault="0001142C" w:rsidP="0001142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6C20AE9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342C655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01142C" w:rsidRPr="003665FE" w:rsidRDefault="0001142C" w:rsidP="0001142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37AFA00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3BF9B45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01142C" w:rsidRPr="003665FE" w:rsidRDefault="0001142C" w:rsidP="0001142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ED693F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8B4919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4EB0ADED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2421A6F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5C2C1D6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2CFCE03A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639EC63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C32EAFB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7111AB6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86D9E30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FD36B71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305A6CC8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D220A" w:rsidRPr="003665FE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D220A" w:rsidRPr="003665FE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643D33AB" w:rsidR="00DD220A" w:rsidRPr="003665FE" w:rsidRDefault="0001142C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62A983C0" w:rsidR="00DD220A" w:rsidRPr="003665FE" w:rsidRDefault="0001142C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224D9D5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191895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01AE2114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74E97D0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665FE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E651C4" w:rsidRPr="003665FE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7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665FE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665FE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665FE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3665FE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665F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665FE" w:rsidRDefault="00E94778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3665FE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3665FE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03DDB8FB" w14:textId="563C992D" w:rsidR="00F20EB8" w:rsidRPr="003665FE" w:rsidRDefault="00E651C4" w:rsidP="0001142C">
      <w:pPr>
        <w:pStyle w:val="a4"/>
        <w:ind w:left="0" w:right="-58" w:firstLine="1134"/>
        <w:jc w:val="thaiDistribute"/>
        <w:rPr>
          <w:sz w:val="32"/>
          <w:szCs w:val="32"/>
          <w:lang w:val="en-US" w:bidi="th-TH"/>
        </w:rPr>
      </w:pPr>
      <w:r w:rsidRPr="003665FE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3665FE">
        <w:rPr>
          <w:color w:val="000000" w:themeColor="text1"/>
          <w:sz w:val="32"/>
          <w:szCs w:val="32"/>
          <w:lang w:val="en-US" w:bidi="th-TH"/>
        </w:rPr>
        <w:t>4</w:t>
      </w:r>
      <w:r w:rsidRPr="003665FE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นัดประชุมเพื่อนำเสนอความ</w:t>
      </w:r>
      <w:r w:rsidRPr="003665FE">
        <w:rPr>
          <w:sz w:val="32"/>
          <w:szCs w:val="32"/>
          <w:cs/>
          <w:lang w:val="en-US" w:bidi="th-TH"/>
        </w:rPr>
        <w:t xml:space="preserve">คืบหน้าของการทำงานกับ </w:t>
      </w:r>
      <w:r w:rsidRPr="003665FE">
        <w:rPr>
          <w:color w:val="000000" w:themeColor="text1"/>
          <w:sz w:val="32"/>
          <w:szCs w:val="32"/>
          <w:lang w:val="en-US" w:bidi="th-TH"/>
        </w:rPr>
        <w:t>Product Owner</w:t>
      </w:r>
      <w:r w:rsidRPr="003665FE">
        <w:rPr>
          <w:sz w:val="32"/>
          <w:szCs w:val="32"/>
          <w:lang w:val="en-US"/>
        </w:rPr>
        <w:t xml:space="preserve"> </w:t>
      </w:r>
      <w:r w:rsidR="00E94778" w:rsidRPr="003665FE">
        <w:rPr>
          <w:sz w:val="32"/>
          <w:szCs w:val="32"/>
          <w:cs/>
          <w:lang w:val="en-US" w:bidi="th-TH"/>
        </w:rPr>
        <w:t>ในการ</w:t>
      </w:r>
      <w:r w:rsidRPr="003665FE">
        <w:rPr>
          <w:sz w:val="32"/>
          <w:szCs w:val="32"/>
          <w:cs/>
          <w:lang w:val="en-US" w:bidi="th-TH"/>
        </w:rPr>
        <w:t>ตรวจสอบ</w:t>
      </w:r>
      <w:r w:rsidR="0001142C" w:rsidRPr="003665FE">
        <w:rPr>
          <w:rFonts w:hint="cs"/>
          <w:sz w:val="32"/>
          <w:szCs w:val="32"/>
          <w:cs/>
          <w:lang w:val="en-US" w:bidi="th-TH"/>
        </w:rPr>
        <w:t>ระบบจัดการตู้คอนเทนเนอร์ ในส่วนการเปลี่ยนสถานะของบริการ ซึ่งทาง</w:t>
      </w:r>
      <w:r w:rsidR="004E7EFD">
        <w:rPr>
          <w:rFonts w:hint="cs"/>
          <w:sz w:val="32"/>
          <w:szCs w:val="32"/>
          <w:cs/>
          <w:lang w:val="en-US" w:bidi="th-TH"/>
        </w:rPr>
        <w:t>พี่</w:t>
      </w:r>
      <w:r w:rsidR="0001142C" w:rsidRPr="003665FE">
        <w:rPr>
          <w:rFonts w:hint="cs"/>
          <w:sz w:val="32"/>
          <w:szCs w:val="32"/>
          <w:cs/>
          <w:lang w:val="en-US" w:bidi="th-TH"/>
        </w:rPr>
        <w:t xml:space="preserve"> </w:t>
      </w:r>
      <w:r w:rsidR="0001142C" w:rsidRPr="003665FE">
        <w:rPr>
          <w:sz w:val="32"/>
          <w:szCs w:val="32"/>
          <w:lang w:val="en-US" w:bidi="th-TH"/>
        </w:rPr>
        <w:t xml:space="preserve">PO </w:t>
      </w:r>
      <w:r w:rsidR="004E7EFD">
        <w:rPr>
          <w:rFonts w:hint="cs"/>
          <w:sz w:val="32"/>
          <w:szCs w:val="32"/>
          <w:cs/>
          <w:lang w:val="en-US" w:bidi="th-TH"/>
        </w:rPr>
        <w:t>ไม่ได้ให้ปรับแก้โค้ดส่วนนี้แล้ว</w:t>
      </w:r>
    </w:p>
    <w:p w14:paraId="273AE540" w14:textId="7C09D45E" w:rsidR="0001142C" w:rsidRPr="003665FE" w:rsidRDefault="0001142C" w:rsidP="0001142C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ทีมได้ทำการ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ทบทวน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รายการฟังก์ชันที่ยังไม่ได้พัฒนา คือ ฟังก์ชัน </w:t>
      </w:r>
      <w:r w:rsidRPr="003665FE">
        <w:rPr>
          <w:color w:val="000000" w:themeColor="text1"/>
          <w:sz w:val="32"/>
          <w:szCs w:val="32"/>
          <w:lang w:val="en-US" w:bidi="th-TH"/>
        </w:rPr>
        <w:t xml:space="preserve">Login 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ประวัติ</w:t>
      </w:r>
      <w:r w:rsidR="004E7EFD">
        <w:rPr>
          <w:color w:val="000000" w:themeColor="text1"/>
          <w:sz w:val="32"/>
          <w:szCs w:val="32"/>
          <w:cs/>
          <w:lang w:val="en-US" w:bidi="th-TH"/>
        </w:rPr>
        <w:br/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การเปลี่ยนตู้ คิดค่าบริการ พิมพ์ใบแจ้งหนี้ </w:t>
      </w:r>
      <w:r w:rsidRPr="003665FE">
        <w:rPr>
          <w:color w:val="000000" w:themeColor="text1"/>
          <w:sz w:val="32"/>
          <w:szCs w:val="32"/>
          <w:lang w:val="en-US" w:bidi="th-TH"/>
        </w:rPr>
        <w:t xml:space="preserve">(Invoice) 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 ลบข้อมูล และค้นหาข้อมูลของมอดูลขนาดตู้ ประเภทตู้ สถานะตู้ และประเภทรถ</w:t>
      </w:r>
      <w:r w:rsidR="004E7EFD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การโค้ด</w:t>
      </w:r>
      <w:r w:rsidR="004E7EFD"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 </w:t>
      </w:r>
      <w:r w:rsidR="004E7EFD" w:rsidRPr="003665FE">
        <w:rPr>
          <w:color w:val="000000" w:themeColor="text1"/>
          <w:sz w:val="32"/>
          <w:szCs w:val="32"/>
          <w:lang w:val="en-US" w:bidi="th-TH"/>
        </w:rPr>
        <w:t>Dashboard</w:t>
      </w:r>
    </w:p>
    <w:p w14:paraId="6DA65FA4" w14:textId="3914DDE3" w:rsidR="0001142C" w:rsidRPr="003665FE" w:rsidRDefault="0001142C" w:rsidP="0001142C">
      <w:pPr>
        <w:pStyle w:val="a4"/>
        <w:ind w:left="0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นอกจากนี้ทีมยังได้สอบถามประเด็น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ที่สงสัย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ในระบบ ซึ่งพี่ </w:t>
      </w:r>
      <w:r w:rsidRPr="003665FE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ได้ให้คำตอบ ดังนี้</w:t>
      </w:r>
    </w:p>
    <w:p w14:paraId="39F09F9E" w14:textId="63FE69F9" w:rsidR="0001142C" w:rsidRPr="003665FE" w:rsidRDefault="0001142C" w:rsidP="0001142C">
      <w:pPr>
        <w:ind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eastAsia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1.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 เพิ่มคำว่า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สำนักงานใหญ่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”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ที่ส่วนหัวกระดาษของใบแจ้งหนี้</w:t>
      </w:r>
    </w:p>
    <w:p w14:paraId="323472E3" w14:textId="22D26C2F" w:rsidR="0001142C" w:rsidRPr="003665FE" w:rsidRDefault="0001142C" w:rsidP="0001142C">
      <w:pPr>
        <w:ind w:right="-58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การเปลี่ยนสถานะบริการ หรือตู้คอนเทนเนอร์ท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ี่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หน้าจอแก้ไขข้อมูลบริการ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หรือ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หน้าจอแก้ไขข้อมูลตู้คอนเทนเนอร์จะต้องมีความสอดคล้องกัน</w:t>
      </w:r>
    </w:p>
    <w:p w14:paraId="58E663D3" w14:textId="6BEDBCAC" w:rsidR="0001142C" w:rsidRPr="003665FE" w:rsidRDefault="0001142C" w:rsidP="0001142C">
      <w:pPr>
        <w:ind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การตรวจสอบการซ้ำของข้อมูล จะตรวจสอบเฉพาะข้อมูลที่ยังไม่ถูกลบเท่านั้น</w:t>
      </w:r>
    </w:p>
    <w:p w14:paraId="1A6C09D9" w14:textId="21E74BA1" w:rsidR="0001142C" w:rsidRPr="003665FE" w:rsidRDefault="0001142C" w:rsidP="0001142C">
      <w:pPr>
        <w:ind w:right="-58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ฟังก์ชัน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Login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ให้พัฒนาเฉพาะการตรวจสอบชื่อผู้ใช้งาน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(Username)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และรหัสผ่าน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(Password)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เท่านั้น ยังไม่ต้องพัฒนาในส่วนการจัดการข้อมูลผู้ใช้งาน</w:t>
      </w:r>
    </w:p>
    <w:p w14:paraId="414D20C0" w14:textId="2DDC3D93" w:rsidR="0001142C" w:rsidRPr="003665FE" w:rsidRDefault="0001142C" w:rsidP="0001142C">
      <w:pPr>
        <w:ind w:right="-58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5.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ม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ี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การบันทึก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ข้อมูล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การเปลี่ยน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แปลง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สถานะของ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บริการ หรือต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ู้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คอนเทนเนอร์ เพื่อใ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ห้สามารถ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ตรวจสอบสถานะย้อนหลัง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A86A7F4" w:rsidR="00E651C4" w:rsidRPr="003665FE" w:rsidRDefault="00E651C4" w:rsidP="0001142C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3665F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30863D52" w:rsidR="00E651C4" w:rsidRPr="003665FE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4716D17F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CCC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49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665FE" w14:paraId="5BFAA3F2" w14:textId="77777777" w:rsidTr="00083F12">
        <w:tc>
          <w:tcPr>
            <w:tcW w:w="4148" w:type="dxa"/>
          </w:tcPr>
          <w:p w14:paraId="2E7B8010" w14:textId="1634EAE9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665FE" w14:paraId="63D0CD2C" w14:textId="77777777" w:rsidTr="00083F12">
        <w:tc>
          <w:tcPr>
            <w:tcW w:w="4148" w:type="dxa"/>
          </w:tcPr>
          <w:p w14:paraId="39707054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3665F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E9B51" w14:textId="77777777" w:rsidR="002024A2" w:rsidRDefault="002024A2">
      <w:r>
        <w:separator/>
      </w:r>
    </w:p>
  </w:endnote>
  <w:endnote w:type="continuationSeparator" w:id="0">
    <w:p w14:paraId="4CA7858B" w14:textId="77777777" w:rsidR="002024A2" w:rsidRDefault="00202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F9987" w14:textId="77777777" w:rsidR="002024A2" w:rsidRDefault="002024A2">
      <w:r>
        <w:separator/>
      </w:r>
    </w:p>
  </w:footnote>
  <w:footnote w:type="continuationSeparator" w:id="0">
    <w:p w14:paraId="0B0BBEAE" w14:textId="77777777" w:rsidR="002024A2" w:rsidRDefault="002024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2409"/>
    <w:rsid w:val="003F718D"/>
    <w:rsid w:val="00416B97"/>
    <w:rsid w:val="004227D3"/>
    <w:rsid w:val="00440A54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DD220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6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image" Target="media/image8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50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image" Target="media/image13.png"/><Relationship Id="rId45" Type="http://schemas.openxmlformats.org/officeDocument/2006/relationships/image" Target="media/image1.JP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1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customXml" Target="ink/ink21.xml"/><Relationship Id="rId8" Type="http://schemas.openxmlformats.org/officeDocument/2006/relationships/customXml" Target="ink/ink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customXml" Target="ink/ink18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image" Target="media/image8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6</Pages>
  <Words>849</Words>
  <Characters>4842</Characters>
  <Application>Microsoft Office Word</Application>
  <DocSecurity>0</DocSecurity>
  <Lines>40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46</cp:revision>
  <cp:lastPrinted>2021-11-10T11:20:00Z</cp:lastPrinted>
  <dcterms:created xsi:type="dcterms:W3CDTF">2021-09-08T01:47:00Z</dcterms:created>
  <dcterms:modified xsi:type="dcterms:W3CDTF">2021-11-28T09:25:00Z</dcterms:modified>
</cp:coreProperties>
</file>