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454468CA" w:rsidR="00857136" w:rsidRPr="001A7BCD" w:rsidRDefault="00ED10C5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กุมภาพันธ์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1A7BCD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85BC701" w:rsidR="00857136" w:rsidRPr="001A7BC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1A7BC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851A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35E30B4E" w14:textId="1D1E0885" w:rsidR="00857136" w:rsidRPr="001A7BC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1A7BCD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97FA7C7" w:rsidR="00857136" w:rsidRPr="001A7BCD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851A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2334FF99" w:rsidR="00857136" w:rsidRPr="001A7BCD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1A7BCD">
        <w:rPr>
          <w:rFonts w:ascii="TH Sarabun New" w:hAnsi="TH Sarabun New" w:cs="TH Sarabun New"/>
          <w:sz w:val="32"/>
          <w:szCs w:val="32"/>
          <w:cs/>
        </w:rPr>
        <w:t>เน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1A7BCD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1A7BCD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1A7BCD">
        <w:rPr>
          <w:rFonts w:ascii="TH Sarabun New" w:hAnsi="TH Sarabun New" w:cs="TH Sarabun New"/>
          <w:sz w:val="32"/>
          <w:szCs w:val="32"/>
          <w:cs/>
        </w:rPr>
        <w:t>งท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1A7BCD">
        <w:rPr>
          <w:rFonts w:ascii="TH Sarabun New" w:hAnsi="TH Sarabun New" w:cs="TH Sarabun New" w:hint="cs"/>
          <w:sz w:val="32"/>
          <w:szCs w:val="32"/>
          <w:cs/>
        </w:rPr>
        <w:t>2</w:t>
      </w:r>
      <w:r w:rsidR="00BC0C88">
        <w:rPr>
          <w:rFonts w:ascii="TH Sarabun New" w:hAnsi="TH Sarabun New" w:cs="TH Sarabun New"/>
          <w:sz w:val="32"/>
          <w:szCs w:val="32"/>
        </w:rPr>
        <w:t>2</w:t>
      </w:r>
      <w:r w:rsidR="006E4AEC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EE724A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D23534">
        <w:rPr>
          <w:rFonts w:ascii="TH Sarabun New" w:eastAsia="TH SarabunPSK" w:hAnsi="TH Sarabun New" w:cs="TH Sarabun New"/>
          <w:sz w:val="32"/>
          <w:szCs w:val="32"/>
        </w:rPr>
        <w:t>1</w:t>
      </w:r>
      <w:r w:rsidR="00440A54" w:rsidRPr="001A7BC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>
        <w:rPr>
          <w:rFonts w:ascii="TH Sarabun New" w:eastAsia="TH SarabunPSK" w:hAnsi="TH Sarabun New" w:cs="TH Sarabun New" w:hint="cs"/>
          <w:sz w:val="32"/>
          <w:szCs w:val="32"/>
          <w:cs/>
        </w:rPr>
        <w:t>มีนาคม</w:t>
      </w:r>
      <w:r w:rsidR="00440A54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1A7BCD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1A7BCD">
        <w:rPr>
          <w:rFonts w:ascii="TH Sarabun New" w:eastAsia="TH SarabunPSK" w:hAnsi="TH Sarabun New" w:cs="TH Sarabun New"/>
          <w:sz w:val="32"/>
          <w:szCs w:val="32"/>
        </w:rPr>
        <w:t>8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1A7BCD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1A7BCD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1A7BCD">
        <w:rPr>
          <w:rFonts w:ascii="TH Sarabun New" w:eastAsia="TH SarabunPSK" w:hAnsi="TH Sarabun New" w:cs="TH Sarabun New"/>
          <w:sz w:val="32"/>
          <w:szCs w:val="32"/>
        </w:rPr>
        <w:t>0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1A7BCD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1A7BCD">
        <w:rPr>
          <w:rFonts w:ascii="TH Sarabun New" w:hAnsi="TH Sarabun New" w:cs="TH Sarabun New"/>
          <w:sz w:val="32"/>
          <w:szCs w:val="32"/>
          <w:cs/>
        </w:rPr>
        <w:br/>
      </w:r>
      <w:r w:rsidRPr="001A7BCD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1A7BCD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1A7BCD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1A7BCD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1A7BCD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1A7BCD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1A7BCD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1A7BCD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1A7BCD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1A7BC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1A7BCD" w:rsidRDefault="00857136" w:rsidP="0001142C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A7BCD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1A7BCD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1A7BCD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1A7BCD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1A7BCD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1A7BCD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1A7BCD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A7BCD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1A7BCD">
        <w:rPr>
          <w:rFonts w:ascii="TH Sarabun New" w:hAnsi="TH Sarabun New" w:cs="TH Sarabun New"/>
          <w:sz w:val="32"/>
          <w:szCs w:val="32"/>
        </w:rPr>
        <w:t>4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กท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าน เข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1A7BCD">
        <w:rPr>
          <w:rFonts w:ascii="TH Sarabun New" w:hAnsi="TH Sarabun New" w:cs="TH Sarabun New"/>
          <w:sz w:val="32"/>
          <w:szCs w:val="32"/>
          <w:cs/>
        </w:rPr>
        <w:t>าร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1A7BCD">
        <w:rPr>
          <w:rFonts w:ascii="TH Sarabun New" w:hAnsi="TH Sarabun New" w:cs="TH Sarabun New"/>
          <w:sz w:val="32"/>
          <w:szCs w:val="32"/>
          <w:cs/>
        </w:rPr>
        <w:br/>
      </w:r>
      <w:r w:rsidRPr="001A7BCD">
        <w:rPr>
          <w:rFonts w:ascii="TH Sarabun New" w:hAnsi="TH Sarabun New" w:cs="TH Sarabun New"/>
          <w:sz w:val="32"/>
          <w:szCs w:val="32"/>
          <w:cs/>
        </w:rPr>
        <w:t>ตาม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1A7BCD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ด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1A7BCD">
        <w:rPr>
          <w:rFonts w:ascii="TH Sarabun New" w:hAnsi="TH Sarabun New" w:cs="TH Sarabun New"/>
          <w:sz w:val="32"/>
          <w:szCs w:val="32"/>
          <w:cs/>
        </w:rPr>
        <w:t>งกล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1A7BC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1A7BCD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1A7BCD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1A7BCD">
        <w:rPr>
          <w:rFonts w:ascii="TH Sarabun New" w:hAnsi="TH Sarabun New" w:cs="TH Sarabun New"/>
          <w:lang w:val="en-US" w:bidi="th-TH"/>
        </w:rPr>
        <w:br w:type="page"/>
      </w:r>
    </w:p>
    <w:p w14:paraId="1CB6643D" w14:textId="4801F36F" w:rsidR="00857136" w:rsidRPr="001A7BCD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5851A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</w:p>
    <w:p w14:paraId="1C302B0A" w14:textId="363D8288" w:rsidR="00857136" w:rsidRPr="001A7BCD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E35C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B01D5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BE7033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A7BCD" w:rsidRDefault="00A07CD1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1A7BCD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A7BCD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7E87170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5851A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</w:p>
    <w:p w14:paraId="4A510A21" w14:textId="77777777" w:rsidR="00857136" w:rsidRPr="001A7BCD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1A7BCD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A7BCD" w:rsidRDefault="00857136" w:rsidP="00857136">
      <w:pPr>
        <w:pStyle w:val="H1"/>
        <w:rPr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5A0FE38A" w:rsidR="00BE7033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C056F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แจ้</w:t>
      </w:r>
      <w:r w:rsidR="005851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งผลการสาธิตระบบ วงรอบที่ </w:t>
      </w:r>
      <w:r w:rsidR="005851A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2E98FE13" w14:textId="70C57CBC" w:rsidR="005851A0" w:rsidRDefault="005851A0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4.2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ฟังก์ชันบันทึกผลการจ่ายเงิน</w:t>
      </w:r>
    </w:p>
    <w:p w14:paraId="634F36A0" w14:textId="212103DE" w:rsidR="00B01D5E" w:rsidRDefault="00B01D5E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นำเสนอระบบฟังก์ชันบันทึกผลการจ่ายเงิน</w:t>
      </w:r>
    </w:p>
    <w:p w14:paraId="0A9E2741" w14:textId="35F7F9D4" w:rsidR="00B01D5E" w:rsidRPr="001A7BCD" w:rsidRDefault="00B01D5E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4.4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นำเสนอระบบฟังก์ชันเปลี่ยนตู้</w:t>
      </w:r>
    </w:p>
    <w:bookmarkEnd w:id="1"/>
    <w:p w14:paraId="250DCE91" w14:textId="26107D3E" w:rsidR="00857136" w:rsidRPr="001A7BCD" w:rsidRDefault="00857136" w:rsidP="00857136">
      <w:pPr>
        <w:pStyle w:val="H1"/>
        <w:rPr>
          <w:cs/>
          <w:lang w:bidi="th-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A7BCD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1A7BCD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1A7BCD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771FAA0F" w:rsidR="00E651C4" w:rsidRPr="001A7BCD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1F594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</w:p>
    <w:p w14:paraId="4E1D2684" w14:textId="1B4D7C4D" w:rsidR="00E651C4" w:rsidRPr="001A7BCD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A7E43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1F594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31A5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FE30AC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01D5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1A7BCD" w:rsidRDefault="00A07CD1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1A7BCD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1A7BCD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1A7BCD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1A7BCD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967EC5" w:rsidRPr="001A7BCD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16D83C1D" w:rsidR="00967EC5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="00967EC5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A333EBC" w14:textId="4A08ED72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1A7BCD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F2847A0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="001A4A2E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1526DA08" w14:textId="0B08378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1A7BCD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4B008617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7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1A7BCD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5327AC70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1A7BCD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C778CEF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1A7BCD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928ACD1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F594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1A7BCD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0E5BA2C0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F594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6A0C6760" w:rsidR="0001142C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F5941" w:rsidRPr="001A7BCD" w14:paraId="5F6ECD33" w14:textId="77777777" w:rsidTr="001369D7">
        <w:trPr>
          <w:jc w:val="center"/>
        </w:trPr>
        <w:tc>
          <w:tcPr>
            <w:tcW w:w="333" w:type="pct"/>
            <w:hideMark/>
          </w:tcPr>
          <w:p w14:paraId="44C28D70" w14:textId="6AD9B30D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76B8E185" w14:textId="77777777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DB0915F" w14:textId="77777777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69C5AC45" w14:textId="77777777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</w:tbl>
    <w:p w14:paraId="3EA7C035" w14:textId="61EC571D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1A7BCD" w:rsidRDefault="00E651C4" w:rsidP="00E651C4">
      <w:pPr>
        <w:pStyle w:val="a"/>
        <w:ind w:firstLine="54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เม</w:t>
      </w:r>
      <w:r w:rsidRPr="001A7BCD">
        <w:rPr>
          <w:rFonts w:ascii="TH Sarabun New" w:hAnsi="TH Sarabun New" w:cs="TH Sarabun New" w:hint="cs"/>
          <w:cs/>
        </w:rPr>
        <w:t>ื่</w:t>
      </w:r>
      <w:r w:rsidRPr="001A7BCD">
        <w:rPr>
          <w:rFonts w:ascii="TH Sarabun New" w:hAnsi="TH Sarabun New" w:cs="TH Sarabun New"/>
          <w:cs/>
        </w:rPr>
        <w:t>อถึงกำหนดเวลาในการประชุม</w:t>
      </w:r>
      <w:r w:rsidRPr="001A7BCD">
        <w:rPr>
          <w:rFonts w:ascii="TH Sarabun New" w:hAnsi="TH Sarabun New" w:cs="TH Sarabun New" w:hint="cs"/>
          <w:cs/>
        </w:rPr>
        <w:t xml:space="preserve"> </w:t>
      </w:r>
      <w:r w:rsidRPr="001A7BCD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A7BCD">
        <w:rPr>
          <w:rFonts w:ascii="TH Sarabun New" w:hAnsi="TH Sarabun New" w:cs="TH Sarabun New"/>
        </w:rPr>
        <w:br/>
      </w:r>
      <w:r w:rsidRPr="001A7BCD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1A7BCD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1A7BCD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1A7BC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1A7BCD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321A21DA" w:rsidR="00E651C4" w:rsidRPr="001A7BCD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>
        <w:rPr>
          <w:rFonts w:ascii="TH Sarabun New" w:hAnsi="TH Sarabun New" w:cs="TH Sarabun New"/>
          <w:sz w:val="32"/>
          <w:szCs w:val="32"/>
          <w:lang w:val="en-US" w:bidi="th-TH"/>
        </w:rPr>
        <w:t>20</w:t>
      </w:r>
    </w:p>
    <w:p w14:paraId="3B36D5E0" w14:textId="1930A547" w:rsidR="002F5A95" w:rsidRPr="001A7BCD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20</w:t>
      </w:r>
      <w:r w:rsidR="0043292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391BE719" w14:textId="77777777" w:rsidR="001F5941" w:rsidRDefault="001F5941">
      <w:pPr>
        <w:spacing w:after="160" w:line="259" w:lineRule="auto"/>
        <w:rPr>
          <w:rStyle w:val="Char0"/>
          <w:rFonts w:ascii="TH Sarabun New" w:hAnsi="TH Sarabun New" w:cs="TH Sarabun New"/>
          <w:cs/>
          <w:lang w:bidi="th"/>
        </w:rPr>
      </w:pPr>
      <w:r>
        <w:rPr>
          <w:rStyle w:val="Char0"/>
          <w:rFonts w:ascii="TH Sarabun New" w:hAnsi="TH Sarabun New" w:cs="TH Sarabun New"/>
          <w:cs/>
          <w:lang w:bidi="th"/>
        </w:rPr>
        <w:br w:type="page"/>
      </w:r>
    </w:p>
    <w:p w14:paraId="188AA5D6" w14:textId="7A416064" w:rsidR="00E651C4" w:rsidRPr="001A7BCD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1A7BCD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1A7BCD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1A7BCD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1A7BCD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1A7BCD" w:rsidRDefault="001468D0" w:rsidP="00E651C4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 w:hint="cs"/>
          <w:cs/>
        </w:rPr>
        <w:t xml:space="preserve"> </w:t>
      </w:r>
      <w:r w:rsidR="00E651C4" w:rsidRPr="001A7BCD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1A7BCD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24EC0D91" w:rsidR="00E651C4" w:rsidRPr="001A7BCD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1F5941" w:rsidRPr="001F594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แจ้งแผนการทำงานใน </w:t>
      </w:r>
      <w:r w:rsidR="001F5941" w:rsidRPr="001F5941">
        <w:rPr>
          <w:rFonts w:ascii="TH Sarabun New" w:hAnsi="TH Sarabun New" w:cs="TH Sarabun New"/>
          <w:sz w:val="32"/>
          <w:szCs w:val="32"/>
          <w:lang w:val="en-US" w:bidi="th-TH"/>
        </w:rPr>
        <w:t>Cycle 4 Sprint 3</w:t>
      </w:r>
    </w:p>
    <w:p w14:paraId="391519C0" w14:textId="79F41164" w:rsidR="00F31A52" w:rsidRPr="001A7BCD" w:rsidRDefault="00CA0ACF" w:rsidP="001F594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แผนการทำงานใน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3 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โดยงานใน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นี้ คือการเตรียมและตรวจสอบเอกสาร เพื่อส่งในการสอบวงรอบที่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รวมทั้ง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การออกแบบ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ในฟังก์ชันบันทึกผลการจ่ายเงิน โดยจะนำเสนอ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ส่วนนี้ใน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การประชุม</w:t>
      </w:r>
      <w:r w:rsidR="000F09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กับ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ครั้งถัดไป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22)</w:t>
      </w:r>
    </w:p>
    <w:p w14:paraId="04E2358A" w14:textId="4CBB7CF3" w:rsidR="00E651C4" w:rsidRPr="001A7BCD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="0060500C"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60500C"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</w:t>
      </w:r>
      <w:r w:rsidR="001F594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ยกิตติพศ รุ่งเรือง</w:t>
      </w:r>
    </w:p>
    <w:p w14:paraId="752CA59A" w14:textId="77777777" w:rsidR="00E651C4" w:rsidRPr="001A7BCD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1A7BCD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1A7BCD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1A7BCD" w:rsidRDefault="00E651C4" w:rsidP="00E651C4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-ไม่มี-</w:t>
      </w:r>
    </w:p>
    <w:p w14:paraId="66604E99" w14:textId="681C064F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2B7F69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1A7BCD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1A7BCD" w14:paraId="43A76774" w14:textId="77777777" w:rsidTr="00032E9D">
        <w:tc>
          <w:tcPr>
            <w:tcW w:w="2765" w:type="dxa"/>
          </w:tcPr>
          <w:p w14:paraId="74D95E65" w14:textId="607014D6" w:rsidR="00E651C4" w:rsidRPr="001A7BCD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EF43E1C" w:rsidR="00E651C4" w:rsidRPr="001A7BCD" w:rsidRDefault="00760D4A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8742" behindDoc="0" locked="0" layoutInCell="1" allowOverlap="1" wp14:anchorId="7E7511B5" wp14:editId="5CF0699E">
                      <wp:simplePos x="0" y="0"/>
                      <wp:positionH relativeFrom="column">
                        <wp:posOffset>599846</wp:posOffset>
                      </wp:positionH>
                      <wp:positionV relativeFrom="paragraph">
                        <wp:posOffset>-141402</wp:posOffset>
                      </wp:positionV>
                      <wp:extent cx="487064" cy="22738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ADFBB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6.9pt;margin-top:-11.5pt;width:39.05pt;height:18.6pt;z-index:2516787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zVG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">
                      <v:imagedata r:id="rId22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1A7BCD" w14:paraId="2D616FA6" w14:textId="77777777" w:rsidTr="00032E9D">
        <w:tc>
          <w:tcPr>
            <w:tcW w:w="2765" w:type="dxa"/>
          </w:tcPr>
          <w:p w14:paraId="08389899" w14:textId="61E28FE2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08B511DE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60500C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760D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งสาววรรัตน์ กะเสริม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1A7BCD" w14:paraId="6D7C7B47" w14:textId="77777777" w:rsidTr="00032E9D">
        <w:tc>
          <w:tcPr>
            <w:tcW w:w="2765" w:type="dxa"/>
          </w:tcPr>
          <w:p w14:paraId="0E04F7A5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4C66B024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1A7BCD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1A7BCD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1A7BCD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1A7BCD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73303F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1A7BCD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1A7BCD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1A7BCD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4E0BF517" w:rsidR="00E651C4" w:rsidRPr="001A7BCD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0500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9B31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7A761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91359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9B31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1A7BCD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1A7BCD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1A7BCD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1A7BCD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1A7BCD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1A7BCD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A6C48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44BD459" w:rsidR="0060500C" w:rsidRPr="001A7BCD" w:rsidRDefault="009B3115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3F9EC6B3" w:rsidR="0060500C" w:rsidRPr="001A7BCD" w:rsidRDefault="007D3F5E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7D3F5E" w:rsidRPr="001A7BCD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3078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6B8CA" id="Ink 79" o:spid="_x0000_s1026" type="#_x0000_t75" style="position:absolute;margin-left:-.4pt;margin-top:2.85pt;width:30.15pt;height:16.55pt;z-index:2516930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79C2384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3C284F5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7D3F5E" w:rsidRPr="001A7BCD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58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C67502" id="Ink 74" o:spid="_x0000_s1026" type="#_x0000_t75" style="position:absolute;margin-left:6.45pt;margin-top:5.6pt;width:34pt;height:11.9pt;z-index:251687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60E380D0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178941E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7D3F5E" w:rsidRPr="001A7BCD" w:rsidRDefault="007D3F5E" w:rsidP="007D3F5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4425DB7F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C08A468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53FE4683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ไม่ได้เข้าประชุม</w:t>
            </w:r>
          </w:p>
        </w:tc>
      </w:tr>
      <w:tr w:rsidR="007D3F5E" w:rsidRPr="001A7BCD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0006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7F94E" id="Ink 24" o:spid="_x0000_s1026" type="#_x0000_t75" style="position:absolute;margin-left:-.8pt;margin-top:2.9pt;width:35.15pt;height:22.55pt;z-index:25169000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56B2AA5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131C03D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447179D5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92054" behindDoc="0" locked="0" layoutInCell="1" allowOverlap="1" wp14:anchorId="505BA9CF" wp14:editId="678E445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5080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5913FABD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34CC656A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5A61DCF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82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2094AC" id="Ink 87" o:spid="_x0000_s1026" type="#_x0000_t75" style="position:absolute;margin-left:3.25pt;margin-top:6.5pt;width:38.3pt;height:12.95pt;z-index:251688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198771FE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205B553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7E4C2DB0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6AE12AA5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DC5096E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5B2DEBF5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30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DBAFB" id="Ink 32" o:spid="_x0000_s1026" type="#_x0000_t75" style="position:absolute;margin-left:-.4pt;margin-top:2.65pt;width:28.6pt;height:12.35pt;z-index:2516910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0D7DE26D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0BC20520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7D3F5E" w:rsidRPr="001A7BCD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34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C1B7D" id="Ink 44" o:spid="_x0000_s1026" type="#_x0000_t75" style="position:absolute;margin-left:3.2pt;margin-top:4.8pt;width:33.85pt;height:14.15pt;z-index:2516869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0AF30A75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D4B5E6A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1C46402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F71CE6B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1A7BCD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1A7BCD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1A7BCD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1A7BCD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1A7BCD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0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A7BCD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1A7BCD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1A7BCD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1A7BCD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1ADEEE3D" w:rsidR="00DA7485" w:rsidRPr="001A7BCD" w:rsidRDefault="00BE0F92" w:rsidP="000A06DB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BE0F92">
        <w:rPr>
          <w:rFonts w:hint="cs"/>
          <w:sz w:val="32"/>
          <w:szCs w:val="32"/>
          <w:cs/>
          <w:lang w:val="en-US" w:bidi="th-TH"/>
        </w:rPr>
        <w:t>แจ้งแผนการทำงานใน</w:t>
      </w:r>
      <w:r w:rsidRPr="00BE0F92">
        <w:rPr>
          <w:sz w:val="32"/>
          <w:szCs w:val="32"/>
          <w:cs/>
          <w:lang w:val="en-US" w:bidi="th-TH"/>
        </w:rPr>
        <w:t xml:space="preserve"> </w:t>
      </w:r>
      <w:r w:rsidRPr="00BE0F92">
        <w:rPr>
          <w:sz w:val="32"/>
          <w:szCs w:val="32"/>
          <w:lang w:val="en-US"/>
        </w:rPr>
        <w:t xml:space="preserve">Cycle </w:t>
      </w:r>
      <w:r w:rsidRPr="00BE0F92">
        <w:rPr>
          <w:sz w:val="32"/>
          <w:szCs w:val="32"/>
          <w:lang w:val="en-US" w:bidi="th"/>
        </w:rPr>
        <w:t xml:space="preserve">4 </w:t>
      </w:r>
      <w:r w:rsidRPr="00BE0F92">
        <w:rPr>
          <w:sz w:val="32"/>
          <w:szCs w:val="32"/>
          <w:lang w:val="en-US"/>
        </w:rPr>
        <w:t xml:space="preserve">Sprint </w:t>
      </w:r>
      <w:r w:rsidRPr="00BE0F92">
        <w:rPr>
          <w:sz w:val="32"/>
          <w:szCs w:val="32"/>
          <w:lang w:val="en-US" w:bidi="th"/>
        </w:rPr>
        <w:t>3</w:t>
      </w:r>
    </w:p>
    <w:p w14:paraId="607489D8" w14:textId="77777777" w:rsidR="00E651C4" w:rsidRPr="001A7BCD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3E1CE5" w14:textId="4B03D2CA" w:rsidR="0024632E" w:rsidRDefault="00722A86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</w:t>
      </w:r>
      <w:r w:rsidR="00BE0F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แผนการทำงานใน </w:t>
      </w:r>
      <w:r w:rsidR="00BE0F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3 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br/>
      </w:r>
      <w:r w:rsidR="00BE0F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โดยงานส่วนใหญ่คือการตรวจสอบเอกสารเพื่อส่งในการสอบวงรอบที่ </w:t>
      </w:r>
      <w:r w:rsidR="00BE0F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p w14:paraId="07CBD43A" w14:textId="2E838963" w:rsidR="00BE0F92" w:rsidRDefault="00BE0F92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ในด้านการออกแบบ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นายกิตติพศ รุ่งเรือง ตำแหน่ง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Developer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ได้แจ้ง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ว่าต้องการเพิ่มฟังก์ชันบันทึกผลการจ่ายเงิน ซึ่ง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รับทราบและจะมีการนำเสนอ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ดังกล่าวในการประชุม</w:t>
      </w:r>
      <w:r w:rsidR="00C7465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กับ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ครั้งถัดไป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)</w:t>
      </w:r>
    </w:p>
    <w:p w14:paraId="76664B61" w14:textId="2A20FAE3" w:rsidR="00BE0F92" w:rsidRPr="001A7BCD" w:rsidRDefault="00BE0F92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เนื่องจากการสอบ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ORAL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วงรอบที่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ในวันเสาร์ที่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26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กุมภาพันธ์ พ.ศ.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2565 PO 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ไม่สามารถเข้าร่วมการสอบได้ ทางทีม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จึงได้ปรึกษากับทางอาจารย์ และได้ข้อสรุปว่าจะมี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การสอบถาม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เพื่อใช้ประกอบการสอบ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ORAL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นอกเวลาการสอบ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ORAL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ตามปกติ ซึ่งทางทีม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C7465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เรียบร้อยแล้ว</w:t>
      </w:r>
    </w:p>
    <w:p w14:paraId="08E75A2F" w14:textId="54A9DC34" w:rsidR="00E651C4" w:rsidRPr="001A7BCD" w:rsidRDefault="0073303F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noProof/>
          <w:sz w:val="28"/>
          <w:szCs w:val="28"/>
          <w:lang w:val="en-US" w:bidi="th-TH"/>
        </w:rPr>
        <w:drawing>
          <wp:anchor distT="0" distB="0" distL="114300" distR="114300" simplePos="0" relativeHeight="251694102" behindDoc="0" locked="0" layoutInCell="1" allowOverlap="1" wp14:anchorId="39360D4C" wp14:editId="0DA31AE4">
            <wp:simplePos x="0" y="0"/>
            <wp:positionH relativeFrom="column">
              <wp:posOffset>1282065</wp:posOffset>
            </wp:positionH>
            <wp:positionV relativeFrom="paragraph">
              <wp:posOffset>736377</wp:posOffset>
            </wp:positionV>
            <wp:extent cx="308610" cy="230505"/>
            <wp:effectExtent l="0" t="0" r="0" b="0"/>
            <wp:wrapNone/>
            <wp:docPr id="9" name="Picture 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 with medium confidenc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1C4"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="00E651C4"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1A7BCD" w14:paraId="5BFAA3F2" w14:textId="77777777" w:rsidTr="00032E9D">
        <w:tc>
          <w:tcPr>
            <w:tcW w:w="4148" w:type="dxa"/>
          </w:tcPr>
          <w:p w14:paraId="2E7B8010" w14:textId="454B466A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1A7BCD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3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1A7BCD" w14:paraId="63D0CD2C" w14:textId="77777777" w:rsidTr="00032E9D">
        <w:tc>
          <w:tcPr>
            <w:tcW w:w="4148" w:type="dxa"/>
          </w:tcPr>
          <w:p w14:paraId="39707054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1A7BC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F74D6" w14:textId="77777777" w:rsidR="00A07CD1" w:rsidRDefault="00A07CD1">
      <w:r>
        <w:separator/>
      </w:r>
    </w:p>
  </w:endnote>
  <w:endnote w:type="continuationSeparator" w:id="0">
    <w:p w14:paraId="6DEA927A" w14:textId="77777777" w:rsidR="00A07CD1" w:rsidRDefault="00A07CD1">
      <w:r>
        <w:continuationSeparator/>
      </w:r>
    </w:p>
  </w:endnote>
  <w:endnote w:type="continuationNotice" w:id="1">
    <w:p w14:paraId="028F3728" w14:textId="77777777" w:rsidR="00A07CD1" w:rsidRDefault="00A07C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DD387" w14:textId="77777777" w:rsidR="00A07CD1" w:rsidRDefault="00A07CD1">
      <w:r>
        <w:separator/>
      </w:r>
    </w:p>
  </w:footnote>
  <w:footnote w:type="continuationSeparator" w:id="0">
    <w:p w14:paraId="0D982ED0" w14:textId="77777777" w:rsidR="00A07CD1" w:rsidRDefault="00A07CD1">
      <w:r>
        <w:continuationSeparator/>
      </w:r>
    </w:p>
  </w:footnote>
  <w:footnote w:type="continuationNotice" w:id="1">
    <w:p w14:paraId="57509DDF" w14:textId="77777777" w:rsidR="00A07CD1" w:rsidRDefault="00A07CD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10279"/>
    <w:rsid w:val="00110DBA"/>
    <w:rsid w:val="00120AC3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5607"/>
    <w:rsid w:val="002B7F69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C2"/>
    <w:rsid w:val="003D7AFA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303F"/>
    <w:rsid w:val="00733597"/>
    <w:rsid w:val="00736614"/>
    <w:rsid w:val="007366BD"/>
    <w:rsid w:val="00736FE9"/>
    <w:rsid w:val="00752C97"/>
    <w:rsid w:val="0076060C"/>
    <w:rsid w:val="00760D4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07CD1"/>
    <w:rsid w:val="00A40284"/>
    <w:rsid w:val="00A41C16"/>
    <w:rsid w:val="00A42BFF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8695C"/>
    <w:rsid w:val="00C90E88"/>
    <w:rsid w:val="00C93B02"/>
    <w:rsid w:val="00C93B2B"/>
    <w:rsid w:val="00C94EE7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677E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594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78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customXml" Target="ink/ink16.xml"/><Relationship Id="rId47" Type="http://schemas.openxmlformats.org/officeDocument/2006/relationships/image" Target="media/image14.png"/><Relationship Id="rId50" Type="http://schemas.openxmlformats.org/officeDocument/2006/relationships/image" Target="media/image8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7" Type="http://schemas.openxmlformats.org/officeDocument/2006/relationships/customXml" Target="ink/ink14.xml"/><Relationship Id="rId40" Type="http://schemas.openxmlformats.org/officeDocument/2006/relationships/image" Target="media/image10.png"/><Relationship Id="rId45" Type="http://schemas.openxmlformats.org/officeDocument/2006/relationships/image" Target="media/image13.png"/><Relationship Id="rId53" Type="http://schemas.openxmlformats.org/officeDocument/2006/relationships/image" Target="media/image8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44" Type="http://schemas.openxmlformats.org/officeDocument/2006/relationships/customXml" Target="ink/ink17.xml"/><Relationship Id="rId52" Type="http://schemas.openxmlformats.org/officeDocument/2006/relationships/customXml" Target="ink/ink20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image" Target="media/image12.png"/><Relationship Id="rId48" Type="http://schemas.openxmlformats.org/officeDocument/2006/relationships/image" Target="media/image12.JPG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13.jpe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image" Target="media/image8.png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40.png"/><Relationship Id="rId41" Type="http://schemas.openxmlformats.org/officeDocument/2006/relationships/image" Target="media/image1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customXml" Target="ink/ink19.xml"/><Relationship Id="rId5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22T01:56:10.50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6</Pages>
  <Words>809</Words>
  <Characters>4617</Characters>
  <Application>Microsoft Office Word</Application>
  <DocSecurity>0</DocSecurity>
  <Lines>38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128</cp:revision>
  <cp:lastPrinted>2022-01-11T05:15:00Z</cp:lastPrinted>
  <dcterms:created xsi:type="dcterms:W3CDTF">2021-09-08T15:47:00Z</dcterms:created>
  <dcterms:modified xsi:type="dcterms:W3CDTF">2022-04-18T09:31:00Z</dcterms:modified>
</cp:coreProperties>
</file>