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5CD4F155" w:rsidR="00857136" w:rsidRPr="00350F1A" w:rsidRDefault="00BA09D1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350F1A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="00A02DD9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D02CF2"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ตุลาคม</w:t>
      </w:r>
      <w:r w:rsidR="000402A2"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350F1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350F1A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4E14714" w:rsidR="00857136" w:rsidRPr="00350F1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350F1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350F1A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A02DD9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350F1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350F1A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72A581A9" w:rsidR="00857136" w:rsidRPr="00350F1A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10</w:t>
      </w:r>
      <w:r w:rsidR="00A02DD9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27EB6808" w:rsidR="00857136" w:rsidRPr="00350F1A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350F1A">
        <w:rPr>
          <w:rFonts w:ascii="TH Sarabun New" w:hAnsi="TH Sarabun New" w:cs="TH Sarabun New"/>
          <w:sz w:val="32"/>
          <w:szCs w:val="32"/>
          <w:cs/>
        </w:rPr>
        <w:t>เน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350F1A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350F1A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350F1A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350F1A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350F1A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350F1A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350F1A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350F1A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350F1A">
        <w:rPr>
          <w:rFonts w:ascii="TH Sarabun New" w:hAnsi="TH Sarabun New" w:cs="TH Sarabun New"/>
          <w:sz w:val="32"/>
          <w:szCs w:val="32"/>
          <w:cs/>
        </w:rPr>
        <w:t>งท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350F1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350F1A">
        <w:rPr>
          <w:rFonts w:ascii="TH Sarabun New" w:hAnsi="TH Sarabun New" w:cs="TH Sarabun New"/>
          <w:sz w:val="32"/>
          <w:szCs w:val="32"/>
        </w:rPr>
        <w:t>1</w:t>
      </w:r>
      <w:r w:rsidR="00350F1A" w:rsidRPr="00350F1A">
        <w:rPr>
          <w:rFonts w:ascii="TH Sarabun New" w:hAnsi="TH Sarabun New" w:cs="TH Sarabun New"/>
          <w:sz w:val="32"/>
          <w:szCs w:val="32"/>
        </w:rPr>
        <w:t>1</w:t>
      </w:r>
      <w:r w:rsidR="00A02DD9" w:rsidRPr="00350F1A">
        <w:rPr>
          <w:rFonts w:ascii="TH Sarabun New" w:hAnsi="TH Sarabun New" w:cs="TH Sarabun New"/>
          <w:sz w:val="32"/>
          <w:szCs w:val="32"/>
        </w:rPr>
        <w:t>/2564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350F1A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651C4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="00B23B62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350F1A" w:rsidRPr="00350F1A">
        <w:rPr>
          <w:rFonts w:ascii="TH Sarabun New" w:eastAsia="TH SarabunPSK" w:hAnsi="TH Sarabun New" w:cs="TH Sarabun New"/>
          <w:sz w:val="32"/>
          <w:szCs w:val="32"/>
        </w:rPr>
        <w:t>21</w:t>
      </w:r>
      <w:r w:rsidR="00B23B62" w:rsidRPr="00350F1A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D02CF2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ตุลาคม</w:t>
      </w:r>
      <w:r w:rsidR="009F0C72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D02CF2" w:rsidRPr="00350F1A">
        <w:rPr>
          <w:rFonts w:ascii="TH Sarabun New" w:eastAsia="TH SarabunPSK" w:hAnsi="TH Sarabun New" w:cs="TH Sarabun New"/>
          <w:sz w:val="32"/>
          <w:szCs w:val="32"/>
        </w:rPr>
        <w:t>18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350F1A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350F1A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350F1A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350F1A">
        <w:rPr>
          <w:rFonts w:ascii="TH Sarabun New" w:eastAsia="TH SarabunPSK" w:hAnsi="TH Sarabun New" w:cs="TH Sarabun New"/>
          <w:sz w:val="32"/>
          <w:szCs w:val="32"/>
        </w:rPr>
        <w:t>0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350F1A">
        <w:rPr>
          <w:rFonts w:ascii="TH Sarabun New" w:hAnsi="TH Sarabun New" w:cs="TH Sarabun New"/>
          <w:sz w:val="32"/>
          <w:szCs w:val="32"/>
        </w:rPr>
        <w:t xml:space="preserve">Discord </w:t>
      </w:r>
      <w:r w:rsidR="00BA09D1" w:rsidRPr="00350F1A">
        <w:rPr>
          <w:rFonts w:ascii="TH Sarabun New" w:hAnsi="TH Sarabun New" w:cs="TH Sarabun New"/>
          <w:sz w:val="32"/>
          <w:szCs w:val="32"/>
        </w:rPr>
        <w:br/>
      </w:r>
      <w:r w:rsidRPr="00350F1A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350F1A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350F1A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350F1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350F1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350F1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350F1A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350F1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AA43B7D" w:rsidR="00752C97" w:rsidRPr="00350F1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3994A544" w:rsidR="00752C97" w:rsidRPr="00350F1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350F1A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350F1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777777" w:rsidR="00752C97" w:rsidRPr="00350F1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350F1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3115F239" w:rsidR="00752C97" w:rsidRPr="00350F1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350F1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350F1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1C0C2C63" w:rsidR="005F1778" w:rsidRPr="00350F1A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50F1A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350F1A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350F1A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350F1A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350F1A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350F1A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350F1A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350F1A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350F1A">
        <w:rPr>
          <w:rFonts w:ascii="TH Sarabun New" w:hAnsi="TH Sarabun New" w:cs="TH Sarabun New"/>
          <w:sz w:val="32"/>
          <w:szCs w:val="32"/>
        </w:rPr>
        <w:t>4</w:t>
      </w:r>
      <w:r w:rsidRPr="00350F1A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350F1A">
        <w:rPr>
          <w:rFonts w:ascii="TH Sarabun New" w:hAnsi="TH Sarabun New" w:cs="TH Sarabun New"/>
          <w:sz w:val="32"/>
          <w:szCs w:val="32"/>
          <w:cs/>
        </w:rPr>
        <w:t>กท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50F1A">
        <w:rPr>
          <w:rFonts w:ascii="TH Sarabun New" w:hAnsi="TH Sarabun New" w:cs="TH Sarabun New"/>
          <w:sz w:val="32"/>
          <w:szCs w:val="32"/>
          <w:cs/>
        </w:rPr>
        <w:t>าน เข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350F1A">
        <w:rPr>
          <w:rFonts w:ascii="TH Sarabun New" w:hAnsi="TH Sarabun New" w:cs="TH Sarabun New"/>
          <w:sz w:val="32"/>
          <w:szCs w:val="32"/>
          <w:cs/>
        </w:rPr>
        <w:t>าร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50F1A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350F1A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350F1A">
        <w:rPr>
          <w:rFonts w:ascii="TH Sarabun New" w:hAnsi="TH Sarabun New" w:cs="TH Sarabun New"/>
          <w:sz w:val="32"/>
          <w:szCs w:val="32"/>
          <w:cs/>
        </w:rPr>
        <w:br/>
      </w:r>
      <w:r w:rsidRPr="00350F1A">
        <w:rPr>
          <w:rFonts w:ascii="TH Sarabun New" w:hAnsi="TH Sarabun New" w:cs="TH Sarabun New"/>
          <w:sz w:val="32"/>
          <w:szCs w:val="32"/>
          <w:cs/>
        </w:rPr>
        <w:t>ตาม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350F1A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350F1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50F1A">
        <w:rPr>
          <w:rFonts w:ascii="TH Sarabun New" w:hAnsi="TH Sarabun New" w:cs="TH Sarabun New"/>
          <w:sz w:val="32"/>
          <w:szCs w:val="32"/>
          <w:cs/>
        </w:rPr>
        <w:t>ด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350F1A">
        <w:rPr>
          <w:rFonts w:ascii="TH Sarabun New" w:hAnsi="TH Sarabun New" w:cs="TH Sarabun New"/>
          <w:sz w:val="32"/>
          <w:szCs w:val="32"/>
          <w:cs/>
        </w:rPr>
        <w:t>งกล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350F1A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350F1A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350F1A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350F1A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350F1A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350F1A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350F1A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350F1A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350F1A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2E02023F" w:rsidR="00857136" w:rsidRPr="00350F1A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350F1A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350F1A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A02DD9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006B3A31" w:rsidR="00857136" w:rsidRPr="00350F1A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651C4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857136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350F1A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2F5A95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350F1A" w:rsidRDefault="00CF5E20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350F1A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350F1A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350F1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5823877" w:rsidR="00857136" w:rsidRPr="00350F1A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10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350F1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350F1A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350F1A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350F1A" w:rsidRDefault="00857136" w:rsidP="00857136">
      <w:pPr>
        <w:pStyle w:val="H1"/>
        <w:rPr>
          <w:cs/>
          <w:lang w:bidi="th"/>
        </w:rPr>
      </w:pP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381D0983" w:rsidR="00857136" w:rsidRPr="00350F1A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นำเสนอความคืบหน้าขอ</w:t>
      </w:r>
      <w:r w:rsidR="002F5A95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งการพัฒนา</w:t>
      </w:r>
      <w:r w:rsidR="00E651C4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</w:p>
    <w:bookmarkEnd w:id="1"/>
    <w:p w14:paraId="250DCE91" w14:textId="77777777" w:rsidR="00857136" w:rsidRPr="00350F1A" w:rsidRDefault="00857136" w:rsidP="00857136">
      <w:pPr>
        <w:pStyle w:val="H1"/>
        <w:rPr>
          <w:cs/>
          <w:lang w:bidi="th-TH"/>
        </w:rPr>
      </w:pP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350F1A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D3D3F87" w:rsidR="00857136" w:rsidRPr="00350F1A" w:rsidRDefault="00E651C4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350F1A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-TH"/>
        </w:rPr>
      </w:pP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38F29A7B" w14:textId="68DD330C" w:rsidR="00E651C4" w:rsidRPr="00350F1A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350F1A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10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67CD0F0B" w:rsidR="00E651C4" w:rsidRPr="00350F1A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350F1A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14</w:t>
      </w:r>
      <w:r w:rsidR="00BA09D1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A09D1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ตุลาคม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A60FBA" w:rsidRDefault="00CF5E20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A60FB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E651C4" w:rsidRPr="00350F1A" w14:paraId="370BFA15" w14:textId="77777777" w:rsidTr="00083F12">
        <w:trPr>
          <w:jc w:val="center"/>
        </w:trPr>
        <w:tc>
          <w:tcPr>
            <w:tcW w:w="258" w:type="pct"/>
            <w:hideMark/>
          </w:tcPr>
          <w:p w14:paraId="46526A14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2BC6093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6FD1C309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5D343617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350F1A" w14:paraId="680BE575" w14:textId="77777777" w:rsidTr="00083F12">
        <w:trPr>
          <w:jc w:val="center"/>
        </w:trPr>
        <w:tc>
          <w:tcPr>
            <w:tcW w:w="258" w:type="pct"/>
            <w:hideMark/>
          </w:tcPr>
          <w:p w14:paraId="6185B66B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1B408F3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52C84990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68BAF9BE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E651C4" w:rsidRPr="00350F1A" w14:paraId="020984A7" w14:textId="77777777" w:rsidTr="00083F12">
        <w:trPr>
          <w:jc w:val="center"/>
        </w:trPr>
        <w:tc>
          <w:tcPr>
            <w:tcW w:w="258" w:type="pct"/>
            <w:hideMark/>
          </w:tcPr>
          <w:p w14:paraId="2B6EA7E0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F2B0534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0738B0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2BA8B3E1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E651C4" w:rsidRPr="00350F1A" w14:paraId="19125D58" w14:textId="77777777" w:rsidTr="00083F12">
        <w:trPr>
          <w:jc w:val="center"/>
        </w:trPr>
        <w:tc>
          <w:tcPr>
            <w:tcW w:w="258" w:type="pct"/>
            <w:hideMark/>
          </w:tcPr>
          <w:p w14:paraId="423299D7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A44962A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2441978F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03601BAD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E651C4" w:rsidRPr="00350F1A" w14:paraId="6902890F" w14:textId="77777777" w:rsidTr="00083F12">
        <w:trPr>
          <w:jc w:val="center"/>
        </w:trPr>
        <w:tc>
          <w:tcPr>
            <w:tcW w:w="258" w:type="pct"/>
          </w:tcPr>
          <w:p w14:paraId="7093B3DC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D67F648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48600FA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28448DD9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E651C4" w:rsidRPr="00350F1A" w14:paraId="1927B87C" w14:textId="77777777" w:rsidTr="00083F12">
        <w:trPr>
          <w:jc w:val="center"/>
        </w:trPr>
        <w:tc>
          <w:tcPr>
            <w:tcW w:w="258" w:type="pct"/>
            <w:hideMark/>
          </w:tcPr>
          <w:p w14:paraId="2150EC61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3888F63E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795B7A6B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4574492A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E651C4" w:rsidRPr="00350F1A" w14:paraId="0AAEF830" w14:textId="77777777" w:rsidTr="00083F12">
        <w:trPr>
          <w:jc w:val="center"/>
        </w:trPr>
        <w:tc>
          <w:tcPr>
            <w:tcW w:w="258" w:type="pct"/>
          </w:tcPr>
          <w:p w14:paraId="23DD39ED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7903FA8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28AE3D05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F67C2F5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350F1A" w14:paraId="18B896C6" w14:textId="77777777" w:rsidTr="00083F12">
        <w:trPr>
          <w:jc w:val="center"/>
        </w:trPr>
        <w:tc>
          <w:tcPr>
            <w:tcW w:w="258" w:type="pct"/>
          </w:tcPr>
          <w:p w14:paraId="75741257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0F089B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26DF2F55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B279629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E651C4" w:rsidRPr="00350F1A" w14:paraId="77F0269D" w14:textId="77777777" w:rsidTr="00083F12">
        <w:trPr>
          <w:jc w:val="center"/>
        </w:trPr>
        <w:tc>
          <w:tcPr>
            <w:tcW w:w="258" w:type="pct"/>
          </w:tcPr>
          <w:p w14:paraId="7C7CED10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F9F756C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689EC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5F9F28E1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350F1A" w14:paraId="6585CCBD" w14:textId="77777777" w:rsidTr="00083F12">
        <w:trPr>
          <w:jc w:val="center"/>
        </w:trPr>
        <w:tc>
          <w:tcPr>
            <w:tcW w:w="258" w:type="pct"/>
          </w:tcPr>
          <w:p w14:paraId="53063DEF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182DF0E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04B3DEC7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03761EBC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E651C4" w:rsidRPr="00350F1A" w14:paraId="172BC39C" w14:textId="77777777" w:rsidTr="00083F12">
        <w:trPr>
          <w:jc w:val="center"/>
        </w:trPr>
        <w:tc>
          <w:tcPr>
            <w:tcW w:w="258" w:type="pct"/>
          </w:tcPr>
          <w:p w14:paraId="590C6293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4B2E7B2B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137EB53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694BACA9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4FC06F3" w14:textId="77777777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350F1A" w14:paraId="614B8579" w14:textId="77777777" w:rsidTr="00083F12">
        <w:tc>
          <w:tcPr>
            <w:tcW w:w="270" w:type="pct"/>
          </w:tcPr>
          <w:p w14:paraId="53A3527F" w14:textId="77777777" w:rsidR="00E651C4" w:rsidRPr="00350F1A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3BA0B125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1EB8BE9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3073B09F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94C5843" w14:textId="77777777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350F1A" w14:paraId="41B7AE55" w14:textId="77777777" w:rsidTr="00083F12">
        <w:trPr>
          <w:jc w:val="center"/>
        </w:trPr>
        <w:tc>
          <w:tcPr>
            <w:tcW w:w="270" w:type="pct"/>
            <w:hideMark/>
          </w:tcPr>
          <w:p w14:paraId="70E2CBFE" w14:textId="77777777" w:rsidR="00E651C4" w:rsidRPr="00350F1A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47B8BE51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นายวสั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156A0AC3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02B8C7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3EA7C035" w14:textId="6126A32E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350F1A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เม</w:t>
      </w:r>
      <w:r w:rsidRPr="00350F1A">
        <w:rPr>
          <w:rFonts w:ascii="TH Sarabun New" w:hAnsi="TH Sarabun New" w:cs="TH Sarabun New" w:hint="cs"/>
          <w:cs/>
        </w:rPr>
        <w:t>ื่</w:t>
      </w:r>
      <w:r w:rsidRPr="00350F1A">
        <w:rPr>
          <w:rFonts w:ascii="TH Sarabun New" w:hAnsi="TH Sarabun New" w:cs="TH Sarabun New"/>
          <w:cs/>
        </w:rPr>
        <w:t>อถึงกำหนดเวลาในการประชุม</w:t>
      </w:r>
      <w:r w:rsidRPr="00350F1A">
        <w:rPr>
          <w:rFonts w:ascii="TH Sarabun New" w:hAnsi="TH Sarabun New" w:cs="TH Sarabun New" w:hint="cs"/>
          <w:cs/>
        </w:rPr>
        <w:t xml:space="preserve"> </w:t>
      </w:r>
      <w:r w:rsidRPr="00350F1A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350F1A">
        <w:rPr>
          <w:rFonts w:ascii="TH Sarabun New" w:hAnsi="TH Sarabun New" w:cs="TH Sarabun New"/>
        </w:rPr>
        <w:br/>
      </w:r>
      <w:r w:rsidRPr="00350F1A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350F1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138B2579" w:rsidR="00E651C4" w:rsidRPr="00350F1A" w:rsidRDefault="002F5A95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350F1A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350F1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350F1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3F177127" w:rsidR="00E651C4" w:rsidRPr="00350F1A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 w:rsidRPr="00350F1A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350F1A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50F1A" w:rsidRPr="00350F1A">
        <w:rPr>
          <w:rFonts w:ascii="TH Sarabun New" w:hAnsi="TH Sarabun New" w:cs="TH Sarabun New"/>
          <w:sz w:val="32"/>
          <w:szCs w:val="32"/>
          <w:lang w:val="en-US" w:bidi="th-TH"/>
        </w:rPr>
        <w:t>9</w:t>
      </w:r>
      <w:r w:rsidRPr="00350F1A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3B36D5E0" w14:textId="301567AA" w:rsidR="002F5A95" w:rsidRPr="00350F1A" w:rsidRDefault="002F5A95" w:rsidP="002F5A95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 xml:space="preserve">ทีม 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50F1A"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9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/2564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350F1A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350F1A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350F1A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350F1A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350F1A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350F1A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350F1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350F1A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350F1A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350F1A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350F1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77777777" w:rsidR="00E651C4" w:rsidRPr="00350F1A" w:rsidRDefault="00E651C4" w:rsidP="00E651C4">
      <w:pPr>
        <w:pStyle w:val="--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350F1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3CF979E1" w:rsidR="00E651C4" w:rsidRPr="00350F1A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BA09D1" w:rsidRPr="00350F1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นำเสนอความคืบหน้าของการพัฒนาระบบจัดการตู้คอนเทนเนอร์</w:t>
      </w:r>
    </w:p>
    <w:p w14:paraId="254AF03D" w14:textId="716E0FB9" w:rsidR="00BA09D1" w:rsidRPr="00350F1A" w:rsidRDefault="00BA09D1" w:rsidP="00BA09D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นายวิรัตน์ สากร</w:t>
      </w:r>
      <w:r w:rsidR="007D04C7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นำเสนอความคืบหน้าในการแก้ไขระบบจัดการตู้คอนเทนเนอร์ ในส่วนของ 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Code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ของหน้าจอ</w:t>
      </w:r>
      <w:r w:rsidR="00350F1A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เพิ่มบริการ เพิ่มตู้คอนเทนเนอร์ เพิ่มลูกค้า เพิ่มเอเย่นต์ เพิ่มพนักงานขับรถ เพิ่มรถ และเพิ่มประเภทตู้</w:t>
      </w:r>
    </w:p>
    <w:p w14:paraId="04E2358A" w14:textId="4ACFDD04" w:rsidR="00E651C4" w:rsidRPr="00350F1A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350F1A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028F7" w:rsidRPr="00350F1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="00350F1A" w:rsidRPr="00350F1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752CA59A" w14:textId="77777777" w:rsidR="00E651C4" w:rsidRPr="00350F1A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350F1A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350F1A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37FA5ACE" w:rsidR="00E651C4" w:rsidRPr="00350F1A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  <w:cs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350F1A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350F1A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350F1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350F1A" w:rsidRDefault="00E651C4" w:rsidP="00E651C4">
      <w:pPr>
        <w:pStyle w:val="--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-ไม่มี-</w:t>
      </w:r>
    </w:p>
    <w:p w14:paraId="66604E99" w14:textId="48F5AB1F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 1</w:t>
      </w:r>
      <w:r w:rsidR="00350F1A" w:rsidRPr="00350F1A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9</w:t>
      </w: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350F1A" w:rsidRPr="00350F1A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BA09D1" w:rsidRPr="00350F1A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350F1A" w:rsidRDefault="00E651C4" w:rsidP="00BA09D1">
      <w:pPr>
        <w:pStyle w:val="--"/>
        <w:ind w:firstLine="0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350F1A" w14:paraId="43A76774" w14:textId="77777777" w:rsidTr="00083F12">
        <w:tc>
          <w:tcPr>
            <w:tcW w:w="2765" w:type="dxa"/>
          </w:tcPr>
          <w:p w14:paraId="74D95E65" w14:textId="1696EA06" w:rsidR="00E651C4" w:rsidRPr="00350F1A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1B91E44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7C1190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">
                      <v:imagedata r:id="rId18" o:title=""/>
                    </v:shape>
                  </w:pict>
                </mc:Fallback>
              </mc:AlternateContent>
            </w:r>
            <w:r w:rsidR="00E651C4"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75E210BB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350F1A" w14:paraId="2D616FA6" w14:textId="77777777" w:rsidTr="00083F12">
        <w:tc>
          <w:tcPr>
            <w:tcW w:w="2765" w:type="dxa"/>
          </w:tcPr>
          <w:p w14:paraId="08389899" w14:textId="61E28FE2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6DD795B0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50F1A"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งสาวปรี</w:t>
            </w:r>
            <w:r w:rsidR="00350F1A"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ชญา ชูศรีทอง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50F1A" w14:paraId="6D7C7B47" w14:textId="77777777" w:rsidTr="00083F12">
        <w:tc>
          <w:tcPr>
            <w:tcW w:w="2765" w:type="dxa"/>
          </w:tcPr>
          <w:p w14:paraId="0E04F7A5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</w:p>
    <w:p w14:paraId="13C0FDD7" w14:textId="7CA8BF94" w:rsidR="00E651C4" w:rsidRPr="00350F1A" w:rsidRDefault="00B2205C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  <w:r w:rsidRPr="00350F1A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A0CFDDD" wp14:editId="70CA9576">
                <wp:simplePos x="0" y="0"/>
                <wp:positionH relativeFrom="margin">
                  <wp:align>center</wp:align>
                </wp:positionH>
                <wp:positionV relativeFrom="paragraph">
                  <wp:posOffset>217170</wp:posOffset>
                </wp:positionV>
                <wp:extent cx="354125" cy="148240"/>
                <wp:effectExtent l="38100" t="38100" r="27305" b="4254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54125" cy="1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B98B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0;margin-top:16.75pt;width:28.6pt;height:12.35pt;z-index:251913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">
                <v:imagedata r:id="rId20" o:title=""/>
                <w10:wrap anchorx="margin"/>
              </v:shape>
            </w:pict>
          </mc:Fallback>
        </mc:AlternateContent>
      </w:r>
      <w:r w:rsidR="00E651C4" w:rsidRPr="00350F1A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5D79D1A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D8D53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2" o:title=""/>
              </v:shape>
            </w:pict>
          </mc:Fallback>
        </mc:AlternateContent>
      </w:r>
    </w:p>
    <w:p w14:paraId="4183F5C1" w14:textId="77777777" w:rsidR="00E651C4" w:rsidRPr="00350F1A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  <w:r w:rsidRPr="00350F1A">
        <w:rPr>
          <w:rFonts w:ascii="TH Sarabun New" w:hAnsi="TH Sarabun New" w:cs="TH Sarabun New"/>
          <w:bCs/>
          <w:color w:val="000000"/>
          <w:highlight w:val="yellow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350F1A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350F1A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B2205C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350F1A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77777777" w:rsidR="00E651C4" w:rsidRPr="00350F1A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350F1A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350F1A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22B12684" w:rsidR="00E651C4" w:rsidRPr="00350F1A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350F1A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14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A09D1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ตุลาคม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10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350F1A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350F1A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350F1A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350F1A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350F1A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350F1A" w:rsidRPr="00350F1A" w14:paraId="510FAA4C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0928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2C82BA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3pt;margin-top:3pt;width:32.15pt;height:15.5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">
                      <v:imagedata r:id="rId24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901952" behindDoc="0" locked="0" layoutInCell="1" allowOverlap="1" wp14:anchorId="358313CB" wp14:editId="009B178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2976" behindDoc="0" locked="0" layoutInCell="1" allowOverlap="1" wp14:anchorId="58E28C81" wp14:editId="06351160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DE29EA" id="Ink 79" o:spid="_x0000_s1026" type="#_x0000_t75" style="position:absolute;margin-left:1.8pt;margin-top:30.55pt;width:30.15pt;height:16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Ik12KzbAAAABgEAAA8AAABkcnMvZG93bnJldi54&#10;bWxMjsFOwzAQRO9I/IO1SNyonbaKmpBNVSh8AC1IHN1kiSPidRS7aZqvx5zgOJrRm1dsJ9uJkQbf&#10;OkZIFgoEceXqlhuE9+PrwwaED5pr3TkmhCt52Ja3N4XOa3fhNxoPoRERwj7XCCaEPpfSV4as9gvX&#10;E8fuyw1WhxiHRtaDvkS47eRSqVRa3XJ8MLqnZ0PV9+FsEeZ9ptRm/qCXeaf2Vzc+fZq1Qby/m3aP&#10;IAJN4W8Mv/pRHcrodHJnrr3oEFZpHCKkSQIi1ukqA3FCyNZLkGUh/+uX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Ik12KzbAAAABgEAAA8A&#10;AAAAAAAAAAAAAAAAEwoAAGRycy9kb3ducmV2LnhtbFBLAQItABQABgAIAAAAIQB5GLydvwAAACEB&#10;AAAZAAAAAAAAAAAAAAAAABsLAABkcnMvX3JlbHMvZTJvRG9jLnhtbC5yZWxzUEsFBgAAAAAGAAYA&#10;eAEAABEMAAAAAA==&#10;">
                      <v:imagedata r:id="rId27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4000" behindDoc="0" locked="0" layoutInCell="1" allowOverlap="1" wp14:anchorId="3CE84D04" wp14:editId="36DF74A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327CEA" id="Ink 87" o:spid="_x0000_s1026" type="#_x0000_t75" style="position:absolute;margin-left:.05pt;margin-top:74.9pt;width:38.3pt;height:12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JiT8RH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5024" behindDoc="0" locked="0" layoutInCell="1" allowOverlap="1" wp14:anchorId="358C3C6F" wp14:editId="5FF74683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B96AA3" id="Ink 23" o:spid="_x0000_s1026" type="#_x0000_t75" style="position:absolute;margin-left:.05pt;margin-top:98.5pt;width:39.05pt;height:18.6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6048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FCF0C7" id="Ink 24" o:spid="_x0000_s1026" type="#_x0000_t75" style="position:absolute;margin-left:.05pt;margin-top:164.2pt;width:35.15pt;height:22.55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3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7072" behindDoc="0" locked="0" layoutInCell="1" allowOverlap="1" wp14:anchorId="10718FF6" wp14:editId="6FAC9D0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19DB73" id="Ink 74" o:spid="_x0000_s1026" type="#_x0000_t75" style="position:absolute;margin-left:.05pt;margin-top:253.45pt;width:34pt;height:11.9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B8p&#10;s7Y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">
                      <v:imagedata r:id="rId35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8096" behindDoc="0" locked="0" layoutInCell="1" allowOverlap="1" wp14:anchorId="4C109BB0" wp14:editId="343184E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766916" id="Ink 50" o:spid="_x0000_s1026" type="#_x0000_t75" style="position:absolute;margin-left:.05pt;margin-top:276.5pt;width:32.9pt;height:9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7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912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33C660" id="Ink 68" o:spid="_x0000_s1026" type="#_x0000_t75" style="position:absolute;margin-left:.05pt;margin-top:300.1pt;width:39.1pt;height:10.7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Cu5xfV2wAAAAcBAAAPAAAAAAAAAAAAAAAAAHEKAABkcnMv&#10;ZG93bnJldi54bWxQSwECLQAUAAYACAAAACEAeRi8nb8AAAAhAQAAGQAAAAAAAAAAAAAAAAB5CwAA&#10;ZHJzL19yZWxzL2Uyb0RvYy54bWwucmVsc1BLBQYAAAAABgAGAHgBAABvDAAAAAA=&#10;">
                      <v:imagedata r:id="rId39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0144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AF6197" id="Ink 32" o:spid="_x0000_s1026" type="#_x0000_t75" style="position:absolute;margin-left:.05pt;margin-top:323.15pt;width:28.6pt;height:12.3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1168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46F03E" id="Ink 44" o:spid="_x0000_s1026" type="#_x0000_t75" style="position:absolute;margin-left:.05pt;margin-top:346.8pt;width:33.85pt;height:14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27F48B5A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60FB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17:39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538211F0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5FE575D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350F1A" w:rsidRPr="00350F1A" w:rsidRDefault="00350F1A" w:rsidP="00350F1A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0066B870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011788BF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0C5383BB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350F1A" w:rsidRPr="00350F1A" w:rsidRDefault="00350F1A" w:rsidP="00350F1A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3061A742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17:39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4CCBB2A4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03248751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350F1A" w:rsidRPr="00350F1A" w:rsidRDefault="00350F1A" w:rsidP="00350F1A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2B643536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0316ABB8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2E447FFE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103A92BA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3027181B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66B44464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1E57A346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01698C41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26213FF0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77155FEB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17:39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42BCA29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0BD185A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2195021E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18:17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4252088B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6D2146A7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5C5363A9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114EE959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71B9F128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73A5AE31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012A8A4A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344750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6CEB973D" w:rsidR="00350F1A" w:rsidRPr="00A60FBA" w:rsidRDefault="00A60FB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17:39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4217A1B3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234CB1" w:rsidRPr="00350F1A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234CB1" w:rsidRPr="00350F1A" w:rsidRDefault="00E944AD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234CB1" w:rsidRPr="00350F1A" w:rsidRDefault="00E944AD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234CB1" w:rsidRPr="00350F1A" w:rsidRDefault="00E944AD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234CB1" w:rsidRPr="00350F1A" w:rsidRDefault="003028F7" w:rsidP="003028F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629B268D" w:rsidR="00234CB1" w:rsidRPr="00350F1A" w:rsidRDefault="00350F1A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2252D9EE" w:rsidR="00234CB1" w:rsidRPr="00350F1A" w:rsidRDefault="00BA09D1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50F1A"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9</w:t>
            </w: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350F1A"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234CB1" w:rsidRPr="00350F1A" w:rsidRDefault="00234CB1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E651C4" w:rsidRPr="00350F1A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6E19E441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72567903" w14:textId="79C960D0" w:rsidR="00E651C4" w:rsidRPr="00350F1A" w:rsidRDefault="00E651C4" w:rsidP="00083F1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0D864F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8" o:spid="_x0000_s1026" type="#_x0000_t75" style="position:absolute;margin-left:94.15pt;margin-top:-6.8pt;width:32.15pt;height:15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t1DYK90AAAAKAQAADwAA&#10;AGRycy9kb3ducmV2LnhtbEyPwU7DMBBE70j8g7VI3Fq7qRpCGqcqVBVXKO3dibdJRLyOYrcNf89y&#10;gtuO5ml2pthMrhdXHEPnScNirkAg1d521Gg4fu5nGYgQDVnTe0IN3xhgU97fFSa3/kYfeD3ERnAI&#10;hdxoaGMccilD3aIzYe4HJPbOfnQmshwbaUdz43DXy0SpVDrTEX9ozYCvLdZfh4vT0ISTP+6y50q6&#10;9P3F7rYnpd72Wj8+TNs1iIhT/IPhtz5Xh5I7Vf5CNoiedZYtGdUwWyxTEEwkq4SPiq2nFciykP8n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">
                      <v:imagedata r:id="rId46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350F1A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E651C4" w:rsidRPr="00350F1A" w:rsidRDefault="00E651C4" w:rsidP="00083F1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350F1A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649F43F3" w14:textId="77777777" w:rsidR="00E651C4" w:rsidRPr="00350F1A" w:rsidRDefault="00E651C4" w:rsidP="00E651C4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350F1A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CFEA7B4" w14:textId="6D7327B7" w:rsidR="00E651C4" w:rsidRPr="00350F1A" w:rsidRDefault="00E94778" w:rsidP="00E651C4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350F1A">
        <w:rPr>
          <w:rFonts w:hint="cs"/>
          <w:sz w:val="32"/>
          <w:szCs w:val="32"/>
          <w:cs/>
          <w:lang w:val="en-US" w:bidi="th-TH"/>
        </w:rPr>
        <w:t>นำเสนอความคืบหน้าของการพัฒนาระบบจัดการตู้คอนเทนเนอร์</w:t>
      </w:r>
    </w:p>
    <w:p w14:paraId="607489D8" w14:textId="77777777" w:rsidR="00E651C4" w:rsidRPr="00D05C8D" w:rsidRDefault="00E651C4" w:rsidP="00E651C4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05C8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6C6E75A0" w14:textId="6817302A" w:rsidR="00E537A9" w:rsidRPr="00D05C8D" w:rsidRDefault="00E651C4" w:rsidP="00E537A9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D05C8D">
        <w:rPr>
          <w:color w:val="000000" w:themeColor="text1"/>
          <w:sz w:val="32"/>
          <w:szCs w:val="32"/>
          <w:lang w:val="en-US" w:bidi="th-TH"/>
        </w:rPr>
        <w:t>4</w:t>
      </w:r>
      <w:r w:rsidRPr="00D05C8D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D05C8D">
        <w:rPr>
          <w:color w:val="000000" w:themeColor="text1"/>
          <w:sz w:val="32"/>
          <w:szCs w:val="32"/>
          <w:cs/>
          <w:lang w:val="en-US" w:bidi="th-TH"/>
        </w:rPr>
        <w:t>อนำเสนอความ</w:t>
      </w:r>
      <w:r w:rsidRPr="00D05C8D">
        <w:rPr>
          <w:sz w:val="32"/>
          <w:szCs w:val="32"/>
          <w:cs/>
          <w:lang w:val="en-US" w:bidi="th-TH"/>
        </w:rPr>
        <w:t>ค</w:t>
      </w:r>
      <w:r w:rsidRPr="00D05C8D">
        <w:rPr>
          <w:rFonts w:hint="cs"/>
          <w:sz w:val="32"/>
          <w:szCs w:val="32"/>
          <w:cs/>
          <w:lang w:val="en-US" w:bidi="th-TH"/>
        </w:rPr>
        <w:t>ื</w:t>
      </w:r>
      <w:r w:rsidRPr="00D05C8D">
        <w:rPr>
          <w:sz w:val="32"/>
          <w:szCs w:val="32"/>
          <w:cs/>
          <w:lang w:val="en-US" w:bidi="th-TH"/>
        </w:rPr>
        <w:t>บหน</w:t>
      </w:r>
      <w:r w:rsidRPr="00D05C8D">
        <w:rPr>
          <w:rFonts w:hint="cs"/>
          <w:sz w:val="32"/>
          <w:szCs w:val="32"/>
          <w:cs/>
          <w:lang w:val="en-US" w:bidi="th-TH"/>
        </w:rPr>
        <w:t>้</w:t>
      </w:r>
      <w:r w:rsidRPr="00D05C8D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Pr="00D05C8D">
        <w:rPr>
          <w:color w:val="000000" w:themeColor="text1"/>
          <w:sz w:val="32"/>
          <w:szCs w:val="32"/>
          <w:lang w:val="en-US" w:bidi="th-TH"/>
        </w:rPr>
        <w:t>Product Owner</w:t>
      </w:r>
      <w:r w:rsidRPr="00D05C8D">
        <w:rPr>
          <w:sz w:val="32"/>
          <w:szCs w:val="32"/>
          <w:lang w:val="en-US"/>
        </w:rPr>
        <w:t xml:space="preserve"> </w:t>
      </w:r>
      <w:r w:rsidR="00E94778" w:rsidRPr="00D05C8D">
        <w:rPr>
          <w:rFonts w:hint="cs"/>
          <w:sz w:val="32"/>
          <w:szCs w:val="32"/>
          <w:cs/>
          <w:lang w:val="en-US" w:bidi="th-TH"/>
        </w:rPr>
        <w:t>ในการ</w:t>
      </w:r>
      <w:r w:rsidRPr="00D05C8D">
        <w:rPr>
          <w:sz w:val="32"/>
          <w:szCs w:val="32"/>
          <w:cs/>
          <w:lang w:val="en-US" w:bidi="th-TH"/>
        </w:rPr>
        <w:t>ตรวจสอบ</w:t>
      </w:r>
      <w:r w:rsidR="00E537A9" w:rsidRPr="00D05C8D">
        <w:rPr>
          <w:rFonts w:hint="cs"/>
          <w:sz w:val="32"/>
          <w:szCs w:val="32"/>
          <w:cs/>
          <w:lang w:val="en-US" w:bidi="th-TH"/>
        </w:rPr>
        <w:t>ระบบในส่วนของหน้าจอเพิ่มบริการ เพิ่มตู้คอนเทนเนอร์ เพิ่มลูกค้า เพิ่มเอเย่นต์ เพิ่มพนักงานขับรถ เพิ่มรถ และเพิ่มประเภทตู้</w:t>
      </w:r>
      <w:r w:rsidR="00E537A9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โดยทางพี่ </w:t>
      </w:r>
      <w:r w:rsidR="00E537A9" w:rsidRPr="00D05C8D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E537A9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ได้คำแนะนำเพิ่มเติมเกี่ยวกับการกรอกข้อมูล ดังนี้</w:t>
      </w:r>
    </w:p>
    <w:p w14:paraId="2863B1AE" w14:textId="18C6C472" w:rsidR="00E94778" w:rsidRPr="00D05C8D" w:rsidRDefault="00E537A9" w:rsidP="00E537A9">
      <w:pPr>
        <w:pStyle w:val="a4"/>
        <w:numPr>
          <w:ilvl w:val="0"/>
          <w:numId w:val="15"/>
        </w:numPr>
        <w:tabs>
          <w:tab w:val="left" w:pos="284"/>
        </w:tabs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color w:val="000000" w:themeColor="text1"/>
          <w:sz w:val="32"/>
          <w:szCs w:val="32"/>
          <w:cs/>
          <w:lang w:val="en-US" w:bidi="th-TH"/>
        </w:rPr>
        <w:t xml:space="preserve">ให้แสดงผลกล่องบันทึกข้อความ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(Text Box) </w:t>
      </w:r>
      <w:r w:rsidRPr="00D05C8D">
        <w:rPr>
          <w:color w:val="000000" w:themeColor="text1"/>
          <w:sz w:val="32"/>
          <w:szCs w:val="32"/>
          <w:cs/>
          <w:lang w:val="en-US" w:bidi="th-TH"/>
        </w:rPr>
        <w:t>ที่ผู้ใช้งานไม่ได้กรอก หรือกรอกผิดรูปแบบเป็นสีแดง</w:t>
      </w:r>
    </w:p>
    <w:p w14:paraId="1C6B05F5" w14:textId="6FDE0CD0" w:rsidR="00E537A9" w:rsidRPr="00D05C8D" w:rsidRDefault="00E537A9" w:rsidP="00E537A9">
      <w:pPr>
        <w:pStyle w:val="a4"/>
        <w:numPr>
          <w:ilvl w:val="0"/>
          <w:numId w:val="15"/>
        </w:numPr>
        <w:tabs>
          <w:tab w:val="left" w:pos="284"/>
        </w:tabs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การเลือกตู้คอนเทนเนอร์ เอเย่นต์ และลูกค้าที่เลือกจากตัวเลือกหลายรายการ ชนิดเลือกได้รายการเดียว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ให้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นำค่า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id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ไปค้นหาข้อมูลตู้คอนเทนเนอร์ เอเย่นต์ หรือลูกค้า แทนการ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ค้นหาด้วย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ชื่อ</w:t>
      </w:r>
    </w:p>
    <w:p w14:paraId="22277FD9" w14:textId="3C899787" w:rsidR="00E537A9" w:rsidRPr="00D05C8D" w:rsidRDefault="00E537A9" w:rsidP="00E537A9">
      <w:pPr>
        <w:pStyle w:val="a4"/>
        <w:numPr>
          <w:ilvl w:val="0"/>
          <w:numId w:val="15"/>
        </w:numPr>
        <w:tabs>
          <w:tab w:val="left" w:pos="284"/>
        </w:tabs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การเลือกตู้คอนเทนเนอร์ในหน้าจอเพิ่มบริการ จะเลือกได้เฉพาะตู้ที่ไม่ได้อยู่ในลานวางตู้คอนเทนเนอร์ ณ ขณะน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ั้น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โดยตู้คอนเทนเนอร์ต้องไม่เป็นสถานะ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ตู้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“Import”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หรือ </w:t>
      </w:r>
      <w:r w:rsidRPr="00D05C8D">
        <w:rPr>
          <w:color w:val="000000" w:themeColor="text1"/>
          <w:sz w:val="32"/>
          <w:szCs w:val="32"/>
          <w:lang w:val="en-US" w:bidi="th-TH"/>
        </w:rPr>
        <w:t>“Drop”</w:t>
      </w:r>
    </w:p>
    <w:p w14:paraId="0BB0E61A" w14:textId="0DB67FE0" w:rsidR="00E537A9" w:rsidRPr="00D05C8D" w:rsidRDefault="00E537A9" w:rsidP="00E537A9">
      <w:pPr>
        <w:pStyle w:val="a4"/>
        <w:numPr>
          <w:ilvl w:val="0"/>
          <w:numId w:val="15"/>
        </w:numPr>
        <w:tabs>
          <w:tab w:val="left" w:pos="284"/>
        </w:tabs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การเลือกรถที่ใช้ขนย้ายตู้คอนเทนเนอร์ในหน้าจอเพิ่มบริการ จะเลือกได้เฉพาะรถที่มีสถานะ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“Ready”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หรือพร้อมใช้งานเท่านั้น</w:t>
      </w:r>
    </w:p>
    <w:p w14:paraId="2D547530" w14:textId="39E1E11E" w:rsidR="00E537A9" w:rsidRPr="00D05C8D" w:rsidRDefault="00E537A9" w:rsidP="00E537A9">
      <w:pPr>
        <w:pStyle w:val="a4"/>
        <w:tabs>
          <w:tab w:val="left" w:pos="284"/>
        </w:tabs>
        <w:ind w:left="0"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นอกจากนี้พี่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PO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ยังได้ให้คำแนะนำเกี่ยวกับภาพของพนักงานขับรถ รถ และประเภทตู้ ดังนี้</w:t>
      </w:r>
    </w:p>
    <w:p w14:paraId="29860D0C" w14:textId="59B85BBC" w:rsidR="00E537A9" w:rsidRPr="00D05C8D" w:rsidRDefault="00E537A9" w:rsidP="00E537A9">
      <w:pPr>
        <w:pStyle w:val="a4"/>
        <w:numPr>
          <w:ilvl w:val="6"/>
          <w:numId w:val="1"/>
        </w:numPr>
        <w:tabs>
          <w:tab w:val="left" w:pos="284"/>
        </w:tabs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เมื่อเพิ่มพนักงานขับรถโดยไม่</w:t>
      </w:r>
      <w:proofErr w:type="spellStart"/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อัปโห</w:t>
      </w:r>
      <w:proofErr w:type="spellEnd"/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ลดภาพ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Profile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ให้ระบบแสดงผลเป็น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Icon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รูปคน หรือพนักงานขับรถแทน</w:t>
      </w:r>
    </w:p>
    <w:p w14:paraId="10A4228E" w14:textId="41A5176A" w:rsidR="00E537A9" w:rsidRPr="00D05C8D" w:rsidRDefault="00E537A9" w:rsidP="00E537A9">
      <w:pPr>
        <w:pStyle w:val="a4"/>
        <w:numPr>
          <w:ilvl w:val="6"/>
          <w:numId w:val="1"/>
        </w:numPr>
        <w:tabs>
          <w:tab w:val="left" w:pos="284"/>
        </w:tabs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เมื่อเพิ่มรถโดยไม่</w:t>
      </w:r>
      <w:proofErr w:type="spellStart"/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อัปโห</w:t>
      </w:r>
      <w:proofErr w:type="spellEnd"/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ลดภาพรถ ให้ระบบแสดงผลเป็น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Icon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ตามประเภทรถ เช่น 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ถ้า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เพิ่มรถเทรล</w:t>
      </w:r>
      <w:proofErr w:type="spellStart"/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เล</w:t>
      </w:r>
      <w:proofErr w:type="spellEnd"/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อร์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10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ล้อ ให้ระบบแสดง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Icon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รูปรถเทรล</w:t>
      </w:r>
      <w:proofErr w:type="spellStart"/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เล</w:t>
      </w:r>
      <w:proofErr w:type="spellEnd"/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อร์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10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ล้อ 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ถ้าเพิ่มรถบรรทุก </w:t>
      </w:r>
      <w:r w:rsidR="00D05C8D" w:rsidRPr="00D05C8D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ล้อ ให้ระบบแสดง </w:t>
      </w:r>
      <w:r w:rsidR="00D05C8D" w:rsidRPr="00D05C8D">
        <w:rPr>
          <w:color w:val="000000" w:themeColor="text1"/>
          <w:sz w:val="32"/>
          <w:szCs w:val="32"/>
          <w:lang w:val="en-US" w:bidi="th-TH"/>
        </w:rPr>
        <w:t xml:space="preserve">Icon 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รูปรถบรรทุก </w:t>
      </w:r>
      <w:r w:rsidR="00D05C8D" w:rsidRPr="00D05C8D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D05C8D"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ล้อ</w:t>
      </w:r>
    </w:p>
    <w:p w14:paraId="75801B8A" w14:textId="7B98AB65" w:rsidR="00D05C8D" w:rsidRPr="00D05C8D" w:rsidRDefault="00D05C8D" w:rsidP="00E537A9">
      <w:pPr>
        <w:pStyle w:val="a4"/>
        <w:numPr>
          <w:ilvl w:val="6"/>
          <w:numId w:val="1"/>
        </w:numPr>
        <w:tabs>
          <w:tab w:val="left" w:pos="284"/>
        </w:tabs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เมื่อเพิ่มประเภทตู้โดยไม่</w:t>
      </w:r>
      <w:proofErr w:type="spellStart"/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อัปโห</w:t>
      </w:r>
      <w:proofErr w:type="spellEnd"/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ลดภาพประเภทตู้ ให้ระบบแสดง </w:t>
      </w:r>
      <w:r w:rsidRPr="00D05C8D">
        <w:rPr>
          <w:color w:val="000000" w:themeColor="text1"/>
          <w:sz w:val="32"/>
          <w:szCs w:val="32"/>
          <w:lang w:val="en-US" w:bidi="th-TH"/>
        </w:rPr>
        <w:t xml:space="preserve">Logo 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ของระบบแทน</w:t>
      </w:r>
    </w:p>
    <w:p w14:paraId="2C245541" w14:textId="77777777" w:rsidR="00E651C4" w:rsidRPr="00D05C8D" w:rsidRDefault="00E651C4" w:rsidP="00E651C4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D05C8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D05C8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08E75A2F" w14:textId="77777777" w:rsidR="00E651C4" w:rsidRPr="00350F1A" w:rsidRDefault="00E651C4" w:rsidP="00E651C4">
      <w:pPr>
        <w:rPr>
          <w:rFonts w:ascii="TH Sarabun New" w:hAnsi="TH Sarabun New" w:cs="TH Sarabun New"/>
          <w:color w:val="000000"/>
          <w:sz w:val="32"/>
          <w:szCs w:val="32"/>
          <w:highlight w:val="yellow"/>
          <w:cs/>
          <w:lang w:val="en-US" w:bidi="th-TH"/>
        </w:rPr>
      </w:pPr>
      <w:r w:rsidRPr="00350F1A">
        <w:rPr>
          <w:rFonts w:ascii="TH Sarabun New" w:hAnsi="TH Sarabun New" w:cs="TH Sarabun New"/>
          <w:noProof/>
          <w:sz w:val="32"/>
          <w:szCs w:val="32"/>
          <w:highlight w:val="yellow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998E4B2" wp14:editId="198A4F6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126C5" id="Ink 19" o:spid="_x0000_s1026" type="#_x0000_t75" style="position:absolute;margin-left:290.05pt;margin-top:14.6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yBzCdt8AAAAJAQAADwAAAGRy&#10;cy9kb3ducmV2LnhtbEyPy07DMBBF90j8gzVI7KjdEKo0xKki2i5Y0iJ168RuEhGPo9h5lK9nWMFu&#10;RnN059xst9iOTWbwrUMJ65UAZrByusVawuf5+JQA80GhVp1DI+FmPOzy+7tMpdrN+GGmU6gZhaBP&#10;lYQmhD7l3FeNscqvXG+Qblc3WBVoHWquBzVTuO14JMSGW9UifWhUb94aU32dRithvx/L7+PBvl/m&#10;whZ4OE9Jc7tK+fiwFK/AglnCHwy/+qQOOTmVbkTtWSfhJRFrQiVE2wgYAZs4joGVNIhn4HnG/zf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">
                <v:imagedata r:id="rId48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350F1A" w14:paraId="5BFAA3F2" w14:textId="77777777" w:rsidTr="00083F12">
        <w:tc>
          <w:tcPr>
            <w:tcW w:w="4148" w:type="dxa"/>
          </w:tcPr>
          <w:p w14:paraId="2E7B8010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350F1A" w14:paraId="63D0CD2C" w14:textId="77777777" w:rsidTr="00083F12">
        <w:tc>
          <w:tcPr>
            <w:tcW w:w="4148" w:type="dxa"/>
          </w:tcPr>
          <w:p w14:paraId="39707054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D05C8D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D05C8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05C8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50F1A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D05C8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50F1A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highlight w:val="yellow"/>
          <w:cs/>
          <w:lang w:bidi="th-TH"/>
        </w:rPr>
      </w:pPr>
    </w:p>
    <w:sectPr w:rsidR="001642CE" w:rsidRPr="00350F1A" w:rsidSect="006C36C0">
      <w:headerReference w:type="default" r:id="rId49"/>
      <w:footerReference w:type="default" r:id="rId50"/>
      <w:headerReference w:type="first" r:id="rId51"/>
      <w:footerReference w:type="first" r:id="rId5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1E3C9" w14:textId="77777777" w:rsidR="00CF5E20" w:rsidRDefault="00CF5E20">
      <w:r>
        <w:separator/>
      </w:r>
    </w:p>
  </w:endnote>
  <w:endnote w:type="continuationSeparator" w:id="0">
    <w:p w14:paraId="7F469D2A" w14:textId="77777777" w:rsidR="00CF5E20" w:rsidRDefault="00CF5E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22433" w14:textId="77777777" w:rsidR="00CF5E20" w:rsidRDefault="00CF5E20">
      <w:r>
        <w:separator/>
      </w:r>
    </w:p>
  </w:footnote>
  <w:footnote w:type="continuationSeparator" w:id="0">
    <w:p w14:paraId="7EB2DD03" w14:textId="77777777" w:rsidR="00CF5E20" w:rsidRDefault="00CF5E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01B6C"/>
    <w:rsid w:val="0022293C"/>
    <w:rsid w:val="00224296"/>
    <w:rsid w:val="00231A42"/>
    <w:rsid w:val="00234CB1"/>
    <w:rsid w:val="00276742"/>
    <w:rsid w:val="002850E3"/>
    <w:rsid w:val="002B5607"/>
    <w:rsid w:val="002D4441"/>
    <w:rsid w:val="002F5A95"/>
    <w:rsid w:val="00300748"/>
    <w:rsid w:val="003028F7"/>
    <w:rsid w:val="00311826"/>
    <w:rsid w:val="0033440B"/>
    <w:rsid w:val="003462D5"/>
    <w:rsid w:val="00350F1A"/>
    <w:rsid w:val="0037153F"/>
    <w:rsid w:val="00376872"/>
    <w:rsid w:val="003C05E2"/>
    <w:rsid w:val="003F2409"/>
    <w:rsid w:val="003F718D"/>
    <w:rsid w:val="00416B97"/>
    <w:rsid w:val="0045145F"/>
    <w:rsid w:val="00452C29"/>
    <w:rsid w:val="00461D08"/>
    <w:rsid w:val="00470EB2"/>
    <w:rsid w:val="00475D6A"/>
    <w:rsid w:val="00480AFC"/>
    <w:rsid w:val="004868F9"/>
    <w:rsid w:val="0049320A"/>
    <w:rsid w:val="004C6530"/>
    <w:rsid w:val="004D0284"/>
    <w:rsid w:val="004F16BA"/>
    <w:rsid w:val="0050155C"/>
    <w:rsid w:val="00516D26"/>
    <w:rsid w:val="00534B6A"/>
    <w:rsid w:val="00534C17"/>
    <w:rsid w:val="00545B89"/>
    <w:rsid w:val="00555F62"/>
    <w:rsid w:val="00556792"/>
    <w:rsid w:val="00590727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170C6"/>
    <w:rsid w:val="007203E1"/>
    <w:rsid w:val="00721EC5"/>
    <w:rsid w:val="007366BD"/>
    <w:rsid w:val="00736FE9"/>
    <w:rsid w:val="00752C97"/>
    <w:rsid w:val="0077425D"/>
    <w:rsid w:val="0078112B"/>
    <w:rsid w:val="00792E99"/>
    <w:rsid w:val="007B231F"/>
    <w:rsid w:val="007D04C7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3770"/>
    <w:rsid w:val="00AA0243"/>
    <w:rsid w:val="00AA20BD"/>
    <w:rsid w:val="00AC4C7B"/>
    <w:rsid w:val="00AD419F"/>
    <w:rsid w:val="00AE43E1"/>
    <w:rsid w:val="00B2205C"/>
    <w:rsid w:val="00B23B62"/>
    <w:rsid w:val="00B41653"/>
    <w:rsid w:val="00B4268A"/>
    <w:rsid w:val="00B435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A0145"/>
    <w:rsid w:val="00DB1778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C359D"/>
    <w:rsid w:val="00ED7E2F"/>
    <w:rsid w:val="00EF2044"/>
    <w:rsid w:val="00F1102E"/>
    <w:rsid w:val="00F33425"/>
    <w:rsid w:val="00F41983"/>
    <w:rsid w:val="00F53C77"/>
    <w:rsid w:val="00F57508"/>
    <w:rsid w:val="00F669CA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customXml" Target="ink/ink11.xml"/><Relationship Id="rId39" Type="http://schemas.openxmlformats.org/officeDocument/2006/relationships/image" Target="media/image14.png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customXml" Target="ink/ink19.xml"/><Relationship Id="rId47" Type="http://schemas.openxmlformats.org/officeDocument/2006/relationships/customXml" Target="ink/ink21.xm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9.png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32" Type="http://schemas.openxmlformats.org/officeDocument/2006/relationships/customXml" Target="ink/ink14.xml"/><Relationship Id="rId37" Type="http://schemas.openxmlformats.org/officeDocument/2006/relationships/image" Target="media/image13.png"/><Relationship Id="rId40" Type="http://schemas.openxmlformats.org/officeDocument/2006/relationships/customXml" Target="ink/ink18.xml"/><Relationship Id="rId45" Type="http://schemas.openxmlformats.org/officeDocument/2006/relationships/customXml" Target="ink/ink20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8.xml"/><Relationship Id="rId31" Type="http://schemas.openxmlformats.org/officeDocument/2006/relationships/image" Target="media/image10.png"/><Relationship Id="rId44" Type="http://schemas.openxmlformats.org/officeDocument/2006/relationships/image" Target="media/image8.JP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50.png"/><Relationship Id="rId27" Type="http://schemas.openxmlformats.org/officeDocument/2006/relationships/image" Target="media/image8.png"/><Relationship Id="rId30" Type="http://schemas.openxmlformats.org/officeDocument/2006/relationships/customXml" Target="ink/ink13.xml"/><Relationship Id="rId35" Type="http://schemas.openxmlformats.org/officeDocument/2006/relationships/image" Target="media/image12.png"/><Relationship Id="rId43" Type="http://schemas.openxmlformats.org/officeDocument/2006/relationships/image" Target="media/image16.png"/><Relationship Id="rId48" Type="http://schemas.openxmlformats.org/officeDocument/2006/relationships/image" Target="media/image70.PNG"/><Relationship Id="rId8" Type="http://schemas.openxmlformats.org/officeDocument/2006/relationships/customXml" Target="ink/ink1.xml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customXml" Target="ink/ink17.xml"/><Relationship Id="rId46" Type="http://schemas.openxmlformats.org/officeDocument/2006/relationships/image" Target="media/image80.png"/><Relationship Id="rId20" Type="http://schemas.openxmlformats.org/officeDocument/2006/relationships/image" Target="media/image5.png"/><Relationship Id="rId41" Type="http://schemas.openxmlformats.org/officeDocument/2006/relationships/image" Target="media/image1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316 609,'-1'17,"0"-13,1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328 463,'-8'-5,"1"0,-1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412 608,'2'0,"0"0,0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1,0-2,0-1,0-1,10-8,-16 15</inkml:trace>
  <inkml:trace contextRef="#ctx0" brushRef="#br0" timeOffset="3">607 512,'2'0,"0"1,0-1,-1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842 598,'0'-1,"0"-1,1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285,'0'0,"0"0,1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0,-1-1,0 1,1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9T16:05:09.18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2,0-1,0-1,-1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0,1-2,1-64,-1 25,4-2,-2 0,-4-42,1 86,0-2</inkml:trace>
  <inkml:trace contextRef="#ctx0" brushRef="#br0" timeOffset="1.02">264 315,'1'-1,"-1"1,0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1,0-1,-1 1,0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2.02">491 188,'-6'-9,"-14"-21,19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 0,1 0,1 5,-3-14,0 0,1-1,-1 1,0 0,1 0,-1-1,1 1,-1 0,1-1,-1 1,1 0,-1-1,1 1,-1-1,1 1,0-1,-1 1,1-1,0 1,0-1,-1 0,1 0,0 1,0-1,-1 0,1 0,0 0,1 1,0-2,1 0,-1 1,1-1,-1 0,1 0,-1-1,0 1,1 0,-1-1,0 0,0 1,0-1,0 0,1-1,-2 2,0 0,1 0,-1-1,0 1,0 0,0 0,0-1,0 1,0-1,0 1,-1-1,1 1,0-1,-1 0,1 1,-1-1,0 1,0-1,1-1,-1 1,0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3.02">655 238,'1'0,"0"1,0-1,0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1,0-1,0-1,0 1,0 0,1 0,-1-1,0 1,0-1,0 1,1-1,-1 1,1-1,0 0,1 0,-1 0,0-1,0 1,0-1,0 1,0-1,0 0,0 0,0 0,0 0,0-1,0 1,0-1,-1 1,1-1,1-1,3-2,0-1,0 0,0-1,-1 1,0-1,-1 0,1 0,-1-1,-1 1,1-1,-1 0,0-3,-4 4,-3 4</inkml:trace>
  <inkml:trace contextRef="#ctx0" brushRef="#br0" timeOffset="4.02">692 402,'3'3,"2"0,2-1,3 1,2-4,0-1,1 0,-2-2,-1-1,1 2,-3-2,1 0,0-1,5-6,0-1</inkml:trace>
  <inkml:trace contextRef="#ctx0" brushRef="#br0" timeOffset="5.02">945 111,'2'0,"3"0,3 0,0 3,-2 2,-1 2,-2 3,-2 2,0 0,-1 1,0 0,-2 0,-2 0,1 0,1 0,2 6,2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6</Pages>
  <Words>900</Words>
  <Characters>5136</Characters>
  <Application>Microsoft Office Word</Application>
  <DocSecurity>0</DocSecurity>
  <Lines>42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36</cp:revision>
  <dcterms:created xsi:type="dcterms:W3CDTF">2021-09-08T01:47:00Z</dcterms:created>
  <dcterms:modified xsi:type="dcterms:W3CDTF">2021-10-19T16:05:00Z</dcterms:modified>
</cp:coreProperties>
</file>