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CBE8E92" w:rsidR="00857136" w:rsidRPr="00440A54" w:rsidRDefault="00440A54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4 </w:t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พฤศจิกายน </w:t>
      </w:r>
      <w:r w:rsidR="00857136" w:rsidRPr="00440A5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440A54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DC51CFA" w:rsidR="00857136" w:rsidRPr="00440A54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40A5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440A5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440A54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="00A02DD9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440A54" w:rsidRDefault="00857136" w:rsidP="00857136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440A5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440A5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440A54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440A5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B07703C" w:rsidR="00857136" w:rsidRPr="00440A54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440A5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440A54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A02DD9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959EAB8" w:rsidR="00857136" w:rsidRPr="00440A54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440A54">
        <w:rPr>
          <w:rFonts w:ascii="TH Sarabun New" w:hAnsi="TH Sarabun New" w:cs="TH Sarabun New"/>
          <w:sz w:val="32"/>
          <w:szCs w:val="32"/>
          <w:cs/>
        </w:rPr>
        <w:t>เน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440A54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440A5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440A5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440A54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440A54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440A54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40A54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440A54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440A54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440A54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440A54">
        <w:rPr>
          <w:rFonts w:ascii="TH Sarabun New" w:hAnsi="TH Sarabun New" w:cs="TH Sarabun New"/>
          <w:sz w:val="32"/>
          <w:szCs w:val="32"/>
          <w:cs/>
        </w:rPr>
        <w:t>งท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440A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440A54">
        <w:rPr>
          <w:rFonts w:ascii="TH Sarabun New" w:hAnsi="TH Sarabun New" w:cs="TH Sarabun New"/>
          <w:sz w:val="32"/>
          <w:szCs w:val="32"/>
        </w:rPr>
        <w:t>1</w:t>
      </w:r>
      <w:r w:rsidR="00440A54" w:rsidRPr="00440A54">
        <w:rPr>
          <w:rFonts w:ascii="TH Sarabun New" w:hAnsi="TH Sarabun New" w:cs="TH Sarabun New"/>
          <w:sz w:val="32"/>
          <w:szCs w:val="32"/>
        </w:rPr>
        <w:t>3</w:t>
      </w:r>
      <w:r w:rsidR="00A02DD9" w:rsidRPr="00440A54">
        <w:rPr>
          <w:rFonts w:ascii="TH Sarabun New" w:hAnsi="TH Sarabun New" w:cs="TH Sarabun New"/>
          <w:sz w:val="32"/>
          <w:szCs w:val="32"/>
        </w:rPr>
        <w:t>/2564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440A5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440A54" w:rsidRPr="00440A54">
        <w:rPr>
          <w:rFonts w:ascii="TH Sarabun New" w:eastAsia="TH SarabunPSK" w:hAnsi="TH Sarabun New" w:cs="TH Sarabun New"/>
          <w:sz w:val="32"/>
          <w:szCs w:val="32"/>
        </w:rPr>
        <w:t xml:space="preserve">11 </w:t>
      </w:r>
      <w:r w:rsidR="00440A54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พฤศจิกายน 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440A54">
        <w:rPr>
          <w:rFonts w:ascii="TH Sarabun New" w:eastAsia="TH SarabunPSK" w:hAnsi="TH Sarabun New" w:cs="TH Sarabun New"/>
          <w:sz w:val="32"/>
          <w:szCs w:val="32"/>
        </w:rPr>
        <w:t>18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440A54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440A54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440A54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440A54">
        <w:rPr>
          <w:rFonts w:ascii="TH Sarabun New" w:eastAsia="TH SarabunPSK" w:hAnsi="TH Sarabun New" w:cs="TH Sarabun New"/>
          <w:sz w:val="32"/>
          <w:szCs w:val="32"/>
        </w:rPr>
        <w:t>0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440A54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440A54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440A54">
        <w:rPr>
          <w:rFonts w:ascii="TH Sarabun New" w:hAnsi="TH Sarabun New" w:cs="TH Sarabun New"/>
          <w:sz w:val="32"/>
          <w:szCs w:val="32"/>
        </w:rPr>
        <w:br/>
      </w:r>
      <w:r w:rsidRPr="00440A54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440A54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440A54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440A54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440A5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440A54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440A5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440A54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440A5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440A5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440A5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40A5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440A5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440A5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40A5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40A5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440A5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440A54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440A5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440A5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40A5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40A5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440A54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40A5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440A5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40A5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40A5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440A5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440A5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1C0C2C63" w:rsidR="005F1778" w:rsidRPr="00440A54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40A54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440A54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440A54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440A54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440A54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440A54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440A54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440A54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440A54">
        <w:rPr>
          <w:rFonts w:ascii="TH Sarabun New" w:hAnsi="TH Sarabun New" w:cs="TH Sarabun New"/>
          <w:sz w:val="32"/>
          <w:szCs w:val="32"/>
        </w:rPr>
        <w:t>4</w:t>
      </w:r>
      <w:r w:rsidRPr="00440A54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40A54">
        <w:rPr>
          <w:rFonts w:ascii="TH Sarabun New" w:hAnsi="TH Sarabun New" w:cs="TH Sarabun New"/>
          <w:sz w:val="32"/>
          <w:szCs w:val="32"/>
          <w:cs/>
        </w:rPr>
        <w:t>กท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40A54">
        <w:rPr>
          <w:rFonts w:ascii="TH Sarabun New" w:hAnsi="TH Sarabun New" w:cs="TH Sarabun New"/>
          <w:sz w:val="32"/>
          <w:szCs w:val="32"/>
          <w:cs/>
        </w:rPr>
        <w:t>าน เข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440A54">
        <w:rPr>
          <w:rFonts w:ascii="TH Sarabun New" w:hAnsi="TH Sarabun New" w:cs="TH Sarabun New"/>
          <w:sz w:val="32"/>
          <w:szCs w:val="32"/>
          <w:cs/>
        </w:rPr>
        <w:t>าร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40A54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40A54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440A54">
        <w:rPr>
          <w:rFonts w:ascii="TH Sarabun New" w:hAnsi="TH Sarabun New" w:cs="TH Sarabun New"/>
          <w:sz w:val="32"/>
          <w:szCs w:val="32"/>
          <w:cs/>
        </w:rPr>
        <w:br/>
      </w:r>
      <w:r w:rsidRPr="00440A54">
        <w:rPr>
          <w:rFonts w:ascii="TH Sarabun New" w:hAnsi="TH Sarabun New" w:cs="TH Sarabun New"/>
          <w:sz w:val="32"/>
          <w:szCs w:val="32"/>
          <w:cs/>
        </w:rPr>
        <w:t>ตาม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440A54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440A5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40A54">
        <w:rPr>
          <w:rFonts w:ascii="TH Sarabun New" w:hAnsi="TH Sarabun New" w:cs="TH Sarabun New"/>
          <w:sz w:val="32"/>
          <w:szCs w:val="32"/>
          <w:cs/>
        </w:rPr>
        <w:t>ด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440A54">
        <w:rPr>
          <w:rFonts w:ascii="TH Sarabun New" w:hAnsi="TH Sarabun New" w:cs="TH Sarabun New"/>
          <w:sz w:val="32"/>
          <w:szCs w:val="32"/>
          <w:cs/>
        </w:rPr>
        <w:t>งกล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440A54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440A54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440A54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440A54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440A54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440A54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440A54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440A54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DD220A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</w:pPr>
    </w:p>
    <w:p w14:paraId="1CB6643D" w14:textId="5929D835" w:rsidR="00857136" w:rsidRPr="00DD220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DD220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440A54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A02DD9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0044D9A" w:rsidR="00857136" w:rsidRPr="00DD220A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440A54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11 </w:t>
      </w:r>
      <w:r w:rsidR="00440A54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พฤจิกายน </w:t>
      </w:r>
      <w:r w:rsidR="00857136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DD220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440A54" w:rsidRDefault="00CE41B8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 w:rsidRPr="00440A54"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DD220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D220A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D220A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DD220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D220A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06D7913" w:rsidR="00857136" w:rsidRPr="00DD220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D220A"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DD220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D220A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DD220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DD220A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DD220A" w:rsidRDefault="00857136" w:rsidP="00857136">
      <w:pPr>
        <w:pStyle w:val="H1"/>
        <w:rPr>
          <w:cs/>
          <w:lang w:bidi="th"/>
        </w:rPr>
      </w:pPr>
      <w:r w:rsidRPr="00DD220A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81D0983" w:rsidR="00857136" w:rsidRPr="00DD220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</w:t>
      </w:r>
      <w:r w:rsidR="002F5A95"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งการพัฒนา</w:t>
      </w:r>
      <w:r w:rsidR="00E651C4"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</w:p>
    <w:bookmarkEnd w:id="1"/>
    <w:p w14:paraId="250DCE91" w14:textId="77777777" w:rsidR="00857136" w:rsidRPr="00DD220A" w:rsidRDefault="00857136" w:rsidP="00857136">
      <w:pPr>
        <w:pStyle w:val="H1"/>
        <w:rPr>
          <w:cs/>
          <w:lang w:bidi="th-TH"/>
        </w:rPr>
      </w:pPr>
      <w:r w:rsidRPr="00DD220A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DD220A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DD220A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DD220A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440A54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  <w:r w:rsidRPr="00440A54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0504C504" w:rsidR="00E651C4" w:rsidRPr="00DD220A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DD220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350F1A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DD220A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E651C4"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5A3D5C77" w:rsidR="00E651C4" w:rsidRPr="00DD220A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C1EC2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DD220A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BA09D1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DD220A" w:rsidRDefault="00CE41B8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DD220A"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DD220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DD220A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DD220A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DD220A" w14:paraId="020984A7" w14:textId="77777777" w:rsidTr="00DD220A">
        <w:trPr>
          <w:jc w:val="center"/>
        </w:trPr>
        <w:tc>
          <w:tcPr>
            <w:tcW w:w="333" w:type="pct"/>
            <w:hideMark/>
          </w:tcPr>
          <w:p w14:paraId="2B6EA7E0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4F2B0534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0738B02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2BA8B3E1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DD220A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DD220A" w14:paraId="6902890F" w14:textId="77777777" w:rsidTr="00DD220A">
        <w:trPr>
          <w:jc w:val="center"/>
        </w:trPr>
        <w:tc>
          <w:tcPr>
            <w:tcW w:w="333" w:type="pct"/>
          </w:tcPr>
          <w:p w14:paraId="7093B3DC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D67F648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8600FA2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8448DD9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DD220A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EFAE73A" w:rsidR="00E651C4" w:rsidRPr="00DD220A" w:rsidRDefault="00DD220A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="00E651C4"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8AE3D05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3F67C2F5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DD220A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2CCA002A" w:rsidR="00E651C4" w:rsidRPr="00DD220A" w:rsidRDefault="00DD220A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7</w:t>
            </w:r>
            <w:r w:rsidR="00E651C4"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DD220A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1162ACB1" w:rsidR="00E651C4" w:rsidRPr="00DD220A" w:rsidRDefault="00DD220A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E651C4"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E651C4" w:rsidRPr="00DD220A" w:rsidRDefault="00E651C4" w:rsidP="00083F12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DD220A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2CED589A" w:rsidR="00E651C4" w:rsidRPr="00DD220A" w:rsidRDefault="00DD220A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="00E651C4"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DD220A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747BC468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DD220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870" w:type="pct"/>
        <w:tblLook w:val="04A0" w:firstRow="1" w:lastRow="0" w:firstColumn="1" w:lastColumn="0" w:noHBand="0" w:noVBand="1"/>
      </w:tblPr>
      <w:tblGrid>
        <w:gridCol w:w="851"/>
        <w:gridCol w:w="1843"/>
        <w:gridCol w:w="2375"/>
        <w:gridCol w:w="3021"/>
      </w:tblGrid>
      <w:tr w:rsidR="00E651C4" w:rsidRPr="00DD220A" w14:paraId="614B8579" w14:textId="77777777" w:rsidTr="00DD220A">
        <w:tc>
          <w:tcPr>
            <w:tcW w:w="526" w:type="pct"/>
          </w:tcPr>
          <w:p w14:paraId="53A3527F" w14:textId="6D797072" w:rsidR="00E651C4" w:rsidRPr="00DD220A" w:rsidRDefault="00DD220A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</w:p>
        </w:tc>
        <w:tc>
          <w:tcPr>
            <w:tcW w:w="1139" w:type="pct"/>
          </w:tcPr>
          <w:p w14:paraId="3BA0B125" w14:textId="1487C7DA" w:rsidR="00E651C4" w:rsidRPr="00DD220A" w:rsidRDefault="00DD220A" w:rsidP="00DD220A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นายณัฐดนัย</w:t>
            </w:r>
          </w:p>
        </w:tc>
        <w:tc>
          <w:tcPr>
            <w:tcW w:w="1468" w:type="pct"/>
          </w:tcPr>
          <w:p w14:paraId="1EB8BE92" w14:textId="7D86471C" w:rsidR="00E651C4" w:rsidRPr="00DD220A" w:rsidRDefault="00DD220A" w:rsidP="00083F12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      อินทสร</w:t>
            </w:r>
          </w:p>
        </w:tc>
        <w:tc>
          <w:tcPr>
            <w:tcW w:w="1867" w:type="pct"/>
          </w:tcPr>
          <w:p w14:paraId="3073B09F" w14:textId="1623B44B" w:rsidR="00E651C4" w:rsidRPr="00DD220A" w:rsidRDefault="00DD220A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    </w:t>
            </w:r>
            <w:proofErr w:type="spellStart"/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proofErr w:type="spellEnd"/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</w:tbl>
    <w:p w14:paraId="294C5843" w14:textId="77777777" w:rsidR="00E651C4" w:rsidRPr="00DD220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DD220A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DD220A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นายวสั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6126A32E" w:rsidR="00E651C4" w:rsidRPr="00DD220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DD220A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เม</w:t>
      </w:r>
      <w:r w:rsidRPr="00DD220A">
        <w:rPr>
          <w:rFonts w:ascii="TH Sarabun New" w:hAnsi="TH Sarabun New" w:cs="TH Sarabun New" w:hint="cs"/>
          <w:cs/>
        </w:rPr>
        <w:t>ื่</w:t>
      </w:r>
      <w:r w:rsidRPr="00DD220A">
        <w:rPr>
          <w:rFonts w:ascii="TH Sarabun New" w:hAnsi="TH Sarabun New" w:cs="TH Sarabun New"/>
          <w:cs/>
        </w:rPr>
        <w:t>อถึงกำหนดเวลาในการประชุม</w:t>
      </w:r>
      <w:r w:rsidRPr="00DD220A">
        <w:rPr>
          <w:rFonts w:ascii="TH Sarabun New" w:hAnsi="TH Sarabun New" w:cs="TH Sarabun New" w:hint="cs"/>
          <w:cs/>
        </w:rPr>
        <w:t xml:space="preserve"> </w:t>
      </w:r>
      <w:r w:rsidRPr="00DD220A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DD220A">
        <w:rPr>
          <w:rFonts w:ascii="TH Sarabun New" w:hAnsi="TH Sarabun New" w:cs="TH Sarabun New"/>
        </w:rPr>
        <w:br/>
      </w:r>
      <w:r w:rsidRPr="00DD220A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DD220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DD220A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DD220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DD220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DD220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48E357F4" w:rsidR="00E651C4" w:rsidRPr="00DD220A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DD220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DD220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DD220A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DD220A" w:rsidRPr="00DD220A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DD220A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4E9CD96E" w:rsidR="002F5A95" w:rsidRPr="00DD220A" w:rsidRDefault="002F5A95" w:rsidP="002F5A95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D220A"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DD220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DD220A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DD220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DD220A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DD220A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DD220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D220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D220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D220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DD220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DD220A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DD220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D220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DD220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DD220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DD220A" w:rsidRDefault="00E651C4" w:rsidP="00E651C4">
      <w:pPr>
        <w:pStyle w:val="--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DD220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F979E1" w:rsidR="00E651C4" w:rsidRPr="00DD220A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A09D1" w:rsidRPr="00DD220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254AF03D" w14:textId="2EF48E5F" w:rsidR="00BA09D1" w:rsidRPr="00DD220A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นำเสนอความคืบหน้าในการแก้ไขระบบจัดการตู้คอนเทนเนอร์ ในส่วนของ 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Code </w:t>
      </w:r>
      <w:r w:rsidR="00DD220A"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การ์ดแสดงรายงานบริการ การจัดการสถานะตู้ ประเภทรถ และขนาดตู้</w:t>
      </w:r>
    </w:p>
    <w:p w14:paraId="04E2358A" w14:textId="4ACFDD04" w:rsidR="00E651C4" w:rsidRPr="00DD220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D220A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DD220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DD220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350F1A" w:rsidRPr="00DD220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DD220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D220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D220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D220A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37FA5ACE" w:rsidR="00E651C4" w:rsidRPr="00DD220A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DD220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D220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DD220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DD220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DD220A" w:rsidRDefault="00E651C4" w:rsidP="00E651C4">
      <w:pPr>
        <w:pStyle w:val="--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-ไม่มี-</w:t>
      </w:r>
    </w:p>
    <w:p w14:paraId="66604E99" w14:textId="4175129B" w:rsidR="00E651C4" w:rsidRPr="00DD220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3C1EC2" w:rsidRPr="00DD220A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8:40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440A54" w:rsidRDefault="00E651C4" w:rsidP="00BA09D1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440A54" w14:paraId="43A76774" w14:textId="77777777" w:rsidTr="00083F12">
        <w:tc>
          <w:tcPr>
            <w:tcW w:w="2765" w:type="dxa"/>
          </w:tcPr>
          <w:p w14:paraId="74D95E65" w14:textId="607014D6" w:rsidR="00E651C4" w:rsidRPr="00DD220A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18" o:title=""/>
                    </v:shape>
                  </w:pict>
                </mc:Fallback>
              </mc:AlternateContent>
            </w:r>
            <w:r w:rsidR="00E651C4"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5E210BB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440A54" w14:paraId="2D616FA6" w14:textId="77777777" w:rsidTr="00083F12">
        <w:tc>
          <w:tcPr>
            <w:tcW w:w="2765" w:type="dxa"/>
          </w:tcPr>
          <w:p w14:paraId="08389899" w14:textId="61E28FE2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DD795B0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50F1A"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งสาวปรี</w:t>
            </w:r>
            <w:r w:rsidR="00350F1A"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ชญา ชูศรีทอง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440A54" w14:paraId="6D7C7B47" w14:textId="77777777" w:rsidTr="00083F12">
        <w:tc>
          <w:tcPr>
            <w:tcW w:w="2765" w:type="dxa"/>
          </w:tcPr>
          <w:p w14:paraId="0E04F7A5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440A5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3C0FDD7" w14:textId="7CA8BF94" w:rsidR="00E651C4" w:rsidRPr="00440A54" w:rsidRDefault="00B2205C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440A54">
        <w:rPr>
          <w:rFonts w:ascii="TH Sarabun New" w:hAnsi="TH Sarabun New" w:cs="TH Sarabun New"/>
          <w:noProof/>
          <w:sz w:val="32"/>
          <w:szCs w:val="32"/>
          <w:highlight w:val="yellow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A0CFDDD" wp14:editId="70CA9576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354125" cy="148240"/>
                <wp:effectExtent l="38100" t="38100" r="27305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4125" cy="1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B98B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0;margin-top:16.75pt;width:28.6pt;height:12.35pt;z-index:251913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">
                <v:imagedata r:id="rId20" o:title=""/>
                <w10:wrap anchorx="margin"/>
              </v:shape>
            </w:pict>
          </mc:Fallback>
        </mc:AlternateContent>
      </w:r>
      <w:r w:rsidR="00E651C4" w:rsidRPr="00440A54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8D5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2" o:title=""/>
              </v:shape>
            </w:pict>
          </mc:Fallback>
        </mc:AlternateContent>
      </w:r>
    </w:p>
    <w:p w14:paraId="4183F5C1" w14:textId="77777777" w:rsidR="00E651C4" w:rsidRPr="00440A54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440A54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DD220A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DD220A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DD220A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DD220A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DD220A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DD220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DD220A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DD220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6577C287" w:rsidR="00E651C4" w:rsidRPr="00DD220A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C1EC2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DD220A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DD220A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DD220A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DD220A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DD220A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DD220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DD220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350F1A" w:rsidRPr="00440A54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350F1A" w:rsidRPr="00DD220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350F1A" w:rsidRPr="00DD220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350F1A" w:rsidRPr="00DD220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BACEA69" w:rsidR="00350F1A" w:rsidRPr="00DD220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2C82BA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3pt;margin-top:3pt;width:32.15pt;height:15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4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F8CEA" id="Ink 79" o:spid="_x0000_s1026" type="#_x0000_t75" style="position:absolute;margin-left:1.8pt;margin-top:30.55pt;width:30.15pt;height:16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26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327CEA" id="Ink 87" o:spid="_x0000_s1026" type="#_x0000_t75" style="position:absolute;margin-left:.05pt;margin-top:74.9pt;width:38.3pt;height:12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JiT8RH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96AA3" id="Ink 23" o:spid="_x0000_s1026" type="#_x0000_t75" style="position:absolute;margin-left:.05pt;margin-top:98.5pt;width:39.05pt;height:18.6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FCF0C7" id="Ink 24" o:spid="_x0000_s1026" type="#_x0000_t75" style="position:absolute;margin-left:.05pt;margin-top:164.2pt;width:35.15pt;height:22.5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9DB73" id="Ink 74" o:spid="_x0000_s1026" type="#_x0000_t75" style="position:absolute;margin-left:.05pt;margin-top:253.45pt;width:34pt;height:11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766916" id="Ink 50" o:spid="_x0000_s1026" type="#_x0000_t75" style="position:absolute;margin-left:.05pt;margin-top:276.5pt;width:32.9pt;height:9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33C660" id="Ink 68" o:spid="_x0000_s1026" type="#_x0000_t75" style="position:absolute;margin-left:.05pt;margin-top:300.1pt;width:39.1pt;height:10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39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AF6197" id="Ink 32" o:spid="_x0000_s1026" type="#_x0000_t75" style="position:absolute;margin-left:.05pt;margin-top:323.15pt;width:28.6pt;height:12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46F03E" id="Ink 44" o:spid="_x0000_s1026" type="#_x0000_t75" style="position:absolute;margin-left:.05pt;margin-top:346.8pt;width:33.85pt;height:14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3BD108CA" w:rsidR="00350F1A" w:rsidRPr="00DD220A" w:rsidRDefault="00DD220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C358F8A" w:rsidR="00350F1A" w:rsidRPr="00DD220A" w:rsidRDefault="00DD220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350F1A" w:rsidRPr="00440A54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DD220A" w:rsidRPr="00DD220A" w:rsidRDefault="00DD220A" w:rsidP="00DD220A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2C32E90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368918B0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DD220A" w:rsidRPr="00DD220A" w:rsidRDefault="00DD220A" w:rsidP="00DD220A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22462881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18:13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4484EAF5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DD220A" w:rsidRPr="00DD220A" w:rsidRDefault="00DD220A" w:rsidP="00DD220A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5CA8B366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3A369CBC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4E935DAA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C27A911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05296395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2188B526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4200D4D1" w:rsidR="00DD220A" w:rsidRPr="00440A54" w:rsidRDefault="00DD220A" w:rsidP="00DD220A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highlight w:val="yellow"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ขาด</w:t>
            </w:r>
          </w:p>
        </w:tc>
      </w:tr>
      <w:tr w:rsidR="00DD220A" w:rsidRPr="00440A54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4F25EDD1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7583495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6A0F8710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18:16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0DE625C1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1C393A1A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514306B3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6573231D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1364D39A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19D6C7D5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1E1674DE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011A0ABF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5E8E2BC8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E651C4" w:rsidRPr="00440A54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440A54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440A5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6E19E441" w14:textId="77777777" w:rsidR="00E651C4" w:rsidRPr="00440A5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72567903" w14:textId="79C960D0" w:rsidR="00E651C4" w:rsidRPr="00DD220A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40A54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46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DD220A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440A54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440A54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440A54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649F43F3" w14:textId="77777777" w:rsidR="00E651C4" w:rsidRPr="00F20EB8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F20EB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F20EB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6D7327B7" w:rsidR="00E651C4" w:rsidRPr="00F20EB8" w:rsidRDefault="00E94778" w:rsidP="00E651C4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F20EB8">
        <w:rPr>
          <w:rFonts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607489D8" w14:textId="77777777" w:rsidR="00E651C4" w:rsidRPr="00F20EB8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F20EB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6793DA8" w14:textId="595F8B38" w:rsidR="003C1EC2" w:rsidRPr="00F20EB8" w:rsidRDefault="00E651C4" w:rsidP="00F20EB8">
      <w:pPr>
        <w:pStyle w:val="a4"/>
        <w:ind w:left="-1134" w:right="-625" w:firstLine="1134"/>
        <w:jc w:val="thaiDistribute"/>
        <w:rPr>
          <w:sz w:val="32"/>
          <w:szCs w:val="32"/>
          <w:lang w:val="en-US" w:bidi="th-TH"/>
        </w:rPr>
      </w:pPr>
      <w:r w:rsidRPr="00F20EB8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F20EB8">
        <w:rPr>
          <w:color w:val="000000" w:themeColor="text1"/>
          <w:sz w:val="32"/>
          <w:szCs w:val="32"/>
          <w:lang w:val="en-US" w:bidi="th-TH"/>
        </w:rPr>
        <w:t>4</w:t>
      </w:r>
      <w:r w:rsidRPr="00F20EB8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นัดประชุมเพื่อนำเสนอความ</w:t>
      </w:r>
      <w:r w:rsidRPr="00F20EB8">
        <w:rPr>
          <w:sz w:val="32"/>
          <w:szCs w:val="32"/>
          <w:cs/>
          <w:lang w:val="en-US" w:bidi="th-TH"/>
        </w:rPr>
        <w:t xml:space="preserve">คืบหน้าของการทำงานกับ </w:t>
      </w:r>
      <w:r w:rsidRPr="00F20EB8">
        <w:rPr>
          <w:color w:val="000000" w:themeColor="text1"/>
          <w:sz w:val="32"/>
          <w:szCs w:val="32"/>
          <w:lang w:val="en-US" w:bidi="th-TH"/>
        </w:rPr>
        <w:t>Product Owner</w:t>
      </w:r>
      <w:r w:rsidRPr="00F20EB8">
        <w:rPr>
          <w:sz w:val="32"/>
          <w:szCs w:val="32"/>
          <w:lang w:val="en-US"/>
        </w:rPr>
        <w:t xml:space="preserve"> </w:t>
      </w:r>
      <w:r w:rsidR="00E94778" w:rsidRPr="00F20EB8">
        <w:rPr>
          <w:sz w:val="32"/>
          <w:szCs w:val="32"/>
          <w:cs/>
          <w:lang w:val="en-US" w:bidi="th-TH"/>
        </w:rPr>
        <w:t>ในการ</w:t>
      </w:r>
      <w:r w:rsidRPr="00F20EB8">
        <w:rPr>
          <w:sz w:val="32"/>
          <w:szCs w:val="32"/>
          <w:cs/>
          <w:lang w:val="en-US" w:bidi="th-TH"/>
        </w:rPr>
        <w:t>ตรวจสอบ</w:t>
      </w:r>
      <w:r w:rsidR="00E537A9" w:rsidRPr="00F20EB8">
        <w:rPr>
          <w:sz w:val="32"/>
          <w:szCs w:val="32"/>
          <w:cs/>
          <w:lang w:val="en-US" w:bidi="th-TH"/>
        </w:rPr>
        <w:t>ระบบใน</w:t>
      </w:r>
      <w:r w:rsidR="003C1EC2" w:rsidRPr="00F20EB8">
        <w:rPr>
          <w:sz w:val="32"/>
          <w:szCs w:val="32"/>
          <w:cs/>
          <w:lang w:val="en-US" w:bidi="th-TH"/>
        </w:rPr>
        <w:t>ส่วนของ</w:t>
      </w:r>
      <w:r w:rsidR="00F20EB8" w:rsidRPr="00F20EB8">
        <w:rPr>
          <w:sz w:val="32"/>
          <w:szCs w:val="32"/>
          <w:cs/>
          <w:lang w:val="en-US" w:bidi="th-TH"/>
        </w:rPr>
        <w:t xml:space="preserve">การ์ดแสดงรายงานบริการ และการจัดการสถานะตู้ ประเภทรถ และขนาดตู้ โดยทางพี่ </w:t>
      </w:r>
      <w:r w:rsidR="00F20EB8" w:rsidRPr="00F20EB8">
        <w:rPr>
          <w:sz w:val="32"/>
          <w:szCs w:val="32"/>
          <w:lang w:val="en-US" w:bidi="th-TH"/>
        </w:rPr>
        <w:t xml:space="preserve">PO </w:t>
      </w:r>
      <w:r w:rsidR="00F20EB8" w:rsidRPr="00F20EB8">
        <w:rPr>
          <w:sz w:val="32"/>
          <w:szCs w:val="32"/>
          <w:cs/>
          <w:lang w:val="en-US" w:bidi="th-TH"/>
        </w:rPr>
        <w:t>ได้ให้แก้ไขระบบในส่วนของสถานะของบริการ ดังนี้</w:t>
      </w:r>
    </w:p>
    <w:p w14:paraId="416CCECB" w14:textId="491531D4" w:rsidR="00F20EB8" w:rsidRPr="00F20EB8" w:rsidRDefault="00F20EB8" w:rsidP="00F20EB8">
      <w:pPr>
        <w:ind w:left="-1134" w:right="-625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F20EB8">
        <w:rPr>
          <w:rFonts w:ascii="TH Sarabun New" w:eastAsia="TH Sarabun New" w:hAnsi="TH Sarabun New" w:cs="TH Sarabun New"/>
          <w:color w:val="000000" w:themeColor="text1"/>
          <w:sz w:val="32"/>
          <w:szCs w:val="32"/>
          <w:lang w:val="en-US" w:bidi="th-TH"/>
        </w:rPr>
        <w:t>1.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บริการที่มีสถานะบริการเป็นนำเข้า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“Import”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เมื่อผ่านไป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วันให้เปลี่ยนสถานะของบริการเป็น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“Drop”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โดยทันที</w:t>
      </w:r>
    </w:p>
    <w:p w14:paraId="4D257F7C" w14:textId="3EC6A926" w:rsidR="00F20EB8" w:rsidRPr="00F20EB8" w:rsidRDefault="00F20EB8" w:rsidP="00F20EB8">
      <w:pPr>
        <w:ind w:left="-1134" w:right="-625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F20EB8">
        <w:rPr>
          <w:rFonts w:ascii="TH Sarabun New" w:eastAsia="TH Sarabun New" w:hAnsi="TH Sarabun New" w:cs="TH Sarabun New"/>
          <w:color w:val="000000" w:themeColor="text1"/>
          <w:sz w:val="32"/>
          <w:szCs w:val="32"/>
          <w:lang w:val="en-US" w:bidi="th-TH"/>
        </w:rPr>
        <w:t>2.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บริการที่มีสถานะ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Export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เมื่อผ่านไป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วันหลังจากการนำตู้ออกจากลานตู้คอนเทนเนอร์แล้ว ระบบจะไม่แสดงรายการบริการดังกล่าวในระบบ</w:t>
      </w:r>
    </w:p>
    <w:p w14:paraId="6653F7E9" w14:textId="6E6DC2F9" w:rsidR="00F20EB8" w:rsidRPr="00F20EB8" w:rsidRDefault="00F20EB8" w:rsidP="00F20EB8">
      <w:pPr>
        <w:ind w:left="-1134" w:right="-625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3.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ถ้าผู้ใช้งานระบบกรอกวันที่นำตู้ออกจริงเป็นเวลาที่ยังไม่ถึง รายการบริการดังกล่าวจะมีสถานะเป็น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“Drop”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และถ้าเวลาปัจจุบันผ่านเวลาที่นำตู้ออกจริงแล้ว ให้เปลี่ยนสถานะของบริการเป็น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“Export”</w:t>
      </w:r>
    </w:p>
    <w:p w14:paraId="03DDB8FB" w14:textId="6A13800D" w:rsidR="00F20EB8" w:rsidRPr="00F20EB8" w:rsidRDefault="00F20EB8" w:rsidP="00F20EB8">
      <w:pPr>
        <w:ind w:left="-1134" w:right="-625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4.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ถ้าผู้ใช้งานระบบเลือกวันที่เริ่มต้นและวันที่สิ้นสุดในการแสดงรายการบริการ ระบบจะใช้วันเริ่มต้นในการค้นหาบริการที่มีสถานะบริการเป็น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“Import”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วันสุดท้ายในการค้นหาบริการที่มีสถานะบริการเป็น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“Export”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และบริการที่เข้ามามาก่อนวันเริ่มต้น วันออกจริงหลังวันสิ้นสุด หรือยังไม่ออกจากลาน รวมถึงบริการที่เข้าลานหลังวันเริ่มต้น และออกจริงก่อนวัน</w:t>
      </w:r>
      <w:r w:rsidRPr="00F20EB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สิ้นสุด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ให้ถือว่าเป็นบริการที่มีสถานะเป็น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“Drop”</w:t>
      </w:r>
    </w:p>
    <w:p w14:paraId="2C245541" w14:textId="77777777" w:rsidR="00E651C4" w:rsidRPr="00F20EB8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F20EB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F20EB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7777777" w:rsidR="00E651C4" w:rsidRPr="00F20EB8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F20EB8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26C5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yBzCdt8AAAAJAQAADwAAAGRy&#10;cy9kb3ducmV2LnhtbEyPy07DMBBF90j8gzVI7KjdEKo0xKki2i5Y0iJ168RuEhGPo9h5lK9nWMFu&#10;RnN059xst9iOTWbwrUMJ65UAZrByusVawuf5+JQA80GhVp1DI+FmPOzy+7tMpdrN+GGmU6gZhaBP&#10;lYQmhD7l3FeNscqvXG+Qblc3WBVoHWquBzVTuO14JMSGW9UifWhUb94aU32dRithvx/L7+PBvl/m&#10;whZ4OE9Jc7tK+fiwFK/AglnCHwy/+qQOOTmVbkTtWSfhJRFrQiVE2wgYAZs4joGVNIhn4HnG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">
                <v:imagedata r:id="rId48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F20EB8" w14:paraId="5BFAA3F2" w14:textId="77777777" w:rsidTr="00083F12">
        <w:tc>
          <w:tcPr>
            <w:tcW w:w="4148" w:type="dxa"/>
          </w:tcPr>
          <w:p w14:paraId="2E7B8010" w14:textId="77777777" w:rsidR="00E651C4" w:rsidRPr="00F20EB8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20EB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F20EB8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20EB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F20EB8" w14:paraId="63D0CD2C" w14:textId="77777777" w:rsidTr="00083F12">
        <w:tc>
          <w:tcPr>
            <w:tcW w:w="4148" w:type="dxa"/>
          </w:tcPr>
          <w:p w14:paraId="39707054" w14:textId="77777777" w:rsidR="00E651C4" w:rsidRPr="00F20EB8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20EB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F20EB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F20EB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F20EB8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20EB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F20EB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20EB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F20EB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F20EB8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F20EB8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20EB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F20EB8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20EB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F20EB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440A54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440A54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64AB5" w14:textId="77777777" w:rsidR="00CE41B8" w:rsidRDefault="00CE41B8">
      <w:r>
        <w:separator/>
      </w:r>
    </w:p>
  </w:endnote>
  <w:endnote w:type="continuationSeparator" w:id="0">
    <w:p w14:paraId="42B3C14C" w14:textId="77777777" w:rsidR="00CE41B8" w:rsidRDefault="00CE4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5331A" w14:textId="77777777" w:rsidR="00CE41B8" w:rsidRDefault="00CE41B8">
      <w:r>
        <w:separator/>
      </w:r>
    </w:p>
  </w:footnote>
  <w:footnote w:type="continuationSeparator" w:id="0">
    <w:p w14:paraId="78DD08F3" w14:textId="77777777" w:rsidR="00CE41B8" w:rsidRDefault="00CE41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01B6C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7153F"/>
    <w:rsid w:val="00376872"/>
    <w:rsid w:val="003C05E2"/>
    <w:rsid w:val="003C1EC2"/>
    <w:rsid w:val="003F2409"/>
    <w:rsid w:val="003F718D"/>
    <w:rsid w:val="00416B97"/>
    <w:rsid w:val="00440A54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170C6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20BD"/>
    <w:rsid w:val="00AC4C7B"/>
    <w:rsid w:val="00AD419F"/>
    <w:rsid w:val="00AE43E1"/>
    <w:rsid w:val="00B2205C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A0145"/>
    <w:rsid w:val="00DB1778"/>
    <w:rsid w:val="00DD220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7.png"/><Relationship Id="rId39" Type="http://schemas.openxmlformats.org/officeDocument/2006/relationships/image" Target="media/image14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customXml" Target="ink/ink21.xm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customXml" Target="ink/ink14.xml"/><Relationship Id="rId37" Type="http://schemas.openxmlformats.org/officeDocument/2006/relationships/image" Target="media/image13.png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0.png"/><Relationship Id="rId44" Type="http://schemas.openxmlformats.org/officeDocument/2006/relationships/image" Target="media/image8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50.png"/><Relationship Id="rId27" Type="http://schemas.openxmlformats.org/officeDocument/2006/relationships/customXml" Target="ink/ink12.xml"/><Relationship Id="rId30" Type="http://schemas.openxmlformats.org/officeDocument/2006/relationships/customXml" Target="ink/ink13.xm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image" Target="media/image70.PN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image" Target="media/image11.png"/><Relationship Id="rId38" Type="http://schemas.openxmlformats.org/officeDocument/2006/relationships/customXml" Target="ink/ink17.xml"/><Relationship Id="rId46" Type="http://schemas.openxmlformats.org/officeDocument/2006/relationships/image" Target="media/image80.png"/><Relationship Id="rId20" Type="http://schemas.openxmlformats.org/officeDocument/2006/relationships/image" Target="media/image5.png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36" Type="http://schemas.openxmlformats.org/officeDocument/2006/relationships/customXml" Target="ink/ink16.xml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16:05:09.18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2,0-1,0-1,-1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0,1-2,1-64,-1 25,4-2,-2 0,-4-42,1 86,0-2</inkml:trace>
  <inkml:trace contextRef="#ctx0" brushRef="#br0" timeOffset="1.02">264 315,'1'-1,"-1"1,0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1,0-1,-1 1,0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2.02">491 188,'-6'-9,"-14"-21,19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 0,1 0,1 5,-3-14,0 0,1-1,-1 1,0 0,1 0,-1-1,1 1,-1 0,1-1,-1 1,1 0,-1-1,1 1,-1-1,1 1,0-1,-1 1,1-1,0 1,0-1,-1 0,1 0,0 1,0-1,-1 0,1 0,0 0,1 1,0-2,1 0,-1 1,1-1,-1 0,1 0,-1-1,0 1,1 0,-1-1,0 0,0 1,0-1,0 0,1-1,-2 2,0 0,1 0,-1-1,0 1,0 0,0 0,0-1,0 1,0-1,0 1,-1-1,1 1,0-1,-1 0,1 1,-1-1,0 1,0-1,1-1,-1 1,0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3.02">655 238,'1'0,"0"1,0-1,0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1,0-1,0-1,0 1,0 0,1 0,-1-1,0 1,0-1,0 1,1-1,-1 1,1-1,0 0,1 0,-1 0,0-1,0 1,0-1,0 1,0-1,0 0,0 0,0 0,0 0,0-1,0 1,0-1,-1 1,1-1,1-1,3-2,0-1,0 0,0-1,-1 1,0-1,-1 0,1 0,-1-1,-1 1,1-1,-1 0,0-3,-4 4,-3 4</inkml:trace>
  <inkml:trace contextRef="#ctx0" brushRef="#br0" timeOffset="4.01">692 402,'3'3,"2"0,2-1,3 1,2-4,0-1,1 0,-2-2,-1-1,1 2,-3-2,1 0,0-1,5-6,0-1</inkml:trace>
  <inkml:trace contextRef="#ctx0" brushRef="#br0" timeOffset="5.01">945 111,'2'0,"3"0,3 0,0 3,-2 2,-1 2,-2 3,-2 2,0 0,-1 1,0 0,-2 0,-2 0,1 0,1 0,2 6,2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6</Pages>
  <Words>857</Words>
  <Characters>4885</Characters>
  <Application>Microsoft Office Word</Application>
  <DocSecurity>0</DocSecurity>
  <Lines>40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39</cp:revision>
  <dcterms:created xsi:type="dcterms:W3CDTF">2021-09-08T01:47:00Z</dcterms:created>
  <dcterms:modified xsi:type="dcterms:W3CDTF">2021-11-04T14:55:00Z</dcterms:modified>
</cp:coreProperties>
</file>