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E983" w14:textId="77777777" w:rsidR="001D1D2C" w:rsidRDefault="001D1D2C"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 xml:space="preserve">ข้อมูลในแบบฟอร์มนี้ ไปกรอกที่แบบฟอร์ม </w:t>
      </w:r>
    </w:p>
    <w:p w14:paraId="446B3063" w14:textId="77777777" w:rsidR="001D1D2C" w:rsidRDefault="001D1D2C"/>
    <w:p w14:paraId="5F2C3216" w14:textId="77777777" w:rsidR="004D3FB8" w:rsidRDefault="00044BC6">
      <w:r>
        <w:rPr>
          <w:rFonts w:hint="cs"/>
          <w:cs/>
        </w:rPr>
        <w:t xml:space="preserve">การเปลี่ยนแปลง เพื่อทำแบบฟอร์ม </w:t>
      </w:r>
      <w:r>
        <w:t>Support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7"/>
        <w:gridCol w:w="1206"/>
        <w:gridCol w:w="3246"/>
        <w:gridCol w:w="1747"/>
        <w:gridCol w:w="1910"/>
      </w:tblGrid>
      <w:tr w:rsidR="00044BC6" w14:paraId="4EC6A90D" w14:textId="77777777" w:rsidTr="00044BC6">
        <w:tc>
          <w:tcPr>
            <w:tcW w:w="907" w:type="dxa"/>
            <w:shd w:val="clear" w:color="auto" w:fill="92D050"/>
          </w:tcPr>
          <w:p w14:paraId="3D8A53F4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ลำดับที่</w:t>
            </w:r>
          </w:p>
        </w:tc>
        <w:tc>
          <w:tcPr>
            <w:tcW w:w="1206" w:type="dxa"/>
            <w:shd w:val="clear" w:color="auto" w:fill="92D050"/>
          </w:tcPr>
          <w:p w14:paraId="7EC388EF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246" w:type="dxa"/>
            <w:shd w:val="clear" w:color="auto" w:fill="92D050"/>
          </w:tcPr>
          <w:p w14:paraId="2E693C1A" w14:textId="77777777"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เรื่อง</w:t>
            </w:r>
          </w:p>
        </w:tc>
        <w:tc>
          <w:tcPr>
            <w:tcW w:w="1747" w:type="dxa"/>
            <w:shd w:val="clear" w:color="auto" w:fill="92D050"/>
          </w:tcPr>
          <w:p w14:paraId="16336DEA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เหตุผลที่เปลี่ยน</w:t>
            </w:r>
          </w:p>
        </w:tc>
        <w:tc>
          <w:tcPr>
            <w:tcW w:w="1910" w:type="dxa"/>
            <w:shd w:val="clear" w:color="auto" w:fill="92D050"/>
          </w:tcPr>
          <w:p w14:paraId="4E0C73E3" w14:textId="77777777"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สถานะ</w:t>
            </w:r>
          </w:p>
        </w:tc>
      </w:tr>
      <w:tr w:rsidR="001D1D2C" w14:paraId="571C1496" w14:textId="77777777" w:rsidTr="00044BC6">
        <w:tc>
          <w:tcPr>
            <w:tcW w:w="907" w:type="dxa"/>
          </w:tcPr>
          <w:p w14:paraId="36502C8B" w14:textId="77777777" w:rsidR="001D1D2C" w:rsidRDefault="001D1D2C" w:rsidP="00044BC6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14:paraId="3CC99BA6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1D651044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เปลี่ยนจากสวิตช์เปิดปิด เป็นปุ่มลบในหน้าจอรายการบริการ</w:t>
            </w:r>
          </w:p>
        </w:tc>
        <w:tc>
          <w:tcPr>
            <w:tcW w:w="1747" w:type="dxa"/>
          </w:tcPr>
          <w:p w14:paraId="492DB5D4" w14:textId="77777777" w:rsidR="001D1D2C" w:rsidRDefault="001D1D2C"/>
        </w:tc>
        <w:tc>
          <w:tcPr>
            <w:tcW w:w="1910" w:type="dxa"/>
          </w:tcPr>
          <w:p w14:paraId="79A55789" w14:textId="77777777" w:rsidR="001D1D2C" w:rsidRDefault="001D1D2C"/>
        </w:tc>
      </w:tr>
      <w:tr w:rsidR="001D1D2C" w14:paraId="20CE47F6" w14:textId="77777777" w:rsidTr="00044BC6">
        <w:tc>
          <w:tcPr>
            <w:tcW w:w="907" w:type="dxa"/>
          </w:tcPr>
          <w:p w14:paraId="6B4E9508" w14:textId="77777777" w:rsidR="001D1D2C" w:rsidRDefault="001D1D2C" w:rsidP="00044BC6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40B84C3E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7951B592" w14:textId="06EF6DA0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เพิ่มหมายเลขผู้เสียภาษี และอีเมลของบริษัทลูกค้า และบร</w:t>
            </w:r>
            <w:r w:rsidR="00D24E32">
              <w:rPr>
                <w:rFonts w:hint="cs"/>
                <w:cs/>
              </w:rPr>
              <w:t>ิษัท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747" w:type="dxa"/>
          </w:tcPr>
          <w:p w14:paraId="4EAF9414" w14:textId="77777777" w:rsidR="001D1D2C" w:rsidRDefault="001D1D2C"/>
        </w:tc>
        <w:tc>
          <w:tcPr>
            <w:tcW w:w="1910" w:type="dxa"/>
          </w:tcPr>
          <w:p w14:paraId="40D0AECA" w14:textId="77777777" w:rsidR="001D1D2C" w:rsidRDefault="001D1D2C"/>
        </w:tc>
      </w:tr>
      <w:tr w:rsidR="001D1D2C" w14:paraId="1E7BCF8D" w14:textId="77777777" w:rsidTr="00044BC6">
        <w:tc>
          <w:tcPr>
            <w:tcW w:w="907" w:type="dxa"/>
          </w:tcPr>
          <w:p w14:paraId="24AB7446" w14:textId="77777777" w:rsidR="001D1D2C" w:rsidRDefault="001D1D2C" w:rsidP="00044BC6">
            <w:pPr>
              <w:jc w:val="center"/>
            </w:pPr>
            <w:r>
              <w:t>3</w:t>
            </w:r>
          </w:p>
        </w:tc>
        <w:tc>
          <w:tcPr>
            <w:tcW w:w="1206" w:type="dxa"/>
          </w:tcPr>
          <w:p w14:paraId="609854FB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F00F9D3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เพิ่มหมายเลขรถ</w:t>
            </w:r>
          </w:p>
        </w:tc>
        <w:tc>
          <w:tcPr>
            <w:tcW w:w="1747" w:type="dxa"/>
          </w:tcPr>
          <w:p w14:paraId="737CE8EB" w14:textId="77777777" w:rsidR="001D1D2C" w:rsidRDefault="001D1D2C"/>
        </w:tc>
        <w:tc>
          <w:tcPr>
            <w:tcW w:w="1910" w:type="dxa"/>
          </w:tcPr>
          <w:p w14:paraId="1A007456" w14:textId="77777777" w:rsidR="001D1D2C" w:rsidRDefault="001D1D2C"/>
        </w:tc>
      </w:tr>
      <w:tr w:rsidR="001D1D2C" w14:paraId="77BE6F26" w14:textId="77777777" w:rsidTr="00044BC6">
        <w:tc>
          <w:tcPr>
            <w:tcW w:w="907" w:type="dxa"/>
          </w:tcPr>
          <w:p w14:paraId="0ED61291" w14:textId="77777777" w:rsidR="001D1D2C" w:rsidRDefault="001D1D2C" w:rsidP="00044BC6">
            <w:pPr>
              <w:jc w:val="center"/>
            </w:pPr>
            <w:r>
              <w:t>4</w:t>
            </w:r>
          </w:p>
        </w:tc>
        <w:tc>
          <w:tcPr>
            <w:tcW w:w="1206" w:type="dxa"/>
          </w:tcPr>
          <w:p w14:paraId="4592FCF2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32FEB990" w14:textId="77777777" w:rsidR="001D1D2C" w:rsidRDefault="001D1D2C">
            <w:pPr>
              <w:rPr>
                <w:cs/>
              </w:rPr>
            </w:pPr>
            <w:r>
              <w:t xml:space="preserve">ER Diagram </w:t>
            </w:r>
            <w:r>
              <w:rPr>
                <w:rFonts w:hint="cs"/>
                <w:cs/>
              </w:rPr>
              <w:t>ให้แยกรายการค่าใช้จ่ายออกจากตารางบริการ</w:t>
            </w:r>
          </w:p>
        </w:tc>
        <w:tc>
          <w:tcPr>
            <w:tcW w:w="1747" w:type="dxa"/>
          </w:tcPr>
          <w:p w14:paraId="7121A77F" w14:textId="77777777" w:rsidR="001D1D2C" w:rsidRDefault="001D1D2C"/>
        </w:tc>
        <w:tc>
          <w:tcPr>
            <w:tcW w:w="1910" w:type="dxa"/>
          </w:tcPr>
          <w:p w14:paraId="33239957" w14:textId="77777777" w:rsidR="001D1D2C" w:rsidRDefault="001D1D2C"/>
        </w:tc>
      </w:tr>
      <w:tr w:rsidR="001D1D2C" w14:paraId="79B814C9" w14:textId="77777777" w:rsidTr="00044BC6">
        <w:tc>
          <w:tcPr>
            <w:tcW w:w="907" w:type="dxa"/>
          </w:tcPr>
          <w:p w14:paraId="5FBB0F1F" w14:textId="77777777" w:rsidR="001D1D2C" w:rsidRDefault="001D1D2C" w:rsidP="00044BC6">
            <w:pPr>
              <w:jc w:val="center"/>
            </w:pPr>
            <w:r>
              <w:t>5</w:t>
            </w:r>
          </w:p>
        </w:tc>
        <w:tc>
          <w:tcPr>
            <w:tcW w:w="1206" w:type="dxa"/>
          </w:tcPr>
          <w:p w14:paraId="263FFE17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00038C6E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ปรับสีของ </w:t>
            </w:r>
            <w:r>
              <w:t xml:space="preserve">Prototype </w:t>
            </w:r>
            <w:r>
              <w:rPr>
                <w:rFonts w:hint="cs"/>
                <w:cs/>
              </w:rPr>
              <w:t>เป็นสีน้ำเงินเข้ม และสีเทา พร้อมปรับขนาดตัวอักษรให้เล็กลง</w:t>
            </w:r>
          </w:p>
        </w:tc>
        <w:tc>
          <w:tcPr>
            <w:tcW w:w="1747" w:type="dxa"/>
          </w:tcPr>
          <w:p w14:paraId="232F03CC" w14:textId="77777777" w:rsidR="001D1D2C" w:rsidRDefault="001D1D2C"/>
        </w:tc>
        <w:tc>
          <w:tcPr>
            <w:tcW w:w="1910" w:type="dxa"/>
          </w:tcPr>
          <w:p w14:paraId="5DB1668D" w14:textId="77777777" w:rsidR="001D1D2C" w:rsidRDefault="001D1D2C"/>
        </w:tc>
      </w:tr>
      <w:tr w:rsidR="00044BC6" w14:paraId="25754188" w14:textId="77777777" w:rsidTr="00044BC6">
        <w:tc>
          <w:tcPr>
            <w:tcW w:w="907" w:type="dxa"/>
          </w:tcPr>
          <w:p w14:paraId="26025836" w14:textId="77777777" w:rsidR="00044BC6" w:rsidRDefault="001D1D2C" w:rsidP="00044BC6">
            <w:pPr>
              <w:jc w:val="center"/>
            </w:pPr>
            <w:r>
              <w:t>6</w:t>
            </w:r>
          </w:p>
        </w:tc>
        <w:tc>
          <w:tcPr>
            <w:tcW w:w="1206" w:type="dxa"/>
          </w:tcPr>
          <w:p w14:paraId="42FEC664" w14:textId="77777777"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30DBBB3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เพิ่มสาขาของบริษัทลูกค้า</w:t>
            </w:r>
          </w:p>
        </w:tc>
        <w:tc>
          <w:tcPr>
            <w:tcW w:w="1747" w:type="dxa"/>
          </w:tcPr>
          <w:p w14:paraId="00E6A5E9" w14:textId="77777777" w:rsidR="00044BC6" w:rsidRDefault="00044BC6"/>
        </w:tc>
        <w:tc>
          <w:tcPr>
            <w:tcW w:w="1910" w:type="dxa"/>
          </w:tcPr>
          <w:p w14:paraId="2B7793FE" w14:textId="77777777" w:rsidR="00044BC6" w:rsidRDefault="00044BC6"/>
        </w:tc>
      </w:tr>
      <w:tr w:rsidR="00044BC6" w14:paraId="17924D26" w14:textId="77777777" w:rsidTr="00044BC6">
        <w:tc>
          <w:tcPr>
            <w:tcW w:w="907" w:type="dxa"/>
          </w:tcPr>
          <w:p w14:paraId="1E5FBD9C" w14:textId="77777777" w:rsidR="00044BC6" w:rsidRDefault="001D1D2C" w:rsidP="00044BC6">
            <w:pPr>
              <w:jc w:val="center"/>
            </w:pPr>
            <w:r>
              <w:t>7</w:t>
            </w:r>
          </w:p>
        </w:tc>
        <w:tc>
          <w:tcPr>
            <w:tcW w:w="1206" w:type="dxa"/>
          </w:tcPr>
          <w:p w14:paraId="59F9D888" w14:textId="77777777"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60F4CD35" w14:textId="77777777" w:rsidR="00044BC6" w:rsidRDefault="00044BC6">
            <w:r>
              <w:rPr>
                <w:rFonts w:hint="cs"/>
                <w:cs/>
              </w:rPr>
              <w:t>เพิ่ม</w:t>
            </w:r>
            <w:r w:rsidR="001D1D2C">
              <w:rPr>
                <w:rFonts w:hint="cs"/>
                <w:cs/>
              </w:rPr>
              <w:t>ประเภทใบขับขี่ของพนักงานขับรถ</w:t>
            </w:r>
          </w:p>
        </w:tc>
        <w:tc>
          <w:tcPr>
            <w:tcW w:w="1747" w:type="dxa"/>
          </w:tcPr>
          <w:p w14:paraId="2A714CB6" w14:textId="77777777" w:rsidR="00044BC6" w:rsidRDefault="00044BC6"/>
        </w:tc>
        <w:tc>
          <w:tcPr>
            <w:tcW w:w="1910" w:type="dxa"/>
          </w:tcPr>
          <w:p w14:paraId="5798AF84" w14:textId="77777777" w:rsidR="00044BC6" w:rsidRDefault="00044BC6"/>
        </w:tc>
      </w:tr>
      <w:tr w:rsidR="00044BC6" w14:paraId="36CE1245" w14:textId="77777777" w:rsidTr="00044BC6">
        <w:tc>
          <w:tcPr>
            <w:tcW w:w="907" w:type="dxa"/>
          </w:tcPr>
          <w:p w14:paraId="62A65763" w14:textId="77777777" w:rsidR="00044BC6" w:rsidRDefault="001D1D2C" w:rsidP="00044BC6">
            <w:pPr>
              <w:jc w:val="center"/>
            </w:pPr>
            <w:r>
              <w:lastRenderedPageBreak/>
              <w:t>8</w:t>
            </w:r>
          </w:p>
        </w:tc>
        <w:tc>
          <w:tcPr>
            <w:tcW w:w="1206" w:type="dxa"/>
          </w:tcPr>
          <w:p w14:paraId="22734DBA" w14:textId="77777777" w:rsidR="00044BC6" w:rsidRDefault="00044BC6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3C79AD77" w14:textId="77777777" w:rsidR="00044BC6" w:rsidRDefault="00044BC6">
            <w:r>
              <w:rPr>
                <w:rFonts w:hint="cs"/>
                <w:cs/>
              </w:rPr>
              <w:t xml:space="preserve">เปลี่ยนการแสดงรายการบริการ และลูกค้าทั้งหมด เป็นแสดงตามวันที่เริ่มต้นถึงวันที่สิ้นสุดตาม </w:t>
            </w:r>
            <w:r>
              <w:t>Date picker</w:t>
            </w:r>
          </w:p>
        </w:tc>
        <w:tc>
          <w:tcPr>
            <w:tcW w:w="1747" w:type="dxa"/>
          </w:tcPr>
          <w:p w14:paraId="2300805B" w14:textId="77777777" w:rsidR="00044BC6" w:rsidRDefault="00044BC6"/>
        </w:tc>
        <w:tc>
          <w:tcPr>
            <w:tcW w:w="1910" w:type="dxa"/>
          </w:tcPr>
          <w:p w14:paraId="6548D988" w14:textId="77777777" w:rsidR="00044BC6" w:rsidRDefault="00044BC6"/>
        </w:tc>
      </w:tr>
      <w:tr w:rsidR="00044BC6" w14:paraId="01577C77" w14:textId="77777777" w:rsidTr="00044BC6">
        <w:tc>
          <w:tcPr>
            <w:tcW w:w="907" w:type="dxa"/>
          </w:tcPr>
          <w:p w14:paraId="1A9FAF12" w14:textId="77777777" w:rsidR="00044BC6" w:rsidRPr="001D1D2C" w:rsidRDefault="001D1D2C" w:rsidP="00044BC6">
            <w:pPr>
              <w:jc w:val="center"/>
            </w:pPr>
            <w:r>
              <w:t>9</w:t>
            </w:r>
          </w:p>
        </w:tc>
        <w:tc>
          <w:tcPr>
            <w:tcW w:w="1206" w:type="dxa"/>
          </w:tcPr>
          <w:p w14:paraId="7B0BFC62" w14:textId="77777777" w:rsidR="00044BC6" w:rsidRDefault="00044BC6">
            <w:pPr>
              <w:rPr>
                <w:cs/>
              </w:rPr>
            </w:pPr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15DE3A4F" w14:textId="77777777" w:rsidR="00044BC6" w:rsidRDefault="00044BC6">
            <w:r>
              <w:t xml:space="preserve">State Machine Diagram </w:t>
            </w:r>
            <w:r>
              <w:rPr>
                <w:rFonts w:hint="cs"/>
                <w:cs/>
              </w:rPr>
              <w:t xml:space="preserve">สถานะพนักงานขับรถ เปลี่ยนจากสถานะ </w:t>
            </w:r>
            <w:r>
              <w:t>“</w:t>
            </w:r>
            <w:r>
              <w:rPr>
                <w:rFonts w:hint="cs"/>
                <w:cs/>
              </w:rPr>
              <w:t>ลาออก</w:t>
            </w:r>
            <w:r>
              <w:t xml:space="preserve">” 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>
              <w:rPr>
                <w:rFonts w:hint="cs"/>
                <w:cs/>
              </w:rPr>
              <w:t>หยุดงาน</w:t>
            </w:r>
            <w:r>
              <w:t>”</w:t>
            </w:r>
          </w:p>
        </w:tc>
        <w:tc>
          <w:tcPr>
            <w:tcW w:w="1747" w:type="dxa"/>
          </w:tcPr>
          <w:p w14:paraId="096FA22C" w14:textId="77777777" w:rsidR="00044BC6" w:rsidRPr="00044BC6" w:rsidRDefault="00044BC6"/>
        </w:tc>
        <w:tc>
          <w:tcPr>
            <w:tcW w:w="1910" w:type="dxa"/>
          </w:tcPr>
          <w:p w14:paraId="1AAD31AD" w14:textId="77777777" w:rsidR="00044BC6" w:rsidRDefault="00044BC6"/>
        </w:tc>
      </w:tr>
      <w:tr w:rsidR="00044BC6" w14:paraId="1EF24B9D" w14:textId="77777777" w:rsidTr="00044BC6">
        <w:tc>
          <w:tcPr>
            <w:tcW w:w="907" w:type="dxa"/>
          </w:tcPr>
          <w:p w14:paraId="144E80B4" w14:textId="77777777" w:rsidR="00044BC6" w:rsidRDefault="001D1D2C" w:rsidP="00044BC6">
            <w:pPr>
              <w:jc w:val="center"/>
            </w:pPr>
            <w:r>
              <w:t>10</w:t>
            </w:r>
          </w:p>
        </w:tc>
        <w:tc>
          <w:tcPr>
            <w:tcW w:w="1206" w:type="dxa"/>
          </w:tcPr>
          <w:p w14:paraId="22AC37F6" w14:textId="77777777" w:rsidR="00044BC6" w:rsidRDefault="00044BC6"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3EB8AAE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หน้าจอดูข้อมูลลูกค้า ให้แสดงบริการที่ลูกค้ารายนั้นใช้บริการทั้งหมด</w:t>
            </w:r>
          </w:p>
        </w:tc>
        <w:tc>
          <w:tcPr>
            <w:tcW w:w="1747" w:type="dxa"/>
          </w:tcPr>
          <w:p w14:paraId="3E342125" w14:textId="77777777" w:rsidR="00044BC6" w:rsidRDefault="00044BC6"/>
        </w:tc>
        <w:tc>
          <w:tcPr>
            <w:tcW w:w="1910" w:type="dxa"/>
          </w:tcPr>
          <w:p w14:paraId="70E86832" w14:textId="77777777" w:rsidR="00044BC6" w:rsidRDefault="00044BC6"/>
        </w:tc>
      </w:tr>
      <w:tr w:rsidR="00044BC6" w14:paraId="5FDA5EFA" w14:textId="77777777" w:rsidTr="00044BC6">
        <w:tc>
          <w:tcPr>
            <w:tcW w:w="907" w:type="dxa"/>
          </w:tcPr>
          <w:p w14:paraId="504B8CD7" w14:textId="77777777" w:rsidR="00044BC6" w:rsidRDefault="00044BC6" w:rsidP="00044BC6">
            <w:pPr>
              <w:jc w:val="center"/>
            </w:pPr>
            <w:r>
              <w:t>1</w:t>
            </w:r>
            <w:r w:rsidR="001D1D2C">
              <w:t>1</w:t>
            </w:r>
          </w:p>
        </w:tc>
        <w:tc>
          <w:tcPr>
            <w:tcW w:w="1206" w:type="dxa"/>
          </w:tcPr>
          <w:p w14:paraId="7D6706E4" w14:textId="77777777" w:rsidR="00044BC6" w:rsidRDefault="00044BC6">
            <w:pPr>
              <w:rPr>
                <w:cs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4806384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หน้าจอแดชบอร์ด การ์ดแสดงรายการประเภทรถ ประเภทตู้ ขนาดตู้ สถานะตู้ต้องมีความสูงเท่ากัน</w:t>
            </w:r>
          </w:p>
        </w:tc>
        <w:tc>
          <w:tcPr>
            <w:tcW w:w="1747" w:type="dxa"/>
          </w:tcPr>
          <w:p w14:paraId="7C76C78B" w14:textId="77777777" w:rsidR="00044BC6" w:rsidRDefault="00044BC6"/>
        </w:tc>
        <w:tc>
          <w:tcPr>
            <w:tcW w:w="1910" w:type="dxa"/>
          </w:tcPr>
          <w:p w14:paraId="73D224CA" w14:textId="77777777" w:rsidR="00044BC6" w:rsidRDefault="00044BC6"/>
        </w:tc>
      </w:tr>
      <w:tr w:rsidR="00044BC6" w14:paraId="6A19F5EB" w14:textId="77777777" w:rsidTr="00044BC6">
        <w:tc>
          <w:tcPr>
            <w:tcW w:w="907" w:type="dxa"/>
          </w:tcPr>
          <w:p w14:paraId="577A97ED" w14:textId="77777777" w:rsidR="00044BC6" w:rsidRDefault="001D1D2C" w:rsidP="001D1D2C">
            <w:pPr>
              <w:jc w:val="center"/>
            </w:pPr>
            <w:r>
              <w:t>12</w:t>
            </w:r>
          </w:p>
        </w:tc>
        <w:tc>
          <w:tcPr>
            <w:tcW w:w="1206" w:type="dxa"/>
          </w:tcPr>
          <w:p w14:paraId="152349A6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05CD2406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การแสดงรายการในตารางทั้งหมด ให้แสดงรายการที่ถูกเพิ่มล่าสุดก่อน</w:t>
            </w:r>
          </w:p>
        </w:tc>
        <w:tc>
          <w:tcPr>
            <w:tcW w:w="1747" w:type="dxa"/>
          </w:tcPr>
          <w:p w14:paraId="29EBAEEE" w14:textId="77777777" w:rsidR="00044BC6" w:rsidRDefault="00044BC6"/>
        </w:tc>
        <w:tc>
          <w:tcPr>
            <w:tcW w:w="1910" w:type="dxa"/>
          </w:tcPr>
          <w:p w14:paraId="51A2B581" w14:textId="77777777" w:rsidR="00044BC6" w:rsidRDefault="00044BC6"/>
        </w:tc>
      </w:tr>
      <w:tr w:rsidR="00044BC6" w14:paraId="637146EA" w14:textId="77777777" w:rsidTr="00044BC6">
        <w:tc>
          <w:tcPr>
            <w:tcW w:w="907" w:type="dxa"/>
          </w:tcPr>
          <w:p w14:paraId="00FC3355" w14:textId="77777777" w:rsidR="00044BC6" w:rsidRDefault="001D1D2C" w:rsidP="001D1D2C">
            <w:pPr>
              <w:jc w:val="center"/>
            </w:pPr>
            <w:r>
              <w:t>13</w:t>
            </w:r>
          </w:p>
        </w:tc>
        <w:tc>
          <w:tcPr>
            <w:tcW w:w="1206" w:type="dxa"/>
          </w:tcPr>
          <w:p w14:paraId="6649FA20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3F0D8AF2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และหน้าจอแก้ไขบริการ เมื่อเลือกพนักงานขับรถ ให้แสดงข้อมูลทะเบียนรถประจำของพนักงานขับรถคนนั้น</w:t>
            </w:r>
          </w:p>
        </w:tc>
        <w:tc>
          <w:tcPr>
            <w:tcW w:w="1747" w:type="dxa"/>
          </w:tcPr>
          <w:p w14:paraId="05984BBF" w14:textId="77777777" w:rsidR="00044BC6" w:rsidRDefault="00044BC6"/>
        </w:tc>
        <w:tc>
          <w:tcPr>
            <w:tcW w:w="1910" w:type="dxa"/>
          </w:tcPr>
          <w:p w14:paraId="3E9E8C18" w14:textId="77777777" w:rsidR="00044BC6" w:rsidRDefault="00044BC6"/>
        </w:tc>
      </w:tr>
      <w:tr w:rsidR="00044BC6" w14:paraId="2BC13454" w14:textId="77777777" w:rsidTr="00044BC6">
        <w:tc>
          <w:tcPr>
            <w:tcW w:w="907" w:type="dxa"/>
          </w:tcPr>
          <w:p w14:paraId="0BBA62D1" w14:textId="77777777" w:rsidR="00044BC6" w:rsidRDefault="001D1D2C" w:rsidP="001D1D2C">
            <w:pPr>
              <w:jc w:val="center"/>
            </w:pPr>
            <w:r>
              <w:t>14</w:t>
            </w:r>
          </w:p>
        </w:tc>
        <w:tc>
          <w:tcPr>
            <w:tcW w:w="1206" w:type="dxa"/>
          </w:tcPr>
          <w:p w14:paraId="086D9D4F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03887B5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และหน้าจอแกไขบริการ ให้ทำการเลือกหมายเลขตู้ บริษัทเอเย่นต์ และบริษัทลูกค้าโดย</w:t>
            </w:r>
            <w:r>
              <w:rPr>
                <w:rFonts w:hint="cs"/>
                <w:cs/>
              </w:rPr>
              <w:lastRenderedPageBreak/>
              <w:t xml:space="preserve">ใช้ </w:t>
            </w:r>
            <w:r>
              <w:t xml:space="preserve">Dropdown </w:t>
            </w:r>
            <w:r>
              <w:rPr>
                <w:rFonts w:hint="cs"/>
                <w:cs/>
              </w:rPr>
              <w:t xml:space="preserve">และมี </w:t>
            </w:r>
            <w:r>
              <w:t xml:space="preserve">1 </w:t>
            </w:r>
            <w:r>
              <w:rPr>
                <w:rFonts w:hint="cs"/>
                <w:cs/>
              </w:rPr>
              <w:t>ตัวเลือกเพื่อให้กรอกหมายเลขตู้ บริษัทเอเย่นต์ หรือบริษัทลูกค้าใหม่</w:t>
            </w:r>
          </w:p>
        </w:tc>
        <w:tc>
          <w:tcPr>
            <w:tcW w:w="1747" w:type="dxa"/>
          </w:tcPr>
          <w:p w14:paraId="43BB2ACE" w14:textId="77777777" w:rsidR="00044BC6" w:rsidRDefault="00044BC6"/>
        </w:tc>
        <w:tc>
          <w:tcPr>
            <w:tcW w:w="1910" w:type="dxa"/>
          </w:tcPr>
          <w:p w14:paraId="7E660B01" w14:textId="77777777" w:rsidR="00044BC6" w:rsidRDefault="00044BC6"/>
        </w:tc>
      </w:tr>
    </w:tbl>
    <w:p w14:paraId="2E0143DF" w14:textId="77777777" w:rsidR="00044BC6" w:rsidRDefault="00044BC6"/>
    <w:sectPr w:rsidR="00044BC6" w:rsidSect="00044BC6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6"/>
    <w:rsid w:val="00017D96"/>
    <w:rsid w:val="00044BC6"/>
    <w:rsid w:val="00045DDA"/>
    <w:rsid w:val="001D1D2C"/>
    <w:rsid w:val="0032298D"/>
    <w:rsid w:val="004D3FB8"/>
    <w:rsid w:val="00820ADF"/>
    <w:rsid w:val="00853B38"/>
    <w:rsid w:val="009A492B"/>
    <w:rsid w:val="00A21EC8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760"/>
  <w15:chartTrackingRefBased/>
  <w15:docId w15:val="{C9EEF3D2-CEEB-44DA-9E9C-EF4A4E0A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4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2021-08-23T05:12:00Z</dcterms:created>
  <dcterms:modified xsi:type="dcterms:W3CDTF">2021-08-26T14:16:00Z</dcterms:modified>
</cp:coreProperties>
</file>