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656D" w:rsidRDefault="0024656D" w14:paraId="70C18413" w14:textId="77777777">
      <w:pPr>
        <w:jc w:val="center"/>
        <w:rPr>
          <w:b/>
          <w:sz w:val="28"/>
        </w:rPr>
      </w:pPr>
      <w:r>
        <w:rPr>
          <w:b/>
          <w:sz w:val="28"/>
        </w:rPr>
        <w:t>TSPi Quality Plan - Form SUMQ</w:t>
      </w:r>
    </w:p>
    <w:p w:rsidR="0024656D" w:rsidRDefault="0024656D" w14:paraId="4AF4B547" w14:textId="77777777">
      <w:pPr>
        <w:jc w:val="center"/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4248"/>
        <w:gridCol w:w="1656"/>
        <w:gridCol w:w="1440"/>
      </w:tblGrid>
      <w:tr w:rsidR="0024656D" w:rsidTr="7C44B389" w14:paraId="639445FE" w14:textId="77777777">
        <w:trPr>
          <w:cantSplit/>
        </w:trPr>
        <w:tc>
          <w:tcPr>
            <w:tcW w:w="1584" w:type="dxa"/>
          </w:tcPr>
          <w:p w:rsidR="0024656D" w:rsidRDefault="0024656D" w14:paraId="28DB3FAF" w14:textId="77777777">
            <w:r>
              <w:t>Name</w:t>
            </w:r>
          </w:p>
        </w:tc>
        <w:tc>
          <w:tcPr>
            <w:tcW w:w="4248" w:type="dxa"/>
          </w:tcPr>
          <w:p w:rsidR="0024656D" w:rsidRDefault="0765847D" w14:paraId="7E26DCB6" w14:textId="54C6FF57">
            <w:r>
              <w:t>นายวิรัตน์ สากร</w:t>
            </w:r>
          </w:p>
        </w:tc>
        <w:tc>
          <w:tcPr>
            <w:tcW w:w="1656" w:type="dxa"/>
          </w:tcPr>
          <w:p w:rsidR="0024656D" w:rsidRDefault="0024656D" w14:paraId="33EE1E8A" w14:textId="77777777">
            <w:r>
              <w:t>Date</w:t>
            </w:r>
          </w:p>
        </w:tc>
        <w:tc>
          <w:tcPr>
            <w:tcW w:w="1440" w:type="dxa"/>
          </w:tcPr>
          <w:p w:rsidR="0024656D" w:rsidRDefault="5E048AD2" w14:paraId="511667AD" w14:textId="600716F7">
            <w:r>
              <w:t>4 ก.ย. 2564</w:t>
            </w:r>
          </w:p>
        </w:tc>
      </w:tr>
      <w:tr w:rsidR="0024656D" w:rsidTr="7C44B389" w14:paraId="7BEC0896" w14:textId="77777777">
        <w:trPr>
          <w:cantSplit/>
        </w:trPr>
        <w:tc>
          <w:tcPr>
            <w:tcW w:w="1584" w:type="dxa"/>
          </w:tcPr>
          <w:p w:rsidR="0024656D" w:rsidRDefault="0024656D" w14:paraId="4A4DFB90" w14:textId="77777777">
            <w:r>
              <w:t>Team</w:t>
            </w:r>
          </w:p>
        </w:tc>
        <w:tc>
          <w:tcPr>
            <w:tcW w:w="4248" w:type="dxa"/>
            <w:tcBorders>
              <w:top w:val="single" w:color="auto" w:sz="6" w:space="0"/>
              <w:bottom w:val="single" w:color="auto" w:sz="6" w:space="0"/>
            </w:tcBorders>
          </w:tcPr>
          <w:p w:rsidR="0024656D" w:rsidRDefault="39504FBB" w14:paraId="2CB8986F" w14:textId="6C00C886">
            <w:r>
              <w:t>4</w:t>
            </w:r>
          </w:p>
        </w:tc>
        <w:tc>
          <w:tcPr>
            <w:tcW w:w="1656" w:type="dxa"/>
          </w:tcPr>
          <w:p w:rsidR="0024656D" w:rsidRDefault="0024656D" w14:paraId="40BC9AFD" w14:textId="77777777">
            <w:r>
              <w:t>Instructor</w:t>
            </w:r>
          </w:p>
        </w:tc>
        <w:tc>
          <w:tcPr>
            <w:tcW w:w="1440" w:type="dxa"/>
            <w:tcBorders>
              <w:top w:val="single" w:color="auto" w:sz="6" w:space="0"/>
              <w:bottom w:val="single" w:color="auto" w:sz="6" w:space="0"/>
            </w:tcBorders>
          </w:tcPr>
          <w:p w:rsidR="0024656D" w:rsidRDefault="00449545" w14:paraId="1E92AC63" w14:textId="18EC1D12">
            <w:r>
              <w:t>อ.อภิสิทธิ์ เเสงใส</w:t>
            </w:r>
          </w:p>
        </w:tc>
      </w:tr>
      <w:tr w:rsidR="0024656D" w:rsidTr="7C44B389" w14:paraId="2F70F4C4" w14:textId="77777777">
        <w:trPr>
          <w:cantSplit/>
        </w:trPr>
        <w:tc>
          <w:tcPr>
            <w:tcW w:w="1584" w:type="dxa"/>
          </w:tcPr>
          <w:p w:rsidR="0024656D" w:rsidRDefault="0024656D" w14:paraId="29124C4B" w14:textId="77777777">
            <w:r>
              <w:t>Part/Level</w:t>
            </w:r>
          </w:p>
        </w:tc>
        <w:tc>
          <w:tcPr>
            <w:tcW w:w="4248" w:type="dxa"/>
            <w:tcBorders>
              <w:top w:val="single" w:color="auto" w:sz="6" w:space="0"/>
              <w:bottom w:val="single" w:color="auto" w:sz="6" w:space="0"/>
            </w:tcBorders>
          </w:tcPr>
          <w:p w:rsidR="0024656D" w:rsidRDefault="4B55BCB2" w14:paraId="3E059F01" w14:textId="4852DF2A">
            <w:r>
              <w:t>System</w:t>
            </w:r>
          </w:p>
        </w:tc>
        <w:tc>
          <w:tcPr>
            <w:tcW w:w="1656" w:type="dxa"/>
          </w:tcPr>
          <w:p w:rsidR="0024656D" w:rsidRDefault="0024656D" w14:paraId="78B1C752" w14:textId="77777777">
            <w:r>
              <w:t>Cycle</w:t>
            </w:r>
          </w:p>
        </w:tc>
        <w:tc>
          <w:tcPr>
            <w:tcW w:w="1440" w:type="dxa"/>
            <w:tcBorders>
              <w:top w:val="single" w:color="auto" w:sz="6" w:space="0"/>
              <w:bottom w:val="single" w:color="auto" w:sz="6" w:space="0"/>
            </w:tcBorders>
          </w:tcPr>
          <w:p w:rsidR="0024656D" w:rsidRDefault="2E3BD0F0" w14:paraId="57388C73" w14:textId="5748814A">
            <w:pPr>
              <w:jc w:val="center"/>
            </w:pPr>
            <w:r>
              <w:t>1</w:t>
            </w:r>
          </w:p>
        </w:tc>
      </w:tr>
    </w:tbl>
    <w:p w:rsidR="0024656D" w:rsidRDefault="0024656D" w14:paraId="1B6AC6A4" w14:textId="77777777">
      <w:pPr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270"/>
        <w:gridCol w:w="1685"/>
        <w:gridCol w:w="288"/>
        <w:gridCol w:w="1685"/>
      </w:tblGrid>
      <w:tr w:rsidR="0024656D" w:rsidTr="39BF5BDE" w14:paraId="32A8872A" w14:textId="77777777">
        <w:trPr>
          <w:cantSplit/>
        </w:trPr>
        <w:tc>
          <w:tcPr>
            <w:tcW w:w="5270" w:type="dxa"/>
            <w:tcMar/>
          </w:tcPr>
          <w:p w:rsidR="0024656D" w:rsidRDefault="0024656D" w14:paraId="6A534756" w14:textId="77777777">
            <w:pPr>
              <w:rPr>
                <w:b/>
              </w:rPr>
            </w:pPr>
            <w:r>
              <w:rPr>
                <w:b/>
              </w:rPr>
              <w:t>Summary Rates</w:t>
            </w:r>
          </w:p>
        </w:tc>
        <w:tc>
          <w:tcPr>
            <w:tcW w:w="1685" w:type="dxa"/>
            <w:tcMar/>
          </w:tcPr>
          <w:p w:rsidR="0024656D" w:rsidRDefault="0024656D" w14:paraId="17E48C34" w14:textId="77777777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288" w:type="dxa"/>
            <w:tcMar/>
          </w:tcPr>
          <w:p w:rsidR="0024656D" w:rsidRDefault="0024656D" w14:paraId="35E37830" w14:textId="77777777">
            <w:pPr>
              <w:jc w:val="center"/>
              <w:rPr>
                <w:b/>
              </w:rPr>
            </w:pPr>
          </w:p>
        </w:tc>
        <w:tc>
          <w:tcPr>
            <w:tcW w:w="1685" w:type="dxa"/>
            <w:tcMar/>
          </w:tcPr>
          <w:p w:rsidR="0024656D" w:rsidRDefault="0024656D" w14:paraId="7286A659" w14:textId="77777777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</w:tc>
      </w:tr>
      <w:tr w:rsidR="0024656D" w:rsidTr="39BF5BDE" w14:paraId="647947E1" w14:textId="77777777">
        <w:trPr>
          <w:cantSplit/>
        </w:trPr>
        <w:tc>
          <w:tcPr>
            <w:tcW w:w="5270" w:type="dxa"/>
            <w:tcMar/>
          </w:tcPr>
          <w:p w:rsidR="0024656D" w:rsidRDefault="0024656D" w14:paraId="06562037" w14:textId="77777777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  LOC/hour</w:t>
            </w:r>
          </w:p>
        </w:tc>
        <w:tc>
          <w:tcPr>
            <w:tcW w:w="1685" w:type="dxa"/>
            <w:tcBorders>
              <w:bottom w:val="single" w:color="auto" w:sz="6" w:space="0"/>
            </w:tcBorders>
            <w:tcMar/>
          </w:tcPr>
          <w:p w:rsidR="0024656D" w:rsidRDefault="51BF4450" w14:paraId="311E9C2C" w14:textId="2C683295">
            <w:pPr>
              <w:jc w:val="right"/>
            </w:pPr>
            <w:r>
              <w:t>&gt;200</w:t>
            </w:r>
          </w:p>
        </w:tc>
        <w:tc>
          <w:tcPr>
            <w:tcW w:w="288" w:type="dxa"/>
            <w:tcMar/>
          </w:tcPr>
          <w:p w:rsidR="0024656D" w:rsidRDefault="0024656D" w14:paraId="7E5A14AE" w14:textId="77777777"/>
        </w:tc>
        <w:tc>
          <w:tcPr>
            <w:tcW w:w="1685" w:type="dxa"/>
            <w:tcBorders>
              <w:bottom w:val="single" w:color="auto" w:sz="6" w:space="0"/>
            </w:tcBorders>
            <w:tcMar/>
          </w:tcPr>
          <w:p w:rsidR="0024656D" w:rsidRDefault="5F34A929" w14:paraId="60D8491A" w14:textId="52597297">
            <w:pPr>
              <w:jc w:val="right"/>
            </w:pPr>
            <w:r>
              <w:t>8991</w:t>
            </w:r>
            <w:r w:rsidR="5CEBAE9E">
              <w:t>/201.7 = 44.58</w:t>
            </w:r>
          </w:p>
        </w:tc>
      </w:tr>
      <w:tr w:rsidR="0024656D" w:rsidTr="39BF5BDE" w14:paraId="75905418" w14:textId="77777777">
        <w:trPr>
          <w:cantSplit/>
        </w:trPr>
        <w:tc>
          <w:tcPr>
            <w:tcW w:w="5270" w:type="dxa"/>
            <w:tcMar/>
          </w:tcPr>
          <w:p w:rsidR="0024656D" w:rsidRDefault="0024656D" w14:paraId="1BC76FFC" w14:textId="77777777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  % Reuse (% of total LOC)</w:t>
            </w:r>
          </w:p>
        </w:tc>
        <w:tc>
          <w:tcPr>
            <w:tcW w:w="1685" w:type="dxa"/>
            <w:tcBorders>
              <w:bottom w:val="single" w:color="auto" w:sz="6" w:space="0"/>
            </w:tcBorders>
            <w:tcMar/>
          </w:tcPr>
          <w:p w:rsidR="0024656D" w:rsidP="374F9D56" w:rsidRDefault="0024656D" w14:paraId="4D1FE9F1" w14:textId="0C154C34">
            <w:pPr>
              <w:jc w:val="right"/>
            </w:pPr>
            <w:r w:rsidR="3E4A8AE2">
              <w:rPr/>
              <w:t>ไม่ทราบข้อมูล</w:t>
            </w:r>
          </w:p>
        </w:tc>
        <w:tc>
          <w:tcPr>
            <w:tcW w:w="288" w:type="dxa"/>
            <w:tcMar/>
          </w:tcPr>
          <w:p w:rsidR="0024656D" w:rsidP="374F9D56" w:rsidRDefault="0024656D" w14:paraId="5C5EA2C2" w14:textId="77777777"/>
        </w:tc>
        <w:tc>
          <w:tcPr>
            <w:tcW w:w="1685" w:type="dxa"/>
            <w:tcBorders>
              <w:bottom w:val="single" w:color="auto" w:sz="6" w:space="0"/>
            </w:tcBorders>
            <w:tcMar/>
          </w:tcPr>
          <w:p w:rsidR="0024656D" w:rsidP="374F9D56" w:rsidRDefault="0024656D" w14:paraId="3596CF02" w14:textId="1C166AD9">
            <w:pPr>
              <w:jc w:val="right"/>
            </w:pPr>
            <w:r w:rsidR="16C79E6D">
              <w:rPr/>
              <w:t>ไม่ทราบข้อมูล</w:t>
            </w:r>
          </w:p>
        </w:tc>
      </w:tr>
      <w:tr w:rsidR="0024656D" w:rsidTr="39BF5BDE" w14:paraId="45769847" w14:textId="77777777">
        <w:trPr>
          <w:cantSplit/>
        </w:trPr>
        <w:tc>
          <w:tcPr>
            <w:tcW w:w="5270" w:type="dxa"/>
            <w:tcMar/>
          </w:tcPr>
          <w:p w:rsidR="0024656D" w:rsidRDefault="0024656D" w14:paraId="3CF70ACA" w14:textId="77777777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  % New Reuse (% of N&amp;C LOC)</w:t>
            </w:r>
          </w:p>
        </w:tc>
        <w:tc>
          <w:tcPr>
            <w:tcW w:w="1685" w:type="dxa"/>
            <w:tcBorders>
              <w:bottom w:val="single" w:color="auto" w:sz="6" w:space="0"/>
            </w:tcBorders>
            <w:tcMar/>
          </w:tcPr>
          <w:p w:rsidR="0024656D" w:rsidP="374F9D56" w:rsidRDefault="0024656D" w14:paraId="6C65BAC7" w14:textId="490B7D69">
            <w:pPr>
              <w:jc w:val="right"/>
            </w:pPr>
            <w:r w:rsidR="26133A7E">
              <w:rPr/>
              <w:t>ไม่ทราบข้อมูล</w:t>
            </w:r>
          </w:p>
        </w:tc>
        <w:tc>
          <w:tcPr>
            <w:tcW w:w="288" w:type="dxa"/>
            <w:tcMar/>
          </w:tcPr>
          <w:p w:rsidR="0024656D" w:rsidP="374F9D56" w:rsidRDefault="0024656D" w14:paraId="15BB4481" w14:textId="77777777"/>
        </w:tc>
        <w:tc>
          <w:tcPr>
            <w:tcW w:w="1685" w:type="dxa"/>
            <w:tcBorders>
              <w:bottom w:val="single" w:color="auto" w:sz="6" w:space="0"/>
            </w:tcBorders>
            <w:tcMar/>
          </w:tcPr>
          <w:p w:rsidR="0024656D" w:rsidP="374F9D56" w:rsidRDefault="0024656D" w14:paraId="4C3FC508" w14:textId="0A594427">
            <w:pPr>
              <w:jc w:val="right"/>
            </w:pPr>
            <w:r w:rsidR="710F56FD">
              <w:rPr/>
              <w:t>ไม</w:t>
            </w:r>
            <w:r w:rsidR="26B8D692">
              <w:rPr/>
              <w:t>่</w:t>
            </w:r>
            <w:r w:rsidR="710F56FD">
              <w:rPr/>
              <w:t>ทราบข้อมูล</w:t>
            </w:r>
          </w:p>
        </w:tc>
      </w:tr>
      <w:tr w:rsidR="0024656D" w:rsidTr="39BF5BDE" w14:paraId="59B00E87" w14:textId="77777777">
        <w:trPr>
          <w:cantSplit/>
        </w:trPr>
        <w:tc>
          <w:tcPr>
            <w:tcW w:w="5270" w:type="dxa"/>
            <w:tcMar/>
          </w:tcPr>
          <w:p w:rsidR="0024656D" w:rsidRDefault="0024656D" w14:paraId="71BCA37F" w14:textId="77777777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>
              <w:rPr>
                <w:b/>
              </w:rPr>
              <w:t>Percent Defect Free (PDF)</w:t>
            </w:r>
          </w:p>
        </w:tc>
        <w:tc>
          <w:tcPr>
            <w:tcW w:w="1685" w:type="dxa"/>
            <w:tcBorders>
              <w:bottom w:val="single" w:color="auto" w:sz="6" w:space="0"/>
            </w:tcBorders>
            <w:tcMar/>
          </w:tcPr>
          <w:p w:rsidR="0024656D" w:rsidRDefault="0024656D" w14:paraId="6CD938D1" w14:textId="77777777">
            <w:pPr>
              <w:jc w:val="right"/>
            </w:pPr>
          </w:p>
        </w:tc>
        <w:tc>
          <w:tcPr>
            <w:tcW w:w="288" w:type="dxa"/>
            <w:tcMar/>
          </w:tcPr>
          <w:p w:rsidR="0024656D" w:rsidRDefault="0024656D" w14:paraId="6465A987" w14:textId="77777777"/>
        </w:tc>
        <w:tc>
          <w:tcPr>
            <w:tcW w:w="1685" w:type="dxa"/>
            <w:tcBorders>
              <w:bottom w:val="single" w:color="auto" w:sz="6" w:space="0"/>
            </w:tcBorders>
            <w:tcMar/>
          </w:tcPr>
          <w:p w:rsidR="0024656D" w:rsidRDefault="0024656D" w14:paraId="2B2586C5" w14:textId="77777777">
            <w:pPr>
              <w:jc w:val="right"/>
            </w:pPr>
          </w:p>
        </w:tc>
      </w:tr>
      <w:tr w:rsidR="0024656D" w:rsidTr="39BF5BDE" w14:paraId="71DEA9E1" w14:textId="77777777">
        <w:trPr>
          <w:cantSplit/>
        </w:trPr>
        <w:tc>
          <w:tcPr>
            <w:tcW w:w="5270" w:type="dxa"/>
            <w:tcMar/>
          </w:tcPr>
          <w:p w:rsidR="0024656D" w:rsidRDefault="0024656D" w14:paraId="522A3E83" w14:textId="77777777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  In compile</w:t>
            </w:r>
          </w:p>
        </w:tc>
        <w:tc>
          <w:tcPr>
            <w:tcW w:w="1685" w:type="dxa"/>
            <w:tcBorders>
              <w:bottom w:val="single" w:color="auto" w:sz="6" w:space="0"/>
            </w:tcBorders>
            <w:tcMar/>
          </w:tcPr>
          <w:p w:rsidR="0024656D" w:rsidRDefault="3048E86E" w14:paraId="39AD0FE4" w14:textId="4DE6884F">
            <w:pPr>
              <w:jc w:val="right"/>
            </w:pPr>
            <w:r>
              <w:t>&gt;10%</w:t>
            </w:r>
          </w:p>
        </w:tc>
        <w:tc>
          <w:tcPr>
            <w:tcW w:w="288" w:type="dxa"/>
            <w:tcMar/>
          </w:tcPr>
          <w:p w:rsidR="0024656D" w:rsidRDefault="0024656D" w14:paraId="3F4771AC" w14:textId="77777777"/>
        </w:tc>
        <w:tc>
          <w:tcPr>
            <w:tcW w:w="1685" w:type="dxa"/>
            <w:tcBorders>
              <w:bottom w:val="single" w:color="auto" w:sz="6" w:space="0"/>
            </w:tcBorders>
            <w:tcMar/>
          </w:tcPr>
          <w:p w:rsidR="0024656D" w:rsidRDefault="0DF32703" w14:paraId="32E0B724" w14:textId="46883C33">
            <w:pPr>
              <w:jc w:val="right"/>
            </w:pPr>
            <w:r>
              <w:t>2.7%</w:t>
            </w:r>
          </w:p>
        </w:tc>
      </w:tr>
      <w:tr w:rsidR="0024656D" w:rsidTr="39BF5BDE" w14:paraId="5C54B995" w14:textId="77777777">
        <w:trPr>
          <w:cantSplit/>
        </w:trPr>
        <w:tc>
          <w:tcPr>
            <w:tcW w:w="5270" w:type="dxa"/>
            <w:tcMar/>
          </w:tcPr>
          <w:p w:rsidR="0024656D" w:rsidRDefault="0024656D" w14:paraId="062819B9" w14:textId="77777777">
            <w:r>
              <w:t xml:space="preserve">  In unit test</w:t>
            </w: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28FAF5F3" w14:paraId="4B6F80C9" w14:textId="01DF0AD3">
            <w:pPr>
              <w:jc w:val="right"/>
            </w:pPr>
            <w:r>
              <w:t>&gt;50%</w:t>
            </w:r>
          </w:p>
        </w:tc>
        <w:tc>
          <w:tcPr>
            <w:tcW w:w="288" w:type="dxa"/>
            <w:tcMar/>
          </w:tcPr>
          <w:p w:rsidR="0024656D" w:rsidRDefault="0024656D" w14:paraId="0FAC69CD" w14:textId="77777777"/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P="374F9D56" w:rsidRDefault="3DEDF09B" w14:paraId="64639B96" w14:textId="5A6F6535">
            <w:pPr>
              <w:spacing w:line="259" w:lineRule="auto"/>
              <w:jc w:val="right"/>
            </w:pPr>
            <w:r>
              <w:t>ไม่ทราบข้อมูล</w:t>
            </w:r>
          </w:p>
        </w:tc>
      </w:tr>
      <w:tr w:rsidR="0024656D" w:rsidTr="39BF5BDE" w14:paraId="171335E9" w14:textId="77777777">
        <w:trPr>
          <w:cantSplit/>
        </w:trPr>
        <w:tc>
          <w:tcPr>
            <w:tcW w:w="5270" w:type="dxa"/>
            <w:tcMar/>
          </w:tcPr>
          <w:p w:rsidR="0024656D" w:rsidRDefault="0024656D" w14:paraId="39607F24" w14:textId="77777777">
            <w:r>
              <w:t xml:space="preserve">  In build and integration </w:t>
            </w: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6C6E572F" w14:paraId="45FA6524" w14:textId="3D8E96AB">
            <w:pPr>
              <w:jc w:val="right"/>
            </w:pPr>
            <w:r>
              <w:t>&gt;70%</w:t>
            </w:r>
          </w:p>
        </w:tc>
        <w:tc>
          <w:tcPr>
            <w:tcW w:w="288" w:type="dxa"/>
            <w:tcMar/>
          </w:tcPr>
          <w:p w:rsidR="0024656D" w:rsidRDefault="0024656D" w14:paraId="3206E07C" w14:textId="77777777"/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5CE4776D" w14:paraId="4CDEB6AF" w14:textId="1C04B5E3">
            <w:pPr>
              <w:jc w:val="right"/>
            </w:pPr>
            <w:r>
              <w:t>57.14%</w:t>
            </w:r>
          </w:p>
        </w:tc>
      </w:tr>
      <w:tr w:rsidR="0024656D" w:rsidTr="39BF5BDE" w14:paraId="4A6E3A86" w14:textId="77777777">
        <w:trPr>
          <w:cantSplit/>
        </w:trPr>
        <w:tc>
          <w:tcPr>
            <w:tcW w:w="5270" w:type="dxa"/>
            <w:tcMar/>
          </w:tcPr>
          <w:p w:rsidR="0024656D" w:rsidRDefault="0024656D" w14:paraId="5707F96B" w14:textId="77777777">
            <w:r>
              <w:t xml:space="preserve">  In system test</w:t>
            </w: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70CD8304" w14:paraId="67F86C8A" w14:textId="134DD3FB">
            <w:pPr>
              <w:jc w:val="right"/>
            </w:pPr>
            <w:r>
              <w:t>&gt;90%</w:t>
            </w:r>
          </w:p>
        </w:tc>
        <w:tc>
          <w:tcPr>
            <w:tcW w:w="288" w:type="dxa"/>
            <w:tcMar/>
          </w:tcPr>
          <w:p w:rsidR="0024656D" w:rsidRDefault="0024656D" w14:paraId="4068CED6" w14:textId="77777777"/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4ABE30DC" w14:paraId="0FD3C661" w14:textId="2A7A95FC">
            <w:pPr>
              <w:jc w:val="right"/>
            </w:pPr>
            <w:r>
              <w:t>ไม่ได้ดำเนินการ</w:t>
            </w:r>
          </w:p>
        </w:tc>
      </w:tr>
      <w:tr w:rsidR="0024656D" w:rsidTr="39BF5BDE" w14:paraId="5BD581FA" w14:textId="77777777">
        <w:trPr>
          <w:cantSplit/>
        </w:trPr>
        <w:tc>
          <w:tcPr>
            <w:tcW w:w="5270" w:type="dxa"/>
            <w:tcMar/>
          </w:tcPr>
          <w:p w:rsidR="0024656D" w:rsidRDefault="0024656D" w14:paraId="01C804DE" w14:textId="77777777">
            <w:pPr>
              <w:rPr>
                <w:b/>
              </w:rPr>
            </w:pPr>
            <w:r>
              <w:rPr>
                <w:b/>
              </w:rPr>
              <w:t>Defect/page</w:t>
            </w:r>
          </w:p>
        </w:tc>
        <w:tc>
          <w:tcPr>
            <w:tcW w:w="1685" w:type="dxa"/>
            <w:tcBorders>
              <w:top w:val="single" w:color="auto" w:sz="6" w:space="0"/>
            </w:tcBorders>
            <w:tcMar/>
          </w:tcPr>
          <w:p w:rsidR="0024656D" w:rsidRDefault="0024656D" w14:paraId="716F787C" w14:textId="77777777">
            <w:pPr>
              <w:jc w:val="right"/>
            </w:pPr>
          </w:p>
        </w:tc>
        <w:tc>
          <w:tcPr>
            <w:tcW w:w="288" w:type="dxa"/>
            <w:tcMar/>
          </w:tcPr>
          <w:p w:rsidR="0024656D" w:rsidRDefault="0024656D" w14:paraId="5C6E23F6" w14:textId="77777777"/>
        </w:tc>
        <w:tc>
          <w:tcPr>
            <w:tcW w:w="1685" w:type="dxa"/>
            <w:tcBorders>
              <w:top w:val="single" w:color="auto" w:sz="6" w:space="0"/>
            </w:tcBorders>
            <w:tcMar/>
          </w:tcPr>
          <w:p w:rsidR="0024656D" w:rsidRDefault="0024656D" w14:paraId="086668F7" w14:textId="77777777">
            <w:pPr>
              <w:jc w:val="right"/>
            </w:pPr>
          </w:p>
        </w:tc>
      </w:tr>
      <w:tr w:rsidR="0024656D" w:rsidTr="39BF5BDE" w14:paraId="0D3E307C" w14:textId="77777777">
        <w:trPr>
          <w:cantSplit/>
        </w:trPr>
        <w:tc>
          <w:tcPr>
            <w:tcW w:w="5270" w:type="dxa"/>
            <w:tcMar/>
          </w:tcPr>
          <w:p w:rsidR="0024656D" w:rsidRDefault="0024656D" w14:paraId="28E84124" w14:textId="518B355D">
            <w:r w:rsidR="556DE0DA">
              <w:rPr/>
              <w:t xml:space="preserve">  Requirements </w:t>
            </w:r>
            <w:r w:rsidR="3278337F">
              <w:rPr/>
              <w:t>review</w:t>
            </w:r>
          </w:p>
        </w:tc>
        <w:tc>
          <w:tcPr>
            <w:tcW w:w="1685" w:type="dxa"/>
            <w:tcBorders>
              <w:bottom w:val="single" w:color="auto" w:sz="6" w:space="0"/>
            </w:tcBorders>
            <w:tcMar/>
          </w:tcPr>
          <w:p w:rsidR="0024656D" w:rsidRDefault="62229881" w14:paraId="7117DC70" w14:textId="7153BE75">
            <w:pPr>
              <w:jc w:val="right"/>
            </w:pPr>
            <w:r>
              <w:t>&lt;</w:t>
            </w:r>
            <w:r w:rsidR="6D8C3910">
              <w:t>0.5</w:t>
            </w:r>
          </w:p>
        </w:tc>
        <w:tc>
          <w:tcPr>
            <w:tcW w:w="288" w:type="dxa"/>
            <w:tcMar/>
          </w:tcPr>
          <w:p w:rsidR="0024656D" w:rsidRDefault="0024656D" w14:paraId="3B70B723" w14:textId="77777777"/>
        </w:tc>
        <w:tc>
          <w:tcPr>
            <w:tcW w:w="1685" w:type="dxa"/>
            <w:tcBorders>
              <w:bottom w:val="single" w:color="auto" w:sz="6" w:space="0"/>
            </w:tcBorders>
            <w:tcMar/>
          </w:tcPr>
          <w:p w:rsidR="0024656D" w:rsidRDefault="7E83F033" w14:paraId="6E2E9CB1" w14:textId="2F81732D">
            <w:pPr>
              <w:jc w:val="right"/>
            </w:pPr>
            <w:r>
              <w:t>38/144 = 0.26</w:t>
            </w:r>
          </w:p>
        </w:tc>
      </w:tr>
      <w:tr w:rsidR="0024656D" w:rsidTr="39BF5BDE" w14:paraId="3EEC63F6" w14:textId="77777777">
        <w:trPr>
          <w:cantSplit/>
        </w:trPr>
        <w:tc>
          <w:tcPr>
            <w:tcW w:w="5270" w:type="dxa"/>
            <w:tcMar/>
          </w:tcPr>
          <w:p w:rsidR="0024656D" w:rsidRDefault="0024656D" w14:paraId="25D6B407" w14:textId="01990C67">
            <w:r w:rsidR="556DE0DA">
              <w:rPr/>
              <w:t xml:space="preserve">  HLD </w:t>
            </w:r>
            <w:r w:rsidR="1F104A24">
              <w:rPr/>
              <w:t>review</w:t>
            </w:r>
          </w:p>
        </w:tc>
        <w:tc>
          <w:tcPr>
            <w:tcW w:w="1685" w:type="dxa"/>
            <w:tcBorders>
              <w:top w:val="single" w:color="auto" w:sz="6" w:space="0"/>
            </w:tcBorders>
            <w:tcMar/>
          </w:tcPr>
          <w:p w:rsidR="0024656D" w:rsidRDefault="3934FC9D" w14:paraId="38C5461D" w14:textId="0DF9E806">
            <w:pPr>
              <w:jc w:val="right"/>
            </w:pPr>
            <w:r>
              <w:t>&lt;3.0</w:t>
            </w:r>
          </w:p>
        </w:tc>
        <w:tc>
          <w:tcPr>
            <w:tcW w:w="288" w:type="dxa"/>
            <w:tcMar/>
          </w:tcPr>
          <w:p w:rsidR="0024656D" w:rsidRDefault="0024656D" w14:paraId="031F8AA6" w14:textId="77777777"/>
        </w:tc>
        <w:tc>
          <w:tcPr>
            <w:tcW w:w="1685" w:type="dxa"/>
            <w:tcBorders>
              <w:top w:val="single" w:color="auto" w:sz="6" w:space="0"/>
            </w:tcBorders>
            <w:tcMar/>
          </w:tcPr>
          <w:p w:rsidR="0024656D" w:rsidRDefault="0039AB41" w14:paraId="6C16BA0D" w14:textId="55265AD2">
            <w:pPr>
              <w:jc w:val="right"/>
            </w:pPr>
            <w:r>
              <w:t>327/</w:t>
            </w:r>
            <w:r w:rsidR="07F7505F">
              <w:t>141 = 2.32</w:t>
            </w:r>
          </w:p>
        </w:tc>
      </w:tr>
      <w:tr w:rsidR="0024656D" w:rsidTr="39BF5BDE" w14:paraId="592657DC" w14:textId="77777777">
        <w:trPr>
          <w:cantSplit/>
        </w:trPr>
        <w:tc>
          <w:tcPr>
            <w:tcW w:w="5270" w:type="dxa"/>
            <w:tcMar/>
          </w:tcPr>
          <w:p w:rsidR="0024656D" w:rsidRDefault="0024656D" w14:paraId="0DC399AE" w14:textId="77777777">
            <w:pPr>
              <w:rPr>
                <w:b/>
              </w:rPr>
            </w:pPr>
            <w:r>
              <w:rPr>
                <w:b/>
              </w:rPr>
              <w:t>Defects/KLOC</w:t>
            </w:r>
          </w:p>
        </w:tc>
        <w:tc>
          <w:tcPr>
            <w:tcW w:w="1685" w:type="dxa"/>
            <w:tcBorders>
              <w:top w:val="single" w:color="auto" w:sz="6" w:space="0"/>
            </w:tcBorders>
            <w:tcMar/>
          </w:tcPr>
          <w:p w:rsidR="0024656D" w:rsidRDefault="0024656D" w14:paraId="23EB5C5D" w14:textId="77777777">
            <w:pPr>
              <w:jc w:val="right"/>
            </w:pPr>
          </w:p>
        </w:tc>
        <w:tc>
          <w:tcPr>
            <w:tcW w:w="288" w:type="dxa"/>
            <w:tcMar/>
          </w:tcPr>
          <w:p w:rsidR="0024656D" w:rsidRDefault="0024656D" w14:paraId="17431F73" w14:textId="77777777"/>
        </w:tc>
        <w:tc>
          <w:tcPr>
            <w:tcW w:w="1685" w:type="dxa"/>
            <w:tcBorders>
              <w:top w:val="single" w:color="auto" w:sz="6" w:space="0"/>
            </w:tcBorders>
            <w:tcMar/>
          </w:tcPr>
          <w:p w:rsidR="0024656D" w:rsidRDefault="0024656D" w14:paraId="051A3315" w14:textId="77777777">
            <w:pPr>
              <w:jc w:val="right"/>
            </w:pPr>
          </w:p>
        </w:tc>
      </w:tr>
      <w:tr w:rsidR="0024656D" w:rsidTr="39BF5BDE" w14:paraId="25E0194C" w14:textId="77777777">
        <w:trPr>
          <w:cantSplit/>
        </w:trPr>
        <w:tc>
          <w:tcPr>
            <w:tcW w:w="5270" w:type="dxa"/>
            <w:tcMar/>
          </w:tcPr>
          <w:p w:rsidR="0024656D" w:rsidRDefault="0024656D" w14:paraId="2F058BB5" w14:textId="77777777">
            <w:r>
              <w:t xml:space="preserve">  DLD review</w:t>
            </w:r>
          </w:p>
        </w:tc>
        <w:tc>
          <w:tcPr>
            <w:tcW w:w="1685" w:type="dxa"/>
            <w:tcBorders>
              <w:bottom w:val="single" w:color="auto" w:sz="6" w:space="0"/>
            </w:tcBorders>
            <w:tcMar/>
          </w:tcPr>
          <w:p w:rsidR="0024656D" w:rsidRDefault="6ED1C5EF" w14:paraId="02CD711B" w14:textId="2EAC35D3">
            <w:pPr>
              <w:jc w:val="right"/>
            </w:pPr>
            <w:r>
              <w:t>ไม่ได้ดำเนินการ</w:t>
            </w:r>
          </w:p>
        </w:tc>
        <w:tc>
          <w:tcPr>
            <w:tcW w:w="288" w:type="dxa"/>
            <w:tcMar/>
          </w:tcPr>
          <w:p w:rsidR="0024656D" w:rsidRDefault="0024656D" w14:paraId="1E78BDD3" w14:textId="77777777"/>
        </w:tc>
        <w:tc>
          <w:tcPr>
            <w:tcW w:w="1685" w:type="dxa"/>
            <w:tcBorders>
              <w:bottom w:val="single" w:color="auto" w:sz="6" w:space="0"/>
            </w:tcBorders>
            <w:tcMar/>
          </w:tcPr>
          <w:p w:rsidR="0024656D" w:rsidRDefault="6ED1C5EF" w14:paraId="19171728" w14:textId="7BF3C7D7">
            <w:pPr>
              <w:jc w:val="right"/>
            </w:pPr>
            <w:r>
              <w:t>ไม่ได้ดำเนินการ</w:t>
            </w:r>
          </w:p>
        </w:tc>
      </w:tr>
      <w:tr w:rsidR="0024656D" w:rsidTr="39BF5BDE" w14:paraId="32345483" w14:textId="77777777">
        <w:trPr>
          <w:cantSplit/>
        </w:trPr>
        <w:tc>
          <w:tcPr>
            <w:tcW w:w="5270" w:type="dxa"/>
            <w:tcMar/>
          </w:tcPr>
          <w:p w:rsidR="0024656D" w:rsidRDefault="0024656D" w14:paraId="21374231" w14:textId="77777777">
            <w:r>
              <w:t xml:space="preserve">  DLD inspection</w:t>
            </w: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5705BF2B" w14:paraId="5FF31383" w14:textId="670D95C0">
            <w:pPr>
              <w:jc w:val="right"/>
            </w:pPr>
            <w:r>
              <w:t>ไม่ได้ดำเนินการ</w:t>
            </w:r>
          </w:p>
        </w:tc>
        <w:tc>
          <w:tcPr>
            <w:tcW w:w="288" w:type="dxa"/>
            <w:tcMar/>
          </w:tcPr>
          <w:p w:rsidR="0024656D" w:rsidRDefault="0024656D" w14:paraId="0B406DE5" w14:textId="77777777"/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5705BF2B" w14:paraId="41C4B3D9" w14:textId="014B84D4">
            <w:pPr>
              <w:jc w:val="right"/>
            </w:pPr>
            <w:r>
              <w:t>ไม่ได้ดำเนินการ</w:t>
            </w:r>
          </w:p>
        </w:tc>
      </w:tr>
      <w:tr w:rsidR="0024656D" w:rsidTr="39BF5BDE" w14:paraId="55F6A2AB" w14:textId="77777777">
        <w:trPr>
          <w:cantSplit/>
        </w:trPr>
        <w:tc>
          <w:tcPr>
            <w:tcW w:w="5270" w:type="dxa"/>
            <w:tcMar/>
          </w:tcPr>
          <w:p w:rsidR="0024656D" w:rsidRDefault="0024656D" w14:paraId="1C9B06C6" w14:textId="77777777">
            <w:r>
              <w:t xml:space="preserve">  Code review</w:t>
            </w: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4767359C" w14:paraId="025FA3F7" w14:textId="1059074D">
            <w:pPr>
              <w:jc w:val="right"/>
            </w:pPr>
            <w:r>
              <w:t>6</w:t>
            </w:r>
          </w:p>
        </w:tc>
        <w:tc>
          <w:tcPr>
            <w:tcW w:w="288" w:type="dxa"/>
            <w:tcMar/>
          </w:tcPr>
          <w:p w:rsidR="0024656D" w:rsidRDefault="0024656D" w14:paraId="2A21D987" w14:textId="77777777"/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0B38E87C" w14:paraId="6FA2DC9F" w14:textId="1D2F518A">
            <w:pPr>
              <w:jc w:val="right"/>
            </w:pPr>
            <w:r>
              <w:t>64/8</w:t>
            </w:r>
            <w:r w:rsidR="3998E216">
              <w:t>.</w:t>
            </w:r>
            <w:r>
              <w:t>991 = 7.12</w:t>
            </w:r>
          </w:p>
        </w:tc>
      </w:tr>
      <w:tr w:rsidR="0024656D" w:rsidTr="39BF5BDE" w14:paraId="2103B40A" w14:textId="77777777">
        <w:trPr>
          <w:cantSplit/>
        </w:trPr>
        <w:tc>
          <w:tcPr>
            <w:tcW w:w="5270" w:type="dxa"/>
            <w:tcMar/>
          </w:tcPr>
          <w:p w:rsidR="0024656D" w:rsidRDefault="0024656D" w14:paraId="71CB4AF7" w14:textId="77777777">
            <w:r>
              <w:t xml:space="preserve">  Compile</w:t>
            </w: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278FE1E8" w14:paraId="1F07E58F" w14:textId="216EA023">
            <w:pPr>
              <w:jc w:val="right"/>
            </w:pPr>
            <w:r>
              <w:t>&lt;10</w:t>
            </w:r>
          </w:p>
        </w:tc>
        <w:tc>
          <w:tcPr>
            <w:tcW w:w="288" w:type="dxa"/>
            <w:tcMar/>
          </w:tcPr>
          <w:p w:rsidR="0024656D" w:rsidRDefault="0024656D" w14:paraId="0CFE744C" w14:textId="77777777"/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30A52042" w14:paraId="18C036D1" w14:textId="16BBC5B4">
            <w:pPr>
              <w:jc w:val="right"/>
            </w:pPr>
            <w:r>
              <w:t>117/8.991</w:t>
            </w:r>
            <w:r w:rsidR="2E7591B8">
              <w:t xml:space="preserve"> = 13.01</w:t>
            </w:r>
          </w:p>
        </w:tc>
      </w:tr>
      <w:tr w:rsidR="0024656D" w:rsidTr="39BF5BDE" w14:paraId="196FA455" w14:textId="77777777">
        <w:trPr>
          <w:cantSplit/>
        </w:trPr>
        <w:tc>
          <w:tcPr>
            <w:tcW w:w="5270" w:type="dxa"/>
            <w:tcMar/>
          </w:tcPr>
          <w:p w:rsidR="0024656D" w:rsidRDefault="0024656D" w14:paraId="261E9B62" w14:textId="77777777">
            <w:r>
              <w:t xml:space="preserve">  Code inspection</w:t>
            </w: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0337EBE9" w14:paraId="7F3BB778" w14:textId="29F9F3F0">
            <w:pPr>
              <w:jc w:val="right"/>
            </w:pPr>
            <w:r>
              <w:t>&lt;</w:t>
            </w:r>
            <w:r w:rsidR="2778F1BE">
              <w:t>7.5</w:t>
            </w:r>
          </w:p>
        </w:tc>
        <w:tc>
          <w:tcPr>
            <w:tcW w:w="288" w:type="dxa"/>
            <w:tcMar/>
          </w:tcPr>
          <w:p w:rsidR="0024656D" w:rsidRDefault="0024656D" w14:paraId="30FA71A1" w14:textId="77777777"/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34F3CAE8" w14:paraId="12E5EADC" w14:textId="63D3B869">
            <w:pPr>
              <w:jc w:val="right"/>
            </w:pPr>
            <w:r>
              <w:t>6/8.991</w:t>
            </w:r>
            <w:r w:rsidR="46DB4E90">
              <w:t xml:space="preserve"> = 0.67</w:t>
            </w:r>
          </w:p>
        </w:tc>
      </w:tr>
      <w:tr w:rsidR="0024656D" w:rsidTr="39BF5BDE" w14:paraId="7617A49F" w14:textId="77777777">
        <w:trPr>
          <w:cantSplit/>
        </w:trPr>
        <w:tc>
          <w:tcPr>
            <w:tcW w:w="5270" w:type="dxa"/>
            <w:tcMar/>
          </w:tcPr>
          <w:p w:rsidR="0024656D" w:rsidRDefault="0024656D" w14:paraId="6B00235F" w14:textId="77777777">
            <w:r>
              <w:t xml:space="preserve">  Unit test</w:t>
            </w: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149ACD8A" w14:paraId="7F59F330" w14:textId="699C9441">
            <w:pPr>
              <w:jc w:val="right"/>
            </w:pPr>
            <w:r>
              <w:t>&lt;</w:t>
            </w:r>
            <w:r w:rsidR="3C35B9CA">
              <w:t>5</w:t>
            </w:r>
          </w:p>
        </w:tc>
        <w:tc>
          <w:tcPr>
            <w:tcW w:w="288" w:type="dxa"/>
            <w:tcMar/>
          </w:tcPr>
          <w:p w:rsidR="0024656D" w:rsidRDefault="0024656D" w14:paraId="38D3660F" w14:textId="77777777"/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05CB9577" w14:paraId="20FF1D66" w14:textId="682ACCBB">
            <w:pPr>
              <w:jc w:val="right"/>
            </w:pPr>
            <w:r>
              <w:t>ไม่มีข้อมูล</w:t>
            </w:r>
          </w:p>
        </w:tc>
      </w:tr>
      <w:tr w:rsidR="0024656D" w:rsidTr="39BF5BDE" w14:paraId="22B53A4A" w14:textId="77777777">
        <w:trPr>
          <w:cantSplit/>
        </w:trPr>
        <w:tc>
          <w:tcPr>
            <w:tcW w:w="5270" w:type="dxa"/>
            <w:tcMar/>
          </w:tcPr>
          <w:p w:rsidR="0024656D" w:rsidRDefault="0024656D" w14:paraId="04136E69" w14:textId="77777777">
            <w:r>
              <w:t xml:space="preserve">  Build and integration </w:t>
            </w: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299863F1" w14:paraId="787F755A" w14:textId="21B7FB88">
            <w:pPr>
              <w:jc w:val="right"/>
            </w:pPr>
            <w:r>
              <w:t>&lt;0.5</w:t>
            </w:r>
          </w:p>
        </w:tc>
        <w:tc>
          <w:tcPr>
            <w:tcW w:w="288" w:type="dxa"/>
            <w:tcMar/>
          </w:tcPr>
          <w:p w:rsidR="0024656D" w:rsidRDefault="0024656D" w14:paraId="4CC5FB46" w14:textId="77777777"/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45060030" w14:paraId="624596C0" w14:textId="569EA09B">
            <w:pPr>
              <w:jc w:val="right"/>
            </w:pPr>
            <w:r>
              <w:t>65/8.991=</w:t>
            </w:r>
            <w:r w:rsidR="06CB8B7B">
              <w:t>7.23</w:t>
            </w:r>
          </w:p>
        </w:tc>
      </w:tr>
      <w:tr w:rsidR="0024656D" w:rsidTr="39BF5BDE" w14:paraId="456356F7" w14:textId="77777777">
        <w:trPr>
          <w:cantSplit/>
        </w:trPr>
        <w:tc>
          <w:tcPr>
            <w:tcW w:w="5270" w:type="dxa"/>
            <w:tcMar/>
          </w:tcPr>
          <w:p w:rsidR="0024656D" w:rsidRDefault="0024656D" w14:paraId="1D89E9FF" w14:textId="77777777">
            <w:r>
              <w:t xml:space="preserve">  System test</w:t>
            </w: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063934B8" w14:paraId="4EE2AF8E" w14:textId="3D35E440">
            <w:pPr>
              <w:jc w:val="right"/>
            </w:pPr>
            <w:r>
              <w:t>&lt;0.2</w:t>
            </w:r>
          </w:p>
        </w:tc>
        <w:tc>
          <w:tcPr>
            <w:tcW w:w="288" w:type="dxa"/>
            <w:tcMar/>
          </w:tcPr>
          <w:p w:rsidR="0024656D" w:rsidRDefault="0024656D" w14:paraId="6975C535" w14:textId="77777777"/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272B9853" w14:paraId="661B6E4C" w14:textId="3E291F4B">
            <w:pPr>
              <w:jc w:val="right"/>
            </w:pPr>
            <w:r>
              <w:t>ไม่ได้ดำเนินการ</w:t>
            </w:r>
          </w:p>
        </w:tc>
      </w:tr>
      <w:tr w:rsidR="0024656D" w:rsidTr="39BF5BDE" w14:paraId="2C7CEC20" w14:textId="77777777">
        <w:trPr>
          <w:cantSplit/>
        </w:trPr>
        <w:tc>
          <w:tcPr>
            <w:tcW w:w="5270" w:type="dxa"/>
            <w:tcMar/>
          </w:tcPr>
          <w:p w:rsidR="0024656D" w:rsidRDefault="0024656D" w14:paraId="0F0C1727" w14:textId="77777777">
            <w:r>
              <w:t xml:space="preserve">    Total development</w:t>
            </w: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121AAD0D" w14:paraId="5DE0E957" w14:textId="5909D09C">
            <w:pPr>
              <w:jc w:val="right"/>
            </w:pPr>
            <w:r>
              <w:t>75-150</w:t>
            </w:r>
          </w:p>
        </w:tc>
        <w:tc>
          <w:tcPr>
            <w:tcW w:w="288" w:type="dxa"/>
            <w:tcMar/>
          </w:tcPr>
          <w:p w:rsidR="0024656D" w:rsidRDefault="0024656D" w14:paraId="186494F6" w14:textId="77777777"/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4C29EF3A" w14:paraId="65B3597D" w14:textId="2BF388DD">
            <w:pPr>
              <w:jc w:val="right"/>
            </w:pPr>
            <w:r>
              <w:t>252/8.991 = 28.</w:t>
            </w:r>
            <w:r w:rsidR="31D8437B">
              <w:t>03</w:t>
            </w:r>
          </w:p>
        </w:tc>
      </w:tr>
      <w:tr w:rsidR="0024656D" w:rsidTr="39BF5BDE" w14:paraId="52845AEA" w14:textId="77777777">
        <w:trPr>
          <w:cantSplit/>
        </w:trPr>
        <w:tc>
          <w:tcPr>
            <w:tcW w:w="5270" w:type="dxa"/>
            <w:tcMar/>
          </w:tcPr>
          <w:p w:rsidR="0024656D" w:rsidRDefault="0024656D" w14:paraId="4F7B47B0" w14:textId="77777777">
            <w:pPr>
              <w:rPr>
                <w:b/>
              </w:rPr>
            </w:pPr>
            <w:r>
              <w:rPr>
                <w:b/>
              </w:rPr>
              <w:t>Defect Ratios</w:t>
            </w:r>
          </w:p>
        </w:tc>
        <w:tc>
          <w:tcPr>
            <w:tcW w:w="1685" w:type="dxa"/>
            <w:tcBorders>
              <w:top w:val="single" w:color="auto" w:sz="6" w:space="0"/>
            </w:tcBorders>
            <w:tcMar/>
          </w:tcPr>
          <w:p w:rsidR="0024656D" w:rsidRDefault="0024656D" w14:paraId="477A1064" w14:textId="77777777">
            <w:pPr>
              <w:jc w:val="right"/>
            </w:pPr>
          </w:p>
        </w:tc>
        <w:tc>
          <w:tcPr>
            <w:tcW w:w="288" w:type="dxa"/>
            <w:tcMar/>
          </w:tcPr>
          <w:p w:rsidR="0024656D" w:rsidRDefault="0024656D" w14:paraId="30D3A3EC" w14:textId="77777777"/>
        </w:tc>
        <w:tc>
          <w:tcPr>
            <w:tcW w:w="1685" w:type="dxa"/>
            <w:tcBorders>
              <w:top w:val="single" w:color="auto" w:sz="6" w:space="0"/>
            </w:tcBorders>
            <w:tcMar/>
          </w:tcPr>
          <w:p w:rsidR="0024656D" w:rsidRDefault="0024656D" w14:paraId="4244552C" w14:textId="77777777">
            <w:pPr>
              <w:jc w:val="right"/>
            </w:pPr>
          </w:p>
        </w:tc>
      </w:tr>
      <w:tr w:rsidR="0024656D" w:rsidTr="39BF5BDE" w14:paraId="583DD03D" w14:textId="77777777">
        <w:trPr>
          <w:cantSplit/>
        </w:trPr>
        <w:tc>
          <w:tcPr>
            <w:tcW w:w="5270" w:type="dxa"/>
            <w:tcMar/>
          </w:tcPr>
          <w:p w:rsidR="0024656D" w:rsidRDefault="0024656D" w14:paraId="3AA0AC5C" w14:textId="77777777">
            <w:r>
              <w:t xml:space="preserve">  Code review/Compile</w:t>
            </w:r>
          </w:p>
        </w:tc>
        <w:tc>
          <w:tcPr>
            <w:tcW w:w="1685" w:type="dxa"/>
            <w:tcBorders>
              <w:bottom w:val="single" w:color="auto" w:sz="6" w:space="0"/>
            </w:tcBorders>
            <w:tcMar/>
          </w:tcPr>
          <w:p w:rsidR="0024656D" w:rsidRDefault="16711E44" w14:paraId="410107BC" w14:textId="56B1B4A8">
            <w:pPr>
              <w:jc w:val="right"/>
            </w:pPr>
            <w:r>
              <w:t>&gt;2</w:t>
            </w:r>
            <w:r w:rsidR="5DE54EE7">
              <w:t>.0</w:t>
            </w:r>
          </w:p>
        </w:tc>
        <w:tc>
          <w:tcPr>
            <w:tcW w:w="288" w:type="dxa"/>
            <w:tcMar/>
          </w:tcPr>
          <w:p w:rsidR="0024656D" w:rsidRDefault="0024656D" w14:paraId="5F92879E" w14:textId="77777777"/>
        </w:tc>
        <w:tc>
          <w:tcPr>
            <w:tcW w:w="1685" w:type="dxa"/>
            <w:tcBorders>
              <w:bottom w:val="single" w:color="auto" w:sz="6" w:space="0"/>
            </w:tcBorders>
            <w:tcMar/>
          </w:tcPr>
          <w:p w:rsidR="0024656D" w:rsidRDefault="1E31DD30" w14:paraId="1369ADD0" w14:textId="5A9EE520">
            <w:pPr>
              <w:jc w:val="right"/>
            </w:pPr>
            <w:r>
              <w:t>64/117=0.55</w:t>
            </w:r>
          </w:p>
        </w:tc>
      </w:tr>
      <w:tr w:rsidR="0024656D" w:rsidTr="39BF5BDE" w14:paraId="5B79190B" w14:textId="77777777">
        <w:trPr>
          <w:cantSplit/>
        </w:trPr>
        <w:tc>
          <w:tcPr>
            <w:tcW w:w="5270" w:type="dxa"/>
            <w:tcMar/>
          </w:tcPr>
          <w:p w:rsidR="0024656D" w:rsidRDefault="0024656D" w14:paraId="566A9F88" w14:textId="77777777">
            <w:r>
              <w:t xml:space="preserve">  DLD review/Unit test</w:t>
            </w:r>
          </w:p>
        </w:tc>
        <w:tc>
          <w:tcPr>
            <w:tcW w:w="1685" w:type="dxa"/>
            <w:tcBorders>
              <w:top w:val="single" w:color="auto" w:sz="6" w:space="0"/>
            </w:tcBorders>
            <w:tcMar/>
          </w:tcPr>
          <w:p w:rsidR="0024656D" w:rsidRDefault="4379E182" w14:paraId="53770969" w14:textId="20596462">
            <w:pPr>
              <w:jc w:val="right"/>
            </w:pPr>
            <w:r>
              <w:t>&gt;2.0</w:t>
            </w:r>
          </w:p>
        </w:tc>
        <w:tc>
          <w:tcPr>
            <w:tcW w:w="288" w:type="dxa"/>
            <w:tcMar/>
          </w:tcPr>
          <w:p w:rsidR="0024656D" w:rsidRDefault="0024656D" w14:paraId="18B0D54B" w14:textId="77777777"/>
        </w:tc>
        <w:tc>
          <w:tcPr>
            <w:tcW w:w="1685" w:type="dxa"/>
            <w:tcBorders>
              <w:top w:val="single" w:color="auto" w:sz="6" w:space="0"/>
            </w:tcBorders>
            <w:tcMar/>
          </w:tcPr>
          <w:p w:rsidR="0024656D" w:rsidRDefault="5D1207BF" w14:paraId="52F3510C" w14:textId="2EA03B4B">
            <w:pPr>
              <w:jc w:val="right"/>
            </w:pPr>
            <w:r>
              <w:t>ไม่ได้ดำเนินการ</w:t>
            </w:r>
          </w:p>
        </w:tc>
      </w:tr>
      <w:tr w:rsidR="0024656D" w:rsidTr="39BF5BDE" w14:paraId="056451BE" w14:textId="77777777">
        <w:trPr>
          <w:cantSplit/>
          <w:trHeight w:val="300"/>
        </w:trPr>
        <w:tc>
          <w:tcPr>
            <w:tcW w:w="5270" w:type="dxa"/>
            <w:tcMar/>
          </w:tcPr>
          <w:p w:rsidR="0024656D" w:rsidRDefault="0024656D" w14:paraId="4FC2931C" w14:textId="77777777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>
              <w:rPr>
                <w:b/>
              </w:rPr>
              <w:t>Development time ratios (%)</w:t>
            </w:r>
          </w:p>
        </w:tc>
        <w:tc>
          <w:tcPr>
            <w:tcW w:w="1685" w:type="dxa"/>
            <w:tcBorders>
              <w:top w:val="single" w:color="auto" w:sz="6" w:space="0"/>
            </w:tcBorders>
            <w:tcMar/>
          </w:tcPr>
          <w:p w:rsidR="0024656D" w:rsidRDefault="0024656D" w14:paraId="76928A63" w14:textId="77777777">
            <w:pPr>
              <w:jc w:val="right"/>
            </w:pPr>
          </w:p>
        </w:tc>
        <w:tc>
          <w:tcPr>
            <w:tcW w:w="288" w:type="dxa"/>
            <w:tcMar/>
          </w:tcPr>
          <w:p w:rsidR="0024656D" w:rsidRDefault="0024656D" w14:paraId="6ED3E369" w14:textId="77777777"/>
        </w:tc>
        <w:tc>
          <w:tcPr>
            <w:tcW w:w="1685" w:type="dxa"/>
            <w:tcBorders>
              <w:top w:val="single" w:color="auto" w:sz="6" w:space="0"/>
            </w:tcBorders>
            <w:tcMar/>
          </w:tcPr>
          <w:p w:rsidR="0024656D" w:rsidRDefault="0024656D" w14:paraId="51C81F44" w14:textId="77777777">
            <w:pPr>
              <w:jc w:val="right"/>
            </w:pPr>
          </w:p>
        </w:tc>
      </w:tr>
      <w:tr w:rsidR="0024656D" w:rsidTr="39BF5BDE" w14:paraId="4848DF57" w14:textId="77777777">
        <w:trPr>
          <w:cantSplit/>
        </w:trPr>
        <w:tc>
          <w:tcPr>
            <w:tcW w:w="5270" w:type="dxa"/>
            <w:tcMar/>
          </w:tcPr>
          <w:p w:rsidR="0024656D" w:rsidRDefault="0024656D" w14:paraId="74A097EC" w14:textId="29CB8CC0">
            <w:r w:rsidR="6F4BFADC">
              <w:rPr/>
              <w:t xml:space="preserve">  </w:t>
            </w:r>
            <w:r w:rsidR="556DE0DA">
              <w:rPr/>
              <w:t xml:space="preserve">Requirements </w:t>
            </w:r>
            <w:r w:rsidR="0422B304">
              <w:rPr/>
              <w:t>review</w:t>
            </w:r>
          </w:p>
        </w:tc>
        <w:tc>
          <w:tcPr>
            <w:tcW w:w="1685" w:type="dxa"/>
            <w:tcBorders>
              <w:bottom w:val="single" w:color="auto" w:sz="6" w:space="0"/>
            </w:tcBorders>
            <w:tcMar/>
          </w:tcPr>
          <w:p w:rsidR="0024656D" w:rsidRDefault="6D2D6BEE" w14:paraId="4FF137E3" w14:textId="643DE290">
            <w:pPr>
              <w:jc w:val="right"/>
            </w:pPr>
            <w:r>
              <w:t>&gt;0.25</w:t>
            </w:r>
          </w:p>
        </w:tc>
        <w:tc>
          <w:tcPr>
            <w:tcW w:w="288" w:type="dxa"/>
            <w:tcMar/>
          </w:tcPr>
          <w:p w:rsidR="0024656D" w:rsidRDefault="0024656D" w14:paraId="73F9E2BE" w14:textId="77777777"/>
        </w:tc>
        <w:tc>
          <w:tcPr>
            <w:tcW w:w="1685" w:type="dxa"/>
            <w:tcBorders>
              <w:bottom w:val="single" w:color="auto" w:sz="6" w:space="0"/>
            </w:tcBorders>
            <w:tcMar/>
          </w:tcPr>
          <w:p w:rsidR="0024656D" w:rsidRDefault="38A28A2A" w14:paraId="547C86B6" w14:textId="44F75ECE">
            <w:pPr>
              <w:jc w:val="right"/>
            </w:pPr>
            <w:r>
              <w:t>ไม่ได้ดำเนินการ</w:t>
            </w:r>
          </w:p>
        </w:tc>
      </w:tr>
      <w:tr w:rsidR="0024656D" w:rsidTr="39BF5BDE" w14:paraId="0E352F1E" w14:textId="77777777">
        <w:trPr>
          <w:cantSplit/>
        </w:trPr>
        <w:tc>
          <w:tcPr>
            <w:tcW w:w="5270" w:type="dxa"/>
            <w:tcMar/>
          </w:tcPr>
          <w:p w:rsidR="0024656D" w:rsidRDefault="0024656D" w14:paraId="2EACE3AC" w14:textId="1D342D87">
            <w:r w:rsidR="556DE0DA">
              <w:rPr/>
              <w:t xml:space="preserve">  HLD </w:t>
            </w:r>
            <w:r w:rsidR="24CFE7DD">
              <w:rPr/>
              <w:t>review</w:t>
            </w:r>
          </w:p>
        </w:tc>
        <w:tc>
          <w:tcPr>
            <w:tcW w:w="1685" w:type="dxa"/>
            <w:tcBorders>
              <w:bottom w:val="single" w:color="auto" w:sz="6" w:space="0"/>
            </w:tcBorders>
            <w:tcMar/>
          </w:tcPr>
          <w:p w:rsidR="0024656D" w:rsidRDefault="37A0BEF3" w14:paraId="39A719DF" w14:textId="7BEB31C6">
            <w:pPr>
              <w:jc w:val="right"/>
            </w:pPr>
            <w:r>
              <w:t>&gt;</w:t>
            </w:r>
            <w:r w:rsidR="716BFA3D">
              <w:t>0.5</w:t>
            </w:r>
          </w:p>
        </w:tc>
        <w:tc>
          <w:tcPr>
            <w:tcW w:w="288" w:type="dxa"/>
            <w:tcMar/>
          </w:tcPr>
          <w:p w:rsidR="0024656D" w:rsidRDefault="0024656D" w14:paraId="5A98586D" w14:textId="77777777"/>
        </w:tc>
        <w:tc>
          <w:tcPr>
            <w:tcW w:w="1685" w:type="dxa"/>
            <w:tcBorders>
              <w:bottom w:val="single" w:color="auto" w:sz="6" w:space="0"/>
            </w:tcBorders>
            <w:tcMar/>
          </w:tcPr>
          <w:p w:rsidR="0024656D" w:rsidRDefault="645A6ABE" w14:paraId="21853454" w14:textId="42D60AAF">
            <w:pPr>
              <w:jc w:val="right"/>
            </w:pPr>
            <w:r>
              <w:t>ไม่ได้ดำเนินการ</w:t>
            </w:r>
          </w:p>
        </w:tc>
      </w:tr>
      <w:tr w:rsidR="0024656D" w:rsidTr="39BF5BDE" w14:paraId="1102DCA0" w14:textId="77777777">
        <w:trPr>
          <w:cantSplit/>
        </w:trPr>
        <w:tc>
          <w:tcPr>
            <w:tcW w:w="5270" w:type="dxa"/>
            <w:tcMar/>
          </w:tcPr>
          <w:p w:rsidR="0024656D" w:rsidRDefault="0024656D" w14:paraId="295D5902" w14:textId="77777777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  DLD/code</w:t>
            </w:r>
          </w:p>
        </w:tc>
        <w:tc>
          <w:tcPr>
            <w:tcW w:w="1685" w:type="dxa"/>
            <w:tcBorders>
              <w:bottom w:val="single" w:color="auto" w:sz="6" w:space="0"/>
            </w:tcBorders>
            <w:tcMar/>
          </w:tcPr>
          <w:p w:rsidR="0024656D" w:rsidRDefault="02E3A5CF" w14:paraId="7D2C63A9" w14:textId="49D9711F">
            <w:pPr>
              <w:jc w:val="right"/>
            </w:pPr>
            <w:r>
              <w:t>&gt;1.0</w:t>
            </w:r>
          </w:p>
        </w:tc>
        <w:tc>
          <w:tcPr>
            <w:tcW w:w="288" w:type="dxa"/>
            <w:tcMar/>
          </w:tcPr>
          <w:p w:rsidR="0024656D" w:rsidRDefault="0024656D" w14:paraId="2AF8449B" w14:textId="77777777"/>
        </w:tc>
        <w:tc>
          <w:tcPr>
            <w:tcW w:w="1685" w:type="dxa"/>
            <w:tcBorders>
              <w:bottom w:val="single" w:color="auto" w:sz="6" w:space="0"/>
            </w:tcBorders>
            <w:tcMar/>
          </w:tcPr>
          <w:p w:rsidR="0024656D" w:rsidRDefault="6FF2FD3B" w14:paraId="116CABAE" w14:textId="6ED92D8A">
            <w:pPr>
              <w:jc w:val="right"/>
            </w:pPr>
            <w:r>
              <w:t>ไม่ได้ดำเนินการ</w:t>
            </w:r>
          </w:p>
        </w:tc>
      </w:tr>
      <w:tr w:rsidR="0024656D" w:rsidTr="39BF5BDE" w14:paraId="53023969" w14:textId="77777777">
        <w:trPr>
          <w:cantSplit/>
        </w:trPr>
        <w:tc>
          <w:tcPr>
            <w:tcW w:w="5270" w:type="dxa"/>
            <w:tcMar/>
          </w:tcPr>
          <w:p w:rsidR="0024656D" w:rsidRDefault="0024656D" w14:paraId="35D69242" w14:textId="77777777">
            <w:r>
              <w:t xml:space="preserve">  DLD review/DLD</w:t>
            </w:r>
          </w:p>
        </w:tc>
        <w:tc>
          <w:tcPr>
            <w:tcW w:w="1685" w:type="dxa"/>
            <w:tcBorders>
              <w:top w:val="single" w:color="auto" w:sz="6" w:space="0"/>
            </w:tcBorders>
            <w:tcMar/>
          </w:tcPr>
          <w:p w:rsidR="0024656D" w:rsidRDefault="64C343D7" w14:paraId="03B5C74C" w14:textId="4B14C9D3">
            <w:pPr>
              <w:jc w:val="right"/>
            </w:pPr>
            <w:r>
              <w:t>&gt;0.5</w:t>
            </w:r>
          </w:p>
        </w:tc>
        <w:tc>
          <w:tcPr>
            <w:tcW w:w="288" w:type="dxa"/>
            <w:tcMar/>
          </w:tcPr>
          <w:p w:rsidR="0024656D" w:rsidRDefault="0024656D" w14:paraId="6FAB4F80" w14:textId="77777777"/>
        </w:tc>
        <w:tc>
          <w:tcPr>
            <w:tcW w:w="1685" w:type="dxa"/>
            <w:tcBorders>
              <w:top w:val="single" w:color="auto" w:sz="6" w:space="0"/>
            </w:tcBorders>
            <w:tcMar/>
          </w:tcPr>
          <w:p w:rsidR="0024656D" w:rsidRDefault="10B2C5D4" w14:paraId="1A15D7BD" w14:textId="1DF33426">
            <w:pPr>
              <w:jc w:val="right"/>
            </w:pPr>
            <w:r>
              <w:t>ไม่ได้ดำเนินการ</w:t>
            </w:r>
          </w:p>
        </w:tc>
      </w:tr>
      <w:tr w:rsidR="0024656D" w:rsidTr="39BF5BDE" w14:paraId="50E10418" w14:textId="77777777">
        <w:trPr>
          <w:cantSplit/>
        </w:trPr>
        <w:tc>
          <w:tcPr>
            <w:tcW w:w="5270" w:type="dxa"/>
            <w:tcMar/>
          </w:tcPr>
          <w:p w:rsidR="0024656D" w:rsidRDefault="0024656D" w14:paraId="1761637D" w14:textId="77777777">
            <w:r>
              <w:t xml:space="preserve">  Code review/code</w:t>
            </w: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2C37747B" w14:paraId="0E326CEF" w14:textId="53682EE3">
            <w:pPr>
              <w:jc w:val="right"/>
            </w:pPr>
            <w:r>
              <w:t>&gt;0.5</w:t>
            </w:r>
          </w:p>
        </w:tc>
        <w:tc>
          <w:tcPr>
            <w:tcW w:w="288" w:type="dxa"/>
            <w:tcMar/>
          </w:tcPr>
          <w:p w:rsidR="0024656D" w:rsidRDefault="0024656D" w14:paraId="3F89BAFB" w14:textId="77777777"/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25B73CC2" w14:paraId="21D704D4" w14:textId="1A6D7D7D">
            <w:pPr>
              <w:jc w:val="right"/>
            </w:pPr>
            <w:r>
              <w:t>40.6/201.7=0.20</w:t>
            </w:r>
          </w:p>
        </w:tc>
      </w:tr>
      <w:tr w:rsidR="0024656D" w:rsidTr="39BF5BDE" w14:paraId="3CBEA10E" w14:textId="77777777">
        <w:trPr>
          <w:cantSplit/>
        </w:trPr>
        <w:tc>
          <w:tcPr>
            <w:tcW w:w="5270" w:type="dxa"/>
            <w:tcMar/>
          </w:tcPr>
          <w:p w:rsidR="0024656D" w:rsidRDefault="0024656D" w14:paraId="6366E6B5" w14:textId="77777777">
            <w:pPr>
              <w:rPr>
                <w:b/>
              </w:rPr>
            </w:pPr>
            <w:r>
              <w:rPr>
                <w:b/>
              </w:rPr>
              <w:t>A/FR</w:t>
            </w:r>
          </w:p>
        </w:tc>
        <w:tc>
          <w:tcPr>
            <w:tcW w:w="1685" w:type="dxa"/>
            <w:tcBorders>
              <w:bottom w:val="single" w:color="auto" w:sz="6" w:space="0"/>
            </w:tcBorders>
            <w:tcMar/>
          </w:tcPr>
          <w:p w:rsidR="0024656D" w:rsidRDefault="0024656D" w14:paraId="7DAD8D5C" w14:textId="4EA3BF5B">
            <w:pPr>
              <w:jc w:val="right"/>
            </w:pPr>
            <w:r w:rsidR="36BB578C">
              <w:rPr/>
              <w:t>1</w:t>
            </w:r>
          </w:p>
        </w:tc>
        <w:tc>
          <w:tcPr>
            <w:tcW w:w="288" w:type="dxa"/>
            <w:tcMar/>
          </w:tcPr>
          <w:p w:rsidR="0024656D" w:rsidRDefault="0024656D" w14:paraId="0614F9F0" w14:textId="77777777"/>
        </w:tc>
        <w:tc>
          <w:tcPr>
            <w:tcW w:w="1685" w:type="dxa"/>
            <w:tcBorders>
              <w:bottom w:val="single" w:color="auto" w:sz="6" w:space="0"/>
            </w:tcBorders>
            <w:tcMar/>
          </w:tcPr>
          <w:p w:rsidR="0024656D" w:rsidRDefault="0024656D" w14:paraId="6DC514DF" w14:textId="5079B929">
            <w:pPr>
              <w:jc w:val="right"/>
            </w:pPr>
            <w:r w:rsidR="6B320CE6">
              <w:rPr/>
              <w:t>(40.6+15.1+7)/(</w:t>
            </w:r>
            <w:r w:rsidR="52992084">
              <w:rPr/>
              <w:t>37.8</w:t>
            </w:r>
            <w:r w:rsidR="6B320CE6">
              <w:rPr/>
              <w:t>)</w:t>
            </w:r>
            <w:r w:rsidR="337A9F4D">
              <w:rPr/>
              <w:t>=8.04</w:t>
            </w:r>
          </w:p>
        </w:tc>
      </w:tr>
      <w:tr w:rsidR="0024656D" w:rsidTr="39BF5BDE" w14:paraId="2741AC20" w14:textId="77777777">
        <w:trPr>
          <w:cantSplit/>
        </w:trPr>
        <w:tc>
          <w:tcPr>
            <w:tcW w:w="5270" w:type="dxa"/>
            <w:tcMar/>
          </w:tcPr>
          <w:p w:rsidR="0024656D" w:rsidRDefault="0024656D" w14:paraId="78355B3E" w14:textId="77777777">
            <w:pPr>
              <w:pStyle w:val="Header"/>
              <w:tabs>
                <w:tab w:val="clear" w:pos="4320"/>
                <w:tab w:val="clear" w:pos="8640"/>
              </w:tabs>
              <w:rPr>
                <w:b/>
              </w:rPr>
            </w:pPr>
            <w:r>
              <w:rPr>
                <w:b/>
              </w:rPr>
              <w:t>Review rates</w:t>
            </w:r>
          </w:p>
        </w:tc>
        <w:tc>
          <w:tcPr>
            <w:tcW w:w="1685" w:type="dxa"/>
            <w:tcBorders>
              <w:top w:val="single" w:color="auto" w:sz="6" w:space="0"/>
            </w:tcBorders>
            <w:tcMar/>
          </w:tcPr>
          <w:p w:rsidR="0024656D" w:rsidRDefault="0024656D" w14:paraId="31FA4C77" w14:textId="77777777">
            <w:pPr>
              <w:jc w:val="right"/>
            </w:pPr>
          </w:p>
        </w:tc>
        <w:tc>
          <w:tcPr>
            <w:tcW w:w="288" w:type="dxa"/>
            <w:tcMar/>
          </w:tcPr>
          <w:p w:rsidR="0024656D" w:rsidRDefault="0024656D" w14:paraId="6A543D48" w14:textId="77777777"/>
        </w:tc>
        <w:tc>
          <w:tcPr>
            <w:tcW w:w="1685" w:type="dxa"/>
            <w:tcBorders>
              <w:top w:val="single" w:color="auto" w:sz="6" w:space="0"/>
            </w:tcBorders>
            <w:tcMar/>
          </w:tcPr>
          <w:p w:rsidR="0024656D" w:rsidRDefault="0024656D" w14:paraId="3CBFDB02" w14:textId="77777777">
            <w:pPr>
              <w:jc w:val="right"/>
            </w:pPr>
          </w:p>
        </w:tc>
      </w:tr>
      <w:tr w:rsidR="0024656D" w:rsidTr="39BF5BDE" w14:paraId="0DC09A09" w14:textId="77777777">
        <w:trPr>
          <w:cantSplit/>
        </w:trPr>
        <w:tc>
          <w:tcPr>
            <w:tcW w:w="5270" w:type="dxa"/>
            <w:tcMar/>
          </w:tcPr>
          <w:p w:rsidR="0024656D" w:rsidRDefault="0024656D" w14:paraId="1D751DA5" w14:textId="77777777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  DLD lines/hour</w:t>
            </w:r>
          </w:p>
        </w:tc>
        <w:tc>
          <w:tcPr>
            <w:tcW w:w="1685" w:type="dxa"/>
            <w:tcBorders>
              <w:bottom w:val="single" w:color="auto" w:sz="6" w:space="0"/>
            </w:tcBorders>
            <w:tcMar/>
          </w:tcPr>
          <w:p w:rsidR="0024656D" w:rsidRDefault="6293B54D" w14:paraId="30FF0A80" w14:textId="7F010654">
            <w:pPr>
              <w:jc w:val="right"/>
            </w:pPr>
            <w:r>
              <w:t>&lt;100</w:t>
            </w:r>
          </w:p>
        </w:tc>
        <w:tc>
          <w:tcPr>
            <w:tcW w:w="288" w:type="dxa"/>
            <w:tcMar/>
          </w:tcPr>
          <w:p w:rsidR="0024656D" w:rsidRDefault="0024656D" w14:paraId="434295E2" w14:textId="77777777"/>
        </w:tc>
        <w:tc>
          <w:tcPr>
            <w:tcW w:w="1685" w:type="dxa"/>
            <w:tcBorders>
              <w:bottom w:val="single" w:color="auto" w:sz="6" w:space="0"/>
            </w:tcBorders>
            <w:tcMar/>
          </w:tcPr>
          <w:p w:rsidR="0024656D" w:rsidRDefault="6CFBEC30" w14:paraId="6C7CE095" w14:textId="10A435B3">
            <w:pPr>
              <w:jc w:val="right"/>
            </w:pPr>
            <w:r>
              <w:t>ไม่ได้ดำเนินการ</w:t>
            </w:r>
          </w:p>
        </w:tc>
      </w:tr>
      <w:tr w:rsidR="0024656D" w:rsidTr="39BF5BDE" w14:paraId="7FC19788" w14:textId="77777777">
        <w:trPr>
          <w:cantSplit/>
          <w:trHeight w:val="300"/>
        </w:trPr>
        <w:tc>
          <w:tcPr>
            <w:tcW w:w="5270" w:type="dxa"/>
            <w:tcMar/>
          </w:tcPr>
          <w:p w:rsidR="0024656D" w:rsidRDefault="0024656D" w14:paraId="30E1FFF2" w14:textId="03E343A4">
            <w:r w:rsidR="556DE0DA">
              <w:rPr/>
              <w:t xml:space="preserve">  Code LOC/hour</w:t>
            </w:r>
          </w:p>
        </w:tc>
        <w:tc>
          <w:tcPr>
            <w:tcW w:w="1685" w:type="dxa"/>
            <w:tcBorders>
              <w:top w:val="single" w:color="auto" w:sz="6" w:space="0"/>
            </w:tcBorders>
            <w:tcMar/>
          </w:tcPr>
          <w:p w:rsidR="0024656D" w:rsidRDefault="305C4124" w14:paraId="6924B4FD" w14:textId="26CEE29F">
            <w:pPr>
              <w:jc w:val="right"/>
            </w:pPr>
            <w:r>
              <w:t>&lt;200</w:t>
            </w:r>
          </w:p>
        </w:tc>
        <w:tc>
          <w:tcPr>
            <w:tcW w:w="288" w:type="dxa"/>
            <w:tcMar/>
          </w:tcPr>
          <w:p w:rsidR="0024656D" w:rsidRDefault="0024656D" w14:paraId="40403217" w14:textId="77777777"/>
        </w:tc>
        <w:tc>
          <w:tcPr>
            <w:tcW w:w="1685" w:type="dxa"/>
            <w:tcBorders>
              <w:top w:val="single" w:color="auto" w:sz="6" w:space="0"/>
            </w:tcBorders>
            <w:tcMar/>
          </w:tcPr>
          <w:p w:rsidR="0024656D" w:rsidRDefault="5C9C3A31" w14:paraId="79CE7092" w14:textId="4EF8B444">
            <w:pPr>
              <w:jc w:val="right"/>
            </w:pPr>
            <w:r w:rsidR="0850158F">
              <w:rPr/>
              <w:t>8991/40.6=221.4</w:t>
            </w:r>
            <w:r w:rsidR="2E630574">
              <w:rPr/>
              <w:t>5</w:t>
            </w:r>
          </w:p>
        </w:tc>
      </w:tr>
      <w:tr w:rsidR="39BF5BDE" w:rsidTr="39BF5BDE" w14:paraId="2CD45E25">
        <w:trPr>
          <w:cantSplit/>
          <w:trHeight w:val="300"/>
        </w:trPr>
        <w:tc>
          <w:tcPr>
            <w:tcW w:w="5270" w:type="dxa"/>
            <w:tcMar/>
          </w:tcPr>
          <w:p w:rsidR="2E630574" w:rsidP="39BF5BDE" w:rsidRDefault="2E630574" w14:paraId="07869284" w14:textId="4C2136E7">
            <w:pPr>
              <w:pStyle w:val="Normal"/>
            </w:pPr>
            <w:r w:rsidR="2E630574">
              <w:rPr/>
              <w:t xml:space="preserve">  Requirement pages/hour</w:t>
            </w:r>
          </w:p>
        </w:tc>
        <w:tc>
          <w:tcPr>
            <w:tcW w:w="1685" w:type="dxa"/>
            <w:tcBorders>
              <w:top w:val="single" w:color="auto" w:sz="6" w:space="0"/>
            </w:tcBorders>
            <w:tcMar/>
          </w:tcPr>
          <w:p w:rsidR="19FE72B3" w:rsidP="39BF5BDE" w:rsidRDefault="19FE72B3" w14:paraId="3164A5AB" w14:textId="14F761F8">
            <w:pPr>
              <w:pStyle w:val="Normal"/>
              <w:jc w:val="right"/>
            </w:pPr>
            <w:r w:rsidR="19FE72B3">
              <w:rPr/>
              <w:t>&lt;20</w:t>
            </w:r>
          </w:p>
        </w:tc>
        <w:tc>
          <w:tcPr>
            <w:tcW w:w="288" w:type="dxa"/>
            <w:tcMar/>
          </w:tcPr>
          <w:p w:rsidR="39BF5BDE" w:rsidP="39BF5BDE" w:rsidRDefault="39BF5BDE" w14:paraId="5C0274A7" w14:textId="4E96245B">
            <w:pPr>
              <w:pStyle w:val="Normal"/>
            </w:pPr>
          </w:p>
        </w:tc>
        <w:tc>
          <w:tcPr>
            <w:tcW w:w="1685" w:type="dxa"/>
            <w:tcBorders>
              <w:top w:val="single" w:color="auto" w:sz="6" w:space="0"/>
            </w:tcBorders>
            <w:tcMar/>
          </w:tcPr>
          <w:p w:rsidR="5A069B28" w:rsidP="39BF5BDE" w:rsidRDefault="5A069B28" w14:paraId="31A64327" w14:textId="7B5E8D06">
            <w:pPr>
              <w:pStyle w:val="Normal"/>
              <w:jc w:val="right"/>
            </w:pPr>
            <w:r w:rsidR="5A069B28">
              <w:rPr/>
              <w:t>144/</w:t>
            </w:r>
            <w:r w:rsidR="54F02C15">
              <w:rPr/>
              <w:t>15.1=9.54</w:t>
            </w:r>
          </w:p>
        </w:tc>
      </w:tr>
      <w:tr w:rsidR="39BF5BDE" w:rsidTr="39BF5BDE" w14:paraId="36061451">
        <w:trPr>
          <w:cantSplit/>
          <w:trHeight w:val="300"/>
        </w:trPr>
        <w:tc>
          <w:tcPr>
            <w:tcW w:w="5270" w:type="dxa"/>
            <w:tcMar/>
          </w:tcPr>
          <w:p w:rsidR="2E630574" w:rsidP="39BF5BDE" w:rsidRDefault="2E630574" w14:paraId="1463920D" w14:textId="7E54F092">
            <w:pPr>
              <w:pStyle w:val="Normal"/>
            </w:pPr>
            <w:r w:rsidR="2E630574">
              <w:rPr/>
              <w:t xml:space="preserve">  HLD pages/hour</w:t>
            </w:r>
          </w:p>
        </w:tc>
        <w:tc>
          <w:tcPr>
            <w:tcW w:w="1685" w:type="dxa"/>
            <w:tcBorders>
              <w:top w:val="single" w:color="auto" w:sz="6" w:space="0"/>
            </w:tcBorders>
            <w:tcMar/>
          </w:tcPr>
          <w:p w:rsidR="6A16F370" w:rsidP="39BF5BDE" w:rsidRDefault="6A16F370" w14:paraId="67AACEE7" w14:textId="652F22B0">
            <w:pPr>
              <w:pStyle w:val="Normal"/>
              <w:jc w:val="right"/>
            </w:pPr>
            <w:r w:rsidR="6A16F370">
              <w:rPr/>
              <w:t>&lt;5</w:t>
            </w:r>
          </w:p>
        </w:tc>
        <w:tc>
          <w:tcPr>
            <w:tcW w:w="288" w:type="dxa"/>
            <w:tcMar/>
          </w:tcPr>
          <w:p w:rsidR="39BF5BDE" w:rsidP="39BF5BDE" w:rsidRDefault="39BF5BDE" w14:paraId="4BA71B6E" w14:textId="2B030E1D">
            <w:pPr>
              <w:pStyle w:val="Normal"/>
            </w:pPr>
          </w:p>
        </w:tc>
        <w:tc>
          <w:tcPr>
            <w:tcW w:w="1685" w:type="dxa"/>
            <w:tcBorders>
              <w:top w:val="single" w:color="auto" w:sz="6" w:space="0"/>
            </w:tcBorders>
            <w:tcMar/>
          </w:tcPr>
          <w:p w:rsidR="1535B72E" w:rsidP="39BF5BDE" w:rsidRDefault="1535B72E" w14:paraId="7A8A4EF6" w14:textId="29A9F63D">
            <w:pPr>
              <w:pStyle w:val="Normal"/>
              <w:jc w:val="right"/>
            </w:pPr>
            <w:r w:rsidR="1535B72E">
              <w:rPr/>
              <w:t>141/</w:t>
            </w:r>
            <w:r w:rsidR="7868C6DD">
              <w:rPr/>
              <w:t>7</w:t>
            </w:r>
            <w:r w:rsidR="0A0FF3A4">
              <w:rPr/>
              <w:t xml:space="preserve"> = 20.14</w:t>
            </w:r>
          </w:p>
        </w:tc>
      </w:tr>
      <w:tr w:rsidR="0024656D" w:rsidTr="39BF5BDE" w14:paraId="03F51ECF" w14:textId="77777777">
        <w:trPr>
          <w:cantSplit/>
        </w:trPr>
        <w:tc>
          <w:tcPr>
            <w:tcW w:w="5270" w:type="dxa"/>
            <w:tcMar/>
          </w:tcPr>
          <w:p w:rsidR="0024656D" w:rsidP="39BF5BDE" w:rsidRDefault="0024656D" w14:paraId="2B5B78E3" w14:textId="6DD593C5">
            <w:pPr>
              <w:rPr>
                <w:b w:val="1"/>
                <w:bCs w:val="1"/>
              </w:rPr>
            </w:pPr>
            <w:r w:rsidRPr="39BF5BDE" w:rsidR="565114A5">
              <w:rPr>
                <w:b w:val="1"/>
                <w:bCs w:val="1"/>
              </w:rPr>
              <w:t>Inspection rates</w:t>
            </w:r>
            <w:r w:rsidR="556DE0DA">
              <w:rPr/>
              <w:t xml:space="preserve">  </w:t>
            </w:r>
          </w:p>
          <w:p w:rsidR="0024656D" w:rsidRDefault="0024656D" w14:paraId="2B339621" w14:textId="7FCC5621">
            <w:pPr>
              <w:pStyle w:val="Header"/>
              <w:tabs>
                <w:tab w:val="clear" w:pos="4320"/>
                <w:tab w:val="clear" w:pos="8640"/>
              </w:tabs>
            </w:pPr>
            <w:r w:rsidR="7C8320B5">
              <w:rPr/>
              <w:t xml:space="preserve">  </w:t>
            </w:r>
            <w:r w:rsidR="556DE0DA">
              <w:rPr/>
              <w:t>DLD lines/hour</w:t>
            </w: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39BF5BDE" w:rsidP="39BF5BDE" w:rsidRDefault="39BF5BDE" w14:paraId="6C2322A2" w14:textId="48CCE060">
            <w:pPr>
              <w:jc w:val="right"/>
            </w:pPr>
          </w:p>
          <w:p w:rsidR="0024656D" w:rsidRDefault="5832932B" w14:paraId="75132722" w14:textId="530EAE5C">
            <w:pPr>
              <w:jc w:val="right"/>
            </w:pPr>
            <w:r w:rsidR="3A801FBF">
              <w:rPr/>
              <w:t>&lt;100</w:t>
            </w:r>
          </w:p>
        </w:tc>
        <w:tc>
          <w:tcPr>
            <w:tcW w:w="288" w:type="dxa"/>
            <w:tcMar/>
          </w:tcPr>
          <w:p w:rsidR="0024656D" w:rsidRDefault="0024656D" w14:paraId="7AD13790" w14:textId="77777777"/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39BF5BDE" w:rsidP="39BF5BDE" w:rsidRDefault="39BF5BDE" w14:paraId="77420F2A" w14:textId="222675B9">
            <w:pPr>
              <w:jc w:val="right"/>
            </w:pPr>
          </w:p>
          <w:p w:rsidR="0024656D" w:rsidRDefault="0830B4B1" w14:paraId="474D8506" w14:textId="47F27E92">
            <w:pPr>
              <w:jc w:val="right"/>
            </w:pPr>
            <w:r w:rsidR="0DA4D0AB">
              <w:rPr/>
              <w:t>ไม่ได้ดำเนินการ</w:t>
            </w:r>
          </w:p>
        </w:tc>
      </w:tr>
      <w:tr w:rsidR="0024656D" w:rsidTr="39BF5BDE" w14:paraId="4DEBC32E" w14:textId="77777777">
        <w:trPr>
          <w:cantSplit/>
        </w:trPr>
        <w:tc>
          <w:tcPr>
            <w:tcW w:w="5270" w:type="dxa"/>
            <w:tcMar/>
          </w:tcPr>
          <w:p w:rsidR="0024656D" w:rsidRDefault="0024656D" w14:paraId="6DABA6B1" w14:textId="77777777">
            <w:r>
              <w:t xml:space="preserve">  Code LOC/hour</w:t>
            </w:r>
          </w:p>
        </w:tc>
        <w:tc>
          <w:tcPr>
            <w:tcW w:w="1685" w:type="dxa"/>
            <w:tcBorders>
              <w:top w:val="single" w:color="auto" w:sz="6" w:space="0"/>
            </w:tcBorders>
            <w:tcMar/>
          </w:tcPr>
          <w:p w:rsidR="0024656D" w:rsidRDefault="41163B66" w14:paraId="6D26B6AE" w14:textId="22F5B6B3">
            <w:pPr>
              <w:jc w:val="right"/>
            </w:pPr>
            <w:r>
              <w:t>&lt;200</w:t>
            </w:r>
          </w:p>
        </w:tc>
        <w:tc>
          <w:tcPr>
            <w:tcW w:w="288" w:type="dxa"/>
            <w:tcMar/>
          </w:tcPr>
          <w:p w:rsidR="0024656D" w:rsidRDefault="0024656D" w14:paraId="013B1E16" w14:textId="77777777"/>
        </w:tc>
        <w:tc>
          <w:tcPr>
            <w:tcW w:w="1685" w:type="dxa"/>
            <w:tcBorders>
              <w:top w:val="single" w:color="auto" w:sz="6" w:space="0"/>
            </w:tcBorders>
            <w:tcMar/>
          </w:tcPr>
          <w:p w:rsidR="0024656D" w:rsidRDefault="4A8C9E73" w14:paraId="53FDE29F" w14:textId="33DE4B50">
            <w:pPr>
              <w:jc w:val="right"/>
            </w:pPr>
            <w:r>
              <w:t>8991/เวลาที่ทีม 2 ตรวจ</w:t>
            </w:r>
          </w:p>
        </w:tc>
      </w:tr>
      <w:tr w:rsidR="0024656D" w:rsidTr="39BF5BDE" w14:paraId="327422A1" w14:textId="77777777">
        <w:trPr>
          <w:cantSplit/>
        </w:trPr>
        <w:tc>
          <w:tcPr>
            <w:tcW w:w="5270" w:type="dxa"/>
            <w:tcMar/>
          </w:tcPr>
          <w:p w:rsidR="0024656D" w:rsidRDefault="0024656D" w14:paraId="68ABA3B6" w14:textId="77777777"/>
        </w:tc>
        <w:tc>
          <w:tcPr>
            <w:tcW w:w="1685" w:type="dxa"/>
            <w:tcBorders>
              <w:top w:val="single" w:color="auto" w:sz="6" w:space="0"/>
            </w:tcBorders>
            <w:tcMar/>
          </w:tcPr>
          <w:p w:rsidR="0024656D" w:rsidRDefault="0024656D" w14:paraId="1BB45B74" w14:textId="77777777">
            <w:pPr>
              <w:jc w:val="right"/>
            </w:pPr>
          </w:p>
        </w:tc>
        <w:tc>
          <w:tcPr>
            <w:tcW w:w="288" w:type="dxa"/>
            <w:tcMar/>
          </w:tcPr>
          <w:p w:rsidR="0024656D" w:rsidRDefault="0024656D" w14:paraId="71253EEA" w14:textId="77777777"/>
        </w:tc>
        <w:tc>
          <w:tcPr>
            <w:tcW w:w="1685" w:type="dxa"/>
            <w:tcBorders>
              <w:top w:val="single" w:color="auto" w:sz="6" w:space="0"/>
            </w:tcBorders>
            <w:tcMar/>
          </w:tcPr>
          <w:p w:rsidR="0024656D" w:rsidRDefault="0024656D" w14:paraId="3CEB85AD" w14:textId="77777777"/>
        </w:tc>
      </w:tr>
    </w:tbl>
    <w:p w:rsidR="0024656D" w:rsidRDefault="0024656D" w14:paraId="2C6139BB" w14:textId="77777777">
      <w:pPr>
        <w:jc w:val="center"/>
        <w:rPr>
          <w:b/>
          <w:sz w:val="24"/>
        </w:rPr>
      </w:pPr>
      <w:r>
        <w:rPr>
          <w:b/>
          <w:sz w:val="24"/>
        </w:rPr>
        <w:t xml:space="preserve">                      (continued)</w:t>
      </w:r>
    </w:p>
    <w:p w:rsidR="0024656D" w:rsidRDefault="0024656D" w14:paraId="28F07A1A" w14:textId="77777777">
      <w:pPr>
        <w:jc w:val="center"/>
        <w:rPr>
          <w:b/>
          <w:sz w:val="28"/>
        </w:rPr>
      </w:pPr>
      <w:r>
        <w:rPr>
          <w:b/>
          <w:sz w:val="24"/>
        </w:rPr>
        <w:br w:type="page"/>
      </w:r>
      <w:r>
        <w:rPr>
          <w:b/>
          <w:sz w:val="28"/>
        </w:rPr>
        <w:t>TSPi Quality Plan - Form SUMQ (continued)</w:t>
      </w:r>
    </w:p>
    <w:p w:rsidR="0024656D" w:rsidRDefault="0024656D" w14:paraId="2C88EFA5" w14:textId="77777777">
      <w:pPr>
        <w:jc w:val="center"/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4248"/>
        <w:gridCol w:w="1656"/>
        <w:gridCol w:w="1440"/>
      </w:tblGrid>
      <w:tr w:rsidR="0024656D" w:rsidTr="374F9D56" w14:paraId="0E353899" w14:textId="77777777">
        <w:trPr>
          <w:cantSplit/>
        </w:trPr>
        <w:tc>
          <w:tcPr>
            <w:tcW w:w="1584" w:type="dxa"/>
          </w:tcPr>
          <w:p w:rsidR="374F9D56" w:rsidRDefault="374F9D56" w14:paraId="58E3E9AD" w14:textId="2D2C0B57">
            <w:r>
              <w:t>Name</w:t>
            </w:r>
          </w:p>
        </w:tc>
        <w:tc>
          <w:tcPr>
            <w:tcW w:w="4248" w:type="dxa"/>
          </w:tcPr>
          <w:p w:rsidR="374F9D56" w:rsidRDefault="374F9D56" w14:paraId="190835D2" w14:textId="1553D69D">
            <w:r>
              <w:t>นายวิรัตน์ สากร</w:t>
            </w:r>
          </w:p>
        </w:tc>
        <w:tc>
          <w:tcPr>
            <w:tcW w:w="1656" w:type="dxa"/>
          </w:tcPr>
          <w:p w:rsidR="374F9D56" w:rsidRDefault="374F9D56" w14:paraId="2855CD2E" w14:textId="54B6EFD9">
            <w:r>
              <w:t>Date</w:t>
            </w:r>
          </w:p>
        </w:tc>
        <w:tc>
          <w:tcPr>
            <w:tcW w:w="1440" w:type="dxa"/>
          </w:tcPr>
          <w:p w:rsidR="374F9D56" w:rsidRDefault="374F9D56" w14:paraId="2A5238B0" w14:textId="5B05E136">
            <w:r>
              <w:t>4 ก.ย. 2564</w:t>
            </w:r>
          </w:p>
        </w:tc>
      </w:tr>
      <w:tr w:rsidR="0024656D" w:rsidTr="374F9D56" w14:paraId="6D9250C2" w14:textId="77777777">
        <w:trPr>
          <w:cantSplit/>
        </w:trPr>
        <w:tc>
          <w:tcPr>
            <w:tcW w:w="1584" w:type="dxa"/>
          </w:tcPr>
          <w:p w:rsidR="374F9D56" w:rsidRDefault="374F9D56" w14:paraId="763B7DEB" w14:textId="304DEB80">
            <w:r>
              <w:t>Team</w:t>
            </w:r>
          </w:p>
        </w:tc>
        <w:tc>
          <w:tcPr>
            <w:tcW w:w="4248" w:type="dxa"/>
            <w:tcBorders>
              <w:top w:val="single" w:color="auto" w:sz="6" w:space="0"/>
              <w:bottom w:val="single" w:color="auto" w:sz="6" w:space="0"/>
            </w:tcBorders>
          </w:tcPr>
          <w:p w:rsidR="374F9D56" w:rsidRDefault="374F9D56" w14:paraId="778D0E63" w14:textId="0E1760CB">
            <w:r>
              <w:t>4</w:t>
            </w:r>
          </w:p>
        </w:tc>
        <w:tc>
          <w:tcPr>
            <w:tcW w:w="1656" w:type="dxa"/>
          </w:tcPr>
          <w:p w:rsidR="374F9D56" w:rsidRDefault="374F9D56" w14:paraId="2481A063" w14:textId="34982316">
            <w:r>
              <w:t>Instructor</w:t>
            </w:r>
          </w:p>
        </w:tc>
        <w:tc>
          <w:tcPr>
            <w:tcW w:w="1440" w:type="dxa"/>
            <w:tcBorders>
              <w:top w:val="single" w:color="auto" w:sz="6" w:space="0"/>
              <w:bottom w:val="single" w:color="auto" w:sz="6" w:space="0"/>
            </w:tcBorders>
          </w:tcPr>
          <w:p w:rsidR="374F9D56" w:rsidRDefault="374F9D56" w14:paraId="0B530046" w14:textId="241FF73D">
            <w:r>
              <w:t>อ.อภิสิทธิ์ เเสงใส</w:t>
            </w:r>
          </w:p>
        </w:tc>
      </w:tr>
      <w:tr w:rsidR="0024656D" w:rsidTr="374F9D56" w14:paraId="56ACE4BE" w14:textId="77777777">
        <w:trPr>
          <w:cantSplit/>
        </w:trPr>
        <w:tc>
          <w:tcPr>
            <w:tcW w:w="1584" w:type="dxa"/>
          </w:tcPr>
          <w:p w:rsidR="374F9D56" w:rsidRDefault="374F9D56" w14:paraId="5915C43C" w14:textId="08800430">
            <w:r>
              <w:t>Part/Level</w:t>
            </w:r>
          </w:p>
        </w:tc>
        <w:tc>
          <w:tcPr>
            <w:tcW w:w="4248" w:type="dxa"/>
            <w:tcBorders>
              <w:top w:val="single" w:color="auto" w:sz="6" w:space="0"/>
              <w:bottom w:val="single" w:color="auto" w:sz="6" w:space="0"/>
            </w:tcBorders>
          </w:tcPr>
          <w:p w:rsidR="374F9D56" w:rsidRDefault="374F9D56" w14:paraId="0EB98E00" w14:textId="2D01A403">
            <w:r>
              <w:t>System</w:t>
            </w:r>
          </w:p>
        </w:tc>
        <w:tc>
          <w:tcPr>
            <w:tcW w:w="1656" w:type="dxa"/>
          </w:tcPr>
          <w:p w:rsidR="374F9D56" w:rsidRDefault="374F9D56" w14:paraId="574B0667" w14:textId="0462C144">
            <w:r>
              <w:t>Cycle</w:t>
            </w:r>
          </w:p>
        </w:tc>
        <w:tc>
          <w:tcPr>
            <w:tcW w:w="1440" w:type="dxa"/>
            <w:tcBorders>
              <w:top w:val="single" w:color="auto" w:sz="6" w:space="0"/>
              <w:bottom w:val="single" w:color="auto" w:sz="6" w:space="0"/>
            </w:tcBorders>
          </w:tcPr>
          <w:p w:rsidR="374F9D56" w:rsidP="374F9D56" w:rsidRDefault="374F9D56" w14:paraId="78D61C53" w14:textId="3261A736">
            <w:pPr>
              <w:jc w:val="center"/>
            </w:pPr>
            <w:r>
              <w:t>1</w:t>
            </w:r>
          </w:p>
        </w:tc>
      </w:tr>
    </w:tbl>
    <w:p w:rsidR="0024656D" w:rsidRDefault="0024656D" w14:paraId="41D01E2C" w14:textId="77777777">
      <w:pPr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270"/>
        <w:gridCol w:w="1685"/>
        <w:gridCol w:w="288"/>
        <w:gridCol w:w="1685"/>
      </w:tblGrid>
      <w:tr w:rsidR="0024656D" w:rsidTr="39BF5BDE" w14:paraId="6079EA74" w14:textId="77777777">
        <w:trPr>
          <w:cantSplit/>
        </w:trPr>
        <w:tc>
          <w:tcPr>
            <w:tcW w:w="5270" w:type="dxa"/>
            <w:tcMar/>
          </w:tcPr>
          <w:p w:rsidR="0024656D" w:rsidRDefault="0024656D" w14:paraId="68224CF5" w14:textId="77777777">
            <w:pPr>
              <w:rPr>
                <w:b/>
              </w:rPr>
            </w:pPr>
            <w:r>
              <w:rPr>
                <w:b/>
              </w:rPr>
              <w:t>Defect-injection Rates (Defects/Hr.)</w:t>
            </w:r>
          </w:p>
        </w:tc>
        <w:tc>
          <w:tcPr>
            <w:tcW w:w="1685" w:type="dxa"/>
            <w:tcMar/>
          </w:tcPr>
          <w:p w:rsidR="0024656D" w:rsidRDefault="0024656D" w14:paraId="06EF3E15" w14:textId="77777777">
            <w:pPr>
              <w:jc w:val="center"/>
              <w:rPr>
                <w:b/>
              </w:rPr>
            </w:pPr>
            <w:r>
              <w:rPr>
                <w:b/>
              </w:rPr>
              <w:t>Plan</w:t>
            </w:r>
          </w:p>
        </w:tc>
        <w:tc>
          <w:tcPr>
            <w:tcW w:w="288" w:type="dxa"/>
            <w:tcMar/>
          </w:tcPr>
          <w:p w:rsidR="0024656D" w:rsidRDefault="0024656D" w14:paraId="232D4E66" w14:textId="77777777">
            <w:pPr>
              <w:jc w:val="center"/>
              <w:rPr>
                <w:b/>
              </w:rPr>
            </w:pPr>
          </w:p>
        </w:tc>
        <w:tc>
          <w:tcPr>
            <w:tcW w:w="1685" w:type="dxa"/>
            <w:tcMar/>
          </w:tcPr>
          <w:p w:rsidR="0024656D" w:rsidRDefault="0024656D" w14:paraId="1C255D53" w14:textId="77777777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</w:tc>
      </w:tr>
      <w:tr w:rsidR="0024656D" w:rsidTr="39BF5BDE" w14:paraId="3ADAADC5" w14:textId="77777777">
        <w:trPr>
          <w:cantSplit/>
        </w:trPr>
        <w:tc>
          <w:tcPr>
            <w:tcW w:w="5270" w:type="dxa"/>
            <w:tcMar/>
          </w:tcPr>
          <w:p w:rsidR="0024656D" w:rsidRDefault="0024656D" w14:paraId="402451E9" w14:textId="77777777">
            <w:r>
              <w:t xml:space="preserve">  Requirements</w:t>
            </w:r>
          </w:p>
        </w:tc>
        <w:tc>
          <w:tcPr>
            <w:tcW w:w="1685" w:type="dxa"/>
            <w:tcBorders>
              <w:bottom w:val="single" w:color="auto" w:sz="6" w:space="0"/>
            </w:tcBorders>
            <w:tcMar/>
          </w:tcPr>
          <w:p w:rsidR="0024656D" w:rsidRDefault="20C75CE4" w14:paraId="4C673574" w14:textId="6A023450">
            <w:pPr>
              <w:jc w:val="right"/>
            </w:pPr>
            <w:r>
              <w:t>0.25</w:t>
            </w:r>
          </w:p>
        </w:tc>
        <w:tc>
          <w:tcPr>
            <w:tcW w:w="288" w:type="dxa"/>
            <w:tcMar/>
          </w:tcPr>
          <w:p w:rsidR="0024656D" w:rsidRDefault="0024656D" w14:paraId="2E7A8CDE" w14:textId="77777777">
            <w:pPr>
              <w:jc w:val="right"/>
            </w:pPr>
          </w:p>
        </w:tc>
        <w:tc>
          <w:tcPr>
            <w:tcW w:w="1685" w:type="dxa"/>
            <w:tcMar/>
          </w:tcPr>
          <w:p w:rsidR="0024656D" w:rsidRDefault="6A0112F8" w14:paraId="2E7ADF71" w14:textId="7F6AA654">
            <w:pPr>
              <w:jc w:val="right"/>
            </w:pPr>
            <w:r w:rsidR="31B4C0BB">
              <w:rPr/>
              <w:t>38</w:t>
            </w:r>
            <w:r w:rsidR="06506E5A">
              <w:rPr/>
              <w:t>/201.7</w:t>
            </w:r>
            <w:r w:rsidR="3933F73F">
              <w:rPr/>
              <w:t xml:space="preserve"> </w:t>
            </w:r>
            <w:r w:rsidR="3B09390E">
              <w:rPr/>
              <w:t>=</w:t>
            </w:r>
            <w:r w:rsidR="45AA3B05">
              <w:rPr/>
              <w:t xml:space="preserve"> </w:t>
            </w:r>
            <w:r w:rsidR="3B09390E">
              <w:rPr/>
              <w:t>0</w:t>
            </w:r>
            <w:r w:rsidR="49031CD4">
              <w:rPr/>
              <w:t>.1</w:t>
            </w:r>
            <w:r w:rsidR="2E0B9052">
              <w:rPr/>
              <w:t>9</w:t>
            </w:r>
          </w:p>
        </w:tc>
      </w:tr>
      <w:tr w:rsidR="0024656D" w:rsidTr="39BF5BDE" w14:paraId="3E526088" w14:textId="77777777">
        <w:trPr>
          <w:cantSplit/>
        </w:trPr>
        <w:tc>
          <w:tcPr>
            <w:tcW w:w="5270" w:type="dxa"/>
            <w:tcMar/>
          </w:tcPr>
          <w:p w:rsidR="0024656D" w:rsidRDefault="0024656D" w14:paraId="72492F7C" w14:textId="77777777">
            <w:r>
              <w:t xml:space="preserve">  HLD </w:t>
            </w: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735EDDE5" w14:paraId="7CAFAED7" w14:textId="02F5CE0C">
            <w:pPr>
              <w:jc w:val="right"/>
            </w:pPr>
            <w:r>
              <w:t>0.25</w:t>
            </w:r>
          </w:p>
        </w:tc>
        <w:tc>
          <w:tcPr>
            <w:tcW w:w="288" w:type="dxa"/>
            <w:tcMar/>
          </w:tcPr>
          <w:p w:rsidR="0024656D" w:rsidRDefault="0024656D" w14:paraId="7AD3659D" w14:textId="77777777">
            <w:pPr>
              <w:jc w:val="right"/>
            </w:pP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6A0112F8" w14:paraId="1AEE2D73" w14:textId="7CDCD048">
            <w:pPr>
              <w:jc w:val="right"/>
            </w:pPr>
            <w:r w:rsidR="6F66AB20">
              <w:rPr/>
              <w:t>327</w:t>
            </w:r>
            <w:r w:rsidR="3E692691">
              <w:rPr/>
              <w:t>/201.7</w:t>
            </w:r>
            <w:r w:rsidR="1175FBFE">
              <w:rPr/>
              <w:t xml:space="preserve"> </w:t>
            </w:r>
            <w:r w:rsidR="5AC1DEEE">
              <w:rPr/>
              <w:t>=</w:t>
            </w:r>
            <w:r w:rsidR="436EE880">
              <w:rPr/>
              <w:t xml:space="preserve"> </w:t>
            </w:r>
            <w:r w:rsidR="70CFEB72">
              <w:rPr/>
              <w:t>1.62</w:t>
            </w:r>
          </w:p>
        </w:tc>
      </w:tr>
      <w:tr w:rsidR="0024656D" w:rsidTr="39BF5BDE" w14:paraId="2979ACC2" w14:textId="77777777">
        <w:trPr>
          <w:cantSplit/>
        </w:trPr>
        <w:tc>
          <w:tcPr>
            <w:tcW w:w="5270" w:type="dxa"/>
            <w:tcMar/>
          </w:tcPr>
          <w:p w:rsidR="0024656D" w:rsidRDefault="0024656D" w14:paraId="794E0D61" w14:textId="77777777">
            <w:r>
              <w:t xml:space="preserve">  DLD</w:t>
            </w: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6246EE14" w14:paraId="4264497C" w14:textId="6A01360A">
            <w:pPr>
              <w:jc w:val="right"/>
            </w:pPr>
            <w:r>
              <w:t>2.0</w:t>
            </w:r>
          </w:p>
        </w:tc>
        <w:tc>
          <w:tcPr>
            <w:tcW w:w="288" w:type="dxa"/>
            <w:tcMar/>
          </w:tcPr>
          <w:p w:rsidR="0024656D" w:rsidRDefault="0024656D" w14:paraId="1C63EEA5" w14:textId="77777777">
            <w:pPr>
              <w:jc w:val="right"/>
            </w:pP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0024656D" w14:paraId="40C6E631" w14:textId="1D56990F">
            <w:pPr>
              <w:jc w:val="right"/>
            </w:pPr>
            <w:r w:rsidR="48BB8585">
              <w:rPr/>
              <w:t>ไม่ได้ดำเนินการ</w:t>
            </w:r>
          </w:p>
        </w:tc>
      </w:tr>
      <w:tr w:rsidR="0024656D" w:rsidTr="39BF5BDE" w14:paraId="4C9CF369" w14:textId="77777777">
        <w:trPr>
          <w:cantSplit/>
        </w:trPr>
        <w:tc>
          <w:tcPr>
            <w:tcW w:w="5270" w:type="dxa"/>
            <w:tcMar/>
          </w:tcPr>
          <w:p w:rsidR="0024656D" w:rsidRDefault="0024656D" w14:paraId="3BE568D7" w14:textId="77777777">
            <w:r>
              <w:t xml:space="preserve">  Code</w:t>
            </w: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08FB5620" w14:paraId="6AF3DC31" w14:textId="2838FDE8">
            <w:pPr>
              <w:jc w:val="right"/>
            </w:pPr>
            <w:r>
              <w:t>4.0</w:t>
            </w:r>
          </w:p>
        </w:tc>
        <w:tc>
          <w:tcPr>
            <w:tcW w:w="288" w:type="dxa"/>
            <w:tcMar/>
          </w:tcPr>
          <w:p w:rsidR="0024656D" w:rsidRDefault="0024656D" w14:paraId="285326B5" w14:textId="77777777">
            <w:pPr>
              <w:jc w:val="right"/>
            </w:pP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4365EFF6" w14:paraId="1900BE9B" w14:textId="63F28D2F">
            <w:pPr>
              <w:jc w:val="right"/>
            </w:pPr>
            <w:r>
              <w:t>98</w:t>
            </w:r>
            <w:r w:rsidR="0CD6CE71">
              <w:t>/201.7</w:t>
            </w:r>
            <w:r w:rsidR="72109135">
              <w:t xml:space="preserve"> = 0.49</w:t>
            </w:r>
          </w:p>
        </w:tc>
      </w:tr>
      <w:tr w:rsidR="0024656D" w:rsidTr="39BF5BDE" w14:paraId="5F4FF38E" w14:textId="77777777">
        <w:trPr>
          <w:cantSplit/>
        </w:trPr>
        <w:tc>
          <w:tcPr>
            <w:tcW w:w="5270" w:type="dxa"/>
            <w:tcMar/>
          </w:tcPr>
          <w:p w:rsidR="0024656D" w:rsidRDefault="0024656D" w14:paraId="3C32D857" w14:textId="77777777">
            <w:r>
              <w:t xml:space="preserve">  Compile</w:t>
            </w: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1D126852" w14:paraId="05A2493E" w14:textId="6F6D5C86">
            <w:pPr>
              <w:jc w:val="right"/>
            </w:pPr>
            <w:r>
              <w:t>0.3</w:t>
            </w:r>
          </w:p>
        </w:tc>
        <w:tc>
          <w:tcPr>
            <w:tcW w:w="288" w:type="dxa"/>
            <w:tcMar/>
          </w:tcPr>
          <w:p w:rsidR="0024656D" w:rsidRDefault="0024656D" w14:paraId="3DE07583" w14:textId="77777777">
            <w:pPr>
              <w:jc w:val="right"/>
            </w:pP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405B58C6" w14:paraId="6708FFF3" w14:textId="50DB3DC8">
            <w:pPr>
              <w:jc w:val="right"/>
            </w:pPr>
            <w:r>
              <w:t>2</w:t>
            </w:r>
            <w:r w:rsidR="7BA326B6">
              <w:t>/201.7</w:t>
            </w:r>
            <w:r w:rsidR="1378E604">
              <w:t xml:space="preserve"> = 0.01</w:t>
            </w:r>
          </w:p>
        </w:tc>
      </w:tr>
      <w:tr w:rsidR="0024656D" w:rsidTr="39BF5BDE" w14:paraId="6EC2563F" w14:textId="77777777">
        <w:trPr>
          <w:cantSplit/>
        </w:trPr>
        <w:tc>
          <w:tcPr>
            <w:tcW w:w="5270" w:type="dxa"/>
            <w:tcMar/>
          </w:tcPr>
          <w:p w:rsidR="0024656D" w:rsidRDefault="0024656D" w14:paraId="193F661B" w14:textId="77777777">
            <w:r>
              <w:t xml:space="preserve">  Unit test</w:t>
            </w: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712F4F5B" w14:paraId="303CD348" w14:textId="4C412164">
            <w:pPr>
              <w:jc w:val="right"/>
            </w:pPr>
            <w:r>
              <w:t>0.2</w:t>
            </w:r>
          </w:p>
        </w:tc>
        <w:tc>
          <w:tcPr>
            <w:tcW w:w="288" w:type="dxa"/>
            <w:tcMar/>
          </w:tcPr>
          <w:p w:rsidR="0024656D" w:rsidRDefault="0024656D" w14:paraId="288230D9" w14:textId="77777777">
            <w:pPr>
              <w:jc w:val="right"/>
            </w:pP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7CDB253A" w14:paraId="2598B772" w14:textId="1F5B032A">
            <w:pPr>
              <w:jc w:val="right"/>
            </w:pPr>
            <w:r>
              <w:t>0</w:t>
            </w:r>
            <w:r w:rsidR="32C5DDE0">
              <w:t>/201.7</w:t>
            </w:r>
            <w:r w:rsidR="1D0F803A">
              <w:t xml:space="preserve"> = 0</w:t>
            </w:r>
          </w:p>
        </w:tc>
      </w:tr>
      <w:tr w:rsidR="0024656D" w:rsidTr="39BF5BDE" w14:paraId="6732975D" w14:textId="77777777">
        <w:trPr>
          <w:cantSplit/>
        </w:trPr>
        <w:tc>
          <w:tcPr>
            <w:tcW w:w="5270" w:type="dxa"/>
            <w:tcMar/>
          </w:tcPr>
          <w:p w:rsidR="0024656D" w:rsidRDefault="0024656D" w14:paraId="307393D1" w14:textId="77777777">
            <w:r>
              <w:t xml:space="preserve">  Build and integration </w:t>
            </w: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6ADAF428" w14:paraId="5CFA862D" w14:textId="5DEAC8C3">
            <w:pPr>
              <w:jc w:val="right"/>
            </w:pPr>
            <w:r>
              <w:t>0.1</w:t>
            </w:r>
          </w:p>
        </w:tc>
        <w:tc>
          <w:tcPr>
            <w:tcW w:w="288" w:type="dxa"/>
            <w:tcMar/>
          </w:tcPr>
          <w:p w:rsidR="0024656D" w:rsidRDefault="0024656D" w14:paraId="11FA509B" w14:textId="77777777">
            <w:pPr>
              <w:jc w:val="right"/>
            </w:pP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3BBD8671" w14:paraId="4AF2FF22" w14:textId="4DB02F30">
            <w:pPr>
              <w:jc w:val="right"/>
            </w:pPr>
            <w:r>
              <w:t>65/201.7</w:t>
            </w:r>
            <w:r w:rsidR="2055D6CA">
              <w:t xml:space="preserve"> </w:t>
            </w:r>
            <w:r w:rsidR="71CA25E0">
              <w:t>=</w:t>
            </w:r>
            <w:r w:rsidR="2055D6CA">
              <w:t xml:space="preserve"> </w:t>
            </w:r>
            <w:r w:rsidR="71CA25E0">
              <w:t>0.32</w:t>
            </w:r>
          </w:p>
        </w:tc>
      </w:tr>
      <w:tr w:rsidR="0024656D" w:rsidTr="39BF5BDE" w14:paraId="18A68388" w14:textId="77777777">
        <w:trPr>
          <w:cantSplit/>
        </w:trPr>
        <w:tc>
          <w:tcPr>
            <w:tcW w:w="5270" w:type="dxa"/>
            <w:tcMar/>
          </w:tcPr>
          <w:p w:rsidR="0024656D" w:rsidRDefault="0024656D" w14:paraId="1AE5A6BA" w14:textId="77777777">
            <w:r>
              <w:t xml:space="preserve">  System test</w:t>
            </w: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17E3B767" w14:paraId="7739DC2C" w14:textId="4B8E9C8C">
            <w:pPr>
              <w:jc w:val="right"/>
            </w:pPr>
            <w:r>
              <w:t>0.07</w:t>
            </w:r>
          </w:p>
        </w:tc>
        <w:tc>
          <w:tcPr>
            <w:tcW w:w="288" w:type="dxa"/>
            <w:tcMar/>
          </w:tcPr>
          <w:p w:rsidR="0024656D" w:rsidRDefault="0024656D" w14:paraId="01C08371" w14:textId="77777777">
            <w:pPr>
              <w:jc w:val="right"/>
            </w:pP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0E08CF70" w14:paraId="517F387A" w14:textId="3F90B133">
            <w:pPr>
              <w:jc w:val="right"/>
            </w:pPr>
            <w:r>
              <w:t>ไม่</w:t>
            </w:r>
            <w:r w:rsidR="3C15CA51">
              <w:t>ได้ดำเนินการ</w:t>
            </w:r>
          </w:p>
        </w:tc>
      </w:tr>
      <w:tr w:rsidR="0024656D" w:rsidTr="39BF5BDE" w14:paraId="2EE01A8D" w14:textId="77777777">
        <w:trPr>
          <w:cantSplit/>
        </w:trPr>
        <w:tc>
          <w:tcPr>
            <w:tcW w:w="5270" w:type="dxa"/>
            <w:tcMar/>
          </w:tcPr>
          <w:p w:rsidR="0024656D" w:rsidRDefault="0024656D" w14:paraId="4710AF67" w14:textId="77777777">
            <w:pPr>
              <w:rPr>
                <w:sz w:val="16"/>
              </w:rPr>
            </w:pPr>
          </w:p>
        </w:tc>
        <w:tc>
          <w:tcPr>
            <w:tcW w:w="1685" w:type="dxa"/>
            <w:tcMar/>
          </w:tcPr>
          <w:p w:rsidR="0024656D" w:rsidRDefault="0024656D" w14:paraId="6625E8B1" w14:textId="77777777">
            <w:pPr>
              <w:jc w:val="center"/>
              <w:rPr>
                <w:sz w:val="16"/>
              </w:rPr>
            </w:pPr>
          </w:p>
        </w:tc>
        <w:tc>
          <w:tcPr>
            <w:tcW w:w="288" w:type="dxa"/>
            <w:tcMar/>
          </w:tcPr>
          <w:p w:rsidR="0024656D" w:rsidRDefault="0024656D" w14:paraId="575CCC2E" w14:textId="77777777">
            <w:pPr>
              <w:jc w:val="center"/>
              <w:rPr>
                <w:sz w:val="16"/>
              </w:rPr>
            </w:pPr>
          </w:p>
        </w:tc>
        <w:tc>
          <w:tcPr>
            <w:tcW w:w="1685" w:type="dxa"/>
            <w:tcMar/>
          </w:tcPr>
          <w:p w:rsidR="0024656D" w:rsidRDefault="0024656D" w14:paraId="1E11E08C" w14:textId="77777777">
            <w:pPr>
              <w:jc w:val="center"/>
              <w:rPr>
                <w:sz w:val="16"/>
              </w:rPr>
            </w:pPr>
          </w:p>
        </w:tc>
      </w:tr>
      <w:tr w:rsidR="0024656D" w:rsidTr="39BF5BDE" w14:paraId="7AE0FC5E" w14:textId="77777777">
        <w:trPr>
          <w:cantSplit/>
        </w:trPr>
        <w:tc>
          <w:tcPr>
            <w:tcW w:w="5270" w:type="dxa"/>
            <w:tcMar/>
          </w:tcPr>
          <w:p w:rsidR="0024656D" w:rsidRDefault="0024656D" w14:paraId="666755D5" w14:textId="77777777">
            <w:pPr>
              <w:rPr>
                <w:b/>
              </w:rPr>
            </w:pPr>
            <w:r>
              <w:rPr>
                <w:b/>
              </w:rPr>
              <w:t>Defect-removal Rates (Defects/Hr.)</w:t>
            </w:r>
          </w:p>
        </w:tc>
        <w:tc>
          <w:tcPr>
            <w:tcW w:w="1685" w:type="dxa"/>
            <w:tcMar/>
          </w:tcPr>
          <w:p w:rsidR="0024656D" w:rsidRDefault="0024656D" w14:paraId="2554B894" w14:textId="77777777">
            <w:pPr>
              <w:jc w:val="center"/>
              <w:rPr>
                <w:b/>
              </w:rPr>
            </w:pPr>
          </w:p>
        </w:tc>
        <w:tc>
          <w:tcPr>
            <w:tcW w:w="288" w:type="dxa"/>
            <w:tcMar/>
          </w:tcPr>
          <w:p w:rsidR="0024656D" w:rsidRDefault="0024656D" w14:paraId="3E39C455" w14:textId="77777777">
            <w:pPr>
              <w:jc w:val="center"/>
              <w:rPr>
                <w:b/>
              </w:rPr>
            </w:pPr>
          </w:p>
        </w:tc>
        <w:tc>
          <w:tcPr>
            <w:tcW w:w="1685" w:type="dxa"/>
            <w:tcMar/>
          </w:tcPr>
          <w:p w:rsidR="0024656D" w:rsidRDefault="0024656D" w14:paraId="492DBE0E" w14:textId="77777777">
            <w:pPr>
              <w:jc w:val="center"/>
              <w:rPr>
                <w:b/>
              </w:rPr>
            </w:pPr>
          </w:p>
        </w:tc>
      </w:tr>
      <w:tr w:rsidR="0024656D" w:rsidTr="39BF5BDE" w14:paraId="36E67A1D" w14:textId="77777777">
        <w:trPr>
          <w:cantSplit/>
        </w:trPr>
        <w:tc>
          <w:tcPr>
            <w:tcW w:w="5270" w:type="dxa"/>
            <w:tcMar/>
          </w:tcPr>
          <w:p w:rsidR="0024656D" w:rsidRDefault="0024656D" w14:paraId="243EA7D3" w14:textId="1053C490">
            <w:r w:rsidR="556DE0DA">
              <w:rPr/>
              <w:t xml:space="preserve">  Requirements </w:t>
            </w:r>
            <w:r w:rsidR="5DB84DFC">
              <w:rPr/>
              <w:t>review</w:t>
            </w:r>
          </w:p>
        </w:tc>
        <w:tc>
          <w:tcPr>
            <w:tcW w:w="1685" w:type="dxa"/>
            <w:tcBorders>
              <w:bottom w:val="single" w:color="auto" w:sz="6" w:space="0"/>
            </w:tcBorders>
            <w:tcMar/>
          </w:tcPr>
          <w:p w:rsidR="0024656D" w:rsidRDefault="5F01D199" w14:paraId="12B8FEEE" w14:textId="5D0620D5">
            <w:pPr>
              <w:jc w:val="right"/>
            </w:pPr>
            <w:r>
              <w:t>0.5</w:t>
            </w:r>
          </w:p>
        </w:tc>
        <w:tc>
          <w:tcPr>
            <w:tcW w:w="288" w:type="dxa"/>
            <w:tcMar/>
          </w:tcPr>
          <w:p w:rsidR="0024656D" w:rsidRDefault="0024656D" w14:paraId="5E18A98E" w14:textId="77777777">
            <w:pPr>
              <w:jc w:val="right"/>
            </w:pPr>
          </w:p>
        </w:tc>
        <w:tc>
          <w:tcPr>
            <w:tcW w:w="1685" w:type="dxa"/>
            <w:tcMar/>
          </w:tcPr>
          <w:p w:rsidR="0024656D" w:rsidRDefault="5EC58E1A" w14:paraId="732D9628" w14:textId="789DF89E">
            <w:pPr>
              <w:jc w:val="right"/>
            </w:pPr>
            <w:r w:rsidR="646D3475">
              <w:rPr/>
              <w:t>38</w:t>
            </w:r>
            <w:r w:rsidR="4C761B61">
              <w:rPr/>
              <w:t>/201.7</w:t>
            </w:r>
            <w:r w:rsidR="155E36C7">
              <w:rPr/>
              <w:t xml:space="preserve"> </w:t>
            </w:r>
            <w:r w:rsidR="57D5E9BA">
              <w:rPr/>
              <w:t>=</w:t>
            </w:r>
            <w:r w:rsidR="155E36C7">
              <w:rPr/>
              <w:t xml:space="preserve"> </w:t>
            </w:r>
            <w:r w:rsidR="69C8C5D0">
              <w:rPr/>
              <w:t>0.1</w:t>
            </w:r>
            <w:r w:rsidR="2F34949D">
              <w:rPr/>
              <w:t>9</w:t>
            </w:r>
          </w:p>
        </w:tc>
      </w:tr>
      <w:tr w:rsidR="0024656D" w:rsidTr="39BF5BDE" w14:paraId="12245954" w14:textId="77777777">
        <w:trPr>
          <w:cantSplit/>
        </w:trPr>
        <w:tc>
          <w:tcPr>
            <w:tcW w:w="5270" w:type="dxa"/>
            <w:tcMar/>
          </w:tcPr>
          <w:p w:rsidR="0024656D" w:rsidRDefault="0024656D" w14:paraId="42E76E7F" w14:textId="079B7072">
            <w:r w:rsidR="556DE0DA">
              <w:rPr/>
              <w:t xml:space="preserve">  HLD </w:t>
            </w:r>
            <w:r w:rsidR="74BB1245">
              <w:rPr/>
              <w:t>review</w:t>
            </w: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331EB8A3" w14:paraId="4386CE4F" w14:textId="08F98B22">
            <w:pPr>
              <w:jc w:val="right"/>
            </w:pPr>
            <w:r>
              <w:t>0.5</w:t>
            </w:r>
          </w:p>
        </w:tc>
        <w:tc>
          <w:tcPr>
            <w:tcW w:w="288" w:type="dxa"/>
            <w:tcMar/>
          </w:tcPr>
          <w:p w:rsidR="0024656D" w:rsidRDefault="0024656D" w14:paraId="25A5942D" w14:textId="77777777">
            <w:pPr>
              <w:jc w:val="right"/>
            </w:pP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P="39BF5BDE" w:rsidRDefault="4B8F0D70" w14:paraId="5C325644" w14:textId="7828041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right"/>
            </w:pPr>
            <w:r w:rsidR="54B24C64">
              <w:rPr/>
              <w:t>327</w:t>
            </w:r>
            <w:r w:rsidR="354A3897">
              <w:rPr/>
              <w:t>/201.7</w:t>
            </w:r>
            <w:r w:rsidR="51E0A0B1">
              <w:rPr/>
              <w:t xml:space="preserve"> </w:t>
            </w:r>
            <w:r w:rsidR="21DC60A7">
              <w:rPr/>
              <w:t>=</w:t>
            </w:r>
            <w:r w:rsidR="51E0A0B1">
              <w:rPr/>
              <w:t xml:space="preserve"> </w:t>
            </w:r>
            <w:r w:rsidR="19479FE9">
              <w:rPr/>
              <w:t>1.62</w:t>
            </w:r>
          </w:p>
        </w:tc>
      </w:tr>
      <w:tr w:rsidR="0024656D" w:rsidTr="39BF5BDE" w14:paraId="412DBCBB" w14:textId="77777777">
        <w:trPr>
          <w:cantSplit/>
        </w:trPr>
        <w:tc>
          <w:tcPr>
            <w:tcW w:w="5270" w:type="dxa"/>
            <w:tcMar/>
          </w:tcPr>
          <w:p w:rsidR="0024656D" w:rsidRDefault="0024656D" w14:paraId="1783B134" w14:textId="77777777">
            <w:r>
              <w:t xml:space="preserve">  DLD review </w:t>
            </w: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66CBC0A8" w14:paraId="3231C885" w14:textId="2B5C83D5">
            <w:pPr>
              <w:jc w:val="right"/>
            </w:pPr>
            <w:r>
              <w:t>2.0</w:t>
            </w:r>
          </w:p>
        </w:tc>
        <w:tc>
          <w:tcPr>
            <w:tcW w:w="288" w:type="dxa"/>
            <w:tcMar/>
          </w:tcPr>
          <w:p w:rsidR="0024656D" w:rsidRDefault="0024656D" w14:paraId="3AE66BBC" w14:textId="77777777">
            <w:pPr>
              <w:jc w:val="right"/>
            </w:pP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446618EB" w14:paraId="34BFE7D6" w14:textId="084C78AF">
            <w:pPr>
              <w:jc w:val="right"/>
            </w:pPr>
            <w:r>
              <w:t>ไม่ได้ดำเนินการ</w:t>
            </w:r>
          </w:p>
        </w:tc>
      </w:tr>
      <w:tr w:rsidR="0024656D" w:rsidTr="39BF5BDE" w14:paraId="7AD6DE39" w14:textId="77777777">
        <w:trPr>
          <w:cantSplit/>
        </w:trPr>
        <w:tc>
          <w:tcPr>
            <w:tcW w:w="5270" w:type="dxa"/>
            <w:tcMar/>
          </w:tcPr>
          <w:p w:rsidR="0024656D" w:rsidRDefault="0024656D" w14:paraId="12AE306C" w14:textId="77777777">
            <w:r>
              <w:t xml:space="preserve">  DLD inspection</w:t>
            </w: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53DE813B" w14:paraId="3F845495" w14:textId="7650B92B">
            <w:pPr>
              <w:jc w:val="right"/>
            </w:pPr>
            <w:r>
              <w:t>0.5</w:t>
            </w:r>
          </w:p>
        </w:tc>
        <w:tc>
          <w:tcPr>
            <w:tcW w:w="288" w:type="dxa"/>
            <w:tcMar/>
          </w:tcPr>
          <w:p w:rsidR="0024656D" w:rsidRDefault="0024656D" w14:paraId="52ADBE8E" w14:textId="77777777">
            <w:pPr>
              <w:jc w:val="right"/>
            </w:pP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5D1B757A" w14:paraId="6E743309" w14:textId="62368AD5">
            <w:pPr>
              <w:jc w:val="right"/>
            </w:pPr>
            <w:r>
              <w:t>ไม่ได้ดำเนินการ</w:t>
            </w:r>
          </w:p>
        </w:tc>
      </w:tr>
      <w:tr w:rsidR="0024656D" w:rsidTr="39BF5BDE" w14:paraId="3C51F167" w14:textId="77777777">
        <w:trPr>
          <w:cantSplit/>
        </w:trPr>
        <w:tc>
          <w:tcPr>
            <w:tcW w:w="5270" w:type="dxa"/>
            <w:tcMar/>
          </w:tcPr>
          <w:p w:rsidR="0024656D" w:rsidRDefault="0024656D" w14:paraId="20181796" w14:textId="77777777">
            <w:r>
              <w:t xml:space="preserve">  Code review</w:t>
            </w: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6E49EEA0" w14:paraId="574D981A" w14:textId="6D3B5222">
            <w:pPr>
              <w:jc w:val="right"/>
            </w:pPr>
            <w:r>
              <w:t>6.0</w:t>
            </w:r>
          </w:p>
        </w:tc>
        <w:tc>
          <w:tcPr>
            <w:tcW w:w="288" w:type="dxa"/>
            <w:tcMar/>
          </w:tcPr>
          <w:p w:rsidR="0024656D" w:rsidRDefault="0024656D" w14:paraId="56D109A4" w14:textId="77777777">
            <w:pPr>
              <w:jc w:val="right"/>
            </w:pP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3CB3C84C" w14:paraId="2C6BBD82" w14:textId="11709605">
            <w:pPr>
              <w:jc w:val="right"/>
            </w:pPr>
            <w:r>
              <w:t>3</w:t>
            </w:r>
            <w:r w:rsidR="74CFEE66">
              <w:t>/201.7</w:t>
            </w:r>
            <w:r w:rsidR="28BDFE35">
              <w:t xml:space="preserve"> </w:t>
            </w:r>
            <w:r w:rsidR="6BE38432">
              <w:t>=</w:t>
            </w:r>
            <w:r w:rsidR="28BDFE35">
              <w:t xml:space="preserve"> </w:t>
            </w:r>
            <w:r w:rsidR="478CC662">
              <w:t>0.01</w:t>
            </w:r>
          </w:p>
        </w:tc>
      </w:tr>
      <w:tr w:rsidR="0024656D" w:rsidTr="39BF5BDE" w14:paraId="20E47B8F" w14:textId="77777777">
        <w:trPr>
          <w:cantSplit/>
        </w:trPr>
        <w:tc>
          <w:tcPr>
            <w:tcW w:w="5270" w:type="dxa"/>
            <w:tcMar/>
          </w:tcPr>
          <w:p w:rsidR="0024656D" w:rsidRDefault="0024656D" w14:paraId="2EA6D9B4" w14:textId="77777777">
            <w:r>
              <w:t xml:space="preserve">  Compile</w:t>
            </w: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773DB074" w14:paraId="51FAADB3" w14:textId="123349BB">
            <w:pPr>
              <w:jc w:val="right"/>
            </w:pPr>
            <w:r>
              <w:t>5.0</w:t>
            </w:r>
          </w:p>
        </w:tc>
        <w:tc>
          <w:tcPr>
            <w:tcW w:w="288" w:type="dxa"/>
            <w:tcMar/>
          </w:tcPr>
          <w:p w:rsidR="0024656D" w:rsidRDefault="0024656D" w14:paraId="18E687AB" w14:textId="77777777">
            <w:pPr>
              <w:jc w:val="right"/>
            </w:pP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74248A9E" w14:paraId="5EEF6437" w14:textId="4E3C506C">
            <w:pPr>
              <w:jc w:val="right"/>
            </w:pPr>
            <w:r>
              <w:t>117</w:t>
            </w:r>
            <w:r w:rsidR="74CFEE66">
              <w:t>/201.7</w:t>
            </w:r>
            <w:r w:rsidR="58C7EAC2">
              <w:t xml:space="preserve"> </w:t>
            </w:r>
            <w:r w:rsidR="54DE1D97">
              <w:t>=</w:t>
            </w:r>
            <w:r w:rsidR="58C7EAC2">
              <w:t xml:space="preserve"> </w:t>
            </w:r>
            <w:r w:rsidR="6E90D162">
              <w:t>0.58</w:t>
            </w:r>
          </w:p>
        </w:tc>
      </w:tr>
      <w:tr w:rsidR="0024656D" w:rsidTr="39BF5BDE" w14:paraId="7CE74AA9" w14:textId="77777777">
        <w:trPr>
          <w:cantSplit/>
        </w:trPr>
        <w:tc>
          <w:tcPr>
            <w:tcW w:w="5270" w:type="dxa"/>
            <w:tcMar/>
          </w:tcPr>
          <w:p w:rsidR="0024656D" w:rsidRDefault="0024656D" w14:paraId="7864CDCD" w14:textId="77777777">
            <w:r>
              <w:t xml:space="preserve">  Code inspection</w:t>
            </w: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0685CD7C" w14:paraId="4E381BCC" w14:textId="56F4C9E3">
            <w:pPr>
              <w:jc w:val="right"/>
            </w:pPr>
            <w:r>
              <w:t>5.0</w:t>
            </w:r>
          </w:p>
        </w:tc>
        <w:tc>
          <w:tcPr>
            <w:tcW w:w="288" w:type="dxa"/>
            <w:tcMar/>
          </w:tcPr>
          <w:p w:rsidR="0024656D" w:rsidRDefault="0024656D" w14:paraId="598F315B" w14:textId="77777777">
            <w:pPr>
              <w:jc w:val="right"/>
            </w:pP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095070FE" w14:paraId="65655E80" w14:textId="33454000">
            <w:pPr>
              <w:jc w:val="right"/>
            </w:pPr>
            <w:r w:rsidR="5660DBA6">
              <w:rPr/>
              <w:t>6/</w:t>
            </w:r>
            <w:r w:rsidR="232DD440">
              <w:rPr/>
              <w:t>201.7</w:t>
            </w:r>
            <w:r w:rsidR="12EF2326">
              <w:rPr/>
              <w:t xml:space="preserve"> </w:t>
            </w:r>
            <w:r w:rsidR="51D01706">
              <w:rPr/>
              <w:t>=</w:t>
            </w:r>
            <w:r w:rsidR="12EF2326">
              <w:rPr/>
              <w:t xml:space="preserve"> </w:t>
            </w:r>
            <w:r w:rsidR="1D2158F3">
              <w:rPr/>
              <w:t>0.02</w:t>
            </w:r>
          </w:p>
        </w:tc>
      </w:tr>
      <w:tr w:rsidR="0024656D" w:rsidTr="39BF5BDE" w14:paraId="428A8A2F" w14:textId="77777777">
        <w:trPr>
          <w:cantSplit/>
        </w:trPr>
        <w:tc>
          <w:tcPr>
            <w:tcW w:w="5270" w:type="dxa"/>
            <w:tcMar/>
          </w:tcPr>
          <w:p w:rsidR="0024656D" w:rsidRDefault="0024656D" w14:paraId="50282064" w14:textId="77777777">
            <w:r>
              <w:t xml:space="preserve">  Unit test</w:t>
            </w: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27459614" w14:paraId="2E6F84DB" w14:textId="0B844586">
            <w:pPr>
              <w:jc w:val="right"/>
            </w:pPr>
            <w:r>
              <w:t>3.0</w:t>
            </w:r>
          </w:p>
        </w:tc>
        <w:tc>
          <w:tcPr>
            <w:tcW w:w="288" w:type="dxa"/>
            <w:tcMar/>
          </w:tcPr>
          <w:p w:rsidR="0024656D" w:rsidRDefault="0024656D" w14:paraId="074887F3" w14:textId="77777777">
            <w:pPr>
              <w:jc w:val="right"/>
            </w:pP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6D66A461" w14:paraId="04942636" w14:textId="7682C4AA">
            <w:pPr>
              <w:jc w:val="right"/>
            </w:pPr>
            <w:r>
              <w:t>11</w:t>
            </w:r>
            <w:r w:rsidR="657D2C83">
              <w:t>/201.7</w:t>
            </w:r>
            <w:r w:rsidR="66D545B3">
              <w:t xml:space="preserve"> </w:t>
            </w:r>
            <w:r w:rsidR="16B353C2">
              <w:t>=</w:t>
            </w:r>
            <w:r w:rsidR="66D545B3">
              <w:t xml:space="preserve"> </w:t>
            </w:r>
            <w:r w:rsidR="5BF7ECD6">
              <w:t>0.05</w:t>
            </w:r>
          </w:p>
        </w:tc>
      </w:tr>
      <w:tr w:rsidR="0024656D" w:rsidTr="39BF5BDE" w14:paraId="1EEB4DD8" w14:textId="77777777">
        <w:trPr>
          <w:cantSplit/>
        </w:trPr>
        <w:tc>
          <w:tcPr>
            <w:tcW w:w="5270" w:type="dxa"/>
            <w:tcMar/>
          </w:tcPr>
          <w:p w:rsidR="0024656D" w:rsidRDefault="0024656D" w14:paraId="57E3F920" w14:textId="77777777">
            <w:r>
              <w:t xml:space="preserve">  Build and integration </w:t>
            </w: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20F13AE1" w14:paraId="5FD92879" w14:textId="00C18A99">
            <w:pPr>
              <w:jc w:val="right"/>
            </w:pPr>
            <w:r>
              <w:t>1.0</w:t>
            </w:r>
          </w:p>
        </w:tc>
        <w:tc>
          <w:tcPr>
            <w:tcW w:w="288" w:type="dxa"/>
            <w:tcMar/>
          </w:tcPr>
          <w:p w:rsidR="0024656D" w:rsidRDefault="0024656D" w14:paraId="28F2A0B8" w14:textId="77777777">
            <w:pPr>
              <w:jc w:val="right"/>
            </w:pP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6B7B37FF" w14:paraId="7F0C88DC" w14:textId="48D94FCE">
            <w:pPr>
              <w:jc w:val="right"/>
            </w:pPr>
            <w:r>
              <w:t>0</w:t>
            </w:r>
            <w:r w:rsidR="4017CA10">
              <w:t>/201.7</w:t>
            </w:r>
            <w:r w:rsidR="5D191EBC">
              <w:t xml:space="preserve"> </w:t>
            </w:r>
            <w:r w:rsidR="1679B746">
              <w:t>=</w:t>
            </w:r>
            <w:r w:rsidR="2CA94248">
              <w:t xml:space="preserve"> </w:t>
            </w:r>
            <w:r w:rsidR="25BB44B6">
              <w:t>0</w:t>
            </w:r>
          </w:p>
        </w:tc>
      </w:tr>
      <w:tr w:rsidR="0024656D" w:rsidTr="39BF5BDE" w14:paraId="52C484D4" w14:textId="77777777">
        <w:trPr>
          <w:cantSplit/>
        </w:trPr>
        <w:tc>
          <w:tcPr>
            <w:tcW w:w="5270" w:type="dxa"/>
            <w:tcMar/>
          </w:tcPr>
          <w:p w:rsidR="0024656D" w:rsidRDefault="0024656D" w14:paraId="44161CED" w14:textId="77777777">
            <w:r>
              <w:t xml:space="preserve">  System test</w:t>
            </w: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41B10379" w14:paraId="1F60988D" w14:textId="376391F0">
            <w:pPr>
              <w:jc w:val="right"/>
            </w:pPr>
            <w:r>
              <w:t>0.5</w:t>
            </w:r>
          </w:p>
        </w:tc>
        <w:tc>
          <w:tcPr>
            <w:tcW w:w="288" w:type="dxa"/>
            <w:tcMar/>
          </w:tcPr>
          <w:p w:rsidR="0024656D" w:rsidRDefault="0024656D" w14:paraId="57C914A4" w14:textId="77777777">
            <w:pPr>
              <w:jc w:val="right"/>
            </w:pP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P="374F9D56" w:rsidRDefault="4CCC4605" w14:paraId="5829B2FD" w14:textId="5DC38BE8">
            <w:pPr>
              <w:jc w:val="right"/>
            </w:pPr>
            <w:r>
              <w:t>ไม่ได้ดำเนินการ</w:t>
            </w:r>
          </w:p>
        </w:tc>
      </w:tr>
      <w:tr w:rsidR="0024656D" w:rsidTr="39BF5BDE" w14:paraId="5728A4A0" w14:textId="77777777">
        <w:trPr>
          <w:cantSplit/>
        </w:trPr>
        <w:tc>
          <w:tcPr>
            <w:tcW w:w="5270" w:type="dxa"/>
            <w:tcMar/>
          </w:tcPr>
          <w:p w:rsidR="0024656D" w:rsidRDefault="0024656D" w14:paraId="73E4EF91" w14:textId="77777777">
            <w:pPr>
              <w:rPr>
                <w:b/>
              </w:rPr>
            </w:pPr>
            <w:r>
              <w:rPr>
                <w:b/>
              </w:rPr>
              <w:t>Phase Yields</w:t>
            </w:r>
          </w:p>
        </w:tc>
        <w:tc>
          <w:tcPr>
            <w:tcW w:w="1685" w:type="dxa"/>
            <w:tcMar/>
          </w:tcPr>
          <w:p w:rsidR="0024656D" w:rsidRDefault="0024656D" w14:paraId="30C77A79" w14:textId="77777777">
            <w:pPr>
              <w:jc w:val="center"/>
              <w:rPr>
                <w:b/>
              </w:rPr>
            </w:pPr>
          </w:p>
        </w:tc>
        <w:tc>
          <w:tcPr>
            <w:tcW w:w="288" w:type="dxa"/>
            <w:tcMar/>
          </w:tcPr>
          <w:p w:rsidR="0024656D" w:rsidRDefault="0024656D" w14:paraId="6FB243E7" w14:textId="77777777">
            <w:pPr>
              <w:jc w:val="center"/>
              <w:rPr>
                <w:b/>
              </w:rPr>
            </w:pPr>
          </w:p>
        </w:tc>
        <w:tc>
          <w:tcPr>
            <w:tcW w:w="1685" w:type="dxa"/>
            <w:tcMar/>
          </w:tcPr>
          <w:p w:rsidR="0024656D" w:rsidRDefault="0024656D" w14:paraId="24E3EDDB" w14:textId="77777777">
            <w:pPr>
              <w:jc w:val="center"/>
              <w:rPr>
                <w:b/>
              </w:rPr>
            </w:pPr>
          </w:p>
        </w:tc>
      </w:tr>
      <w:tr w:rsidR="0024656D" w:rsidTr="39BF5BDE" w14:paraId="7849DF1A" w14:textId="77777777">
        <w:trPr>
          <w:cantSplit/>
        </w:trPr>
        <w:tc>
          <w:tcPr>
            <w:tcW w:w="5270" w:type="dxa"/>
            <w:tcMar/>
          </w:tcPr>
          <w:p w:rsidR="0024656D" w:rsidRDefault="0024656D" w14:paraId="4D40858F" w14:textId="45A58868">
            <w:r w:rsidR="556DE0DA">
              <w:rPr/>
              <w:t xml:space="preserve">  Requirements</w:t>
            </w:r>
            <w:r w:rsidR="5640CA88">
              <w:rPr/>
              <w:t xml:space="preserve"> review</w:t>
            </w:r>
          </w:p>
        </w:tc>
        <w:tc>
          <w:tcPr>
            <w:tcW w:w="1685" w:type="dxa"/>
            <w:tcBorders>
              <w:bottom w:val="single" w:color="auto" w:sz="6" w:space="0"/>
            </w:tcBorders>
            <w:tcMar/>
          </w:tcPr>
          <w:p w:rsidR="0024656D" w:rsidRDefault="2516078A" w14:paraId="3F50AD52" w14:textId="53CBC9E3">
            <w:pPr>
              <w:jc w:val="right"/>
            </w:pPr>
            <w:r>
              <w:t>70%</w:t>
            </w:r>
          </w:p>
        </w:tc>
        <w:tc>
          <w:tcPr>
            <w:tcW w:w="288" w:type="dxa"/>
            <w:tcMar/>
          </w:tcPr>
          <w:p w:rsidR="0024656D" w:rsidRDefault="0024656D" w14:paraId="1515EB9F" w14:textId="77777777">
            <w:pPr>
              <w:jc w:val="right"/>
            </w:pPr>
          </w:p>
        </w:tc>
        <w:tc>
          <w:tcPr>
            <w:tcW w:w="1685" w:type="dxa"/>
            <w:tcMar/>
          </w:tcPr>
          <w:p w:rsidR="0024656D" w:rsidRDefault="0024656D" w14:paraId="04FCFB85" w14:textId="53511170">
            <w:pPr>
              <w:jc w:val="right"/>
            </w:pPr>
            <w:r w:rsidR="51E54C5E">
              <w:rPr/>
              <w:t>38</w:t>
            </w:r>
            <w:r w:rsidR="3A8585CA">
              <w:rPr/>
              <w:t>/</w:t>
            </w:r>
            <w:r w:rsidR="27091DFF">
              <w:rPr/>
              <w:t>5</w:t>
            </w:r>
            <w:r w:rsidR="22B8E661">
              <w:rPr/>
              <w:t>67</w:t>
            </w:r>
            <w:r w:rsidR="72FB16BB">
              <w:rPr/>
              <w:t>=</w:t>
            </w:r>
            <w:r w:rsidR="5351A013">
              <w:rPr/>
              <w:t>6.70</w:t>
            </w:r>
            <w:r w:rsidR="51684A9A">
              <w:rPr/>
              <w:t>%</w:t>
            </w:r>
          </w:p>
        </w:tc>
      </w:tr>
      <w:tr w:rsidR="0024656D" w:rsidTr="39BF5BDE" w14:paraId="6B999058" w14:textId="77777777">
        <w:trPr>
          <w:cantSplit/>
        </w:trPr>
        <w:tc>
          <w:tcPr>
            <w:tcW w:w="5270" w:type="dxa"/>
            <w:tcMar/>
          </w:tcPr>
          <w:p w:rsidR="0024656D" w:rsidRDefault="0024656D" w14:paraId="4500D4B7" w14:textId="660F3C20">
            <w:r w:rsidR="556DE0DA">
              <w:rPr/>
              <w:t xml:space="preserve">  HLD </w:t>
            </w:r>
            <w:r w:rsidR="597DED23">
              <w:rPr/>
              <w:t>review</w:t>
            </w: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787D1C62" w14:paraId="4BED5C74" w14:textId="35E7CEA5">
            <w:pPr>
              <w:jc w:val="right"/>
            </w:pPr>
            <w:r>
              <w:t>70%</w:t>
            </w:r>
          </w:p>
        </w:tc>
        <w:tc>
          <w:tcPr>
            <w:tcW w:w="288" w:type="dxa"/>
            <w:tcMar/>
          </w:tcPr>
          <w:p w:rsidR="0024656D" w:rsidRDefault="0024656D" w14:paraId="6C009E29" w14:textId="77777777">
            <w:pPr>
              <w:jc w:val="right"/>
            </w:pP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0024656D" w14:paraId="6EC08ACB" w14:textId="6AF0C660">
            <w:pPr>
              <w:jc w:val="right"/>
            </w:pPr>
            <w:r w:rsidR="3788EBE3">
              <w:rPr/>
              <w:t>327</w:t>
            </w:r>
            <w:r w:rsidR="7F120107">
              <w:rPr/>
              <w:t>/5</w:t>
            </w:r>
            <w:r w:rsidR="386D4FF4">
              <w:rPr/>
              <w:t>67</w:t>
            </w:r>
            <w:r w:rsidR="7F120107">
              <w:rPr/>
              <w:t>=</w:t>
            </w:r>
            <w:r w:rsidR="108D8779">
              <w:rPr/>
              <w:t>57.67</w:t>
            </w:r>
            <w:r w:rsidR="6417DBA4">
              <w:rPr/>
              <w:t>%</w:t>
            </w:r>
          </w:p>
        </w:tc>
      </w:tr>
      <w:tr w:rsidR="0024656D" w:rsidTr="39BF5BDE" w14:paraId="2B57ABE6" w14:textId="77777777">
        <w:trPr>
          <w:cantSplit/>
        </w:trPr>
        <w:tc>
          <w:tcPr>
            <w:tcW w:w="5270" w:type="dxa"/>
            <w:tcMar/>
          </w:tcPr>
          <w:p w:rsidR="0024656D" w:rsidRDefault="0024656D" w14:paraId="0951C467" w14:textId="77777777">
            <w:r>
              <w:t xml:space="preserve">  Test development </w:t>
            </w: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0024656D" w14:paraId="20E84750" w14:textId="799CD3BF">
            <w:pPr>
              <w:jc w:val="right"/>
            </w:pPr>
            <w:r w:rsidR="5587740B">
              <w:rPr/>
              <w:t>70%</w:t>
            </w:r>
          </w:p>
        </w:tc>
        <w:tc>
          <w:tcPr>
            <w:tcW w:w="288" w:type="dxa"/>
            <w:tcMar/>
          </w:tcPr>
          <w:p w:rsidR="0024656D" w:rsidRDefault="0024656D" w14:paraId="0A047BC4" w14:textId="77777777">
            <w:pPr>
              <w:jc w:val="right"/>
            </w:pP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0024656D" w14:paraId="690CCE6A" w14:textId="57FD53F3">
            <w:pPr>
              <w:jc w:val="right"/>
            </w:pPr>
            <w:r w:rsidR="2754FEE0">
              <w:rPr/>
              <w:t>11</w:t>
            </w:r>
            <w:r w:rsidR="3E4AFCDC">
              <w:rPr/>
              <w:t>/5</w:t>
            </w:r>
            <w:r w:rsidR="16008A92">
              <w:rPr/>
              <w:t>67</w:t>
            </w:r>
            <w:r w:rsidR="3E4AFCDC">
              <w:rPr/>
              <w:t>=</w:t>
            </w:r>
            <w:r w:rsidR="3A49A7C7">
              <w:rPr/>
              <w:t>1.94</w:t>
            </w:r>
            <w:r w:rsidR="79C1B565">
              <w:rPr/>
              <w:t>%</w:t>
            </w:r>
          </w:p>
        </w:tc>
      </w:tr>
      <w:tr w:rsidR="0024656D" w:rsidTr="39BF5BDE" w14:paraId="4E9CEC7F" w14:textId="77777777">
        <w:trPr>
          <w:cantSplit/>
        </w:trPr>
        <w:tc>
          <w:tcPr>
            <w:tcW w:w="5270" w:type="dxa"/>
            <w:tcMar/>
          </w:tcPr>
          <w:p w:rsidR="0024656D" w:rsidRDefault="0024656D" w14:paraId="5D6A65E7" w14:textId="2512A98B">
            <w:r w:rsidR="556DE0DA">
              <w:rPr/>
              <w:t xml:space="preserve">  DLD inspection</w:t>
            </w: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0024656D" w14:paraId="55D43678" w14:textId="730ED003">
            <w:pPr>
              <w:jc w:val="right"/>
            </w:pPr>
            <w:r w:rsidR="1F825917">
              <w:rPr/>
              <w:t>ไม่ได้ดำเนินการ</w:t>
            </w:r>
          </w:p>
        </w:tc>
        <w:tc>
          <w:tcPr>
            <w:tcW w:w="288" w:type="dxa"/>
            <w:tcMar/>
          </w:tcPr>
          <w:p w:rsidR="0024656D" w:rsidRDefault="0024656D" w14:paraId="493A747B" w14:textId="77777777">
            <w:pPr>
              <w:jc w:val="right"/>
            </w:pP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0024656D" w14:paraId="6293792F" w14:textId="6D8843BC">
            <w:pPr>
              <w:jc w:val="right"/>
            </w:pPr>
            <w:r w:rsidR="2404F11B">
              <w:rPr/>
              <w:t>ไม่ได้ดำเนินการ</w:t>
            </w:r>
          </w:p>
        </w:tc>
      </w:tr>
      <w:tr w:rsidR="0024656D" w:rsidTr="39BF5BDE" w14:paraId="6CFCC553" w14:textId="77777777">
        <w:trPr>
          <w:cantSplit/>
        </w:trPr>
        <w:tc>
          <w:tcPr>
            <w:tcW w:w="5270" w:type="dxa"/>
            <w:tcMar/>
          </w:tcPr>
          <w:p w:rsidR="0024656D" w:rsidRDefault="0024656D" w14:paraId="7529979B" w14:textId="77777777">
            <w:r>
              <w:t xml:space="preserve">  Code review</w:t>
            </w: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0024656D" w14:paraId="57A9FC7C" w14:textId="4C740BF9">
            <w:pPr>
              <w:jc w:val="right"/>
            </w:pPr>
            <w:r w:rsidR="28E7472A">
              <w:rPr/>
              <w:t>70%</w:t>
            </w:r>
          </w:p>
        </w:tc>
        <w:tc>
          <w:tcPr>
            <w:tcW w:w="288" w:type="dxa"/>
            <w:tcMar/>
          </w:tcPr>
          <w:p w:rsidR="0024656D" w:rsidRDefault="0024656D" w14:paraId="2F47FF88" w14:textId="77777777">
            <w:pPr>
              <w:jc w:val="right"/>
            </w:pP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0024656D" w14:paraId="7822E01E" w14:textId="426208C7">
            <w:pPr>
              <w:jc w:val="right"/>
            </w:pPr>
            <w:r w:rsidR="6F38C948">
              <w:rPr/>
              <w:t>3</w:t>
            </w:r>
            <w:r w:rsidR="3ED68C6B">
              <w:rPr/>
              <w:t>/5</w:t>
            </w:r>
            <w:r w:rsidR="1D03B5D9">
              <w:rPr/>
              <w:t>67</w:t>
            </w:r>
            <w:r w:rsidR="3ED68C6B">
              <w:rPr/>
              <w:t>=</w:t>
            </w:r>
            <w:r w:rsidR="6FDE65FD">
              <w:rPr/>
              <w:t>0.52</w:t>
            </w:r>
            <w:r w:rsidR="70CF9EF4">
              <w:rPr/>
              <w:t>%</w:t>
            </w:r>
          </w:p>
        </w:tc>
      </w:tr>
      <w:tr w:rsidR="0024656D" w:rsidTr="39BF5BDE" w14:paraId="757CD7D4" w14:textId="77777777">
        <w:trPr>
          <w:cantSplit/>
        </w:trPr>
        <w:tc>
          <w:tcPr>
            <w:tcW w:w="5270" w:type="dxa"/>
            <w:tcMar/>
          </w:tcPr>
          <w:p w:rsidR="0024656D" w:rsidRDefault="0024656D" w14:paraId="382AE6AE" w14:textId="77777777">
            <w:r>
              <w:t xml:space="preserve">  Compile</w:t>
            </w: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0024656D" w14:paraId="60E07FD8" w14:textId="5BDFE393">
            <w:pPr>
              <w:jc w:val="right"/>
            </w:pPr>
            <w:r w:rsidR="5AF5256F">
              <w:rPr/>
              <w:t>50</w:t>
            </w:r>
            <w:r w:rsidR="2564BD59">
              <w:rPr/>
              <w:t>%</w:t>
            </w:r>
          </w:p>
        </w:tc>
        <w:tc>
          <w:tcPr>
            <w:tcW w:w="288" w:type="dxa"/>
            <w:tcMar/>
          </w:tcPr>
          <w:p w:rsidR="0024656D" w:rsidRDefault="0024656D" w14:paraId="1F956B1F" w14:textId="77777777">
            <w:pPr>
              <w:jc w:val="right"/>
            </w:pP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0024656D" w14:paraId="423B3C15" w14:textId="493A3C53">
            <w:pPr>
              <w:jc w:val="right"/>
            </w:pPr>
            <w:r w:rsidR="6B9A823D">
              <w:rPr/>
              <w:t>117</w:t>
            </w:r>
            <w:r w:rsidR="0873A3DE">
              <w:rPr/>
              <w:t>/5</w:t>
            </w:r>
            <w:r w:rsidR="18FFD666">
              <w:rPr/>
              <w:t>67</w:t>
            </w:r>
            <w:r w:rsidR="0873A3DE">
              <w:rPr/>
              <w:t>=</w:t>
            </w:r>
            <w:r w:rsidR="19044789">
              <w:rPr/>
              <w:t>20.63</w:t>
            </w:r>
            <w:r w:rsidR="1CC4F31C">
              <w:rPr/>
              <w:t>%</w:t>
            </w:r>
          </w:p>
        </w:tc>
      </w:tr>
      <w:tr w:rsidR="0024656D" w:rsidTr="39BF5BDE" w14:paraId="381BA29B" w14:textId="77777777">
        <w:trPr>
          <w:cantSplit/>
        </w:trPr>
        <w:tc>
          <w:tcPr>
            <w:tcW w:w="5270" w:type="dxa"/>
            <w:tcMar/>
          </w:tcPr>
          <w:p w:rsidR="0024656D" w:rsidRDefault="0024656D" w14:paraId="5170D6ED" w14:textId="77777777">
            <w:r>
              <w:t xml:space="preserve">  Code inspection</w:t>
            </w: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0024656D" w14:paraId="70F22620" w14:textId="20B64A48">
            <w:pPr>
              <w:jc w:val="right"/>
            </w:pPr>
            <w:r w:rsidR="4AAF743C">
              <w:rPr/>
              <w:t>70</w:t>
            </w:r>
            <w:r w:rsidR="30FF9255">
              <w:rPr/>
              <w:t>%</w:t>
            </w:r>
          </w:p>
        </w:tc>
        <w:tc>
          <w:tcPr>
            <w:tcW w:w="288" w:type="dxa"/>
            <w:tcMar/>
          </w:tcPr>
          <w:p w:rsidR="0024656D" w:rsidRDefault="0024656D" w14:paraId="14AD8646" w14:textId="77777777">
            <w:pPr>
              <w:jc w:val="right"/>
            </w:pP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0024656D" w14:paraId="6004ED97" w14:textId="409742FB">
            <w:pPr>
              <w:jc w:val="right"/>
            </w:pPr>
            <w:r w:rsidR="379E555B">
              <w:rPr/>
              <w:t>1</w:t>
            </w:r>
            <w:r w:rsidR="12D60987">
              <w:rPr/>
              <w:t>/5</w:t>
            </w:r>
            <w:r w:rsidR="2594B658">
              <w:rPr/>
              <w:t>67</w:t>
            </w:r>
            <w:r w:rsidR="12D60987">
              <w:rPr/>
              <w:t>=</w:t>
            </w:r>
            <w:r w:rsidR="209EBF60">
              <w:rPr/>
              <w:t xml:space="preserve"> 0.18</w:t>
            </w:r>
            <w:r w:rsidR="79599E7C">
              <w:rPr/>
              <w:t>%</w:t>
            </w:r>
          </w:p>
        </w:tc>
      </w:tr>
      <w:tr w:rsidR="0024656D" w:rsidTr="39BF5BDE" w14:paraId="6BD46B2C" w14:textId="77777777">
        <w:trPr>
          <w:cantSplit/>
        </w:trPr>
        <w:tc>
          <w:tcPr>
            <w:tcW w:w="5270" w:type="dxa"/>
            <w:tcMar/>
          </w:tcPr>
          <w:p w:rsidR="0024656D" w:rsidRDefault="0024656D" w14:paraId="1739EB9A" w14:textId="77777777">
            <w:r>
              <w:t xml:space="preserve">  Unit test</w:t>
            </w: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2B842463" w14:paraId="24103DE0" w14:textId="6436A36F">
            <w:pPr>
              <w:jc w:val="right"/>
            </w:pPr>
            <w:r>
              <w:t>90%</w:t>
            </w:r>
          </w:p>
        </w:tc>
        <w:tc>
          <w:tcPr>
            <w:tcW w:w="288" w:type="dxa"/>
            <w:tcMar/>
          </w:tcPr>
          <w:p w:rsidR="0024656D" w:rsidRDefault="0024656D" w14:paraId="1E22866E" w14:textId="77777777">
            <w:pPr>
              <w:jc w:val="right"/>
            </w:pP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0024656D" w14:paraId="2D8BEB73" w14:textId="50DCCAE1">
            <w:pPr>
              <w:jc w:val="right"/>
            </w:pPr>
            <w:r w:rsidR="16051D80">
              <w:rPr/>
              <w:t>11</w:t>
            </w:r>
            <w:r w:rsidR="2479FC25">
              <w:rPr/>
              <w:t>/5</w:t>
            </w:r>
            <w:r w:rsidR="6BAE145A">
              <w:rPr/>
              <w:t>67</w:t>
            </w:r>
            <w:r w:rsidR="2479FC25">
              <w:rPr/>
              <w:t>=</w:t>
            </w:r>
            <w:r w:rsidR="53224DA2">
              <w:rPr/>
              <w:t xml:space="preserve"> 1.94</w:t>
            </w:r>
            <w:r w:rsidR="5409EC3D">
              <w:rPr/>
              <w:t>%</w:t>
            </w:r>
          </w:p>
        </w:tc>
      </w:tr>
      <w:tr w:rsidR="0024656D" w:rsidTr="39BF5BDE" w14:paraId="75BF0510" w14:textId="77777777">
        <w:trPr>
          <w:cantSplit/>
        </w:trPr>
        <w:tc>
          <w:tcPr>
            <w:tcW w:w="5270" w:type="dxa"/>
            <w:tcMar/>
          </w:tcPr>
          <w:p w:rsidR="0024656D" w:rsidRDefault="0024656D" w14:paraId="4F20735D" w14:textId="77777777">
            <w:r>
              <w:t xml:space="preserve">  Build and integration </w:t>
            </w: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0024656D" w14:paraId="2AF6A4B5" w14:textId="30B10B15">
            <w:pPr>
              <w:jc w:val="right"/>
            </w:pPr>
            <w:r w:rsidR="3695971E">
              <w:rPr/>
              <w:t>80%</w:t>
            </w:r>
          </w:p>
        </w:tc>
        <w:tc>
          <w:tcPr>
            <w:tcW w:w="288" w:type="dxa"/>
            <w:tcMar/>
          </w:tcPr>
          <w:p w:rsidR="0024656D" w:rsidRDefault="0024656D" w14:paraId="53197923" w14:textId="77777777">
            <w:pPr>
              <w:jc w:val="right"/>
            </w:pP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0024656D" w14:paraId="13491533" w14:textId="51F5F1EB">
            <w:pPr>
              <w:jc w:val="right"/>
            </w:pPr>
            <w:r w:rsidR="03407299">
              <w:rPr/>
              <w:t>0</w:t>
            </w:r>
            <w:r w:rsidR="6A11282F">
              <w:rPr/>
              <w:t>/5</w:t>
            </w:r>
            <w:r w:rsidR="21E2B6E5">
              <w:rPr/>
              <w:t>67</w:t>
            </w:r>
            <w:r w:rsidR="6A11282F">
              <w:rPr/>
              <w:t>=</w:t>
            </w:r>
            <w:r w:rsidR="4137A633">
              <w:rPr/>
              <w:t xml:space="preserve"> 0</w:t>
            </w:r>
            <w:r w:rsidR="4E7B3FFB">
              <w:rPr/>
              <w:t>%</w:t>
            </w:r>
          </w:p>
        </w:tc>
      </w:tr>
      <w:tr w:rsidR="0024656D" w:rsidTr="39BF5BDE" w14:paraId="29555AD0" w14:textId="77777777">
        <w:trPr>
          <w:cantSplit/>
        </w:trPr>
        <w:tc>
          <w:tcPr>
            <w:tcW w:w="5270" w:type="dxa"/>
            <w:tcMar/>
          </w:tcPr>
          <w:p w:rsidR="0024656D" w:rsidRDefault="0024656D" w14:paraId="3C323837" w14:textId="77777777">
            <w:r>
              <w:t xml:space="preserve">  System test</w:t>
            </w: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0024656D" w14:paraId="6DA36421" w14:textId="2D879096">
            <w:pPr>
              <w:jc w:val="right"/>
            </w:pPr>
            <w:r w:rsidR="448E3AD4">
              <w:rPr/>
              <w:t>ไม่ได้ดำเนินการ</w:t>
            </w:r>
          </w:p>
        </w:tc>
        <w:tc>
          <w:tcPr>
            <w:tcW w:w="288" w:type="dxa"/>
            <w:tcMar/>
          </w:tcPr>
          <w:p w:rsidR="0024656D" w:rsidRDefault="0024656D" w14:paraId="30453123" w14:textId="77777777">
            <w:pPr>
              <w:jc w:val="right"/>
            </w:pP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0024656D" w14:paraId="697ADBF6" w14:textId="5AA6EEBA">
            <w:pPr>
              <w:jc w:val="right"/>
            </w:pPr>
            <w:r w:rsidR="15F18B46">
              <w:rPr/>
              <w:t>ไม่ได้ดำเนินการ</w:t>
            </w:r>
          </w:p>
        </w:tc>
      </w:tr>
      <w:tr w:rsidR="0024656D" w:rsidTr="39BF5BDE" w14:paraId="33BCBF58" w14:textId="77777777">
        <w:trPr>
          <w:cantSplit/>
        </w:trPr>
        <w:tc>
          <w:tcPr>
            <w:tcW w:w="5270" w:type="dxa"/>
            <w:tcMar/>
          </w:tcPr>
          <w:p w:rsidR="0024656D" w:rsidRDefault="0024656D" w14:paraId="4A89AD5C" w14:textId="77777777">
            <w:pPr>
              <w:rPr>
                <w:sz w:val="16"/>
              </w:rPr>
            </w:pPr>
          </w:p>
        </w:tc>
        <w:tc>
          <w:tcPr>
            <w:tcW w:w="1685" w:type="dxa"/>
            <w:tcMar/>
          </w:tcPr>
          <w:p w:rsidR="0024656D" w:rsidRDefault="0024656D" w14:paraId="1ECC8D6C" w14:textId="77777777">
            <w:pPr>
              <w:jc w:val="right"/>
              <w:rPr>
                <w:sz w:val="16"/>
              </w:rPr>
            </w:pPr>
          </w:p>
        </w:tc>
        <w:tc>
          <w:tcPr>
            <w:tcW w:w="288" w:type="dxa"/>
            <w:tcMar/>
          </w:tcPr>
          <w:p w:rsidR="0024656D" w:rsidRDefault="0024656D" w14:paraId="285A2A66" w14:textId="77777777">
            <w:pPr>
              <w:jc w:val="right"/>
              <w:rPr>
                <w:sz w:val="16"/>
              </w:rPr>
            </w:pPr>
          </w:p>
        </w:tc>
        <w:tc>
          <w:tcPr>
            <w:tcW w:w="1685" w:type="dxa"/>
            <w:tcMar/>
          </w:tcPr>
          <w:p w:rsidR="0024656D" w:rsidRDefault="0024656D" w14:paraId="26194D71" w14:textId="77777777">
            <w:pPr>
              <w:jc w:val="right"/>
              <w:rPr>
                <w:sz w:val="16"/>
              </w:rPr>
            </w:pPr>
          </w:p>
        </w:tc>
      </w:tr>
      <w:tr w:rsidR="0024656D" w:rsidTr="39BF5BDE" w14:paraId="5F286C27" w14:textId="77777777">
        <w:trPr>
          <w:cantSplit/>
        </w:trPr>
        <w:tc>
          <w:tcPr>
            <w:tcW w:w="5270" w:type="dxa"/>
            <w:tcMar/>
          </w:tcPr>
          <w:p w:rsidR="0024656D" w:rsidRDefault="0024656D" w14:paraId="6B055DE5" w14:textId="77777777">
            <w:pPr>
              <w:rPr>
                <w:b/>
              </w:rPr>
            </w:pPr>
            <w:r>
              <w:rPr>
                <w:b/>
              </w:rPr>
              <w:t>Process Yields</w:t>
            </w:r>
          </w:p>
        </w:tc>
        <w:tc>
          <w:tcPr>
            <w:tcW w:w="1685" w:type="dxa"/>
            <w:tcMar/>
          </w:tcPr>
          <w:p w:rsidR="0024656D" w:rsidRDefault="0024656D" w14:paraId="47F00C9B" w14:textId="77777777">
            <w:pPr>
              <w:jc w:val="center"/>
              <w:rPr>
                <w:b/>
              </w:rPr>
            </w:pPr>
          </w:p>
        </w:tc>
        <w:tc>
          <w:tcPr>
            <w:tcW w:w="288" w:type="dxa"/>
            <w:tcMar/>
          </w:tcPr>
          <w:p w:rsidR="0024656D" w:rsidRDefault="0024656D" w14:paraId="5F207E3C" w14:textId="77777777">
            <w:pPr>
              <w:jc w:val="center"/>
              <w:rPr>
                <w:b/>
              </w:rPr>
            </w:pPr>
          </w:p>
        </w:tc>
        <w:tc>
          <w:tcPr>
            <w:tcW w:w="1685" w:type="dxa"/>
            <w:tcMar/>
          </w:tcPr>
          <w:p w:rsidR="0024656D" w:rsidRDefault="0024656D" w14:paraId="7C979B29" w14:textId="77777777">
            <w:pPr>
              <w:jc w:val="center"/>
              <w:rPr>
                <w:b/>
              </w:rPr>
            </w:pPr>
          </w:p>
        </w:tc>
      </w:tr>
      <w:tr w:rsidR="0024656D" w:rsidTr="39BF5BDE" w14:paraId="7958EF6F" w14:textId="77777777">
        <w:trPr>
          <w:cantSplit/>
        </w:trPr>
        <w:tc>
          <w:tcPr>
            <w:tcW w:w="5270" w:type="dxa"/>
            <w:tcMar/>
          </w:tcPr>
          <w:p w:rsidR="0024656D" w:rsidRDefault="0024656D" w14:paraId="2CCA028A" w14:textId="77777777">
            <w:r>
              <w:t xml:space="preserve">  % before compile</w:t>
            </w:r>
          </w:p>
        </w:tc>
        <w:tc>
          <w:tcPr>
            <w:tcW w:w="1685" w:type="dxa"/>
            <w:tcBorders>
              <w:bottom w:val="single" w:color="auto" w:sz="6" w:space="0"/>
            </w:tcBorders>
            <w:tcMar/>
          </w:tcPr>
          <w:p w:rsidR="0024656D" w:rsidRDefault="0024656D" w14:paraId="5CD030F6" w14:textId="3085AF2B">
            <w:pPr>
              <w:jc w:val="right"/>
            </w:pPr>
            <w:r w:rsidR="2CC47E95">
              <w:rPr/>
              <w:t>&gt;75</w:t>
            </w:r>
            <w:r w:rsidR="3D6235B7">
              <w:rPr/>
              <w:t>%</w:t>
            </w:r>
          </w:p>
        </w:tc>
        <w:tc>
          <w:tcPr>
            <w:tcW w:w="288" w:type="dxa"/>
            <w:tcMar/>
          </w:tcPr>
          <w:p w:rsidR="0024656D" w:rsidRDefault="0024656D" w14:paraId="39F33C7D" w14:textId="77777777">
            <w:pPr>
              <w:jc w:val="right"/>
            </w:pPr>
          </w:p>
        </w:tc>
        <w:tc>
          <w:tcPr>
            <w:tcW w:w="1685" w:type="dxa"/>
            <w:tcMar/>
          </w:tcPr>
          <w:p w:rsidR="0024656D" w:rsidRDefault="0024656D" w14:paraId="43644933" w14:textId="40CF554E">
            <w:pPr>
              <w:jc w:val="right"/>
            </w:pPr>
            <w:r w:rsidR="3778A117">
              <w:rPr/>
              <w:t>64.89</w:t>
            </w:r>
            <w:r w:rsidR="4D6BDBF0">
              <w:rPr/>
              <w:t>%</w:t>
            </w:r>
          </w:p>
        </w:tc>
      </w:tr>
      <w:tr w:rsidR="0024656D" w:rsidTr="39BF5BDE" w14:paraId="00DF95EC" w14:textId="77777777">
        <w:trPr>
          <w:cantSplit/>
        </w:trPr>
        <w:tc>
          <w:tcPr>
            <w:tcW w:w="5270" w:type="dxa"/>
            <w:tcMar/>
          </w:tcPr>
          <w:p w:rsidR="0024656D" w:rsidRDefault="0024656D" w14:paraId="63E66138" w14:textId="77777777">
            <w:r>
              <w:t xml:space="preserve">  % before unit test </w:t>
            </w: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0024656D" w14:paraId="182C90C4" w14:textId="1D5FBC46">
            <w:pPr>
              <w:jc w:val="right"/>
            </w:pPr>
            <w:r w:rsidR="09875B9E">
              <w:rPr/>
              <w:t>&gt;85%</w:t>
            </w:r>
          </w:p>
        </w:tc>
        <w:tc>
          <w:tcPr>
            <w:tcW w:w="288" w:type="dxa"/>
            <w:tcMar/>
          </w:tcPr>
          <w:p w:rsidR="0024656D" w:rsidRDefault="0024656D" w14:paraId="00BA6681" w14:textId="77777777">
            <w:pPr>
              <w:jc w:val="right"/>
            </w:pP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0024656D" w14:paraId="09FB184A" w14:textId="45450FD4">
            <w:pPr>
              <w:jc w:val="right"/>
            </w:pPr>
            <w:r w:rsidR="662B5B39">
              <w:rPr/>
              <w:t>85.7%</w:t>
            </w:r>
          </w:p>
        </w:tc>
      </w:tr>
      <w:tr w:rsidR="0024656D" w:rsidTr="39BF5BDE" w14:paraId="2F770C1E" w14:textId="77777777">
        <w:trPr>
          <w:cantSplit/>
        </w:trPr>
        <w:tc>
          <w:tcPr>
            <w:tcW w:w="5270" w:type="dxa"/>
            <w:tcMar/>
          </w:tcPr>
          <w:p w:rsidR="0024656D" w:rsidRDefault="0024656D" w14:paraId="1C871ED8" w14:textId="77777777">
            <w:r>
              <w:t xml:space="preserve">  % before build and integration </w:t>
            </w: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0024656D" w14:paraId="06B704BA" w14:textId="5BE47461">
            <w:pPr>
              <w:jc w:val="right"/>
            </w:pPr>
            <w:r w:rsidR="627D4051">
              <w:rPr/>
              <w:t>&gt;</w:t>
            </w:r>
            <w:r w:rsidR="7CAF22F7">
              <w:rPr/>
              <w:t>97.5</w:t>
            </w:r>
            <w:r w:rsidR="627D4051">
              <w:rPr/>
              <w:t>%</w:t>
            </w:r>
          </w:p>
        </w:tc>
        <w:tc>
          <w:tcPr>
            <w:tcW w:w="288" w:type="dxa"/>
            <w:tcMar/>
          </w:tcPr>
          <w:p w:rsidR="0024656D" w:rsidRDefault="0024656D" w14:paraId="363CF60A" w14:textId="77777777">
            <w:pPr>
              <w:jc w:val="right"/>
            </w:pP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0024656D" w14:paraId="5BB7A663" w14:textId="18C51A8C">
            <w:pPr>
              <w:jc w:val="right"/>
            </w:pPr>
            <w:r w:rsidR="5E0FC31E">
              <w:rPr/>
              <w:t>87.64%</w:t>
            </w:r>
          </w:p>
        </w:tc>
      </w:tr>
      <w:tr w:rsidR="0024656D" w:rsidTr="39BF5BDE" w14:paraId="05381FDA" w14:textId="77777777">
        <w:trPr>
          <w:cantSplit/>
        </w:trPr>
        <w:tc>
          <w:tcPr>
            <w:tcW w:w="5270" w:type="dxa"/>
            <w:tcMar/>
          </w:tcPr>
          <w:p w:rsidR="0024656D" w:rsidRDefault="0024656D" w14:paraId="0518A0CF" w14:textId="77777777">
            <w:r>
              <w:t xml:space="preserve">  % before system test</w:t>
            </w: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0024656D" w14:paraId="1CDDEABC" w14:textId="6B8D9116">
            <w:pPr>
              <w:jc w:val="right"/>
            </w:pPr>
            <w:r w:rsidR="4DC5E463">
              <w:rPr/>
              <w:t>&gt;</w:t>
            </w:r>
            <w:r w:rsidR="18834A2D">
              <w:rPr/>
              <w:t>99</w:t>
            </w:r>
            <w:r w:rsidR="4DC5E463">
              <w:rPr/>
              <w:t>%</w:t>
            </w:r>
          </w:p>
        </w:tc>
        <w:tc>
          <w:tcPr>
            <w:tcW w:w="288" w:type="dxa"/>
            <w:tcMar/>
          </w:tcPr>
          <w:p w:rsidR="0024656D" w:rsidRDefault="0024656D" w14:paraId="0882F75B" w14:textId="77777777">
            <w:pPr>
              <w:jc w:val="right"/>
            </w:pP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0024656D" w14:paraId="2358155C" w14:textId="053A52C8">
            <w:pPr>
              <w:jc w:val="right"/>
            </w:pPr>
            <w:r w:rsidR="4AF5555B">
              <w:rPr/>
              <w:t>87.64%</w:t>
            </w:r>
          </w:p>
        </w:tc>
      </w:tr>
      <w:tr w:rsidR="0024656D" w:rsidTr="39BF5BDE" w14:paraId="7AFB5680" w14:textId="77777777">
        <w:trPr>
          <w:cantSplit/>
        </w:trPr>
        <w:tc>
          <w:tcPr>
            <w:tcW w:w="5270" w:type="dxa"/>
            <w:tcMar/>
          </w:tcPr>
          <w:p w:rsidR="0024656D" w:rsidRDefault="0024656D" w14:paraId="552A8EDD" w14:textId="77777777">
            <w:r>
              <w:t xml:space="preserve">  % before system delivery</w:t>
            </w: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0024656D" w14:paraId="5CB7959E" w14:textId="2365D39C">
            <w:pPr>
              <w:jc w:val="right"/>
            </w:pPr>
            <w:r w:rsidR="0013DAB4">
              <w:rPr/>
              <w:t>&gt;</w:t>
            </w:r>
            <w:r w:rsidR="2A6AA75C">
              <w:rPr/>
              <w:t>99.5</w:t>
            </w:r>
            <w:r w:rsidR="0013DAB4">
              <w:rPr/>
              <w:t>$</w:t>
            </w:r>
          </w:p>
        </w:tc>
        <w:tc>
          <w:tcPr>
            <w:tcW w:w="288" w:type="dxa"/>
            <w:tcMar/>
          </w:tcPr>
          <w:p w:rsidR="0024656D" w:rsidRDefault="0024656D" w14:paraId="09F3A65E" w14:textId="77777777">
            <w:pPr>
              <w:jc w:val="right"/>
            </w:pPr>
          </w:p>
        </w:tc>
        <w:tc>
          <w:tcPr>
            <w:tcW w:w="1685" w:type="dxa"/>
            <w:tcBorders>
              <w:top w:val="single" w:color="auto" w:sz="6" w:space="0"/>
              <w:bottom w:val="single" w:color="auto" w:sz="6" w:space="0"/>
            </w:tcBorders>
            <w:tcMar/>
          </w:tcPr>
          <w:p w:rsidR="0024656D" w:rsidRDefault="0024656D" w14:paraId="63422110" w14:textId="447806DE">
            <w:pPr>
              <w:jc w:val="right"/>
            </w:pPr>
            <w:r w:rsidR="434316D6">
              <w:rPr/>
              <w:t>ไม่ได้ดำเนินการ</w:t>
            </w:r>
          </w:p>
        </w:tc>
      </w:tr>
    </w:tbl>
    <w:p w:rsidR="0024656D" w:rsidRDefault="0024656D" w14:paraId="173257BA" w14:textId="77777777">
      <w:pPr>
        <w:spacing w:line="360" w:lineRule="auto"/>
        <w:jc w:val="both"/>
        <w:rPr>
          <w:sz w:val="24"/>
        </w:rPr>
      </w:pPr>
    </w:p>
    <w:p w:rsidR="0024656D" w:rsidRDefault="0024656D" w14:paraId="015C2B5A" w14:textId="77777777">
      <w:pPr>
        <w:jc w:val="center"/>
        <w:rPr>
          <w:b/>
          <w:sz w:val="28"/>
        </w:rPr>
      </w:pPr>
      <w:r>
        <w:rPr>
          <w:b/>
          <w:sz w:val="28"/>
        </w:rPr>
        <w:br w:type="page"/>
      </w:r>
      <w:r>
        <w:rPr>
          <w:b/>
          <w:sz w:val="28"/>
        </w:rPr>
        <w:t>TSPi Quality Plan Instructions - Form SUMQ</w:t>
      </w:r>
    </w:p>
    <w:p w:rsidR="0024656D" w:rsidRDefault="0024656D" w14:paraId="47F7D8B0" w14:textId="77777777">
      <w:pPr>
        <w:jc w:val="center"/>
        <w:rPr>
          <w:b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60"/>
        <w:gridCol w:w="6480"/>
      </w:tblGrid>
      <w:tr w:rsidR="0024656D" w14:paraId="4DB63D6C" w14:textId="77777777">
        <w:trPr>
          <w:cantSplit/>
        </w:trPr>
        <w:tc>
          <w:tcPr>
            <w:tcW w:w="2160" w:type="dxa"/>
            <w:tcBorders>
              <w:top w:val="double" w:color="auto" w:sz="6" w:space="0"/>
              <w:left w:val="double" w:color="auto" w:sz="6" w:space="0"/>
              <w:right w:val="single" w:color="auto" w:sz="6" w:space="0"/>
            </w:tcBorders>
          </w:tcPr>
          <w:p w:rsidR="0024656D" w:rsidRDefault="0024656D" w14:paraId="0A40AC3D" w14:textId="7777777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Purpose</w:t>
            </w:r>
          </w:p>
        </w:tc>
        <w:tc>
          <w:tcPr>
            <w:tcW w:w="6480" w:type="dxa"/>
            <w:tcBorders>
              <w:top w:val="double" w:color="auto" w:sz="6" w:space="0"/>
              <w:left w:val="single" w:color="auto" w:sz="6" w:space="0"/>
              <w:right w:val="double" w:color="auto" w:sz="6" w:space="0"/>
            </w:tcBorders>
          </w:tcPr>
          <w:p w:rsidR="0024656D" w:rsidP="00F42E0E" w:rsidRDefault="0024656D" w14:paraId="6E1C45FF" w14:textId="77777777">
            <w:pPr>
              <w:numPr>
                <w:ilvl w:val="0"/>
                <w:numId w:val="2"/>
              </w:numPr>
            </w:pPr>
            <w:r>
              <w:t>This form holds plan and actual quality data for parts or assemblies.</w:t>
            </w:r>
          </w:p>
        </w:tc>
      </w:tr>
      <w:tr w:rsidR="0024656D" w14:paraId="477A070D" w14:textId="77777777">
        <w:trPr>
          <w:cantSplit/>
        </w:trPr>
        <w:tc>
          <w:tcPr>
            <w:tcW w:w="2160" w:type="dxa"/>
            <w:tcBorders>
              <w:top w:val="double" w:color="auto" w:sz="6" w:space="0"/>
              <w:left w:val="double" w:color="auto" w:sz="6" w:space="0"/>
              <w:right w:val="single" w:color="auto" w:sz="6" w:space="0"/>
            </w:tcBorders>
          </w:tcPr>
          <w:p w:rsidR="0024656D" w:rsidRDefault="0024656D" w14:paraId="635F46C0" w14:textId="7777777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General</w:t>
            </w:r>
          </w:p>
        </w:tc>
        <w:tc>
          <w:tcPr>
            <w:tcW w:w="6480" w:type="dxa"/>
            <w:tcBorders>
              <w:top w:val="double" w:color="auto" w:sz="6" w:space="0"/>
              <w:left w:val="single" w:color="auto" w:sz="6" w:space="0"/>
              <w:right w:val="double" w:color="auto" w:sz="6" w:space="0"/>
            </w:tcBorders>
          </w:tcPr>
          <w:p w:rsidR="0024656D" w:rsidP="00F42E0E" w:rsidRDefault="0024656D" w14:paraId="592A30E1" w14:textId="77777777">
            <w:pPr>
              <w:numPr>
                <w:ilvl w:val="0"/>
                <w:numId w:val="2"/>
              </w:numPr>
            </w:pPr>
            <w:r>
              <w:t>Where possible, establish goals based on your own historical data.</w:t>
            </w:r>
          </w:p>
          <w:p w:rsidR="0024656D" w:rsidP="00F42E0E" w:rsidRDefault="0024656D" w14:paraId="42A20E9D" w14:textId="77777777">
            <w:pPr>
              <w:numPr>
                <w:ilvl w:val="0"/>
                <w:numId w:val="2"/>
              </w:numPr>
            </w:pPr>
            <w:r>
              <w:t>Where data are not available, use the QUAL standard for guidance (see Appendix G).</w:t>
            </w:r>
          </w:p>
          <w:p w:rsidR="0024656D" w:rsidP="00F42E0E" w:rsidRDefault="0024656D" w14:paraId="5E1785EF" w14:textId="77777777">
            <w:pPr>
              <w:numPr>
                <w:ilvl w:val="0"/>
                <w:numId w:val="2"/>
              </w:numPr>
            </w:pPr>
            <w:r>
              <w:t>Before making the quality plan, you must have a partially completed SUMP form with size and development time data by process phase.</w:t>
            </w:r>
          </w:p>
        </w:tc>
      </w:tr>
      <w:tr w:rsidR="0024656D" w14:paraId="366A8F06" w14:textId="77777777">
        <w:trPr>
          <w:cantSplit/>
        </w:trPr>
        <w:tc>
          <w:tcPr>
            <w:tcW w:w="2160" w:type="dxa"/>
            <w:tcBorders>
              <w:top w:val="double" w:color="auto" w:sz="6" w:space="0"/>
              <w:left w:val="double" w:color="auto" w:sz="6" w:space="0"/>
              <w:right w:val="single" w:color="auto" w:sz="6" w:space="0"/>
            </w:tcBorders>
          </w:tcPr>
          <w:p w:rsidR="0024656D" w:rsidRDefault="0024656D" w14:paraId="2F6D66C6" w14:textId="7777777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Make the Quality Plan</w:t>
            </w:r>
          </w:p>
        </w:tc>
        <w:tc>
          <w:tcPr>
            <w:tcW w:w="6480" w:type="dxa"/>
            <w:tcBorders>
              <w:top w:val="double" w:color="auto" w:sz="6" w:space="0"/>
              <w:left w:val="single" w:color="auto" w:sz="6" w:space="0"/>
              <w:right w:val="double" w:color="auto" w:sz="6" w:space="0"/>
            </w:tcBorders>
          </w:tcPr>
          <w:p w:rsidR="0024656D" w:rsidRDefault="0024656D" w14:paraId="130C86BC" w14:textId="77777777">
            <w:r>
              <w:t>To make the quality plan, do the following:</w:t>
            </w:r>
          </w:p>
          <w:p w:rsidR="0024656D" w:rsidP="00F42E0E" w:rsidRDefault="0024656D" w14:paraId="629994BD" w14:textId="77777777">
            <w:pPr>
              <w:numPr>
                <w:ilvl w:val="0"/>
                <w:numId w:val="2"/>
              </w:numPr>
            </w:pPr>
            <w:r>
              <w:t>Estimate the defects injected in each phase (use plan data and the QUAL standard for defects injected per hour times hours spent by phase).</w:t>
            </w:r>
          </w:p>
          <w:p w:rsidR="0024656D" w:rsidP="00F42E0E" w:rsidRDefault="0024656D" w14:paraId="38EC0A93" w14:textId="77777777">
            <w:pPr>
              <w:numPr>
                <w:ilvl w:val="0"/>
                <w:numId w:val="2"/>
              </w:numPr>
            </w:pPr>
            <w:r>
              <w:t>Estimate the yield for each defect-removal phase (QUAL standard).</w:t>
            </w:r>
          </w:p>
          <w:p w:rsidR="0024656D" w:rsidP="00F42E0E" w:rsidRDefault="0024656D" w14:paraId="525E832A" w14:textId="77777777">
            <w:pPr>
              <w:numPr>
                <w:ilvl w:val="0"/>
                <w:numId w:val="2"/>
              </w:numPr>
            </w:pPr>
            <w:r>
              <w:t>The defects removed in each phase are estimated as the number of defects at phase entry, times the estimated yield for that phase, divided by 100.</w:t>
            </w:r>
          </w:p>
          <w:p w:rsidR="0024656D" w:rsidP="00F42E0E" w:rsidRDefault="0024656D" w14:paraId="0EDAD354" w14:textId="77777777">
            <w:pPr>
              <w:numPr>
                <w:ilvl w:val="0"/>
                <w:numId w:val="2"/>
              </w:numPr>
            </w:pPr>
            <w:r>
              <w:t>Examine the defects/KLOC values for reasonableness.</w:t>
            </w:r>
          </w:p>
          <w:p w:rsidR="0024656D" w:rsidP="00F42E0E" w:rsidRDefault="0024656D" w14:paraId="7BE9F4A9" w14:textId="77777777">
            <w:pPr>
              <w:numPr>
                <w:ilvl w:val="0"/>
                <w:numId w:val="2"/>
              </w:numPr>
            </w:pPr>
            <w:r>
              <w:t>If the defects/KLOC values are not reasonable, adjust phase times, defect injection rates, or yields (use QUAL standard for guidance).</w:t>
            </w:r>
          </w:p>
          <w:p w:rsidR="0024656D" w:rsidP="00F42E0E" w:rsidRDefault="0024656D" w14:paraId="595BEB9B" w14:textId="77777777">
            <w:pPr>
              <w:numPr>
                <w:ilvl w:val="0"/>
                <w:numId w:val="2"/>
              </w:numPr>
            </w:pPr>
            <w:r>
              <w:t>When the numbers appear reasonable, the quality plan is complete.</w:t>
            </w:r>
          </w:p>
        </w:tc>
      </w:tr>
      <w:tr w:rsidR="0024656D" w14:paraId="65FBA0EA" w14:textId="77777777">
        <w:trPr>
          <w:cantSplit/>
        </w:trPr>
        <w:tc>
          <w:tcPr>
            <w:tcW w:w="2160" w:type="dxa"/>
            <w:tcBorders>
              <w:top w:val="double" w:color="auto" w:sz="6" w:space="0"/>
              <w:left w:val="double" w:color="auto" w:sz="6" w:space="0"/>
              <w:right w:val="single" w:color="auto" w:sz="6" w:space="0"/>
            </w:tcBorders>
          </w:tcPr>
          <w:p w:rsidR="0024656D" w:rsidRDefault="0024656D" w14:paraId="30FD9A5E" w14:textId="7777777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Record Actual Quality Data</w:t>
            </w:r>
          </w:p>
        </w:tc>
        <w:tc>
          <w:tcPr>
            <w:tcW w:w="6480" w:type="dxa"/>
            <w:tcBorders>
              <w:top w:val="double" w:color="auto" w:sz="6" w:space="0"/>
              <w:left w:val="single" w:color="auto" w:sz="6" w:space="0"/>
              <w:right w:val="double" w:color="auto" w:sz="6" w:space="0"/>
            </w:tcBorders>
          </w:tcPr>
          <w:p w:rsidR="0024656D" w:rsidRDefault="0024656D" w14:paraId="0C17E30A" w14:textId="77777777">
            <w:r>
              <w:t>To complete the quality plan with actual values, enter the following data:</w:t>
            </w:r>
          </w:p>
          <w:p w:rsidR="0024656D" w:rsidP="00F42E0E" w:rsidRDefault="0024656D" w14:paraId="0B6DB6C6" w14:textId="77777777">
            <w:pPr>
              <w:numPr>
                <w:ilvl w:val="0"/>
                <w:numId w:val="2"/>
              </w:numPr>
            </w:pPr>
            <w:r>
              <w:t>Record development time in the time log and summarize in SUMP.</w:t>
            </w:r>
          </w:p>
          <w:p w:rsidR="0024656D" w:rsidP="00F42E0E" w:rsidRDefault="0024656D" w14:paraId="0B098FFE" w14:textId="77777777">
            <w:pPr>
              <w:numPr>
                <w:ilvl w:val="0"/>
                <w:numId w:val="2"/>
              </w:numPr>
            </w:pPr>
            <w:r>
              <w:t>Record the defects found in the defect log and summarize in SUMP.</w:t>
            </w:r>
          </w:p>
          <w:p w:rsidR="0024656D" w:rsidP="00F42E0E" w:rsidRDefault="0024656D" w14:paraId="08E5B062" w14:textId="77777777">
            <w:pPr>
              <w:numPr>
                <w:ilvl w:val="0"/>
                <w:numId w:val="2"/>
              </w:numPr>
            </w:pPr>
            <w:r>
              <w:t>Enter the size of each product produced and summarize in SUMP.</w:t>
            </w:r>
          </w:p>
          <w:p w:rsidR="0024656D" w:rsidRDefault="0024656D" w14:paraId="6EAC6069" w14:textId="77777777">
            <w:r>
              <w:t>With the completed SUMP data, complete the SUMQ form with the TSPi tool or as described below and in Chapter 5.</w:t>
            </w:r>
          </w:p>
        </w:tc>
      </w:tr>
      <w:tr w:rsidR="0024656D" w14:paraId="2DB0CCE8" w14:textId="77777777">
        <w:trPr>
          <w:cantSplit/>
        </w:trPr>
        <w:tc>
          <w:tcPr>
            <w:tcW w:w="2160" w:type="dxa"/>
            <w:tcBorders>
              <w:top w:val="double" w:color="auto" w:sz="6" w:space="0"/>
              <w:left w:val="double" w:color="auto" w:sz="6" w:space="0"/>
              <w:right w:val="single" w:color="auto" w:sz="6" w:space="0"/>
            </w:tcBorders>
          </w:tcPr>
          <w:p w:rsidR="0024656D" w:rsidRDefault="0024656D" w14:paraId="01592C1F" w14:textId="7777777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TSPi Tool</w:t>
            </w:r>
          </w:p>
        </w:tc>
        <w:tc>
          <w:tcPr>
            <w:tcW w:w="6480" w:type="dxa"/>
            <w:tcBorders>
              <w:top w:val="double" w:color="auto" w:sz="6" w:space="0"/>
              <w:left w:val="single" w:color="auto" w:sz="6" w:space="0"/>
              <w:right w:val="double" w:color="auto" w:sz="6" w:space="0"/>
            </w:tcBorders>
          </w:tcPr>
          <w:p w:rsidR="0024656D" w:rsidP="00F42E0E" w:rsidRDefault="0024656D" w14:paraId="54FE3F15" w14:textId="77777777">
            <w:pPr>
              <w:numPr>
                <w:ilvl w:val="0"/>
                <w:numId w:val="2"/>
              </w:numPr>
            </w:pPr>
            <w:r>
              <w:t>If you use the TSPi tool, it will complete all the SUMQ calculations.</w:t>
            </w:r>
          </w:p>
          <w:p w:rsidR="0024656D" w:rsidP="00F42E0E" w:rsidRDefault="0024656D" w14:paraId="38C6EDB6" w14:textId="77777777">
            <w:pPr>
              <w:numPr>
                <w:ilvl w:val="0"/>
                <w:numId w:val="2"/>
              </w:numPr>
            </w:pPr>
            <w:r>
              <w:t>Without the tool, you will have to make the SUMQ calculations as you complete each step described above.</w:t>
            </w:r>
          </w:p>
          <w:p w:rsidR="0024656D" w:rsidP="00F42E0E" w:rsidRDefault="0024656D" w14:paraId="429A1F55" w14:textId="77777777">
            <w:pPr>
              <w:numPr>
                <w:ilvl w:val="0"/>
                <w:numId w:val="2"/>
              </w:numPr>
            </w:pPr>
            <w:r>
              <w:t>At part completion, make the quality calculations by following the instructions below and in Chapter 5.</w:t>
            </w:r>
          </w:p>
        </w:tc>
      </w:tr>
      <w:tr w:rsidR="0024656D" w14:paraId="3D46C721" w14:textId="77777777">
        <w:trPr>
          <w:cantSplit/>
        </w:trPr>
        <w:tc>
          <w:tcPr>
            <w:tcW w:w="2160" w:type="dxa"/>
            <w:tcBorders>
              <w:top w:val="double" w:color="auto" w:sz="6" w:space="0"/>
              <w:left w:val="double" w:color="auto" w:sz="6" w:space="0"/>
              <w:right w:val="single" w:color="auto" w:sz="6" w:space="0"/>
            </w:tcBorders>
          </w:tcPr>
          <w:p w:rsidR="0024656D" w:rsidRDefault="0024656D" w14:paraId="72B1AFA1" w14:textId="7777777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Header</w:t>
            </w:r>
          </w:p>
        </w:tc>
        <w:tc>
          <w:tcPr>
            <w:tcW w:w="6480" w:type="dxa"/>
            <w:tcBorders>
              <w:top w:val="double" w:color="auto" w:sz="6" w:space="0"/>
              <w:left w:val="single" w:color="auto" w:sz="6" w:space="0"/>
              <w:right w:val="double" w:color="auto" w:sz="6" w:space="0"/>
            </w:tcBorders>
          </w:tcPr>
          <w:p w:rsidR="0024656D" w:rsidP="00F42E0E" w:rsidRDefault="0024656D" w14:paraId="25AB9B0B" w14:textId="77777777">
            <w:pPr>
              <w:numPr>
                <w:ilvl w:val="0"/>
                <w:numId w:val="2"/>
              </w:numPr>
            </w:pPr>
            <w:r>
              <w:t>Enter your name, date, team name, and instructor's name.</w:t>
            </w:r>
          </w:p>
          <w:p w:rsidR="0024656D" w:rsidP="00F42E0E" w:rsidRDefault="0024656D" w14:paraId="4367A9AC" w14:textId="77777777">
            <w:pPr>
              <w:numPr>
                <w:ilvl w:val="0"/>
                <w:numId w:val="2"/>
              </w:numPr>
            </w:pPr>
            <w:r>
              <w:t>Name the part or assembly and its level.</w:t>
            </w:r>
          </w:p>
          <w:p w:rsidR="0024656D" w:rsidP="00F42E0E" w:rsidRDefault="0024656D" w14:paraId="7AE4F98E" w14:textId="77777777">
            <w:pPr>
              <w:numPr>
                <w:ilvl w:val="0"/>
                <w:numId w:val="2"/>
              </w:numPr>
            </w:pPr>
            <w:r>
              <w:t>Enter the cycle number.</w:t>
            </w:r>
          </w:p>
        </w:tc>
      </w:tr>
      <w:tr w:rsidR="0024656D" w14:paraId="3389FC79" w14:textId="77777777">
        <w:trPr>
          <w:cantSplit/>
        </w:trPr>
        <w:tc>
          <w:tcPr>
            <w:tcW w:w="2160" w:type="dxa"/>
            <w:tcBorders>
              <w:top w:val="doub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 w:rsidR="0024656D" w:rsidRDefault="0024656D" w14:paraId="5F521148" w14:textId="7777777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Summary Rates</w:t>
            </w:r>
          </w:p>
        </w:tc>
        <w:tc>
          <w:tcPr>
            <w:tcW w:w="6480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</w:tcPr>
          <w:p w:rsidR="0024656D" w:rsidP="00F42E0E" w:rsidRDefault="0024656D" w14:paraId="6A6DDE41" w14:textId="77777777">
            <w:pPr>
              <w:numPr>
                <w:ilvl w:val="0"/>
                <w:numId w:val="1"/>
              </w:numPr>
            </w:pPr>
            <w:r>
              <w:t>LOC/hour: new and changed LOC divided by total development hours.</w:t>
            </w:r>
          </w:p>
          <w:p w:rsidR="0024656D" w:rsidP="00F42E0E" w:rsidRDefault="0024656D" w14:paraId="13F4616C" w14:textId="77777777">
            <w:pPr>
              <w:numPr>
                <w:ilvl w:val="0"/>
                <w:numId w:val="1"/>
              </w:numPr>
            </w:pPr>
            <w:r>
              <w:t xml:space="preserve">% Reuse: the percentage of total LOC that was reused. </w:t>
            </w:r>
          </w:p>
          <w:p w:rsidR="0024656D" w:rsidP="00F42E0E" w:rsidRDefault="0024656D" w14:paraId="214A1EBD" w14:textId="77777777">
            <w:pPr>
              <w:numPr>
                <w:ilvl w:val="0"/>
                <w:numId w:val="1"/>
              </w:numPr>
            </w:pPr>
            <w:r>
              <w:t>% New Reuse: the percentage of new and changed LOC that was inserted in the reuse library.</w:t>
            </w:r>
          </w:p>
        </w:tc>
      </w:tr>
      <w:tr w:rsidR="0024656D" w14:paraId="67543F02" w14:textId="77777777">
        <w:trPr>
          <w:cantSplit/>
        </w:trPr>
        <w:tc>
          <w:tcPr>
            <w:tcW w:w="2160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 w:rsidR="0024656D" w:rsidRDefault="0024656D" w14:paraId="4FA77031" w14:textId="7777777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Percent Defect Free (PDF)</w:t>
            </w:r>
          </w:p>
        </w:tc>
        <w:tc>
          <w:tcPr>
            <w:tcW w:w="64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</w:tcPr>
          <w:p w:rsidR="0024656D" w:rsidP="00F42E0E" w:rsidRDefault="0024656D" w14:paraId="6587F784" w14:textId="77777777">
            <w:pPr>
              <w:numPr>
                <w:ilvl w:val="0"/>
                <w:numId w:val="1"/>
              </w:numPr>
            </w:pPr>
            <w:r>
              <w:t>PDF refers to the percentage of a program's components that had no defects in a development or test phase.</w:t>
            </w:r>
          </w:p>
          <w:p w:rsidR="0024656D" w:rsidP="00F42E0E" w:rsidRDefault="0024656D" w14:paraId="2C2F7C7D" w14:textId="77777777">
            <w:pPr>
              <w:numPr>
                <w:ilvl w:val="0"/>
                <w:numId w:val="1"/>
              </w:numPr>
            </w:pPr>
            <w:r>
              <w:t>Thus, if 3 of a program's 10 components had no defects in compile, that program would have a PDF of 30% in compile.</w:t>
            </w:r>
          </w:p>
          <w:p w:rsidR="0024656D" w:rsidP="00F42E0E" w:rsidRDefault="0024656D" w14:paraId="34C792B7" w14:textId="77777777">
            <w:pPr>
              <w:numPr>
                <w:ilvl w:val="0"/>
                <w:numId w:val="1"/>
              </w:numPr>
            </w:pPr>
            <w:r>
              <w:t>Base the plan percent defect free (PDF) values on the QUAL standard.</w:t>
            </w:r>
          </w:p>
        </w:tc>
      </w:tr>
      <w:tr w:rsidR="0024656D" w14:paraId="06DC2989" w14:textId="77777777">
        <w:trPr>
          <w:cantSplit/>
        </w:trPr>
        <w:tc>
          <w:tcPr>
            <w:tcW w:w="2160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 w:rsidR="0024656D" w:rsidRDefault="0024656D" w14:paraId="26022956" w14:textId="7777777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Defects/page and Defects/KLOC</w:t>
            </w:r>
          </w:p>
        </w:tc>
        <w:tc>
          <w:tcPr>
            <w:tcW w:w="64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</w:tcPr>
          <w:p w:rsidR="0024656D" w:rsidP="00F42E0E" w:rsidRDefault="0024656D" w14:paraId="3BF89A84" w14:textId="77777777">
            <w:pPr>
              <w:numPr>
                <w:ilvl w:val="0"/>
                <w:numId w:val="1"/>
              </w:numPr>
            </w:pPr>
            <w:r>
              <w:t>Set the defect/page and defect/KLOC plan values during planning.</w:t>
            </w:r>
          </w:p>
          <w:p w:rsidR="0024656D" w:rsidP="00F42E0E" w:rsidRDefault="0024656D" w14:paraId="4B4C7E5D" w14:textId="77777777">
            <w:pPr>
              <w:numPr>
                <w:ilvl w:val="0"/>
                <w:numId w:val="1"/>
              </w:numPr>
            </w:pPr>
            <w:r>
              <w:t>Defects/page are calculated as (no. of defects)/(no. of pages)</w:t>
            </w:r>
          </w:p>
          <w:p w:rsidR="0024656D" w:rsidP="00F42E0E" w:rsidRDefault="0024656D" w14:paraId="50988968" w14:textId="77777777">
            <w:pPr>
              <w:numPr>
                <w:ilvl w:val="0"/>
                <w:numId w:val="1"/>
              </w:numPr>
            </w:pPr>
            <w:r>
              <w:t>Defects/KLOC are calculated as 1000*(no. of defects)/(N&amp;C LOC).</w:t>
            </w:r>
          </w:p>
        </w:tc>
      </w:tr>
      <w:tr w:rsidR="0024656D" w14:paraId="24B424C9" w14:textId="77777777">
        <w:trPr>
          <w:cantSplit/>
        </w:trPr>
        <w:tc>
          <w:tcPr>
            <w:tcW w:w="2160" w:type="dxa"/>
            <w:tcBorders>
              <w:top w:val="single" w:color="auto" w:sz="6" w:space="0"/>
              <w:left w:val="double" w:color="auto" w:sz="6" w:space="0"/>
              <w:bottom w:val="double" w:color="auto" w:sz="6" w:space="0"/>
              <w:right w:val="single" w:color="auto" w:sz="6" w:space="0"/>
            </w:tcBorders>
          </w:tcPr>
          <w:p w:rsidR="0024656D" w:rsidRDefault="0024656D" w14:paraId="47321C93" w14:textId="7777777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Defect Ratios</w:t>
            </w:r>
          </w:p>
        </w:tc>
        <w:tc>
          <w:tcPr>
            <w:tcW w:w="6480" w:type="dxa"/>
            <w:tcBorders>
              <w:top w:val="single" w:color="auto" w:sz="6" w:space="0"/>
              <w:left w:val="single" w:color="auto" w:sz="6" w:space="0"/>
              <w:bottom w:val="double" w:color="auto" w:sz="6" w:space="0"/>
              <w:right w:val="double" w:color="auto" w:sz="6" w:space="0"/>
            </w:tcBorders>
          </w:tcPr>
          <w:p w:rsidR="0024656D" w:rsidP="00F42E0E" w:rsidRDefault="0024656D" w14:paraId="687F08E5" w14:textId="77777777">
            <w:pPr>
              <w:numPr>
                <w:ilvl w:val="0"/>
                <w:numId w:val="1"/>
              </w:numPr>
            </w:pPr>
            <w:r>
              <w:t>These are the ratios of the number of defects found in various phases.</w:t>
            </w:r>
          </w:p>
          <w:p w:rsidR="0024656D" w:rsidP="00F42E0E" w:rsidRDefault="0024656D" w14:paraId="6C851CB2" w14:textId="77777777">
            <w:pPr>
              <w:numPr>
                <w:ilvl w:val="0"/>
                <w:numId w:val="1"/>
              </w:numPr>
            </w:pPr>
            <w:r>
              <w:t>Thus, the (code review)/compile ratio is the ratio of the defects found in code review to those found in compile.</w:t>
            </w:r>
          </w:p>
          <w:p w:rsidR="0024656D" w:rsidP="00F42E0E" w:rsidRDefault="0024656D" w14:paraId="49AABAE5" w14:textId="77777777">
            <w:pPr>
              <w:numPr>
                <w:ilvl w:val="0"/>
                <w:numId w:val="1"/>
              </w:numPr>
            </w:pPr>
            <w:r>
              <w:t>These ratios can also be calculated from the defects/KLOC values.</w:t>
            </w:r>
          </w:p>
          <w:p w:rsidR="0024656D" w:rsidP="00F42E0E" w:rsidRDefault="0024656D" w14:paraId="35D0C220" w14:textId="77777777">
            <w:pPr>
              <w:numPr>
                <w:ilvl w:val="0"/>
                <w:numId w:val="1"/>
              </w:numPr>
            </w:pPr>
            <w:r>
              <w:t>When the denominator phase values are 0, enter "inf."</w:t>
            </w:r>
          </w:p>
        </w:tc>
      </w:tr>
    </w:tbl>
    <w:p w:rsidR="0024656D" w:rsidRDefault="0024656D" w14:paraId="2DF400B9" w14:textId="77777777">
      <w:pPr>
        <w:jc w:val="center"/>
        <w:rPr>
          <w:b/>
        </w:rPr>
      </w:pPr>
      <w:r>
        <w:rPr>
          <w:b/>
        </w:rPr>
        <w:t>(continued)</w:t>
      </w:r>
    </w:p>
    <w:p w:rsidR="0024656D" w:rsidRDefault="0024656D" w14:paraId="04CC7A8C" w14:textId="77777777">
      <w:pPr>
        <w:jc w:val="center"/>
        <w:rPr>
          <w:b/>
          <w:sz w:val="28"/>
        </w:rPr>
      </w:pPr>
      <w:r>
        <w:rPr>
          <w:b/>
          <w:sz w:val="28"/>
        </w:rPr>
        <w:br w:type="page"/>
      </w:r>
      <w:r>
        <w:rPr>
          <w:b/>
          <w:sz w:val="28"/>
        </w:rPr>
        <w:t>TSPi Quality Plan Instructions - Form SUMQ (continued)</w:t>
      </w:r>
    </w:p>
    <w:p w:rsidR="0024656D" w:rsidRDefault="0024656D" w14:paraId="33860F52" w14:textId="77777777">
      <w:pPr>
        <w:jc w:val="center"/>
        <w:rPr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60"/>
        <w:gridCol w:w="6480"/>
      </w:tblGrid>
      <w:tr w:rsidR="0024656D" w14:paraId="71130F88" w14:textId="77777777">
        <w:trPr>
          <w:cantSplit/>
        </w:trPr>
        <w:tc>
          <w:tcPr>
            <w:tcW w:w="2160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6" w:space="0"/>
            </w:tcBorders>
          </w:tcPr>
          <w:p w:rsidR="0024656D" w:rsidRDefault="0024656D" w14:paraId="39069B0D" w14:textId="7777777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Development Time Ratios (%)</w:t>
            </w:r>
          </w:p>
        </w:tc>
        <w:tc>
          <w:tcPr>
            <w:tcW w:w="6480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6" w:space="0"/>
            </w:tcBorders>
          </w:tcPr>
          <w:p w:rsidRPr="001065D2" w:rsidR="0024656D" w:rsidP="00F42E0E" w:rsidRDefault="0024656D" w14:paraId="4D770888" w14:textId="77777777">
            <w:pPr>
              <w:numPr>
                <w:ilvl w:val="0"/>
                <w:numId w:val="1"/>
              </w:numPr>
              <w:spacing w:line="240" w:lineRule="atLeast"/>
            </w:pPr>
            <w:r w:rsidRPr="001065D2">
              <w:t>These are the ratios of the times spent in each development phase.</w:t>
            </w:r>
          </w:p>
          <w:p w:rsidRPr="001065D2" w:rsidR="0024656D" w:rsidP="00F42E0E" w:rsidRDefault="0024656D" w14:paraId="6A8F15D5" w14:textId="77777777">
            <w:pPr>
              <w:numPr>
                <w:ilvl w:val="0"/>
                <w:numId w:val="1"/>
              </w:numPr>
              <w:spacing w:line="240" w:lineRule="atLeast"/>
            </w:pPr>
            <w:r w:rsidRPr="001065D2">
              <w:t>Thus, the DLD/code ratio is the ratio of the time spent in detailed design to the time spent in coding a program.</w:t>
            </w:r>
          </w:p>
          <w:p w:rsidRPr="001065D2" w:rsidR="0024656D" w:rsidP="00F42E0E" w:rsidRDefault="0024656D" w14:paraId="0E4570B6" w14:textId="77777777">
            <w:pPr>
              <w:numPr>
                <w:ilvl w:val="0"/>
                <w:numId w:val="1"/>
              </w:numPr>
              <w:spacing w:line="240" w:lineRule="atLeast"/>
            </w:pPr>
            <w:r w:rsidRPr="001065D2">
              <w:t>Calculate the planned and actual ratios from the SUMP date.</w:t>
            </w:r>
          </w:p>
          <w:p w:rsidRPr="001065D2" w:rsidR="0024656D" w:rsidP="00F42E0E" w:rsidRDefault="0024656D" w14:paraId="1901B1EA" w14:textId="77777777">
            <w:pPr>
              <w:numPr>
                <w:ilvl w:val="0"/>
                <w:numId w:val="1"/>
              </w:numPr>
              <w:spacing w:line="240" w:lineRule="atLeast"/>
            </w:pPr>
            <w:r w:rsidRPr="001065D2">
              <w:t>When the denominator phase values are 0, enter "inf."</w:t>
            </w:r>
          </w:p>
        </w:tc>
      </w:tr>
      <w:tr w:rsidR="0024656D" w14:paraId="39F92A51" w14:textId="77777777">
        <w:trPr>
          <w:cantSplit/>
        </w:trPr>
        <w:tc>
          <w:tcPr>
            <w:tcW w:w="2160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6" w:space="0"/>
            </w:tcBorders>
          </w:tcPr>
          <w:p w:rsidR="0024656D" w:rsidRDefault="0024656D" w14:paraId="0347D716" w14:textId="7777777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A/FR</w:t>
            </w:r>
          </w:p>
        </w:tc>
        <w:tc>
          <w:tcPr>
            <w:tcW w:w="6480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6" w:space="0"/>
            </w:tcBorders>
          </w:tcPr>
          <w:p w:rsidRPr="001065D2" w:rsidR="0024656D" w:rsidP="00F42E0E" w:rsidRDefault="0024656D" w14:paraId="76131213" w14:textId="77777777">
            <w:pPr>
              <w:numPr>
                <w:ilvl w:val="0"/>
                <w:numId w:val="1"/>
              </w:numPr>
            </w:pPr>
            <w:r w:rsidRPr="001065D2">
              <w:t>A/FR is calculated as the ratio of appraisal to failure time.</w:t>
            </w:r>
          </w:p>
          <w:p w:rsidRPr="001065D2" w:rsidR="0024656D" w:rsidP="00F42E0E" w:rsidRDefault="0024656D" w14:paraId="54A94DC0" w14:textId="77777777">
            <w:pPr>
              <w:numPr>
                <w:ilvl w:val="0"/>
                <w:numId w:val="1"/>
              </w:numPr>
            </w:pPr>
            <w:r w:rsidRPr="001065D2">
              <w:t>Appraisal time is the time spent reviewing and inspecting programs.</w:t>
            </w:r>
          </w:p>
          <w:p w:rsidRPr="001065D2" w:rsidR="0024656D" w:rsidP="00F42E0E" w:rsidRDefault="0024656D" w14:paraId="7E18B06A" w14:textId="77777777">
            <w:pPr>
              <w:numPr>
                <w:ilvl w:val="0"/>
                <w:numId w:val="1"/>
              </w:numPr>
            </w:pPr>
            <w:r w:rsidRPr="001065D2">
              <w:t>Failure time is the time spent compiling and testing programs.</w:t>
            </w:r>
          </w:p>
          <w:p w:rsidRPr="001065D2" w:rsidR="0024656D" w:rsidP="00F42E0E" w:rsidRDefault="0024656D" w14:paraId="1434C168" w14:textId="77777777">
            <w:pPr>
              <w:numPr>
                <w:ilvl w:val="0"/>
                <w:numId w:val="1"/>
              </w:numPr>
            </w:pPr>
            <w:r w:rsidRPr="001065D2">
              <w:t>To calculate A/FR, divide the total detailed design review, code review, and inspection times by total compile and unit test times.</w:t>
            </w:r>
          </w:p>
          <w:p w:rsidRPr="001065D2" w:rsidR="0024656D" w:rsidP="00F42E0E" w:rsidRDefault="0024656D" w14:paraId="46EC5FAA" w14:textId="77777777">
            <w:pPr>
              <w:numPr>
                <w:ilvl w:val="0"/>
                <w:numId w:val="1"/>
              </w:numPr>
            </w:pPr>
            <w:r w:rsidRPr="001065D2">
              <w:t>Use the sum of personal review and total team inspection times.</w:t>
            </w:r>
          </w:p>
          <w:p w:rsidRPr="001065D2" w:rsidR="0024656D" w:rsidP="00F42E0E" w:rsidRDefault="0024656D" w14:paraId="751ECF07" w14:textId="77777777">
            <w:pPr>
              <w:numPr>
                <w:ilvl w:val="0"/>
                <w:numId w:val="1"/>
              </w:numPr>
            </w:pPr>
            <w:r w:rsidRPr="001065D2">
              <w:t>When the denominator phase values are 0, enter "inf."</w:t>
            </w:r>
          </w:p>
        </w:tc>
      </w:tr>
      <w:tr w:rsidR="0024656D" w14:paraId="60B15264" w14:textId="77777777">
        <w:trPr>
          <w:cantSplit/>
        </w:trPr>
        <w:tc>
          <w:tcPr>
            <w:tcW w:w="2160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6" w:space="0"/>
            </w:tcBorders>
          </w:tcPr>
          <w:p w:rsidR="0024656D" w:rsidRDefault="0024656D" w14:paraId="26D9391F" w14:textId="7777777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Review and Inspection Rates </w:t>
            </w:r>
          </w:p>
        </w:tc>
        <w:tc>
          <w:tcPr>
            <w:tcW w:w="6480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6" w:space="0"/>
            </w:tcBorders>
          </w:tcPr>
          <w:p w:rsidRPr="001065D2" w:rsidR="0024656D" w:rsidP="00F42E0E" w:rsidRDefault="0024656D" w14:paraId="76712FFA" w14:textId="77777777">
            <w:pPr>
              <w:numPr>
                <w:ilvl w:val="0"/>
                <w:numId w:val="1"/>
              </w:numPr>
              <w:spacing w:line="240" w:lineRule="atLeast"/>
            </w:pPr>
            <w:r w:rsidRPr="001065D2">
              <w:t>Calculate the review and inspection rates by dividing the size of the reviewed product by the total review or inspection time in hours.</w:t>
            </w:r>
          </w:p>
          <w:p w:rsidRPr="001065D2" w:rsidR="0024656D" w:rsidP="00F42E0E" w:rsidRDefault="0024656D" w14:paraId="6F4A823A" w14:textId="77777777">
            <w:pPr>
              <w:numPr>
                <w:ilvl w:val="0"/>
                <w:numId w:val="1"/>
              </w:numPr>
              <w:spacing w:line="240" w:lineRule="atLeast"/>
            </w:pPr>
            <w:r w:rsidRPr="001065D2">
              <w:t>Make this calculation for each review and inspection.</w:t>
            </w:r>
          </w:p>
          <w:p w:rsidRPr="001065D2" w:rsidR="0024656D" w:rsidP="00F42E0E" w:rsidRDefault="0024656D" w14:paraId="1872E761" w14:textId="77777777">
            <w:pPr>
              <w:numPr>
                <w:ilvl w:val="0"/>
                <w:numId w:val="1"/>
              </w:numPr>
              <w:spacing w:line="240" w:lineRule="atLeast"/>
            </w:pPr>
            <w:r w:rsidRPr="001065D2">
              <w:t>In planning, use the QUAL standard for guidance (Appendix G).</w:t>
            </w:r>
          </w:p>
          <w:p w:rsidRPr="001065D2" w:rsidR="0024656D" w:rsidP="00F42E0E" w:rsidRDefault="0024656D" w14:paraId="0B2334E8" w14:textId="77777777">
            <w:pPr>
              <w:numPr>
                <w:ilvl w:val="0"/>
                <w:numId w:val="1"/>
              </w:numPr>
              <w:spacing w:line="240" w:lineRule="atLeast"/>
            </w:pPr>
            <w:r w:rsidRPr="001065D2">
              <w:t>When the denominator phase values are 0, enter "inf."</w:t>
            </w:r>
          </w:p>
        </w:tc>
      </w:tr>
      <w:tr w:rsidR="0024656D" w14:paraId="625ACAE2" w14:textId="77777777">
        <w:trPr>
          <w:cantSplit/>
        </w:trPr>
        <w:tc>
          <w:tcPr>
            <w:tcW w:w="2160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6" w:space="0"/>
            </w:tcBorders>
          </w:tcPr>
          <w:p w:rsidR="0024656D" w:rsidRDefault="0024656D" w14:paraId="0DB2A351" w14:textId="7777777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Defect Injection and Removal Rates</w:t>
            </w:r>
          </w:p>
        </w:tc>
        <w:tc>
          <w:tcPr>
            <w:tcW w:w="6480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6" w:space="0"/>
            </w:tcBorders>
          </w:tcPr>
          <w:p w:rsidRPr="001065D2" w:rsidR="0024656D" w:rsidP="00F42E0E" w:rsidRDefault="0024656D" w14:paraId="19301DDD" w14:textId="77777777">
            <w:pPr>
              <w:numPr>
                <w:ilvl w:val="0"/>
                <w:numId w:val="1"/>
              </w:numPr>
            </w:pPr>
            <w:r w:rsidRPr="001065D2">
              <w:t>The defect rates are calculated in defects injected per hour.</w:t>
            </w:r>
          </w:p>
          <w:p w:rsidRPr="001065D2" w:rsidR="0024656D" w:rsidP="00F42E0E" w:rsidRDefault="0024656D" w14:paraId="65F66D0B" w14:textId="77777777">
            <w:pPr>
              <w:numPr>
                <w:ilvl w:val="0"/>
                <w:numId w:val="1"/>
              </w:numPr>
            </w:pPr>
            <w:r w:rsidRPr="001065D2">
              <w:t>Thus, for coding, if you spent 2 hours coding a 100 LOC module and injected 12 defects, you would have injected 6 defects/hour.</w:t>
            </w:r>
          </w:p>
          <w:p w:rsidRPr="001065D2" w:rsidR="0024656D" w:rsidP="00F42E0E" w:rsidRDefault="0024656D" w14:paraId="39C21CF5" w14:textId="77777777">
            <w:pPr>
              <w:numPr>
                <w:ilvl w:val="0"/>
                <w:numId w:val="1"/>
              </w:numPr>
            </w:pPr>
            <w:r w:rsidRPr="001065D2">
              <w:t>Similarly, if you spent 1 hour reviewing this module and found 4 defects, you would have removed 4 defects/hour.</w:t>
            </w:r>
          </w:p>
          <w:p w:rsidRPr="001065D2" w:rsidR="0024656D" w:rsidP="00F42E0E" w:rsidRDefault="0024656D" w14:paraId="66DDB44D" w14:textId="77777777">
            <w:pPr>
              <w:numPr>
                <w:ilvl w:val="0"/>
                <w:numId w:val="1"/>
              </w:numPr>
            </w:pPr>
            <w:r w:rsidRPr="001065D2">
              <w:t>Based on the QUAL standard, establish standard team rates.</w:t>
            </w:r>
          </w:p>
        </w:tc>
      </w:tr>
      <w:tr w:rsidR="0024656D" w14:paraId="4E6C51E4" w14:textId="77777777">
        <w:trPr>
          <w:cantSplit/>
        </w:trPr>
        <w:tc>
          <w:tcPr>
            <w:tcW w:w="2160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6" w:space="0"/>
            </w:tcBorders>
          </w:tcPr>
          <w:p w:rsidR="0024656D" w:rsidRDefault="0024656D" w14:paraId="502622EE" w14:textId="7777777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Phase Yield</w:t>
            </w:r>
          </w:p>
        </w:tc>
        <w:tc>
          <w:tcPr>
            <w:tcW w:w="6480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6" w:space="0"/>
            </w:tcBorders>
          </w:tcPr>
          <w:p w:rsidRPr="001065D2" w:rsidR="0024656D" w:rsidP="00F42E0E" w:rsidRDefault="0024656D" w14:paraId="6216F4B4" w14:textId="77777777">
            <w:pPr>
              <w:numPr>
                <w:ilvl w:val="0"/>
                <w:numId w:val="1"/>
              </w:numPr>
            </w:pPr>
            <w:r w:rsidRPr="001065D2">
              <w:t>Phase yield refers to the percentage of the defects in the product that were removed in that phase.</w:t>
            </w:r>
          </w:p>
          <w:p w:rsidRPr="001065D2" w:rsidR="0024656D" w:rsidP="00F42E0E" w:rsidRDefault="0024656D" w14:paraId="25B67AFA" w14:textId="77777777">
            <w:pPr>
              <w:numPr>
                <w:ilvl w:val="0"/>
                <w:numId w:val="1"/>
              </w:numPr>
            </w:pPr>
            <w:r w:rsidRPr="001065D2">
              <w:t>Thus, in reviewing a 100 LOC module, if the review found four and you later determine that there were 6 defects in the module, the phase yield would be 100*4/6=66.7%.</w:t>
            </w:r>
          </w:p>
          <w:p w:rsidRPr="001065D2" w:rsidR="0024656D" w:rsidP="00F42E0E" w:rsidRDefault="0024656D" w14:paraId="64989DA3" w14:textId="77777777">
            <w:pPr>
              <w:numPr>
                <w:ilvl w:val="0"/>
                <w:numId w:val="1"/>
              </w:numPr>
            </w:pPr>
            <w:r w:rsidRPr="001065D2">
              <w:t xml:space="preserve">In planning, use historical data to estimate the yield values needed for each defect-removal phase. </w:t>
            </w:r>
          </w:p>
          <w:p w:rsidRPr="001065D2" w:rsidR="0024656D" w:rsidP="00F42E0E" w:rsidRDefault="0024656D" w14:paraId="4DE467BB" w14:textId="77777777">
            <w:pPr>
              <w:numPr>
                <w:ilvl w:val="0"/>
                <w:numId w:val="1"/>
              </w:numPr>
            </w:pPr>
            <w:r w:rsidRPr="001065D2">
              <w:t>After each phase, calculate the estimated yield values.</w:t>
            </w:r>
          </w:p>
        </w:tc>
      </w:tr>
      <w:tr w:rsidR="0024656D" w14:paraId="75104A4A" w14:textId="77777777">
        <w:trPr>
          <w:cantSplit/>
        </w:trPr>
        <w:tc>
          <w:tcPr>
            <w:tcW w:w="2160" w:type="dxa"/>
            <w:tcBorders>
              <w:top w:val="double" w:color="auto" w:sz="6" w:space="0"/>
              <w:left w:val="double" w:color="auto" w:sz="6" w:space="0"/>
              <w:bottom w:val="double" w:color="auto" w:sz="6" w:space="0"/>
              <w:right w:val="single" w:color="auto" w:sz="6" w:space="0"/>
            </w:tcBorders>
          </w:tcPr>
          <w:p w:rsidR="0024656D" w:rsidRDefault="0024656D" w14:paraId="2C8E7351" w14:textId="77777777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Process Yield</w:t>
            </w:r>
          </w:p>
        </w:tc>
        <w:tc>
          <w:tcPr>
            <w:tcW w:w="6480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6" w:space="0"/>
            </w:tcBorders>
          </w:tcPr>
          <w:p w:rsidRPr="001065D2" w:rsidR="0024656D" w:rsidP="00F42E0E" w:rsidRDefault="0024656D" w14:paraId="6FEABBF2" w14:textId="77777777">
            <w:pPr>
              <w:numPr>
                <w:ilvl w:val="0"/>
                <w:numId w:val="1"/>
              </w:numPr>
            </w:pPr>
            <w:r w:rsidRPr="001065D2">
              <w:t>Process yield refers to the percentage of the defects injected into a product that were removed before a given phase.</w:t>
            </w:r>
          </w:p>
          <w:p w:rsidRPr="001065D2" w:rsidR="0024656D" w:rsidP="00F42E0E" w:rsidRDefault="0024656D" w14:paraId="1B3924BC" w14:textId="77777777">
            <w:pPr>
              <w:numPr>
                <w:ilvl w:val="0"/>
                <w:numId w:val="1"/>
              </w:numPr>
            </w:pPr>
            <w:r w:rsidRPr="001065D2">
              <w:t>Thus, for a 100 LOC module, if you later determine that a total of 8 defects were injected into a module before compile and 5 were removed before compile, the yield before compile would be 100*5/8=62.5%.</w:t>
            </w:r>
          </w:p>
          <w:p w:rsidRPr="001065D2" w:rsidR="0024656D" w:rsidP="00F42E0E" w:rsidRDefault="0024656D" w14:paraId="7A42F079" w14:textId="77777777">
            <w:pPr>
              <w:numPr>
                <w:ilvl w:val="0"/>
                <w:numId w:val="1"/>
              </w:numPr>
            </w:pPr>
            <w:r w:rsidRPr="001065D2">
              <w:t xml:space="preserve">In planning, use the QUAL standard or your own data to estimate the yield values for each defect-removal phase. </w:t>
            </w:r>
          </w:p>
        </w:tc>
      </w:tr>
    </w:tbl>
    <w:p w:rsidR="0024656D" w:rsidRDefault="00137A7D" w14:paraId="0CFEEE4D" w14:textId="77777777">
      <w:pPr>
        <w:jc w:val="center"/>
      </w:pPr>
      <w:r>
        <w:t xml:space="preserve"> </w:t>
      </w:r>
    </w:p>
    <w:sectPr w:rsidR="0024656D">
      <w:headerReference w:type="even" r:id="rId10"/>
      <w:footerReference w:type="default" r:id="rId11"/>
      <w:pgSz w:w="12240" w:h="15840" w:orient="portrait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D1EAE" w:rsidRDefault="00F42E0E" w14:paraId="5463EB36" w14:textId="77777777">
      <w:r>
        <w:separator/>
      </w:r>
    </w:p>
  </w:endnote>
  <w:endnote w:type="continuationSeparator" w:id="0">
    <w:p w:rsidR="001D1EAE" w:rsidRDefault="00F42E0E" w14:paraId="6CFBE170" w14:textId="77777777">
      <w:r>
        <w:continuationSeparator/>
      </w:r>
    </w:p>
  </w:endnote>
  <w:endnote w:type="continuationNotice" w:id="1">
    <w:p w:rsidR="00284308" w:rsidRDefault="00284308" w14:paraId="3618928E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60AF" w:rsidRDefault="00CE60AF" w14:paraId="37166467" w14:textId="77777777">
    <w:pPr>
      <w:pStyle w:val="Footer"/>
    </w:pPr>
    <w:r>
      <w:t xml:space="preserve">Copyright 2006 by </w:t>
    </w:r>
    <w:smartTag w:uri="urn:schemas-microsoft-com:office:smarttags" w:element="place">
      <w:smartTag w:uri="urn:schemas-microsoft-com:office:smarttags" w:element="PlaceName">
        <w:r>
          <w:t>Carnegie</w:t>
        </w:r>
      </w:smartTag>
      <w:r>
        <w:t xml:space="preserve"> </w:t>
      </w:r>
      <w:smartTag w:uri="urn:schemas-microsoft-com:office:smarttags" w:element="PlaceName">
        <w:r>
          <w:t>Mellon</w:t>
        </w:r>
      </w:smartTag>
      <w:r>
        <w:t xml:space="preserve"> </w:t>
      </w:r>
      <w:smartTag w:uri="urn:schemas-microsoft-com:office:smarttags" w:element="PlaceType">
        <w:r>
          <w:t>University</w:t>
        </w:r>
      </w:smartTag>
    </w:smartTag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D1EAE" w:rsidRDefault="00F42E0E" w14:paraId="2B08A55D" w14:textId="77777777">
      <w:r>
        <w:separator/>
      </w:r>
    </w:p>
  </w:footnote>
  <w:footnote w:type="continuationSeparator" w:id="0">
    <w:p w:rsidR="001D1EAE" w:rsidRDefault="00F42E0E" w14:paraId="323C95B9" w14:textId="77777777">
      <w:r>
        <w:continuationSeparator/>
      </w:r>
    </w:p>
  </w:footnote>
  <w:footnote w:type="continuationNotice" w:id="1">
    <w:p w:rsidR="00284308" w:rsidRDefault="00284308" w14:paraId="042BD50F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065D2" w:rsidRDefault="001065D2" w14:paraId="41AEE5C2" w14:textId="77777777">
    <w:pPr>
      <w:pStyle w:val="Head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449</w:t>
    </w:r>
    <w:r>
      <w:rPr>
        <w:rStyle w:val="PageNumber"/>
      </w:rPr>
      <w:fldChar w:fldCharType="end"/>
    </w:r>
  </w:p>
  <w:p w:rsidR="001065D2" w:rsidRDefault="001065D2" w14:paraId="6DB11273" w14:textId="77777777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13C4F"/>
    <w:multiLevelType w:val="singleLevel"/>
    <w:tmpl w:val="CEE48E6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319E3539"/>
    <w:multiLevelType w:val="singleLevel"/>
    <w:tmpl w:val="09AAFF8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56D"/>
    <w:rsid w:val="0001461E"/>
    <w:rsid w:val="0005658F"/>
    <w:rsid w:val="00084C44"/>
    <w:rsid w:val="000C63D3"/>
    <w:rsid w:val="000E1CF2"/>
    <w:rsid w:val="000E6D4A"/>
    <w:rsid w:val="000F09F6"/>
    <w:rsid w:val="001031B0"/>
    <w:rsid w:val="001065D2"/>
    <w:rsid w:val="00131A6F"/>
    <w:rsid w:val="00137A7D"/>
    <w:rsid w:val="0013DAB4"/>
    <w:rsid w:val="001A1EFB"/>
    <w:rsid w:val="001D1EAE"/>
    <w:rsid w:val="001E2537"/>
    <w:rsid w:val="00214CA8"/>
    <w:rsid w:val="002243F0"/>
    <w:rsid w:val="0024656D"/>
    <w:rsid w:val="00284308"/>
    <w:rsid w:val="002C1771"/>
    <w:rsid w:val="002C620E"/>
    <w:rsid w:val="002E8F7F"/>
    <w:rsid w:val="002EAE14"/>
    <w:rsid w:val="00324494"/>
    <w:rsid w:val="0033118B"/>
    <w:rsid w:val="00394D3A"/>
    <w:rsid w:val="0039AB41"/>
    <w:rsid w:val="003B25D1"/>
    <w:rsid w:val="004050EE"/>
    <w:rsid w:val="00441B09"/>
    <w:rsid w:val="004427EA"/>
    <w:rsid w:val="00449545"/>
    <w:rsid w:val="0047265D"/>
    <w:rsid w:val="00496267"/>
    <w:rsid w:val="005B5DC3"/>
    <w:rsid w:val="006B05B1"/>
    <w:rsid w:val="0070357D"/>
    <w:rsid w:val="007059C8"/>
    <w:rsid w:val="00762E5D"/>
    <w:rsid w:val="007653B3"/>
    <w:rsid w:val="0077027D"/>
    <w:rsid w:val="00822F1A"/>
    <w:rsid w:val="00843F03"/>
    <w:rsid w:val="00845073"/>
    <w:rsid w:val="008807DC"/>
    <w:rsid w:val="008E7AEE"/>
    <w:rsid w:val="00906FDD"/>
    <w:rsid w:val="00924BD1"/>
    <w:rsid w:val="00961BE9"/>
    <w:rsid w:val="009765D8"/>
    <w:rsid w:val="009931EC"/>
    <w:rsid w:val="009D3F48"/>
    <w:rsid w:val="00A16240"/>
    <w:rsid w:val="00A3716E"/>
    <w:rsid w:val="00A66DAA"/>
    <w:rsid w:val="00B6524E"/>
    <w:rsid w:val="00BE3BD7"/>
    <w:rsid w:val="00C635AE"/>
    <w:rsid w:val="00C8778A"/>
    <w:rsid w:val="00CE60AF"/>
    <w:rsid w:val="00CF74F0"/>
    <w:rsid w:val="00E236BD"/>
    <w:rsid w:val="00F42E0E"/>
    <w:rsid w:val="00F52250"/>
    <w:rsid w:val="00F74054"/>
    <w:rsid w:val="00FB4A63"/>
    <w:rsid w:val="00FB649D"/>
    <w:rsid w:val="00FD2DFE"/>
    <w:rsid w:val="00FF4F73"/>
    <w:rsid w:val="01388577"/>
    <w:rsid w:val="01990C40"/>
    <w:rsid w:val="0200A01B"/>
    <w:rsid w:val="02E3A5CF"/>
    <w:rsid w:val="0316D304"/>
    <w:rsid w:val="0323C908"/>
    <w:rsid w:val="0337EBE9"/>
    <w:rsid w:val="03407299"/>
    <w:rsid w:val="03C8ECD8"/>
    <w:rsid w:val="03E6B1F4"/>
    <w:rsid w:val="0422B304"/>
    <w:rsid w:val="04A21BE9"/>
    <w:rsid w:val="04BF1BF3"/>
    <w:rsid w:val="04D21C29"/>
    <w:rsid w:val="04FB0C70"/>
    <w:rsid w:val="05049AF0"/>
    <w:rsid w:val="05CB9577"/>
    <w:rsid w:val="05E3BE75"/>
    <w:rsid w:val="0627B945"/>
    <w:rsid w:val="063934B8"/>
    <w:rsid w:val="06506E5A"/>
    <w:rsid w:val="065C311D"/>
    <w:rsid w:val="0685CD7C"/>
    <w:rsid w:val="06CB8B7B"/>
    <w:rsid w:val="071AB1EF"/>
    <w:rsid w:val="0765847D"/>
    <w:rsid w:val="07866A12"/>
    <w:rsid w:val="07BD9559"/>
    <w:rsid w:val="07D13464"/>
    <w:rsid w:val="07F7505F"/>
    <w:rsid w:val="0814B7AB"/>
    <w:rsid w:val="0830B4B1"/>
    <w:rsid w:val="083ECC63"/>
    <w:rsid w:val="0850158F"/>
    <w:rsid w:val="0858A6EB"/>
    <w:rsid w:val="0873A3DE"/>
    <w:rsid w:val="08CEC795"/>
    <w:rsid w:val="08FB5620"/>
    <w:rsid w:val="09226FE8"/>
    <w:rsid w:val="092AA8E0"/>
    <w:rsid w:val="094CDA15"/>
    <w:rsid w:val="095070FE"/>
    <w:rsid w:val="09875B9E"/>
    <w:rsid w:val="09ADF5B8"/>
    <w:rsid w:val="09CF433C"/>
    <w:rsid w:val="09F13470"/>
    <w:rsid w:val="0A0FF3A4"/>
    <w:rsid w:val="0A574ADF"/>
    <w:rsid w:val="0AAFA7B4"/>
    <w:rsid w:val="0B38E87C"/>
    <w:rsid w:val="0B3A37A2"/>
    <w:rsid w:val="0B54A2ED"/>
    <w:rsid w:val="0BFC7D83"/>
    <w:rsid w:val="0C3121C3"/>
    <w:rsid w:val="0C7917A7"/>
    <w:rsid w:val="0CA706B0"/>
    <w:rsid w:val="0CD6CE71"/>
    <w:rsid w:val="0CE346CB"/>
    <w:rsid w:val="0D458964"/>
    <w:rsid w:val="0D783653"/>
    <w:rsid w:val="0DA4D0AB"/>
    <w:rsid w:val="0DF32703"/>
    <w:rsid w:val="0E08CF70"/>
    <w:rsid w:val="0E2184C0"/>
    <w:rsid w:val="0F16E5E2"/>
    <w:rsid w:val="0F1CDA35"/>
    <w:rsid w:val="0FE720DD"/>
    <w:rsid w:val="10143888"/>
    <w:rsid w:val="108D8779"/>
    <w:rsid w:val="10B2C5D4"/>
    <w:rsid w:val="10C54843"/>
    <w:rsid w:val="1152C1F6"/>
    <w:rsid w:val="1154D5BA"/>
    <w:rsid w:val="1175FBFE"/>
    <w:rsid w:val="11BC40D6"/>
    <w:rsid w:val="11C0F7C1"/>
    <w:rsid w:val="11C29325"/>
    <w:rsid w:val="11DE6C92"/>
    <w:rsid w:val="11E39791"/>
    <w:rsid w:val="121AAD0D"/>
    <w:rsid w:val="12391DE8"/>
    <w:rsid w:val="124E7174"/>
    <w:rsid w:val="126AFD6D"/>
    <w:rsid w:val="12D60987"/>
    <w:rsid w:val="12EF2326"/>
    <w:rsid w:val="1378E604"/>
    <w:rsid w:val="13AAD234"/>
    <w:rsid w:val="146DFFE6"/>
    <w:rsid w:val="148E7E95"/>
    <w:rsid w:val="149ACD8A"/>
    <w:rsid w:val="1535B72E"/>
    <w:rsid w:val="155E36C7"/>
    <w:rsid w:val="15E8A768"/>
    <w:rsid w:val="15F18B46"/>
    <w:rsid w:val="16008A92"/>
    <w:rsid w:val="16051D80"/>
    <w:rsid w:val="16711E44"/>
    <w:rsid w:val="1679B746"/>
    <w:rsid w:val="1697A542"/>
    <w:rsid w:val="16B353C2"/>
    <w:rsid w:val="16C79E6D"/>
    <w:rsid w:val="170A134C"/>
    <w:rsid w:val="175DD33B"/>
    <w:rsid w:val="17E3B767"/>
    <w:rsid w:val="1816FDA1"/>
    <w:rsid w:val="181E98CC"/>
    <w:rsid w:val="188343DD"/>
    <w:rsid w:val="18834A2D"/>
    <w:rsid w:val="18A5E3AD"/>
    <w:rsid w:val="18C8D149"/>
    <w:rsid w:val="18FFD666"/>
    <w:rsid w:val="19044789"/>
    <w:rsid w:val="19479FE9"/>
    <w:rsid w:val="19EB0073"/>
    <w:rsid w:val="19ED668F"/>
    <w:rsid w:val="19F8BB7A"/>
    <w:rsid w:val="19FE72B3"/>
    <w:rsid w:val="1AF3B670"/>
    <w:rsid w:val="1B7DB2FD"/>
    <w:rsid w:val="1BDD846F"/>
    <w:rsid w:val="1C4A6CBB"/>
    <w:rsid w:val="1CAA4BEA"/>
    <w:rsid w:val="1CC4F31C"/>
    <w:rsid w:val="1CDF78EA"/>
    <w:rsid w:val="1D03B5D9"/>
    <w:rsid w:val="1D0F803A"/>
    <w:rsid w:val="1D126852"/>
    <w:rsid w:val="1D2158F3"/>
    <w:rsid w:val="1D290CBF"/>
    <w:rsid w:val="1D4BB53E"/>
    <w:rsid w:val="1D4EAB71"/>
    <w:rsid w:val="1DF2E46C"/>
    <w:rsid w:val="1E31DD30"/>
    <w:rsid w:val="1F06FD91"/>
    <w:rsid w:val="1F104A24"/>
    <w:rsid w:val="1F1110F0"/>
    <w:rsid w:val="1F25DBD7"/>
    <w:rsid w:val="1F825917"/>
    <w:rsid w:val="2055D6CA"/>
    <w:rsid w:val="209A712D"/>
    <w:rsid w:val="209EBF60"/>
    <w:rsid w:val="20B63E70"/>
    <w:rsid w:val="20C75CE4"/>
    <w:rsid w:val="20CA1DEF"/>
    <w:rsid w:val="20F13AE1"/>
    <w:rsid w:val="2161225C"/>
    <w:rsid w:val="21C0AD06"/>
    <w:rsid w:val="21DC60A7"/>
    <w:rsid w:val="21E2B6E5"/>
    <w:rsid w:val="22710209"/>
    <w:rsid w:val="22933C82"/>
    <w:rsid w:val="22B0494A"/>
    <w:rsid w:val="22B8E661"/>
    <w:rsid w:val="22B9D57D"/>
    <w:rsid w:val="22CE1044"/>
    <w:rsid w:val="232DD440"/>
    <w:rsid w:val="23A850CB"/>
    <w:rsid w:val="2404F11B"/>
    <w:rsid w:val="241782B5"/>
    <w:rsid w:val="2424F44E"/>
    <w:rsid w:val="2479FC25"/>
    <w:rsid w:val="248A9B7E"/>
    <w:rsid w:val="24CFE7DD"/>
    <w:rsid w:val="2516078A"/>
    <w:rsid w:val="252AD55B"/>
    <w:rsid w:val="2564BD59"/>
    <w:rsid w:val="2594B658"/>
    <w:rsid w:val="25B73CC2"/>
    <w:rsid w:val="25BB44B6"/>
    <w:rsid w:val="26133A7E"/>
    <w:rsid w:val="26372335"/>
    <w:rsid w:val="26B8D692"/>
    <w:rsid w:val="26BA1748"/>
    <w:rsid w:val="27091DFF"/>
    <w:rsid w:val="272B9853"/>
    <w:rsid w:val="27459614"/>
    <w:rsid w:val="2754FEE0"/>
    <w:rsid w:val="2778F1BE"/>
    <w:rsid w:val="278513FD"/>
    <w:rsid w:val="278FE1E8"/>
    <w:rsid w:val="27E67393"/>
    <w:rsid w:val="2805AA30"/>
    <w:rsid w:val="2892AD8C"/>
    <w:rsid w:val="28BDFE35"/>
    <w:rsid w:val="28E7472A"/>
    <w:rsid w:val="28FAF5F3"/>
    <w:rsid w:val="29229309"/>
    <w:rsid w:val="299863F1"/>
    <w:rsid w:val="2A6AA75C"/>
    <w:rsid w:val="2AAB004F"/>
    <w:rsid w:val="2B0FAB60"/>
    <w:rsid w:val="2B216CD1"/>
    <w:rsid w:val="2B842463"/>
    <w:rsid w:val="2C24BFA9"/>
    <w:rsid w:val="2C37747B"/>
    <w:rsid w:val="2CA94248"/>
    <w:rsid w:val="2CB86B12"/>
    <w:rsid w:val="2CC47E95"/>
    <w:rsid w:val="2CCE42CF"/>
    <w:rsid w:val="2CFBF52C"/>
    <w:rsid w:val="2D5A0A5C"/>
    <w:rsid w:val="2E01BDBB"/>
    <w:rsid w:val="2E0B9052"/>
    <w:rsid w:val="2E3BD0F0"/>
    <w:rsid w:val="2E3BDA6E"/>
    <w:rsid w:val="2E630574"/>
    <w:rsid w:val="2E7591B8"/>
    <w:rsid w:val="2EC32666"/>
    <w:rsid w:val="2F11A012"/>
    <w:rsid w:val="2F34949D"/>
    <w:rsid w:val="2F365CB4"/>
    <w:rsid w:val="2F6F10FA"/>
    <w:rsid w:val="2FD4B199"/>
    <w:rsid w:val="2FF91CB7"/>
    <w:rsid w:val="30191110"/>
    <w:rsid w:val="3048E86E"/>
    <w:rsid w:val="305C4124"/>
    <w:rsid w:val="3070A0CE"/>
    <w:rsid w:val="30979F6B"/>
    <w:rsid w:val="30A52042"/>
    <w:rsid w:val="30F3D016"/>
    <w:rsid w:val="30FF9255"/>
    <w:rsid w:val="314E1A91"/>
    <w:rsid w:val="317081FA"/>
    <w:rsid w:val="31B4C0BB"/>
    <w:rsid w:val="31D8437B"/>
    <w:rsid w:val="3278337F"/>
    <w:rsid w:val="32C5DDE0"/>
    <w:rsid w:val="331EB8A3"/>
    <w:rsid w:val="33276F2D"/>
    <w:rsid w:val="3362B329"/>
    <w:rsid w:val="337A9F4D"/>
    <w:rsid w:val="3389A72E"/>
    <w:rsid w:val="338C1A3E"/>
    <w:rsid w:val="339549B0"/>
    <w:rsid w:val="33A85260"/>
    <w:rsid w:val="33C2E759"/>
    <w:rsid w:val="34A4D7FD"/>
    <w:rsid w:val="34F3CAE8"/>
    <w:rsid w:val="35130DC8"/>
    <w:rsid w:val="354A3897"/>
    <w:rsid w:val="354E472D"/>
    <w:rsid w:val="3591461B"/>
    <w:rsid w:val="35A0877B"/>
    <w:rsid w:val="35B2BE2A"/>
    <w:rsid w:val="3695971E"/>
    <w:rsid w:val="36BB578C"/>
    <w:rsid w:val="36E3D3C9"/>
    <w:rsid w:val="370970A5"/>
    <w:rsid w:val="372013E4"/>
    <w:rsid w:val="374F9D56"/>
    <w:rsid w:val="3778A117"/>
    <w:rsid w:val="377A22DF"/>
    <w:rsid w:val="3788EBE3"/>
    <w:rsid w:val="379E555B"/>
    <w:rsid w:val="37A0BEF3"/>
    <w:rsid w:val="37A12C21"/>
    <w:rsid w:val="37BF4340"/>
    <w:rsid w:val="37E1CCE5"/>
    <w:rsid w:val="380B8C59"/>
    <w:rsid w:val="386D4FF4"/>
    <w:rsid w:val="38A28A2A"/>
    <w:rsid w:val="3933F73F"/>
    <w:rsid w:val="3934FC9D"/>
    <w:rsid w:val="393ABD6F"/>
    <w:rsid w:val="39504FBB"/>
    <w:rsid w:val="395B13A1"/>
    <w:rsid w:val="3998E216"/>
    <w:rsid w:val="39BF5BDE"/>
    <w:rsid w:val="39E9BB49"/>
    <w:rsid w:val="3A12263F"/>
    <w:rsid w:val="3A49A7C7"/>
    <w:rsid w:val="3A4D6A3B"/>
    <w:rsid w:val="3A801FBF"/>
    <w:rsid w:val="3A8585CA"/>
    <w:rsid w:val="3A9D4B94"/>
    <w:rsid w:val="3A9D6A4B"/>
    <w:rsid w:val="3AA68E8E"/>
    <w:rsid w:val="3AEC295D"/>
    <w:rsid w:val="3B09390E"/>
    <w:rsid w:val="3B20AEC3"/>
    <w:rsid w:val="3B489638"/>
    <w:rsid w:val="3B70AED3"/>
    <w:rsid w:val="3B7108E2"/>
    <w:rsid w:val="3BBD8671"/>
    <w:rsid w:val="3BDF2207"/>
    <w:rsid w:val="3C15CA51"/>
    <w:rsid w:val="3C35B9CA"/>
    <w:rsid w:val="3CB3C84C"/>
    <w:rsid w:val="3CE46699"/>
    <w:rsid w:val="3CF9194E"/>
    <w:rsid w:val="3D160051"/>
    <w:rsid w:val="3D6235B7"/>
    <w:rsid w:val="3D8F7CA6"/>
    <w:rsid w:val="3DEDF09B"/>
    <w:rsid w:val="3DFDEFDA"/>
    <w:rsid w:val="3E4A8AE2"/>
    <w:rsid w:val="3E4AFCDC"/>
    <w:rsid w:val="3E692691"/>
    <w:rsid w:val="3EB1E118"/>
    <w:rsid w:val="3EC519F2"/>
    <w:rsid w:val="3ED68C6B"/>
    <w:rsid w:val="3F85DF83"/>
    <w:rsid w:val="3FB15406"/>
    <w:rsid w:val="3FB69BAB"/>
    <w:rsid w:val="3FB9E66A"/>
    <w:rsid w:val="4017CA10"/>
    <w:rsid w:val="405AF606"/>
    <w:rsid w:val="405B58C6"/>
    <w:rsid w:val="407BBA3E"/>
    <w:rsid w:val="40818F01"/>
    <w:rsid w:val="41163B66"/>
    <w:rsid w:val="4119694A"/>
    <w:rsid w:val="4137A633"/>
    <w:rsid w:val="41B10379"/>
    <w:rsid w:val="41EA3AC2"/>
    <w:rsid w:val="426B118F"/>
    <w:rsid w:val="43056B91"/>
    <w:rsid w:val="430CE02E"/>
    <w:rsid w:val="434316D6"/>
    <w:rsid w:val="4365EFF6"/>
    <w:rsid w:val="436EE880"/>
    <w:rsid w:val="4379E182"/>
    <w:rsid w:val="43F3B4FF"/>
    <w:rsid w:val="44085477"/>
    <w:rsid w:val="446618EB"/>
    <w:rsid w:val="448CB2AF"/>
    <w:rsid w:val="448E3AD4"/>
    <w:rsid w:val="45060030"/>
    <w:rsid w:val="45243964"/>
    <w:rsid w:val="454F2B61"/>
    <w:rsid w:val="45AA3B05"/>
    <w:rsid w:val="45BBEB74"/>
    <w:rsid w:val="45DA6819"/>
    <w:rsid w:val="45FC63CE"/>
    <w:rsid w:val="463B00CE"/>
    <w:rsid w:val="46DB4E90"/>
    <w:rsid w:val="472BC50A"/>
    <w:rsid w:val="473EEABC"/>
    <w:rsid w:val="475F25DA"/>
    <w:rsid w:val="4767359C"/>
    <w:rsid w:val="478CC662"/>
    <w:rsid w:val="479455FF"/>
    <w:rsid w:val="47EA343F"/>
    <w:rsid w:val="4868C6AC"/>
    <w:rsid w:val="488F1D55"/>
    <w:rsid w:val="48B6B4A3"/>
    <w:rsid w:val="48BB8585"/>
    <w:rsid w:val="48D764E4"/>
    <w:rsid w:val="49031CD4"/>
    <w:rsid w:val="4995D828"/>
    <w:rsid w:val="49BE6D2C"/>
    <w:rsid w:val="49D9D2F8"/>
    <w:rsid w:val="4A06F2BF"/>
    <w:rsid w:val="4A8C9E73"/>
    <w:rsid w:val="4AAF743C"/>
    <w:rsid w:val="4ABE30DC"/>
    <w:rsid w:val="4AF5555B"/>
    <w:rsid w:val="4B1F98D1"/>
    <w:rsid w:val="4B55BCB2"/>
    <w:rsid w:val="4B5EBA02"/>
    <w:rsid w:val="4B8F0D70"/>
    <w:rsid w:val="4BA8C6FE"/>
    <w:rsid w:val="4BE3334E"/>
    <w:rsid w:val="4BF0103A"/>
    <w:rsid w:val="4C29EF3A"/>
    <w:rsid w:val="4C68B637"/>
    <w:rsid w:val="4C68F612"/>
    <w:rsid w:val="4C761B61"/>
    <w:rsid w:val="4CCC4605"/>
    <w:rsid w:val="4D6BDBF0"/>
    <w:rsid w:val="4DC5E463"/>
    <w:rsid w:val="4DFD1656"/>
    <w:rsid w:val="4E11AB2C"/>
    <w:rsid w:val="4E7B3FFB"/>
    <w:rsid w:val="4EAD06B2"/>
    <w:rsid w:val="4F2034AB"/>
    <w:rsid w:val="4FC84EC4"/>
    <w:rsid w:val="4FF37933"/>
    <w:rsid w:val="504DF67F"/>
    <w:rsid w:val="5061FF94"/>
    <w:rsid w:val="50BC7DAA"/>
    <w:rsid w:val="50DB0A98"/>
    <w:rsid w:val="512A6CAD"/>
    <w:rsid w:val="515B966B"/>
    <w:rsid w:val="51684A9A"/>
    <w:rsid w:val="516DF83E"/>
    <w:rsid w:val="519F190D"/>
    <w:rsid w:val="51BF4450"/>
    <w:rsid w:val="51D01706"/>
    <w:rsid w:val="51E0A0B1"/>
    <w:rsid w:val="51E54C5E"/>
    <w:rsid w:val="521A01BB"/>
    <w:rsid w:val="52641816"/>
    <w:rsid w:val="52992084"/>
    <w:rsid w:val="52ED4643"/>
    <w:rsid w:val="53224DA2"/>
    <w:rsid w:val="53454909"/>
    <w:rsid w:val="5351A013"/>
    <w:rsid w:val="538404F6"/>
    <w:rsid w:val="53C28D99"/>
    <w:rsid w:val="53DE813B"/>
    <w:rsid w:val="53FE7C1E"/>
    <w:rsid w:val="5407ADC4"/>
    <w:rsid w:val="5409EC3D"/>
    <w:rsid w:val="54106498"/>
    <w:rsid w:val="5445E61D"/>
    <w:rsid w:val="5492DD30"/>
    <w:rsid w:val="54B24C64"/>
    <w:rsid w:val="54DE1D97"/>
    <w:rsid w:val="54F02C15"/>
    <w:rsid w:val="5531C5E4"/>
    <w:rsid w:val="556DE0DA"/>
    <w:rsid w:val="5587740B"/>
    <w:rsid w:val="55BD3CFF"/>
    <w:rsid w:val="5640CA88"/>
    <w:rsid w:val="565114A5"/>
    <w:rsid w:val="5660DBA6"/>
    <w:rsid w:val="5705BF2B"/>
    <w:rsid w:val="57697451"/>
    <w:rsid w:val="57D5E9BA"/>
    <w:rsid w:val="5832932B"/>
    <w:rsid w:val="58C7EAC2"/>
    <w:rsid w:val="58F29D82"/>
    <w:rsid w:val="597DED23"/>
    <w:rsid w:val="59802C65"/>
    <w:rsid w:val="59ECE254"/>
    <w:rsid w:val="5A069B28"/>
    <w:rsid w:val="5A0B9A93"/>
    <w:rsid w:val="5A35E9D0"/>
    <w:rsid w:val="5A75C058"/>
    <w:rsid w:val="5AC1DEEE"/>
    <w:rsid w:val="5AF45D14"/>
    <w:rsid w:val="5AF5256F"/>
    <w:rsid w:val="5B309D2F"/>
    <w:rsid w:val="5B7CCB52"/>
    <w:rsid w:val="5BA0AD59"/>
    <w:rsid w:val="5BF7ECD6"/>
    <w:rsid w:val="5C4CB23C"/>
    <w:rsid w:val="5C9C3A31"/>
    <w:rsid w:val="5CD04AC5"/>
    <w:rsid w:val="5CE4776D"/>
    <w:rsid w:val="5CEBAE9E"/>
    <w:rsid w:val="5D1207BF"/>
    <w:rsid w:val="5D191EBC"/>
    <w:rsid w:val="5D1B757A"/>
    <w:rsid w:val="5D6BADFF"/>
    <w:rsid w:val="5D9F8042"/>
    <w:rsid w:val="5DB84DFC"/>
    <w:rsid w:val="5DE54EE7"/>
    <w:rsid w:val="5E048AD2"/>
    <w:rsid w:val="5E0FC31E"/>
    <w:rsid w:val="5EA75554"/>
    <w:rsid w:val="5EAE8A13"/>
    <w:rsid w:val="5EBF7FCD"/>
    <w:rsid w:val="5EC58E1A"/>
    <w:rsid w:val="5EFDDA70"/>
    <w:rsid w:val="5F01D199"/>
    <w:rsid w:val="5F34A929"/>
    <w:rsid w:val="5FB5E30C"/>
    <w:rsid w:val="5FCE8BD2"/>
    <w:rsid w:val="5FFFACA1"/>
    <w:rsid w:val="60169F57"/>
    <w:rsid w:val="60371418"/>
    <w:rsid w:val="604B2F55"/>
    <w:rsid w:val="60681658"/>
    <w:rsid w:val="6074E139"/>
    <w:rsid w:val="60B6D56A"/>
    <w:rsid w:val="60C4ABAA"/>
    <w:rsid w:val="60E705AD"/>
    <w:rsid w:val="60E9E3DF"/>
    <w:rsid w:val="618B9859"/>
    <w:rsid w:val="61D43CDB"/>
    <w:rsid w:val="62229881"/>
    <w:rsid w:val="6246EE14"/>
    <w:rsid w:val="627D4051"/>
    <w:rsid w:val="6293B54D"/>
    <w:rsid w:val="63036A0D"/>
    <w:rsid w:val="6308B1B2"/>
    <w:rsid w:val="631E6CC9"/>
    <w:rsid w:val="632397C8"/>
    <w:rsid w:val="63AA662C"/>
    <w:rsid w:val="63AC92D2"/>
    <w:rsid w:val="63AD0C0D"/>
    <w:rsid w:val="63B06246"/>
    <w:rsid w:val="6417DBA4"/>
    <w:rsid w:val="645A6ABE"/>
    <w:rsid w:val="646B7F51"/>
    <w:rsid w:val="646D3475"/>
    <w:rsid w:val="64B37D97"/>
    <w:rsid w:val="64C343D7"/>
    <w:rsid w:val="64ECB65B"/>
    <w:rsid w:val="653C50C9"/>
    <w:rsid w:val="657D2C83"/>
    <w:rsid w:val="65A2F405"/>
    <w:rsid w:val="65A46B09"/>
    <w:rsid w:val="65FE482E"/>
    <w:rsid w:val="662B5B39"/>
    <w:rsid w:val="667BD013"/>
    <w:rsid w:val="669F1E68"/>
    <w:rsid w:val="66CBC0A8"/>
    <w:rsid w:val="66D545B3"/>
    <w:rsid w:val="675D91AC"/>
    <w:rsid w:val="6780F032"/>
    <w:rsid w:val="6802A919"/>
    <w:rsid w:val="68138FF2"/>
    <w:rsid w:val="68764F6B"/>
    <w:rsid w:val="68BC1A40"/>
    <w:rsid w:val="68D2BD7F"/>
    <w:rsid w:val="69C8C5D0"/>
    <w:rsid w:val="69F3735C"/>
    <w:rsid w:val="69F5DBD4"/>
    <w:rsid w:val="6A0112F8"/>
    <w:rsid w:val="6A11282F"/>
    <w:rsid w:val="6A16F370"/>
    <w:rsid w:val="6ADAF428"/>
    <w:rsid w:val="6B2CCF4E"/>
    <w:rsid w:val="6B320CE6"/>
    <w:rsid w:val="6B7B37FF"/>
    <w:rsid w:val="6B8F4E55"/>
    <w:rsid w:val="6B9A823D"/>
    <w:rsid w:val="6BAE145A"/>
    <w:rsid w:val="6BE38432"/>
    <w:rsid w:val="6C6E572F"/>
    <w:rsid w:val="6CBD1BBC"/>
    <w:rsid w:val="6CFBEC30"/>
    <w:rsid w:val="6D2D6BEE"/>
    <w:rsid w:val="6D66A461"/>
    <w:rsid w:val="6D8C3910"/>
    <w:rsid w:val="6DED3985"/>
    <w:rsid w:val="6E00ABEE"/>
    <w:rsid w:val="6E27987D"/>
    <w:rsid w:val="6E49EEA0"/>
    <w:rsid w:val="6E66DB56"/>
    <w:rsid w:val="6E6FE5A5"/>
    <w:rsid w:val="6E90D162"/>
    <w:rsid w:val="6ED1C5EF"/>
    <w:rsid w:val="6EFADD05"/>
    <w:rsid w:val="6F324D2B"/>
    <w:rsid w:val="6F38C948"/>
    <w:rsid w:val="6F422641"/>
    <w:rsid w:val="6F4BFADC"/>
    <w:rsid w:val="6F66AB20"/>
    <w:rsid w:val="6FA47F05"/>
    <w:rsid w:val="6FDE65FD"/>
    <w:rsid w:val="6FF2FD3B"/>
    <w:rsid w:val="70294C7C"/>
    <w:rsid w:val="704A88A2"/>
    <w:rsid w:val="7077C38D"/>
    <w:rsid w:val="708CA026"/>
    <w:rsid w:val="70B8A097"/>
    <w:rsid w:val="70CD8304"/>
    <w:rsid w:val="70CF9EF4"/>
    <w:rsid w:val="70CFEB72"/>
    <w:rsid w:val="70D6CF52"/>
    <w:rsid w:val="710F56FD"/>
    <w:rsid w:val="71260023"/>
    <w:rsid w:val="712F4F5B"/>
    <w:rsid w:val="713A5B19"/>
    <w:rsid w:val="714F2C5D"/>
    <w:rsid w:val="715C33FD"/>
    <w:rsid w:val="716BFA3D"/>
    <w:rsid w:val="71C97D93"/>
    <w:rsid w:val="71CA25E0"/>
    <w:rsid w:val="71FF1CB9"/>
    <w:rsid w:val="72109135"/>
    <w:rsid w:val="723E5CDA"/>
    <w:rsid w:val="7258F9DE"/>
    <w:rsid w:val="72FB16BB"/>
    <w:rsid w:val="732FC1D7"/>
    <w:rsid w:val="735EDDE5"/>
    <w:rsid w:val="738CC62A"/>
    <w:rsid w:val="73BDAA07"/>
    <w:rsid w:val="73CEB5FC"/>
    <w:rsid w:val="740F2B29"/>
    <w:rsid w:val="741F5224"/>
    <w:rsid w:val="74248A9E"/>
    <w:rsid w:val="747C82B4"/>
    <w:rsid w:val="74BB1245"/>
    <w:rsid w:val="74C33573"/>
    <w:rsid w:val="74CFEE66"/>
    <w:rsid w:val="751671E1"/>
    <w:rsid w:val="75312DD5"/>
    <w:rsid w:val="75362603"/>
    <w:rsid w:val="757E62AF"/>
    <w:rsid w:val="75A46146"/>
    <w:rsid w:val="75AAFB8A"/>
    <w:rsid w:val="75B9C13C"/>
    <w:rsid w:val="7624B6A6"/>
    <w:rsid w:val="762A8B06"/>
    <w:rsid w:val="7654ED3F"/>
    <w:rsid w:val="76602082"/>
    <w:rsid w:val="76E0B6B5"/>
    <w:rsid w:val="76E0FB59"/>
    <w:rsid w:val="76FDCF8E"/>
    <w:rsid w:val="773DB074"/>
    <w:rsid w:val="77F98007"/>
    <w:rsid w:val="782B9CF5"/>
    <w:rsid w:val="78566F68"/>
    <w:rsid w:val="7868C6DD"/>
    <w:rsid w:val="787D1C62"/>
    <w:rsid w:val="79599E7C"/>
    <w:rsid w:val="79C1B565"/>
    <w:rsid w:val="7A06DF37"/>
    <w:rsid w:val="7A3F4B7C"/>
    <w:rsid w:val="7A88C775"/>
    <w:rsid w:val="7ABB8A58"/>
    <w:rsid w:val="7B13003E"/>
    <w:rsid w:val="7B1DAF50"/>
    <w:rsid w:val="7BA326B6"/>
    <w:rsid w:val="7BE64599"/>
    <w:rsid w:val="7BF9C513"/>
    <w:rsid w:val="7C44B389"/>
    <w:rsid w:val="7C8320B5"/>
    <w:rsid w:val="7C882C11"/>
    <w:rsid w:val="7CAF22F7"/>
    <w:rsid w:val="7CDB253A"/>
    <w:rsid w:val="7D642868"/>
    <w:rsid w:val="7D6D9DF2"/>
    <w:rsid w:val="7DB60D6F"/>
    <w:rsid w:val="7E46731B"/>
    <w:rsid w:val="7E82B336"/>
    <w:rsid w:val="7E83F033"/>
    <w:rsid w:val="7EF69452"/>
    <w:rsid w:val="7F0E8DBF"/>
    <w:rsid w:val="7F120107"/>
    <w:rsid w:val="7F7BF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0E895FF"/>
  <w15:chartTrackingRefBased/>
  <w15:docId w15:val="{345C6F04-C957-4EEA-BA2B-2469AD9334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raft" w:customStyle="1">
    <w:name w:val="draft"/>
    <w:basedOn w:val="Normal"/>
    <w:pPr>
      <w:spacing w:line="360" w:lineRule="auto"/>
      <w:jc w:val="both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4"/>
    </w:rPr>
  </w:style>
  <w:style w:type="paragraph" w:styleId="BodyTextIndent">
    <w:name w:val="Body Text Indent"/>
    <w:basedOn w:val="Normal"/>
    <w:pPr>
      <w:ind w:left="216" w:hanging="216"/>
    </w:pPr>
    <w:rPr>
      <w:sz w:val="24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5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18CE18E527DD42A95E30C1A738BA78" ma:contentTypeVersion="2" ma:contentTypeDescription="Create a new document." ma:contentTypeScope="" ma:versionID="6fa9d6ae524e06ff6d22b0603c665c1d">
  <xsd:schema xmlns:xsd="http://www.w3.org/2001/XMLSchema" xmlns:xs="http://www.w3.org/2001/XMLSchema" xmlns:p="http://schemas.microsoft.com/office/2006/metadata/properties" xmlns:ns3="1829cf8c-14a3-4eed-8a84-cff0a9ab8f2a" targetNamespace="http://schemas.microsoft.com/office/2006/metadata/properties" ma:root="true" ma:fieldsID="382cb1b3276f569acd3e295817fa2107" ns3:_="">
    <xsd:import namespace="1829cf8c-14a3-4eed-8a84-cff0a9ab8f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29cf8c-14a3-4eed-8a84-cff0a9ab8f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127028-B674-492A-B8AC-128E9C2E339E}">
  <ds:schemaRefs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1829cf8c-14a3-4eed-8a84-cff0a9ab8f2a"/>
  </ds:schemaRefs>
</ds:datastoreItem>
</file>

<file path=customXml/itemProps2.xml><?xml version="1.0" encoding="utf-8"?>
<ds:datastoreItem xmlns:ds="http://schemas.openxmlformats.org/officeDocument/2006/customXml" ds:itemID="{1603FE63-6FCB-457D-B4CC-BB436BC0F4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29cf8c-14a3-4eed-8a84-cff0a9ab8f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EC2F95-8A0C-46A0-B595-E3BEA173C01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SEI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TSP0 Forms</dc:title>
  <dc:subject/>
  <dc:creator>Watts S. Humphrey</dc:creator>
  <keywords/>
  <lastModifiedBy>Wirat Sakorn</lastModifiedBy>
  <revision>9</revision>
  <lastPrinted>1999-04-11T12:18:00.0000000Z</lastPrinted>
  <dcterms:created xsi:type="dcterms:W3CDTF">2021-09-04T12:56:00.0000000Z</dcterms:created>
  <dcterms:modified xsi:type="dcterms:W3CDTF">2021-09-05T13:09:43.9801459Z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0x0101001F18CE18E527DD42A95E30C1A738BA78</vt:lpwstr>
  </property>
</Properties>
</file>