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D894B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E62E1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6128E65" w:rsidR="0092367B" w:rsidRDefault="0092367B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92367B" w14:paraId="2B5B48AE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CB6EBE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367B" w14:paraId="469894B6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8EB0A66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62E1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367B" w14:paraId="4FEB1DAA" w14:textId="77777777" w:rsidTr="00E62E10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1ECE05D7" w:rsidR="0092367B" w:rsidRDefault="0092367B" w:rsidP="00276B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92367B" w14:paraId="6DB6E9FF" w14:textId="77777777" w:rsidTr="00E62E10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4D09092F" w:rsidR="0092367B" w:rsidRDefault="0092367B" w:rsidP="00276B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3BD4B" w14:textId="77777777" w:rsidR="00D84B29" w:rsidRDefault="00D84B29" w:rsidP="00C60201">
      <w:pPr>
        <w:spacing w:line="240" w:lineRule="auto"/>
      </w:pPr>
      <w:r>
        <w:separator/>
      </w:r>
    </w:p>
  </w:endnote>
  <w:endnote w:type="continuationSeparator" w:id="0">
    <w:p w14:paraId="7410FCB3" w14:textId="77777777" w:rsidR="00D84B29" w:rsidRDefault="00D84B2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FC555" w14:textId="77777777" w:rsidR="00D84B29" w:rsidRDefault="00D84B29" w:rsidP="00C60201">
      <w:pPr>
        <w:spacing w:line="240" w:lineRule="auto"/>
      </w:pPr>
      <w:r>
        <w:separator/>
      </w:r>
    </w:p>
  </w:footnote>
  <w:footnote w:type="continuationSeparator" w:id="0">
    <w:p w14:paraId="6F430FEB" w14:textId="77777777" w:rsidR="00D84B29" w:rsidRDefault="00D84B2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527F"/>
    <w:rsid w:val="009A575B"/>
    <w:rsid w:val="009E17F2"/>
    <w:rsid w:val="009E5DC1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51824"/>
    <w:rsid w:val="00D84B29"/>
    <w:rsid w:val="00D91A2A"/>
    <w:rsid w:val="00DA59E2"/>
    <w:rsid w:val="00DC41D1"/>
    <w:rsid w:val="00DD540C"/>
    <w:rsid w:val="00DD7C5A"/>
    <w:rsid w:val="00DF60B6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2021-11-11T06:18:00Z</dcterms:modified>
</cp:coreProperties>
</file>