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9B774" w14:textId="4F51243D" w:rsidR="00442BBA" w:rsidRDefault="000C43F5" w:rsidP="00442BBA">
      <w:r>
        <w:rPr>
          <w:rFonts w:hint="cs"/>
          <w:cs/>
        </w:rPr>
        <w:t xml:space="preserve">มอดูล รถ </w:t>
      </w:r>
    </w:p>
    <w:p w14:paraId="76E82554" w14:textId="17D82F9C" w:rsidR="000C43F5" w:rsidRDefault="000C43F5" w:rsidP="00442BBA">
      <w:pPr>
        <w:rPr>
          <w:noProof/>
        </w:rPr>
      </w:pPr>
      <w:r>
        <w:rPr>
          <w:noProof/>
          <w:cs/>
        </w:rPr>
        <w:drawing>
          <wp:inline distT="0" distB="0" distL="0" distR="0" wp14:anchorId="01220DE7" wp14:editId="1FC7429A">
            <wp:extent cx="5726430" cy="3376295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31BD" w14:textId="3D41E08D" w:rsidR="000C43F5" w:rsidRDefault="000C43F5" w:rsidP="000C43F5">
      <w:pPr>
        <w:rPr>
          <w:noProof/>
        </w:rPr>
      </w:pPr>
      <w:r>
        <w:rPr>
          <w:rFonts w:hint="cs"/>
          <w:noProof/>
          <w:cs/>
        </w:rPr>
        <w:t xml:space="preserve">1 1.1 หัวลูกศร ต้องโปร่ง </w:t>
      </w:r>
    </w:p>
    <w:p w14:paraId="23504B7B" w14:textId="13F258A0" w:rsidR="000C43F5" w:rsidRDefault="000C43F5" w:rsidP="000C43F5">
      <w:pPr>
        <w:rPr>
          <w:noProof/>
        </w:rPr>
      </w:pPr>
      <w:r>
        <w:rPr>
          <w:rFonts w:hint="cs"/>
          <w:noProof/>
          <w:cs/>
        </w:rPr>
        <w:t xml:space="preserve">1.2 เปลี่ยนเป็น 1.1.1 </w:t>
      </w:r>
    </w:p>
    <w:p w14:paraId="533EAB5F" w14:textId="25D7812D" w:rsidR="000C43F5" w:rsidRDefault="000C43F5" w:rsidP="000C43F5">
      <w:pPr>
        <w:rPr>
          <w:noProof/>
        </w:rPr>
      </w:pPr>
      <w:r>
        <w:rPr>
          <w:rFonts w:hint="cs"/>
          <w:noProof/>
          <w:cs/>
        </w:rPr>
        <w:t>1.3 เปลี่ยนเป็น 1.1.2</w:t>
      </w:r>
    </w:p>
    <w:p w14:paraId="29FDA857" w14:textId="73B60073" w:rsidR="000C43F5" w:rsidRDefault="000C43F5" w:rsidP="000C43F5">
      <w:pPr>
        <w:rPr>
          <w:noProof/>
        </w:rPr>
      </w:pPr>
      <w:r>
        <w:rPr>
          <w:rFonts w:hint="cs"/>
          <w:noProof/>
          <w:cs/>
        </w:rPr>
        <w:t>1.4 เปลี่ยนเป็น 1.2</w:t>
      </w:r>
    </w:p>
    <w:p w14:paraId="283C262D" w14:textId="2691637E" w:rsidR="000C43F5" w:rsidRDefault="000C43F5" w:rsidP="000C43F5">
      <w:pPr>
        <w:rPr>
          <w:noProof/>
        </w:rPr>
      </w:pPr>
    </w:p>
    <w:p w14:paraId="32A295C4" w14:textId="22585480" w:rsidR="000C43F5" w:rsidRDefault="000C43F5" w:rsidP="000C43F5">
      <w:pPr>
        <w:rPr>
          <w:noProof/>
        </w:rPr>
      </w:pPr>
    </w:p>
    <w:p w14:paraId="31AE733D" w14:textId="0C87C29B" w:rsidR="000C43F5" w:rsidRDefault="000C43F5" w:rsidP="000C43F5">
      <w:pPr>
        <w:rPr>
          <w:noProof/>
        </w:rPr>
      </w:pPr>
    </w:p>
    <w:p w14:paraId="4F4166CF" w14:textId="1B11FD60" w:rsidR="000C43F5" w:rsidRDefault="000C43F5" w:rsidP="000C43F5">
      <w:pPr>
        <w:rPr>
          <w:noProof/>
        </w:rPr>
      </w:pPr>
    </w:p>
    <w:p w14:paraId="1C320E1D" w14:textId="475437E4" w:rsidR="000C43F5" w:rsidRDefault="000C43F5" w:rsidP="000C43F5">
      <w:pPr>
        <w:rPr>
          <w:noProof/>
        </w:rPr>
      </w:pPr>
    </w:p>
    <w:p w14:paraId="04F0F901" w14:textId="2B8D404E" w:rsidR="000C43F5" w:rsidRDefault="000C43F5" w:rsidP="000C43F5">
      <w:pPr>
        <w:rPr>
          <w:noProof/>
        </w:rPr>
      </w:pPr>
    </w:p>
    <w:p w14:paraId="64E8B8DD" w14:textId="4F08EFE5" w:rsidR="000C43F5" w:rsidRDefault="000C43F5" w:rsidP="000C43F5">
      <w:pPr>
        <w:rPr>
          <w:noProof/>
        </w:rPr>
      </w:pPr>
    </w:p>
    <w:p w14:paraId="24E7F677" w14:textId="71E6F7A3" w:rsidR="000C43F5" w:rsidRDefault="000C43F5" w:rsidP="000C43F5">
      <w:pPr>
        <w:rPr>
          <w:noProof/>
        </w:rPr>
      </w:pPr>
    </w:p>
    <w:p w14:paraId="44B72233" w14:textId="40A7CD47" w:rsidR="000C43F5" w:rsidRDefault="000C43F5" w:rsidP="000C43F5">
      <w:pPr>
        <w:rPr>
          <w:noProof/>
        </w:rPr>
      </w:pPr>
    </w:p>
    <w:p w14:paraId="007AF2F7" w14:textId="07C79CDD" w:rsidR="000C43F5" w:rsidRDefault="000C43F5" w:rsidP="000C43F5">
      <w:pPr>
        <w:rPr>
          <w:noProof/>
        </w:rPr>
      </w:pPr>
    </w:p>
    <w:p w14:paraId="0FD9876E" w14:textId="272D4E55" w:rsidR="000C43F5" w:rsidRDefault="000C43F5" w:rsidP="000C43F5">
      <w:pPr>
        <w:rPr>
          <w:noProof/>
        </w:rPr>
      </w:pPr>
    </w:p>
    <w:p w14:paraId="71B1227A" w14:textId="33849676" w:rsidR="000C43F5" w:rsidRDefault="000C43F5" w:rsidP="000C43F5">
      <w:pPr>
        <w:rPr>
          <w:noProof/>
        </w:rPr>
      </w:pPr>
    </w:p>
    <w:p w14:paraId="008CF554" w14:textId="214CD3E4" w:rsidR="000C43F5" w:rsidRDefault="000C43F5" w:rsidP="000C43F5">
      <w:pPr>
        <w:rPr>
          <w:rFonts w:hint="cs"/>
          <w:noProof/>
          <w:cs/>
        </w:rPr>
      </w:pPr>
      <w:r>
        <w:rPr>
          <w:rFonts w:hint="cs"/>
          <w:noProof/>
          <w:cs/>
        </w:rPr>
        <w:lastRenderedPageBreak/>
        <w:t>6.2 เพิ่มรถ</w:t>
      </w:r>
    </w:p>
    <w:p w14:paraId="2826DAF9" w14:textId="7C1F0B6C" w:rsidR="000C43F5" w:rsidRDefault="000C43F5" w:rsidP="000C43F5">
      <w:pPr>
        <w:rPr>
          <w:noProof/>
        </w:rPr>
      </w:pPr>
      <w:r>
        <w:rPr>
          <w:noProof/>
        </w:rPr>
        <w:drawing>
          <wp:inline distT="0" distB="0" distL="0" distR="0" wp14:anchorId="5B7BD48C" wp14:editId="618E1A27">
            <wp:extent cx="5726430" cy="3376295"/>
            <wp:effectExtent l="0" t="0" r="762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F669" w14:textId="75726453" w:rsidR="000C43F5" w:rsidRDefault="000C43F5" w:rsidP="000C43F5">
      <w:r>
        <w:rPr>
          <w:rFonts w:hint="cs"/>
          <w:cs/>
        </w:rPr>
        <w:t xml:space="preserve">1 2 2.1  2.1.1 หัวลูกศร โปร่ง </w:t>
      </w:r>
    </w:p>
    <w:p w14:paraId="407FB43F" w14:textId="77777777" w:rsidR="000C43F5" w:rsidRDefault="000C43F5" w:rsidP="000C43F5"/>
    <w:p w14:paraId="7A6DE30E" w14:textId="02588585" w:rsidR="000C43F5" w:rsidRDefault="000C43F5" w:rsidP="000C43F5">
      <w:pPr>
        <w:rPr>
          <w:rFonts w:hint="cs"/>
          <w:cs/>
        </w:rPr>
      </w:pPr>
      <w:r>
        <w:t xml:space="preserve">6.3 </w:t>
      </w:r>
      <w:r>
        <w:rPr>
          <w:rFonts w:hint="cs"/>
          <w:cs/>
        </w:rPr>
        <w:t>ดูข้อมูลรถ</w:t>
      </w:r>
    </w:p>
    <w:p w14:paraId="00227E05" w14:textId="1906E169" w:rsidR="000C43F5" w:rsidRDefault="000C43F5" w:rsidP="000C43F5">
      <w:pPr>
        <w:rPr>
          <w:noProof/>
        </w:rPr>
      </w:pPr>
      <w:r>
        <w:rPr>
          <w:noProof/>
        </w:rPr>
        <w:drawing>
          <wp:inline distT="0" distB="0" distL="0" distR="0" wp14:anchorId="00ADDFBA" wp14:editId="542DBF76">
            <wp:extent cx="5726430" cy="3376295"/>
            <wp:effectExtent l="0" t="0" r="762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456D" w14:textId="6D18DAA9" w:rsidR="000C43F5" w:rsidRDefault="000C43F5" w:rsidP="000C43F5">
      <w:pPr>
        <w:ind w:firstLine="720"/>
      </w:pPr>
      <w:r>
        <w:rPr>
          <w:rFonts w:hint="cs"/>
          <w:cs/>
        </w:rPr>
        <w:t>1 1.1 หัวลูกศร โปร่ง</w:t>
      </w:r>
    </w:p>
    <w:p w14:paraId="6D897064" w14:textId="6C8FA313" w:rsidR="000C43F5" w:rsidRDefault="000C43F5" w:rsidP="000C43F5">
      <w:pPr>
        <w:ind w:firstLine="720"/>
      </w:pPr>
      <w:r>
        <w:rPr>
          <w:rFonts w:hint="cs"/>
          <w:cs/>
        </w:rPr>
        <w:lastRenderedPageBreak/>
        <w:t xml:space="preserve">6.4 แก้ไขรถ </w:t>
      </w:r>
    </w:p>
    <w:p w14:paraId="5D6FF1E8" w14:textId="0D9AE22C" w:rsidR="000C43F5" w:rsidRDefault="000C43F5" w:rsidP="000C43F5">
      <w:pPr>
        <w:ind w:firstLine="720"/>
        <w:rPr>
          <w:noProof/>
        </w:rPr>
      </w:pPr>
      <w:r>
        <w:rPr>
          <w:noProof/>
          <w:cs/>
        </w:rPr>
        <w:drawing>
          <wp:inline distT="0" distB="0" distL="0" distR="0" wp14:anchorId="28F9480A" wp14:editId="2AF573BC">
            <wp:extent cx="5726430" cy="3089275"/>
            <wp:effectExtent l="0" t="0" r="762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6624" w14:textId="0D569B06" w:rsidR="000C43F5" w:rsidRDefault="000C43F5" w:rsidP="000C43F5">
      <w:pPr>
        <w:ind w:firstLine="720"/>
      </w:pPr>
      <w:r>
        <w:rPr>
          <w:rFonts w:hint="cs"/>
          <w:cs/>
        </w:rPr>
        <w:t>1 2 2.1 2.1.1 ต้องเป็นหัวโปร่ง</w:t>
      </w:r>
    </w:p>
    <w:p w14:paraId="77AF0F0A" w14:textId="3A0134FF" w:rsidR="000C43F5" w:rsidRDefault="000C43F5" w:rsidP="000C43F5">
      <w:pPr>
        <w:ind w:firstLine="720"/>
        <w:rPr>
          <w:rFonts w:hint="cs"/>
        </w:rPr>
      </w:pPr>
      <w:r>
        <w:rPr>
          <w:rFonts w:hint="cs"/>
          <w:cs/>
        </w:rPr>
        <w:t xml:space="preserve">2.1 2.1.1 ต้องมี </w:t>
      </w:r>
      <w:r>
        <w:t xml:space="preserve">car_id </w:t>
      </w:r>
    </w:p>
    <w:p w14:paraId="5B9AD39C" w14:textId="732A7E0E" w:rsidR="000C43F5" w:rsidRDefault="000C43F5" w:rsidP="000C43F5">
      <w:pPr>
        <w:ind w:firstLine="720"/>
        <w:rPr>
          <w:rFonts w:hint="cs"/>
          <w:cs/>
        </w:rPr>
      </w:pPr>
      <w:r>
        <w:t xml:space="preserve">6.5 </w:t>
      </w:r>
      <w:r>
        <w:rPr>
          <w:rFonts w:hint="cs"/>
          <w:cs/>
        </w:rPr>
        <w:t>ลบรถ</w:t>
      </w:r>
    </w:p>
    <w:p w14:paraId="4571C468" w14:textId="11E0E1C1" w:rsidR="000C43F5" w:rsidRDefault="000C43F5" w:rsidP="000C43F5">
      <w:pPr>
        <w:ind w:firstLine="720"/>
      </w:pPr>
      <w:r>
        <w:rPr>
          <w:noProof/>
        </w:rPr>
        <w:drawing>
          <wp:inline distT="0" distB="0" distL="0" distR="0" wp14:anchorId="4A13FABD" wp14:editId="3DDF4978">
            <wp:extent cx="5726430" cy="3429000"/>
            <wp:effectExtent l="0" t="0" r="762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A4E7" w14:textId="5B5AED48" w:rsidR="004B12D7" w:rsidRDefault="000C43F5" w:rsidP="000C43F5">
      <w:pPr>
        <w:tabs>
          <w:tab w:val="left" w:pos="1385"/>
        </w:tabs>
      </w:pPr>
      <w:r>
        <w:t xml:space="preserve">1 1.1 1.1.1 </w:t>
      </w:r>
      <w:r>
        <w:rPr>
          <w:rFonts w:hint="cs"/>
          <w:cs/>
        </w:rPr>
        <w:t>ต้องเป็นหัวโปร่ง</w:t>
      </w:r>
    </w:p>
    <w:p w14:paraId="4A4DCA68" w14:textId="67E49A16" w:rsidR="004B12D7" w:rsidRPr="000C43F5" w:rsidRDefault="004B12D7" w:rsidP="000C43F5">
      <w:pPr>
        <w:tabs>
          <w:tab w:val="left" w:pos="1385"/>
        </w:tabs>
        <w:rPr>
          <w:rFonts w:hint="cs"/>
          <w:cs/>
        </w:rPr>
      </w:pPr>
      <w:r>
        <w:rPr>
          <w:rFonts w:hint="cs"/>
          <w:cs/>
        </w:rPr>
        <w:t>ขยับพื้นที่ ที่ไม่ได้ใช้ ขยับขึ้นไป</w:t>
      </w:r>
    </w:p>
    <w:sectPr w:rsidR="004B12D7" w:rsidRPr="000C43F5" w:rsidSect="004E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67D4F" w14:textId="77777777" w:rsidR="009915A1" w:rsidRDefault="009915A1" w:rsidP="000C43F5">
      <w:pPr>
        <w:spacing w:after="0" w:line="240" w:lineRule="auto"/>
      </w:pPr>
      <w:r>
        <w:separator/>
      </w:r>
    </w:p>
  </w:endnote>
  <w:endnote w:type="continuationSeparator" w:id="0">
    <w:p w14:paraId="112142E8" w14:textId="77777777" w:rsidR="009915A1" w:rsidRDefault="009915A1" w:rsidP="000C4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88424" w14:textId="77777777" w:rsidR="009915A1" w:rsidRDefault="009915A1" w:rsidP="000C43F5">
      <w:pPr>
        <w:spacing w:after="0" w:line="240" w:lineRule="auto"/>
      </w:pPr>
      <w:r>
        <w:separator/>
      </w:r>
    </w:p>
  </w:footnote>
  <w:footnote w:type="continuationSeparator" w:id="0">
    <w:p w14:paraId="71D681D7" w14:textId="77777777" w:rsidR="009915A1" w:rsidRDefault="009915A1" w:rsidP="000C43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BA"/>
    <w:rsid w:val="000C43F5"/>
    <w:rsid w:val="00362195"/>
    <w:rsid w:val="00410BAE"/>
    <w:rsid w:val="00442BBA"/>
    <w:rsid w:val="004B12D7"/>
    <w:rsid w:val="004E2573"/>
    <w:rsid w:val="0099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5C4C"/>
  <w15:chartTrackingRefBased/>
  <w15:docId w15:val="{D892EE88-EE4A-49B1-AAF9-2D56790F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B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C4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C43F5"/>
  </w:style>
  <w:style w:type="paragraph" w:styleId="a6">
    <w:name w:val="footer"/>
    <w:basedOn w:val="a"/>
    <w:link w:val="a7"/>
    <w:uiPriority w:val="99"/>
    <w:unhideWhenUsed/>
    <w:rsid w:val="000C4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C4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2</cp:revision>
  <dcterms:created xsi:type="dcterms:W3CDTF">2021-07-22T13:50:00Z</dcterms:created>
  <dcterms:modified xsi:type="dcterms:W3CDTF">2021-07-22T13:50:00Z</dcterms:modified>
</cp:coreProperties>
</file>