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7E476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E476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7E476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7E4765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7ADE885" w14:textId="6AC8B814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7E4765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C49E55" w14:textId="11C2E37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7E4765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44E7946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7E4765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7E4765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7E4765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D769" w14:textId="77777777" w:rsidR="004B1637" w:rsidRDefault="004B1637" w:rsidP="00C60201">
      <w:pPr>
        <w:spacing w:line="240" w:lineRule="auto"/>
      </w:pPr>
      <w:r>
        <w:separator/>
      </w:r>
    </w:p>
  </w:endnote>
  <w:endnote w:type="continuationSeparator" w:id="0">
    <w:p w14:paraId="5DA48F90" w14:textId="77777777" w:rsidR="004B1637" w:rsidRDefault="004B163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D53" w14:textId="77777777" w:rsidR="004B1637" w:rsidRDefault="004B1637" w:rsidP="00C60201">
      <w:pPr>
        <w:spacing w:line="240" w:lineRule="auto"/>
      </w:pPr>
      <w:r>
        <w:separator/>
      </w:r>
    </w:p>
  </w:footnote>
  <w:footnote w:type="continuationSeparator" w:id="0">
    <w:p w14:paraId="5E8A6AEE" w14:textId="77777777" w:rsidR="004B1637" w:rsidRDefault="004B163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E4765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2021-11-10T13:10:00Z</dcterms:modified>
</cp:coreProperties>
</file>