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A4809DB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C6B70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22C9BAD7" w:rsidR="00A900AF" w:rsidRDefault="003C6B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C6B70" w14:paraId="484E80AB" w14:textId="77777777" w:rsidTr="00530DA5">
        <w:tc>
          <w:tcPr>
            <w:tcW w:w="985" w:type="dxa"/>
            <w:shd w:val="clear" w:color="auto" w:fill="auto"/>
          </w:tcPr>
          <w:p w14:paraId="740028AF" w14:textId="7DE84B31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525AB4C" w14:textId="06AAEDAD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12967D6" w14:textId="7B9FA2B8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75797957" w:rsidR="003C6B70" w:rsidRDefault="003C6B70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AE98C" w14:textId="10724E27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E3319EA" w14:textId="77777777" w:rsidTr="00530DA5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656167DD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530DA5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6C3B43D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1936" w14:textId="77777777" w:rsidR="0081194D" w:rsidRDefault="0081194D" w:rsidP="00C60201">
      <w:pPr>
        <w:spacing w:line="240" w:lineRule="auto"/>
      </w:pPr>
      <w:r>
        <w:separator/>
      </w:r>
    </w:p>
  </w:endnote>
  <w:endnote w:type="continuationSeparator" w:id="0">
    <w:p w14:paraId="329D8E71" w14:textId="77777777" w:rsidR="0081194D" w:rsidRDefault="0081194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B2F7" w14:textId="77777777" w:rsidR="0081194D" w:rsidRDefault="0081194D" w:rsidP="00C60201">
      <w:pPr>
        <w:spacing w:line="240" w:lineRule="auto"/>
      </w:pPr>
      <w:r>
        <w:separator/>
      </w:r>
    </w:p>
  </w:footnote>
  <w:footnote w:type="continuationSeparator" w:id="0">
    <w:p w14:paraId="3B633A26" w14:textId="77777777" w:rsidR="0081194D" w:rsidRDefault="0081194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2021-11-09T14:49:00Z</dcterms:modified>
</cp:coreProperties>
</file>