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5E8751E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</w:t>
            </w:r>
            <w:r w:rsidR="00613D8E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D1DF18A" w:rsidR="00A900AF" w:rsidRDefault="00613D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A1FCC" w14:paraId="4FEB1DAA" w14:textId="77777777" w:rsidTr="00530DA5">
        <w:tc>
          <w:tcPr>
            <w:tcW w:w="985" w:type="dxa"/>
            <w:shd w:val="clear" w:color="auto" w:fill="auto"/>
          </w:tcPr>
          <w:p w14:paraId="477A75E3" w14:textId="35A2769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40095BB5" w14:textId="49501B4D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60A48BBB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39D10E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FAD78CA" w:rsidR="004A1FCC" w:rsidRDefault="004A1FCC" w:rsidP="004A1F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EE7FC2" w14:paraId="65667B7A" w14:textId="77777777" w:rsidTr="00530DA5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A332622" w14:textId="2F85D6A2" w:rsidR="00EE7FC2" w:rsidRPr="00B87241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64A9" w14:textId="77777777" w:rsidR="00E76F05" w:rsidRDefault="00E76F05" w:rsidP="00C60201">
      <w:pPr>
        <w:spacing w:line="240" w:lineRule="auto"/>
      </w:pPr>
      <w:r>
        <w:separator/>
      </w:r>
    </w:p>
  </w:endnote>
  <w:endnote w:type="continuationSeparator" w:id="0">
    <w:p w14:paraId="3126D9F0" w14:textId="77777777" w:rsidR="00E76F05" w:rsidRDefault="00E76F0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3A8C" w14:textId="77777777" w:rsidR="00E76F05" w:rsidRDefault="00E76F05" w:rsidP="00C60201">
      <w:pPr>
        <w:spacing w:line="240" w:lineRule="auto"/>
      </w:pPr>
      <w:r>
        <w:separator/>
      </w:r>
    </w:p>
  </w:footnote>
  <w:footnote w:type="continuationSeparator" w:id="0">
    <w:p w14:paraId="73990000" w14:textId="77777777" w:rsidR="00E76F05" w:rsidRDefault="00E76F0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76F05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2021-11-09T15:46:00Z</dcterms:modified>
</cp:coreProperties>
</file>