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868"/>
        <w:gridCol w:w="3384"/>
      </w:tblGrid>
      <w:tr w:rsidR="00181CEC" w:rsidRPr="0031714B" w14:paraId="3C360CF9" w14:textId="77777777" w:rsidTr="00FF74F4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D0206" w14:textId="37484C10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377D8" w14:textId="2C1507EE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4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9873E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81CEC" w:rsidRPr="0031714B" w14:paraId="54100359" w14:textId="77777777" w:rsidTr="00FF74F4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6FD2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A8A15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8469FB" w:rsidRPr="0031714B" w14:paraId="66E36028" w14:textId="77777777" w:rsidTr="00FF74F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D49C3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8469FB" w:rsidRPr="0031714B" w14:paraId="47A4FBC0" w14:textId="77777777" w:rsidTr="00FF74F4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39983" w14:textId="0E39B550" w:rsidR="008469FB" w:rsidRPr="008469FB" w:rsidRDefault="008469FB" w:rsidP="00181CEC">
            <w:pPr>
              <w:spacing w:line="240" w:lineRule="auto"/>
              <w:jc w:val="thaiDistribute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8469F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469F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469F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469F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469FB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cs/>
              </w:rPr>
              <w:t>กดที่แถวในตารางของรถที่ต้องการดูข้อมูล ระบบแสดงข้อมูล</w:t>
            </w:r>
            <w:r>
              <w:rPr>
                <w:rFonts w:ascii="TH Sarabun New" w:eastAsia="Times New Roman" w:hAnsi="TH Sarabun New" w:cs="TH Sarabun New" w:hint="cs"/>
                <w:color w:val="000000"/>
                <w:sz w:val="36"/>
                <w:szCs w:val="36"/>
                <w:cs/>
              </w:rPr>
              <w:t>ตู้คอนเทนเนอร์</w:t>
            </w:r>
            <w:r w:rsidRPr="008469FB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cs/>
              </w:rPr>
              <w:t xml:space="preserve"> ซึ่งประกอบไปด้วย </w:t>
            </w:r>
            <w:r w:rsidR="00181CE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หมายเลขตู้ สถานะตู้ ประเภทตู้ ขนาดตู้</w:t>
            </w:r>
            <w:r w:rsidR="00181CE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น้ำหนักสูงสุดที่ได้รับ น้ำหนักตู้เปล่า น้ำหนักสินค้าสูงสุด น้ำหนักสินค้าปัจจุบัน ปริมาตรสุทธิ ความยาว ความ</w:t>
            </w:r>
            <w:r w:rsidR="00181CEC" w:rsidRPr="00181CEC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กว้าง </w:t>
            </w:r>
            <w:r w:rsidR="00181CEC" w:rsidRPr="00181CEC">
              <w:rPr>
                <w:rFonts w:ascii="TH Sarabun New" w:hAnsi="TH Sarabun New" w:cs="TH Sarabun New"/>
                <w:sz w:val="36"/>
                <w:szCs w:val="36"/>
              </w:rPr>
              <w:t>แ</w:t>
            </w:r>
            <w:r w:rsidR="00181CEC" w:rsidRPr="00181CEC">
              <w:rPr>
                <w:rFonts w:ascii="TH Sarabun New" w:hAnsi="TH Sarabun New" w:cs="TH Sarabun New"/>
                <w:sz w:val="36"/>
                <w:szCs w:val="36"/>
                <w:cs/>
              </w:rPr>
              <w:t>ละความสูง</w:t>
            </w:r>
          </w:p>
        </w:tc>
      </w:tr>
      <w:tr w:rsidR="008469FB" w:rsidRPr="0031714B" w14:paraId="55A005C9" w14:textId="77777777" w:rsidTr="00FF74F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AC154" w14:textId="373BB420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181CE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ตู้คอนเทนเนอร์</w:t>
            </w:r>
          </w:p>
          <w:p w14:paraId="77B77F6A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181CEC" w:rsidRPr="0031714B" w14:paraId="4711D882" w14:textId="77777777" w:rsidTr="00FF74F4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C8A8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0D0A9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181CEC" w:rsidRPr="0031714B" w14:paraId="7C994177" w14:textId="77777777" w:rsidTr="00FF74F4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C979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CDD0E" w14:textId="44B59213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181CE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ตู้คอนเทนเนอร์</w:t>
            </w:r>
            <w:r w:rsidR="00181CE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ที่ต้องการดู</w:t>
            </w:r>
            <w:r w:rsidR="003021A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</w:p>
        </w:tc>
      </w:tr>
      <w:tr w:rsidR="00181CEC" w:rsidRPr="0031714B" w14:paraId="1728D77F" w14:textId="77777777" w:rsidTr="00FF74F4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7B34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02EDE" w14:textId="77777777" w:rsidR="008469FB" w:rsidRPr="0031714B" w:rsidRDefault="008469FB" w:rsidP="00FF74F4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E3B" w14:textId="77777777" w:rsidR="008469FB" w:rsidRPr="0031714B" w:rsidRDefault="008469FB" w:rsidP="00FF74F4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181CEC" w:rsidRPr="0031714B" w14:paraId="00D736AC" w14:textId="77777777" w:rsidTr="00FF74F4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E97F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D761D" w14:textId="1C2C7944" w:rsidR="008469FB" w:rsidRPr="003021AF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021AF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3021AF" w:rsidRPr="003021AF">
              <w:rPr>
                <w:rFonts w:ascii="TH Sarabun New" w:hAnsi="TH Sarabun New" w:cs="TH Sarabun New"/>
                <w:sz w:val="36"/>
                <w:szCs w:val="36"/>
                <w:cs/>
              </w:rPr>
              <w:t>กดที่แถวในตารางของรถที่ต้องการดูข้อมูล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3397" w14:textId="77777777" w:rsidR="008469F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BD07D7" w14:textId="77777777" w:rsidR="008469F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AE290BC" w14:textId="77777777" w:rsidR="008469FB" w:rsidRPr="007B5F50" w:rsidRDefault="008469FB" w:rsidP="00FF74F4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181CEC" w:rsidRPr="0031714B" w14:paraId="4F52B896" w14:textId="77777777" w:rsidTr="00FF74F4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904B4" w14:textId="77777777" w:rsidR="008469FB" w:rsidRPr="0031714B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4B48" w14:textId="77777777" w:rsidR="008469FB" w:rsidRPr="001B29B4" w:rsidRDefault="008469FB" w:rsidP="00FF74F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33802B82" w14:textId="77777777" w:rsidR="008469FB" w:rsidRDefault="008469FB" w:rsidP="008469FB">
      <w:pPr>
        <w:rPr>
          <w:rFonts w:ascii="TH Sarabun New" w:hAnsi="TH Sarabun New" w:cs="TH Sarabun New"/>
          <w:sz w:val="36"/>
          <w:szCs w:val="36"/>
          <w:cs/>
        </w:rPr>
      </w:pPr>
    </w:p>
    <w:p w14:paraId="09B9CB82" w14:textId="068152AA" w:rsidR="00695320" w:rsidRDefault="008653C3" w:rsidP="008653C3">
      <w:r>
        <w:t xml:space="preserve"> </w:t>
      </w:r>
    </w:p>
    <w:sectPr w:rsidR="0069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C3"/>
    <w:rsid w:val="00064169"/>
    <w:rsid w:val="00181CEC"/>
    <w:rsid w:val="003021AF"/>
    <w:rsid w:val="00415425"/>
    <w:rsid w:val="0045308E"/>
    <w:rsid w:val="005A6A8E"/>
    <w:rsid w:val="00604105"/>
    <w:rsid w:val="006F0CFE"/>
    <w:rsid w:val="008469FB"/>
    <w:rsid w:val="008653C3"/>
    <w:rsid w:val="008706C2"/>
    <w:rsid w:val="00AA36F6"/>
    <w:rsid w:val="00AC4AC5"/>
    <w:rsid w:val="00B03AA0"/>
    <w:rsid w:val="00B8616C"/>
    <w:rsid w:val="00CE6E91"/>
    <w:rsid w:val="00E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276C"/>
  <w15:chartTrackingRefBased/>
  <w15:docId w15:val="{DD14347D-352B-4874-8921-B6561BCD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9FB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qFormat/>
    <w:rsid w:val="00AC4AC5"/>
    <w:pPr>
      <w:numPr>
        <w:numId w:val="2"/>
      </w:numPr>
      <w:spacing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Benjapon Kasikitwasuntara</cp:lastModifiedBy>
  <cp:revision>1</cp:revision>
  <dcterms:created xsi:type="dcterms:W3CDTF">2021-07-21T13:30:00Z</dcterms:created>
  <dcterms:modified xsi:type="dcterms:W3CDTF">2021-07-21T15:44:00Z</dcterms:modified>
</cp:coreProperties>
</file>