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993E" w14:textId="166496F9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21A4B9E0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</w:t>
            </w:r>
            <w:r w:rsidR="005720CF">
              <w:rPr>
                <w:rFonts w:eastAsia="Times New Roman" w:hint="cs"/>
                <w:cs/>
              </w:rPr>
              <w:t>รับได้</w:t>
            </w:r>
            <w:r w:rsidR="00D40E90"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44EA413F" w14:textId="77777777" w:rsidR="00620AD9" w:rsidRDefault="00620AD9" w:rsidP="000C6265">
      <w:pPr>
        <w:ind w:firstLine="0"/>
      </w:pPr>
    </w:p>
    <w:p w14:paraId="4E2A7C1D" w14:textId="77777777" w:rsidR="00620AD9" w:rsidRDefault="00620AD9" w:rsidP="000C6265">
      <w:pPr>
        <w:ind w:firstLine="0"/>
      </w:pPr>
    </w:p>
    <w:p w14:paraId="3DFE6270" w14:textId="77777777" w:rsidR="00620AD9" w:rsidRDefault="00620AD9" w:rsidP="000C6265">
      <w:pPr>
        <w:ind w:firstLine="0"/>
      </w:pPr>
    </w:p>
    <w:p w14:paraId="7162571B" w14:textId="77777777" w:rsidR="00620AD9" w:rsidRDefault="00620AD9" w:rsidP="000C6265">
      <w:pPr>
        <w:ind w:firstLine="0"/>
      </w:pPr>
    </w:p>
    <w:p w14:paraId="7D0E42BC" w14:textId="77777777" w:rsidR="00620AD9" w:rsidRDefault="00620AD9" w:rsidP="000C6265">
      <w:pPr>
        <w:ind w:firstLine="0"/>
      </w:pPr>
    </w:p>
    <w:p w14:paraId="0420CA12" w14:textId="64B48990" w:rsidR="000C6265" w:rsidRDefault="000C6265" w:rsidP="000C6265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1.2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877"/>
        <w:gridCol w:w="3546"/>
      </w:tblGrid>
      <w:tr w:rsidR="009144A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66A8FA05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="009144A5" w:rsidRPr="00870FBB">
              <w:rPr>
                <w:rFonts w:eastAsia="Times New Roman"/>
                <w:cs/>
              </w:rPr>
              <w:t>เลือก</w:t>
            </w:r>
            <w:r w:rsidR="009144A5">
              <w:rPr>
                <w:rFonts w:eastAsia="Times New Roman" w:hint="cs"/>
                <w:cs/>
              </w:rPr>
              <w:t>ข้อมูลบริการ</w:t>
            </w:r>
            <w:r w:rsidR="009144A5" w:rsidRPr="00870FBB">
              <w:rPr>
                <w:rFonts w:eastAsia="Times New Roman"/>
                <w:cs/>
              </w:rPr>
              <w:t xml:space="preserve"> ระบบแสดง</w:t>
            </w:r>
            <w:r w:rsidR="009144A5">
              <w:rPr>
                <w:rFonts w:eastAsia="Times New Roman" w:hint="cs"/>
                <w:cs/>
              </w:rPr>
              <w:t>รายการ</w:t>
            </w:r>
            <w:r w:rsidR="009144A5">
              <w:rPr>
                <w:rFonts w:eastAsia="Times New Roman" w:hint="cs"/>
                <w:cs/>
              </w:rPr>
              <w:t>บริการ</w:t>
            </w:r>
            <w:r w:rsidR="009144A5">
              <w:rPr>
                <w:rFonts w:eastAsia="Times New Roman" w:hint="cs"/>
                <w:cs/>
              </w:rPr>
              <w:t xml:space="preserve">ทั้งหมดซึ่งประกอบด้วย หมายเลขตู้ สถานะตู้ </w:t>
            </w:r>
            <w:r w:rsidR="009144A5">
              <w:rPr>
                <w:rFonts w:eastAsia="Times New Roman" w:hint="cs"/>
                <w:cs/>
              </w:rPr>
              <w:t xml:space="preserve">สถานะบริการ </w:t>
            </w:r>
            <w:r w:rsidR="009144A5">
              <w:rPr>
                <w:rFonts w:eastAsia="Times New Roman" w:hint="cs"/>
                <w:cs/>
              </w:rPr>
              <w:t xml:space="preserve">ประเภทตู้ </w:t>
            </w:r>
            <w:r w:rsidR="009144A5">
              <w:rPr>
                <w:rFonts w:eastAsia="Times New Roman" w:hint="cs"/>
                <w:cs/>
              </w:rPr>
              <w:t>ชื่อบริษัทลูกค้า</w:t>
            </w:r>
            <w:r w:rsidR="009144A5">
              <w:rPr>
                <w:rFonts w:eastAsia="Times New Roman" w:hint="cs"/>
                <w:cs/>
              </w:rPr>
              <w:t xml:space="preserve"> และ</w:t>
            </w:r>
            <w:r w:rsidR="009144A5">
              <w:rPr>
                <w:rFonts w:eastAsia="Times New Roman" w:hint="cs"/>
                <w:cs/>
              </w:rPr>
              <w:t>ชื่อบริษัท</w:t>
            </w:r>
            <w:r w:rsidR="009144A5">
              <w:rPr>
                <w:rFonts w:eastAsia="Times New Roman" w:hint="cs"/>
                <w:cs/>
              </w:rPr>
              <w:t>เอเย่นต์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6CD92D76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9144A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9144A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48023518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</w:t>
            </w:r>
            <w:r w:rsidR="00E92802">
              <w:rPr>
                <w:rFonts w:eastAsia="Times New Roman" w:hint="cs"/>
                <w:cs/>
              </w:rPr>
              <w:t>รายการ</w:t>
            </w:r>
            <w:r>
              <w:rPr>
                <w:rFonts w:eastAsia="Times New Roman" w:hint="cs"/>
                <w:cs/>
              </w:rPr>
              <w:t>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510C17F4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1DD89A5B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5798324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B2224B"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0E52B8E6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> </w:t>
            </w:r>
            <w:r w:rsidR="00185EEF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1F4114">
              <w:rPr>
                <w:rFonts w:eastAsia="Times New Roman"/>
              </w:rPr>
              <w:t xml:space="preserve"> </w:t>
            </w:r>
            <w:r w:rsidR="001F4114">
              <w:rPr>
                <w:rFonts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E303" w14:textId="23E1CBA1" w:rsidR="008114C3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A4209A">
              <w:rPr>
                <w:rFonts w:eastAsia="Times New Roman" w:hint="cs"/>
                <w:color w:val="000000"/>
                <w:cs/>
              </w:rPr>
              <w:t>ปุ่ม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A4209A" w:rsidRPr="00A53910">
              <w:rPr>
                <w:rFonts w:eastAsia="Times New Roman"/>
                <w:color w:val="000000"/>
              </w:rPr>
              <w:t>“</w:t>
            </w:r>
            <w:r w:rsidR="00A4209A">
              <w:rPr>
                <w:rFonts w:eastAsia="Times New Roman" w:hint="cs"/>
                <w:color w:val="000000"/>
                <w:cs/>
              </w:rPr>
              <w:t>คิดค่าบริการ</w:t>
            </w:r>
            <w:r w:rsidR="00A4209A" w:rsidRPr="00A53910">
              <w:rPr>
                <w:rFonts w:eastAsia="Times New Roman"/>
                <w:color w:val="000000"/>
              </w:rPr>
              <w:t xml:space="preserve">” </w:t>
            </w:r>
            <w:r w:rsidR="00A4209A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A4209A">
              <w:rPr>
                <w:rFonts w:eastAsia="Times New Roman" w:hint="cs"/>
                <w:color w:val="000000"/>
                <w:cs/>
              </w:rPr>
              <w:t>หน้าจอคิดค่าบริการ</w:t>
            </w:r>
            <w:r w:rsidR="008114C3">
              <w:rPr>
                <w:rFonts w:eastAsia="Times New Roman"/>
              </w:rPr>
              <w:t xml:space="preserve"> </w:t>
            </w:r>
            <w:r w:rsidR="008114C3" w:rsidRPr="00A2029D">
              <w:rPr>
                <w:rFonts w:eastAsia="Times New Roman" w:hint="cs"/>
                <w:cs/>
              </w:rPr>
              <w:t>โดยมีข้อมูลดังนี้</w:t>
            </w:r>
            <w:r w:rsidR="008114C3">
              <w:rPr>
                <w:rFonts w:eastAsia="Times New Roman" w:hint="cs"/>
                <w:cs/>
              </w:rPr>
              <w:t xml:space="preserve">คือ </w:t>
            </w:r>
            <w:r w:rsidR="00B81597">
              <w:rPr>
                <w:rFonts w:eastAsia="Times New Roman" w:hint="cs"/>
                <w:cs/>
              </w:rPr>
              <w:t>รายการ</w:t>
            </w:r>
            <w:r w:rsidR="008114C3">
              <w:rPr>
                <w:rFonts w:eastAsia="Times New Roman" w:hint="cs"/>
                <w:cs/>
              </w:rPr>
              <w:t>ค่าใช้จ่าย จำนวนเงิน ค่าใช้จ่ายรวม</w:t>
            </w:r>
            <w:r w:rsidR="00B81597">
              <w:rPr>
                <w:rFonts w:eastAsia="Times New Roman" w:hint="cs"/>
                <w:cs/>
              </w:rPr>
              <w:t xml:space="preserve"> </w:t>
            </w:r>
            <w:r w:rsidR="001F4114">
              <w:rPr>
                <w:rFonts w:hint="cs"/>
                <w:cs/>
              </w:rPr>
              <w:t xml:space="preserve">ปุ่มเพิ่ม </w:t>
            </w:r>
            <w:r w:rsidR="00B81597">
              <w:rPr>
                <w:rFonts w:hint="cs"/>
                <w:cs/>
              </w:rPr>
              <w:t>ปุ่ม</w:t>
            </w:r>
            <w:r w:rsidR="001F4114">
              <w:rPr>
                <w:rFonts w:hint="cs"/>
                <w:cs/>
              </w:rPr>
              <w:t>ลบ</w:t>
            </w:r>
            <w:r w:rsidR="00B81597">
              <w:rPr>
                <w:rFonts w:hint="cs"/>
                <w:cs/>
              </w:rPr>
              <w:t xml:space="preserve"> และปุ่ม</w:t>
            </w:r>
            <w:r w:rsidR="001F4114">
              <w:rPr>
                <w:rFonts w:hint="cs"/>
                <w:cs/>
              </w:rPr>
              <w:t>พิมพ์ใบเสร็จ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5F269F4E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="00185EEF">
              <w:rPr>
                <w:rFonts w:hint="cs"/>
                <w:cs/>
              </w:rPr>
              <w:t>ต้องการ</w:t>
            </w:r>
            <w:r w:rsidR="00F43428">
              <w:rPr>
                <w:rFonts w:hint="cs"/>
                <w:cs/>
              </w:rPr>
              <w:t>คิด</w:t>
            </w:r>
            <w:r w:rsidR="00185EEF">
              <w:rPr>
                <w:rFonts w:hint="cs"/>
                <w:cs/>
              </w:rPr>
              <w:t>ค่าบริการเข้าในระบบ</w:t>
            </w:r>
          </w:p>
          <w:p w14:paraId="6EBD52FD" w14:textId="1A5202F4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="00185EEF">
              <w:rPr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207380D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185EEF">
              <w:rPr>
                <w:rFonts w:hint="cs"/>
                <w:cs/>
              </w:rPr>
              <w:t>ข้อมูลบริการต้องมีอยู่ในระบบ</w:t>
            </w:r>
            <w:r w:rsidR="00185EEF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26FB71B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3F09F8">
              <w:rPr>
                <w:rFonts w:hint="cs"/>
                <w:cs/>
              </w:rPr>
              <w:t>บันทึก</w:t>
            </w:r>
            <w:r w:rsidR="0089457F">
              <w:rPr>
                <w:rFonts w:hint="cs"/>
                <w:cs/>
              </w:rPr>
              <w:t>ค่า</w:t>
            </w:r>
            <w:r w:rsidR="003F09F8">
              <w:rPr>
                <w:rFonts w:hint="cs"/>
                <w:cs/>
              </w:rPr>
              <w:t>บริการ</w:t>
            </w:r>
            <w:r w:rsidR="00F43428">
              <w:rPr>
                <w:rFonts w:eastAsia="Times New Roman" w:hint="cs"/>
                <w:cs/>
              </w:rPr>
              <w:t xml:space="preserve"> และพิมพ์ใบเสร็จ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FA11" w14:textId="321F4525" w:rsidR="000C6265" w:rsidRDefault="00F43428" w:rsidP="000C6265">
            <w:pPr>
              <w:ind w:firstLine="0"/>
              <w:rPr>
                <w:rFonts w:eastAsia="Times New Roman"/>
              </w:rPr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คิดค่าบริการ</w:t>
            </w:r>
          </w:p>
          <w:p w14:paraId="74AC68B7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02F2EE21" w14:textId="77777777" w:rsidR="00F43428" w:rsidRDefault="00215549" w:rsidP="000C6265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  <w:r w:rsidR="00F43428">
              <w:rPr>
                <w:rFonts w:eastAsia="Times New Roman" w:hint="cs"/>
                <w:cs/>
              </w:rPr>
              <w:t>. กรอกข้อมูลค่าบริการ</w:t>
            </w:r>
          </w:p>
          <w:p w14:paraId="4AC91DCB" w14:textId="77777777" w:rsidR="00215549" w:rsidRDefault="00215549" w:rsidP="000C6265">
            <w:pPr>
              <w:ind w:firstLine="0"/>
              <w:rPr>
                <w:rFonts w:eastAsia="Times New Roman"/>
              </w:rPr>
            </w:pPr>
          </w:p>
          <w:p w14:paraId="42B82A77" w14:textId="202C33BB" w:rsidR="00215549" w:rsidRPr="000C6265" w:rsidRDefault="00215549" w:rsidP="000C6265">
            <w:pPr>
              <w:ind w:firstLine="0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E52E" w14:textId="77777777" w:rsidR="00E435C4" w:rsidRDefault="00E435C4" w:rsidP="00E435C4">
            <w:pPr>
              <w:ind w:firstLine="0"/>
              <w:rPr>
                <w:rFonts w:eastAsia="Times New Roman"/>
              </w:rPr>
            </w:pPr>
          </w:p>
          <w:p w14:paraId="3045FB95" w14:textId="5D9D85FC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2. แสดงหน้าจอกรอกข้อมูล</w:t>
            </w:r>
          </w:p>
          <w:p w14:paraId="052210B1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6413D3C5" w14:textId="7F2A08FB" w:rsidR="00215549" w:rsidRDefault="00A4209A" w:rsidP="00E435C4">
            <w:pPr>
              <w:ind w:firstLine="0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4. คำนวณค่าบริการ</w:t>
            </w:r>
          </w:p>
          <w:p w14:paraId="7A649803" w14:textId="77777777" w:rsidR="00215549" w:rsidRDefault="00215549" w:rsidP="00E435C4">
            <w:pPr>
              <w:ind w:firstLine="0"/>
              <w:rPr>
                <w:rFonts w:eastAsia="Times New Roman"/>
              </w:rPr>
            </w:pPr>
          </w:p>
          <w:p w14:paraId="7312661B" w14:textId="1A4706E9" w:rsidR="00215549" w:rsidRPr="00A2029D" w:rsidRDefault="00A4209A" w:rsidP="00E435C4">
            <w:pPr>
              <w:ind w:firstLine="0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 xml:space="preserve"> </w:t>
            </w:r>
            <w:r w:rsidR="00215549">
              <w:rPr>
                <w:rFonts w:eastAsia="Times New Roman" w:hint="cs"/>
                <w:cs/>
              </w:rPr>
              <w:t>6. พิมพ์ใบเสร็จ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185EEF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185EEF">
              <w:rPr>
                <w:rFonts w:eastAsia="Times New Roman"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proofErr w:type="spellStart"/>
      <w:r>
        <w:lastRenderedPageBreak/>
        <w:t>Uc</w:t>
      </w:r>
      <w:proofErr w:type="spellEnd"/>
      <w:r>
        <w:t xml:space="preserve">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C9D7E6A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</w:t>
            </w:r>
            <w:r w:rsidR="004C4748">
              <w:rPr>
                <w:rFonts w:eastAsia="Times New Roman" w:hint="cs"/>
                <w:cs/>
              </w:rPr>
              <w:t>รับได้</w:t>
            </w:r>
            <w:r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56D13565" w14:textId="77777777" w:rsidR="00B863D6" w:rsidRDefault="000C6265" w:rsidP="00A53910">
      <w:pPr>
        <w:ind w:firstLine="0"/>
        <w:sectPr w:rsidR="00B863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32FA40D4" w14:textId="78298C40" w:rsidR="00B863D6" w:rsidRDefault="00B863D6" w:rsidP="00B863D6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1.5 </w:t>
      </w:r>
      <w:r>
        <w:rPr>
          <w:rFonts w:hint="cs"/>
          <w:cs/>
        </w:rPr>
        <w:t>ลบ</w:t>
      </w:r>
      <w:r w:rsidR="006823CF">
        <w:rPr>
          <w:rFonts w:hint="cs"/>
          <w:cs/>
        </w:rPr>
        <w:t>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3D6" w14:paraId="460746F7" w14:textId="77777777" w:rsidTr="00F55EE6">
        <w:tc>
          <w:tcPr>
            <w:tcW w:w="3005" w:type="dxa"/>
          </w:tcPr>
          <w:p w14:paraId="4595D663" w14:textId="2252715C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</w:p>
        </w:tc>
        <w:tc>
          <w:tcPr>
            <w:tcW w:w="3005" w:type="dxa"/>
          </w:tcPr>
          <w:p w14:paraId="204E77D9" w14:textId="020D66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 xml:space="preserve">. </w:t>
            </w:r>
            <w:r w:rsidR="006823CF"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.5</w:t>
            </w:r>
          </w:p>
        </w:tc>
        <w:tc>
          <w:tcPr>
            <w:tcW w:w="3006" w:type="dxa"/>
          </w:tcPr>
          <w:p w14:paraId="7D58782D" w14:textId="3164FB79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6823CF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B863D6" w14:paraId="226C5412" w14:textId="77777777" w:rsidTr="00F55EE6">
        <w:tc>
          <w:tcPr>
            <w:tcW w:w="6010" w:type="dxa"/>
            <w:gridSpan w:val="2"/>
          </w:tcPr>
          <w:p w14:paraId="203A4BDF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77D7131" w14:textId="77777777" w:rsidR="00B863D6" w:rsidRPr="00A07FBF" w:rsidRDefault="00B863D6" w:rsidP="00F55EE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B863D6" w14:paraId="6A19FC3D" w14:textId="77777777" w:rsidTr="00F55EE6">
        <w:tc>
          <w:tcPr>
            <w:tcW w:w="9016" w:type="dxa"/>
            <w:gridSpan w:val="3"/>
          </w:tcPr>
          <w:p w14:paraId="30E20657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B863D6" w14:paraId="39645A53" w14:textId="77777777" w:rsidTr="00F55EE6">
        <w:tc>
          <w:tcPr>
            <w:tcW w:w="9016" w:type="dxa"/>
            <w:gridSpan w:val="3"/>
          </w:tcPr>
          <w:p w14:paraId="01EE98B0" w14:textId="3B9C8557" w:rsidR="00B863D6" w:rsidRPr="00A07FBF" w:rsidRDefault="00B863D6" w:rsidP="00F55EE6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Pr="00454F84">
              <w:rPr>
                <w:color w:val="000000"/>
              </w:rPr>
              <w:t>“</w:t>
            </w:r>
            <w:r w:rsidRPr="00454F84">
              <w:rPr>
                <w:rFonts w:hint="cs"/>
                <w:color w:val="000000"/>
                <w:cs/>
              </w:rPr>
              <w:t>ลบ</w:t>
            </w:r>
            <w:r w:rsidRPr="00454F84">
              <w:rPr>
                <w:color w:val="000000"/>
              </w:rPr>
              <w:t xml:space="preserve">” </w:t>
            </w:r>
            <w:r w:rsidRPr="00454F84">
              <w:rPr>
                <w:rFonts w:hint="cs"/>
                <w:color w:val="000000"/>
                <w:cs/>
              </w:rPr>
              <w:t>ที่แถวในตารางของ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ที่ต้องการลบ ระบบทำการลบ</w:t>
            </w:r>
            <w:r w:rsidR="006823CF">
              <w:rPr>
                <w:rFonts w:hint="cs"/>
                <w:color w:val="000000"/>
                <w:cs/>
              </w:rPr>
              <w:t>บริการ</w:t>
            </w:r>
            <w:r w:rsidRPr="00454F84">
              <w:rPr>
                <w:rFonts w:hint="cs"/>
                <w:color w:val="000000"/>
                <w:cs/>
              </w:rPr>
              <w:t>ดังกล่าวออกจากระบบ</w:t>
            </w:r>
          </w:p>
        </w:tc>
      </w:tr>
      <w:tr w:rsidR="00B863D6" w14:paraId="04305552" w14:textId="77777777" w:rsidTr="00F55EE6">
        <w:tc>
          <w:tcPr>
            <w:tcW w:w="9016" w:type="dxa"/>
            <w:gridSpan w:val="3"/>
          </w:tcPr>
          <w:p w14:paraId="59E9F972" w14:textId="7AA58998" w:rsidR="00B863D6" w:rsidRPr="00454F84" w:rsidRDefault="00B863D6" w:rsidP="00F55EE6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454F84">
              <w:rPr>
                <w:rFonts w:hint="cs"/>
                <w:cs/>
              </w:rPr>
              <w:t>ต้องการลบ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  <w:p w14:paraId="00136C59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B863D6" w14:paraId="0C060B08" w14:textId="77777777" w:rsidTr="00F55EE6">
        <w:tc>
          <w:tcPr>
            <w:tcW w:w="3005" w:type="dxa"/>
          </w:tcPr>
          <w:p w14:paraId="4D45ED1A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A5DC6D" w14:textId="73F29D64" w:rsidR="00B863D6" w:rsidRPr="006823CF" w:rsidRDefault="006823CF" w:rsidP="006823CF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B863D6" w14:paraId="62C2A861" w14:textId="77777777" w:rsidTr="00F55EE6">
        <w:tc>
          <w:tcPr>
            <w:tcW w:w="3005" w:type="dxa"/>
          </w:tcPr>
          <w:p w14:paraId="5EE1E5AE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B3531C2" w14:textId="5FB75FDF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Pr="00454F84">
              <w:rPr>
                <w:rFonts w:hint="cs"/>
                <w:cs/>
              </w:rPr>
              <w:t>ข้อมูล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ถูกลบออกจากระบบ</w:t>
            </w:r>
          </w:p>
        </w:tc>
      </w:tr>
      <w:tr w:rsidR="00B863D6" w14:paraId="2A7F0F6F" w14:textId="77777777" w:rsidTr="00F55EE6">
        <w:tc>
          <w:tcPr>
            <w:tcW w:w="3005" w:type="dxa"/>
          </w:tcPr>
          <w:p w14:paraId="60C28753" w14:textId="77777777" w:rsidR="00B863D6" w:rsidRPr="00A07FBF" w:rsidRDefault="00B863D6" w:rsidP="00F55EE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1CE5F2F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0526545C" w14:textId="77777777" w:rsidR="00B863D6" w:rsidRPr="00A07FBF" w:rsidRDefault="00B863D6" w:rsidP="00F55EE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B863D6" w14:paraId="082C9CAD" w14:textId="77777777" w:rsidTr="00F55EE6">
        <w:tc>
          <w:tcPr>
            <w:tcW w:w="3005" w:type="dxa"/>
          </w:tcPr>
          <w:p w14:paraId="677FF023" w14:textId="77777777" w:rsidR="00B863D6" w:rsidRPr="00A07FBF" w:rsidRDefault="00B863D6" w:rsidP="00F55EE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322C4E40" w14:textId="43AD15A6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Pr="00454F84">
              <w:rPr>
                <w:rFonts w:hint="cs"/>
                <w:cs/>
              </w:rPr>
              <w:t>กดป</w:t>
            </w:r>
            <w:r>
              <w:rPr>
                <w:rFonts w:hint="cs"/>
                <w:cs/>
              </w:rPr>
              <w:t>ุ่</w:t>
            </w:r>
            <w:r w:rsidRPr="00454F84">
              <w:rPr>
                <w:rFonts w:hint="cs"/>
                <w:cs/>
              </w:rPr>
              <w:t xml:space="preserve">ม </w:t>
            </w:r>
            <w:r w:rsidRPr="00454F84">
              <w:t>“</w:t>
            </w:r>
            <w:r w:rsidRPr="00454F84">
              <w:rPr>
                <w:rFonts w:hint="cs"/>
                <w:cs/>
              </w:rPr>
              <w:t>ลบ</w:t>
            </w:r>
            <w:r w:rsidRPr="00454F84">
              <w:t>”</w:t>
            </w:r>
            <w:r w:rsidRPr="00454F84">
              <w:rPr>
                <w:rFonts w:hint="cs"/>
                <w:cs/>
              </w:rPr>
              <w:t xml:space="preserve"> ที่แถวในตารางของ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ที่ต้องการลบ</w:t>
            </w:r>
          </w:p>
        </w:tc>
        <w:tc>
          <w:tcPr>
            <w:tcW w:w="3006" w:type="dxa"/>
          </w:tcPr>
          <w:p w14:paraId="68C2B76D" w14:textId="77777777" w:rsidR="00B863D6" w:rsidRPr="00454F84" w:rsidRDefault="00B863D6" w:rsidP="00F55EE6">
            <w:pPr>
              <w:ind w:firstLine="0"/>
              <w:jc w:val="thaiDistribute"/>
            </w:pPr>
          </w:p>
          <w:p w14:paraId="1103CA0F" w14:textId="77777777" w:rsidR="00B863D6" w:rsidRPr="00454F84" w:rsidRDefault="00B863D6" w:rsidP="00F55EE6">
            <w:pPr>
              <w:ind w:firstLine="0"/>
              <w:jc w:val="thaiDistribute"/>
            </w:pPr>
          </w:p>
          <w:p w14:paraId="596B65C8" w14:textId="2A3CD434" w:rsidR="00B863D6" w:rsidRPr="00454F84" w:rsidRDefault="00B863D6" w:rsidP="00F55EE6">
            <w:pPr>
              <w:ind w:firstLine="0"/>
              <w:jc w:val="thaiDistribute"/>
            </w:pPr>
            <w:r w:rsidRPr="00454F84">
              <w:t xml:space="preserve">2. </w:t>
            </w:r>
            <w:r w:rsidRPr="00454F84">
              <w:rPr>
                <w:rFonts w:hint="cs"/>
                <w:cs/>
              </w:rPr>
              <w:t>ลบ</w:t>
            </w:r>
            <w:r w:rsidR="006823CF">
              <w:rPr>
                <w:rFonts w:hint="cs"/>
                <w:cs/>
              </w:rPr>
              <w:t>บริการ</w:t>
            </w:r>
            <w:r w:rsidRPr="00454F84">
              <w:rPr>
                <w:rFonts w:hint="cs"/>
                <w:cs/>
              </w:rPr>
              <w:t>ออกจากระบบ</w:t>
            </w:r>
          </w:p>
        </w:tc>
      </w:tr>
      <w:tr w:rsidR="00B863D6" w14:paraId="6F9D4935" w14:textId="77777777" w:rsidTr="00F55EE6">
        <w:tc>
          <w:tcPr>
            <w:tcW w:w="3005" w:type="dxa"/>
          </w:tcPr>
          <w:p w14:paraId="3283455B" w14:textId="77777777" w:rsidR="00B863D6" w:rsidRPr="00454F84" w:rsidRDefault="00B863D6" w:rsidP="00F55EE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0889D9" w14:textId="77777777" w:rsidR="00B863D6" w:rsidRPr="00454F84" w:rsidRDefault="00B863D6" w:rsidP="00F55EE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287B7877" w14:textId="5F4580EB" w:rsidR="00A07FBF" w:rsidRDefault="00A07FBF" w:rsidP="00B863D6">
      <w:pPr>
        <w:ind w:firstLine="720"/>
      </w:pPr>
    </w:p>
    <w:p w14:paraId="086F8F1E" w14:textId="3AD219E9" w:rsidR="009144A5" w:rsidRDefault="009144A5" w:rsidP="00B863D6">
      <w:pPr>
        <w:ind w:firstLine="720"/>
      </w:pPr>
    </w:p>
    <w:p w14:paraId="2938D956" w14:textId="04F67BFB" w:rsidR="009144A5" w:rsidRDefault="009144A5" w:rsidP="00B863D6">
      <w:pPr>
        <w:ind w:firstLine="720"/>
      </w:pPr>
    </w:p>
    <w:p w14:paraId="7EFF0773" w14:textId="18CDBA9F" w:rsidR="009144A5" w:rsidRDefault="009144A5" w:rsidP="00B863D6">
      <w:pPr>
        <w:ind w:firstLine="720"/>
      </w:pPr>
    </w:p>
    <w:p w14:paraId="277D1259" w14:textId="043596BC" w:rsidR="009144A5" w:rsidRDefault="009144A5" w:rsidP="00B863D6">
      <w:pPr>
        <w:ind w:firstLine="720"/>
      </w:pPr>
    </w:p>
    <w:p w14:paraId="16E458D5" w14:textId="51308F23" w:rsidR="009144A5" w:rsidRDefault="009144A5" w:rsidP="00B863D6">
      <w:pPr>
        <w:ind w:firstLine="720"/>
      </w:pPr>
    </w:p>
    <w:p w14:paraId="4EF00E8D" w14:textId="6A6B1315" w:rsidR="009144A5" w:rsidRDefault="009144A5" w:rsidP="00B863D6">
      <w:pPr>
        <w:ind w:firstLine="720"/>
      </w:pPr>
    </w:p>
    <w:p w14:paraId="28C800FF" w14:textId="1BDAED7D" w:rsidR="009144A5" w:rsidRDefault="009144A5" w:rsidP="00B863D6">
      <w:pPr>
        <w:ind w:firstLine="720"/>
      </w:pPr>
    </w:p>
    <w:p w14:paraId="38D58663" w14:textId="729163B8" w:rsidR="009144A5" w:rsidRDefault="009144A5" w:rsidP="00B863D6">
      <w:pPr>
        <w:ind w:firstLine="720"/>
      </w:pPr>
    </w:p>
    <w:p w14:paraId="4EAB8F4A" w14:textId="26A4F70E" w:rsidR="009144A5" w:rsidRDefault="009144A5" w:rsidP="00B863D6">
      <w:pPr>
        <w:ind w:firstLine="720"/>
      </w:pPr>
    </w:p>
    <w:p w14:paraId="21A6A084" w14:textId="1068A5EC" w:rsidR="009144A5" w:rsidRDefault="009144A5" w:rsidP="00B863D6">
      <w:pPr>
        <w:ind w:firstLine="720"/>
      </w:pPr>
    </w:p>
    <w:p w14:paraId="19B20A88" w14:textId="5E4AB4EF" w:rsidR="009144A5" w:rsidRDefault="009144A5" w:rsidP="00B863D6">
      <w:pPr>
        <w:ind w:firstLine="720"/>
      </w:pPr>
    </w:p>
    <w:p w14:paraId="730C1122" w14:textId="30FA3D2A" w:rsidR="009144A5" w:rsidRDefault="009144A5" w:rsidP="00B863D6">
      <w:pPr>
        <w:ind w:firstLine="720"/>
      </w:pPr>
    </w:p>
    <w:p w14:paraId="0B0938D2" w14:textId="7BD58B7B" w:rsidR="009144A5" w:rsidRDefault="009144A5" w:rsidP="00B863D6">
      <w:pPr>
        <w:ind w:firstLine="720"/>
      </w:pPr>
    </w:p>
    <w:p w14:paraId="4A54DA8E" w14:textId="34515094" w:rsidR="009144A5" w:rsidRDefault="009144A5" w:rsidP="00B863D6">
      <w:pPr>
        <w:ind w:firstLine="720"/>
      </w:pPr>
    </w:p>
    <w:p w14:paraId="39B30AD4" w14:textId="35679E7C" w:rsidR="009144A5" w:rsidRDefault="009144A5" w:rsidP="00B863D6">
      <w:pPr>
        <w:ind w:firstLine="720"/>
      </w:pPr>
    </w:p>
    <w:p w14:paraId="6337D09D" w14:textId="6F4B0181" w:rsidR="009144A5" w:rsidRDefault="009144A5" w:rsidP="00B863D6">
      <w:pPr>
        <w:ind w:firstLine="720"/>
      </w:pPr>
    </w:p>
    <w:p w14:paraId="2B85B657" w14:textId="3570C6E6" w:rsidR="009144A5" w:rsidRDefault="009144A5" w:rsidP="009144A5">
      <w:pPr>
        <w:ind w:firstLine="720"/>
        <w:rPr>
          <w:rFonts w:hint="cs"/>
          <w:cs/>
        </w:rPr>
      </w:pPr>
      <w:proofErr w:type="spellStart"/>
      <w:r>
        <w:lastRenderedPageBreak/>
        <w:t>Uc</w:t>
      </w:r>
      <w:proofErr w:type="spellEnd"/>
      <w:r>
        <w:t xml:space="preserve">. 1.6 </w:t>
      </w:r>
      <w:r>
        <w:rPr>
          <w:rFonts w:hint="cs"/>
          <w:cs/>
        </w:rPr>
        <w:t>ดูข้อมูลบริการ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44A5" w14:paraId="51086C64" w14:textId="77777777" w:rsidTr="00F30BEB">
        <w:tc>
          <w:tcPr>
            <w:tcW w:w="3005" w:type="dxa"/>
          </w:tcPr>
          <w:p w14:paraId="29B2F25C" w14:textId="33363F01" w:rsidR="009144A5" w:rsidRPr="00A07FBF" w:rsidRDefault="009144A5" w:rsidP="00F30BEB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510876B5" w14:textId="722E8152" w:rsidR="009144A5" w:rsidRPr="00A07FBF" w:rsidRDefault="009144A5" w:rsidP="00F30BEB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6</w:t>
            </w:r>
          </w:p>
        </w:tc>
        <w:tc>
          <w:tcPr>
            <w:tcW w:w="3006" w:type="dxa"/>
          </w:tcPr>
          <w:p w14:paraId="4CBEDBF0" w14:textId="0FD065B1" w:rsidR="009144A5" w:rsidRPr="00A07FBF" w:rsidRDefault="009144A5" w:rsidP="00F30BEB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9144A5" w14:paraId="10514532" w14:textId="77777777" w:rsidTr="00F30BEB">
        <w:tc>
          <w:tcPr>
            <w:tcW w:w="6010" w:type="dxa"/>
            <w:gridSpan w:val="2"/>
          </w:tcPr>
          <w:p w14:paraId="4B3308E0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FE85D53" w14:textId="273160BB" w:rsidR="009144A5" w:rsidRPr="00A07FBF" w:rsidRDefault="009144A5" w:rsidP="00F30BEB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144A5" w14:paraId="3E4FFEEB" w14:textId="77777777" w:rsidTr="00F30BEB">
        <w:tc>
          <w:tcPr>
            <w:tcW w:w="9016" w:type="dxa"/>
            <w:gridSpan w:val="3"/>
          </w:tcPr>
          <w:p w14:paraId="18D85560" w14:textId="2D92E4EA" w:rsidR="009144A5" w:rsidRPr="00A07FBF" w:rsidRDefault="009144A5" w:rsidP="00F30BEB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9144A5" w14:paraId="1C28FB7F" w14:textId="77777777" w:rsidTr="00F30BEB">
        <w:tc>
          <w:tcPr>
            <w:tcW w:w="9016" w:type="dxa"/>
            <w:gridSpan w:val="3"/>
          </w:tcPr>
          <w:p w14:paraId="1DF35C4F" w14:textId="3AC338E6" w:rsidR="009144A5" w:rsidRPr="009144A5" w:rsidRDefault="009144A5" w:rsidP="00F30BEB">
            <w:pPr>
              <w:ind w:firstLine="0"/>
              <w:jc w:val="thaiDistribute"/>
              <w:rPr>
                <w:rFonts w:eastAsia="Times New Roman" w:hint="cs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</w:t>
            </w:r>
            <w:r>
              <w:rPr>
                <w:rFonts w:eastAsia="Times New Roman" w:hint="cs"/>
                <w:cs/>
              </w:rPr>
              <w:t>ได้</w:t>
            </w:r>
            <w:r w:rsidRPr="00A2029D">
              <w:rPr>
                <w:rFonts w:eastAsia="Times New Roman" w:hint="cs"/>
                <w:cs/>
              </w:rPr>
              <w:t xml:space="preserve">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Pr="00AB045D">
              <w:rPr>
                <w:rFonts w:eastAsia="Times New Roman" w:hint="cs"/>
                <w:cs/>
              </w:rPr>
              <w:t>รถที่นำเข้า</w:t>
            </w:r>
            <w:r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>
              <w:rPr>
                <w:rFonts w:eastAsia="Times New Roman" w:hint="cs"/>
                <w:cs/>
              </w:rPr>
              <w:t xml:space="preserve"> </w:t>
            </w:r>
            <w:r w:rsidRPr="00AB045D">
              <w:rPr>
                <w:rFonts w:eastAsia="Times New Roman" w:hint="cs"/>
                <w:cs/>
              </w:rPr>
              <w:t>รถที่นำ</w:t>
            </w:r>
            <w:r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9144A5" w14:paraId="508E70E0" w14:textId="77777777" w:rsidTr="00F30BEB">
        <w:tc>
          <w:tcPr>
            <w:tcW w:w="9016" w:type="dxa"/>
            <w:gridSpan w:val="3"/>
          </w:tcPr>
          <w:p w14:paraId="6B4504D6" w14:textId="4BA3FACB" w:rsidR="009144A5" w:rsidRPr="009144A5" w:rsidRDefault="009144A5" w:rsidP="009144A5">
            <w:pPr>
              <w:ind w:firstLine="0"/>
              <w:rPr>
                <w:rFonts w:eastAsia="Times New Roman" w:hint="cs"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51D76D71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9144A5" w14:paraId="17F9ED9C" w14:textId="77777777" w:rsidTr="00F30BEB">
        <w:tc>
          <w:tcPr>
            <w:tcW w:w="3005" w:type="dxa"/>
          </w:tcPr>
          <w:p w14:paraId="038D1FA4" w14:textId="77777777" w:rsidR="009144A5" w:rsidRPr="00454F84" w:rsidRDefault="009144A5" w:rsidP="00F30BEB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8037705" w14:textId="77777777" w:rsidR="009144A5" w:rsidRPr="006823CF" w:rsidRDefault="009144A5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9144A5" w14:paraId="6CEDF666" w14:textId="77777777" w:rsidTr="00F30BEB">
        <w:tc>
          <w:tcPr>
            <w:tcW w:w="3005" w:type="dxa"/>
          </w:tcPr>
          <w:p w14:paraId="6A1D37A3" w14:textId="77777777" w:rsidR="009144A5" w:rsidRPr="00A07FBF" w:rsidRDefault="009144A5" w:rsidP="00F30BEB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DEC4A5E" w14:textId="7558EE60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แสดงข้อมูลบริการ</w:t>
            </w:r>
          </w:p>
        </w:tc>
      </w:tr>
      <w:tr w:rsidR="009144A5" w14:paraId="3B052E50" w14:textId="77777777" w:rsidTr="00F30BEB">
        <w:tc>
          <w:tcPr>
            <w:tcW w:w="3005" w:type="dxa"/>
          </w:tcPr>
          <w:p w14:paraId="0012A9CF" w14:textId="77777777" w:rsidR="009144A5" w:rsidRPr="00A07FBF" w:rsidRDefault="009144A5" w:rsidP="00F30BEB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7091C53" w14:textId="77777777" w:rsidR="009144A5" w:rsidRPr="00A07FBF" w:rsidRDefault="009144A5" w:rsidP="00F30BEB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39089D9" w14:textId="77777777" w:rsidR="009144A5" w:rsidRPr="00A07FBF" w:rsidRDefault="009144A5" w:rsidP="00F30BEB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9144A5" w14:paraId="7A2DD9F9" w14:textId="77777777" w:rsidTr="00F30BEB">
        <w:tc>
          <w:tcPr>
            <w:tcW w:w="3005" w:type="dxa"/>
          </w:tcPr>
          <w:p w14:paraId="50CE7CCB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7E03D0E8" w14:textId="77777777" w:rsidR="009144A5" w:rsidRDefault="009144A5" w:rsidP="009144A5">
            <w:pPr>
              <w:ind w:firstLine="0"/>
              <w:jc w:val="thaiDistribute"/>
              <w:rPr>
                <w:rFonts w:eastAsia="Times New Roman"/>
              </w:rPr>
            </w:pPr>
            <w:r w:rsidRPr="00454F84"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737245A5" w14:textId="77777777" w:rsidR="009144A5" w:rsidRPr="00A2029D" w:rsidRDefault="009144A5" w:rsidP="009144A5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C964766" w14:textId="01E6C467" w:rsidR="009144A5" w:rsidRPr="00454F84" w:rsidRDefault="009144A5" w:rsidP="00F30BEB">
            <w:pPr>
              <w:ind w:firstLine="0"/>
              <w:jc w:val="thaiDistribute"/>
              <w:rPr>
                <w:cs/>
              </w:rPr>
            </w:pPr>
          </w:p>
        </w:tc>
        <w:tc>
          <w:tcPr>
            <w:tcW w:w="3006" w:type="dxa"/>
          </w:tcPr>
          <w:p w14:paraId="4C3DCAC0" w14:textId="77777777" w:rsidR="009144A5" w:rsidRPr="00454F84" w:rsidRDefault="009144A5" w:rsidP="00F30BEB">
            <w:pPr>
              <w:ind w:firstLine="0"/>
              <w:jc w:val="thaiDistribute"/>
            </w:pPr>
          </w:p>
          <w:p w14:paraId="79981884" w14:textId="2ACEC02F" w:rsidR="009144A5" w:rsidRDefault="009144A5" w:rsidP="00F30BEB">
            <w:pPr>
              <w:ind w:firstLine="0"/>
              <w:jc w:val="thaiDistribute"/>
            </w:pPr>
          </w:p>
          <w:p w14:paraId="58AF9F4B" w14:textId="07F75A76" w:rsidR="009144A5" w:rsidRPr="00454F84" w:rsidRDefault="009144A5" w:rsidP="00F30BEB">
            <w:pPr>
              <w:ind w:firstLine="0"/>
              <w:jc w:val="thaiDistribute"/>
              <w:rPr>
                <w:rFonts w:hint="cs"/>
              </w:rPr>
            </w:pPr>
            <w:r>
              <w:rPr>
                <w:rFonts w:hint="cs"/>
                <w:cs/>
              </w:rPr>
              <w:t>2. เรียกข้อมูลบริการจากไอดีบริการ</w:t>
            </w:r>
          </w:p>
          <w:p w14:paraId="5AF167F4" w14:textId="34C7403E" w:rsidR="009144A5" w:rsidRPr="00454F84" w:rsidRDefault="009144A5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>3</w:t>
            </w:r>
            <w:r w:rsidRPr="00454F84">
              <w:t xml:space="preserve">. </w:t>
            </w:r>
            <w:r>
              <w:rPr>
                <w:rFonts w:eastAsia="Times New Roman" w:hint="cs"/>
                <w:cs/>
              </w:rPr>
              <w:t>แสดงรายละเอียดบริการ</w:t>
            </w:r>
          </w:p>
        </w:tc>
      </w:tr>
      <w:tr w:rsidR="009144A5" w14:paraId="06240AEA" w14:textId="77777777" w:rsidTr="00F30BEB">
        <w:tc>
          <w:tcPr>
            <w:tcW w:w="3005" w:type="dxa"/>
          </w:tcPr>
          <w:p w14:paraId="4C101998" w14:textId="77777777" w:rsidR="009144A5" w:rsidRPr="00454F84" w:rsidRDefault="009144A5" w:rsidP="00F30BEB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0B2CB0A" w14:textId="77777777" w:rsidR="009144A5" w:rsidRPr="00454F84" w:rsidRDefault="009144A5" w:rsidP="00F30BEB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3490950D" w14:textId="5B65A789" w:rsidR="009144A5" w:rsidRDefault="009144A5" w:rsidP="00B863D6">
      <w:pPr>
        <w:ind w:firstLine="720"/>
      </w:pPr>
    </w:p>
    <w:p w14:paraId="65D92C73" w14:textId="578B3761" w:rsidR="009144A5" w:rsidRDefault="009144A5" w:rsidP="00B863D6">
      <w:pPr>
        <w:ind w:firstLine="720"/>
      </w:pPr>
    </w:p>
    <w:p w14:paraId="12D86AE5" w14:textId="138980D3" w:rsidR="009144A5" w:rsidRDefault="009144A5" w:rsidP="00B863D6">
      <w:pPr>
        <w:ind w:firstLine="720"/>
      </w:pPr>
    </w:p>
    <w:p w14:paraId="1D1FE9E2" w14:textId="6C5C44A9" w:rsidR="009144A5" w:rsidRDefault="009144A5" w:rsidP="00B863D6">
      <w:pPr>
        <w:ind w:firstLine="720"/>
      </w:pPr>
    </w:p>
    <w:p w14:paraId="2AC30520" w14:textId="16A86EAD" w:rsidR="009144A5" w:rsidRDefault="009144A5" w:rsidP="00B863D6">
      <w:pPr>
        <w:ind w:firstLine="720"/>
      </w:pPr>
    </w:p>
    <w:p w14:paraId="56AA925A" w14:textId="68BD66AD" w:rsidR="009144A5" w:rsidRDefault="009144A5" w:rsidP="00B863D6">
      <w:pPr>
        <w:ind w:firstLine="720"/>
      </w:pPr>
    </w:p>
    <w:p w14:paraId="4518EED6" w14:textId="688F6879" w:rsidR="009144A5" w:rsidRDefault="009144A5" w:rsidP="00B863D6">
      <w:pPr>
        <w:ind w:firstLine="720"/>
      </w:pPr>
    </w:p>
    <w:p w14:paraId="60A7D6E7" w14:textId="21EC39CE" w:rsidR="009144A5" w:rsidRDefault="009144A5" w:rsidP="00B863D6">
      <w:pPr>
        <w:ind w:firstLine="720"/>
      </w:pPr>
    </w:p>
    <w:p w14:paraId="7E725E29" w14:textId="0493524B" w:rsidR="009144A5" w:rsidRDefault="009144A5" w:rsidP="00B863D6">
      <w:pPr>
        <w:ind w:firstLine="720"/>
      </w:pPr>
    </w:p>
    <w:p w14:paraId="22C8C36A" w14:textId="0AFD8DE1" w:rsidR="009144A5" w:rsidRDefault="009144A5" w:rsidP="00B863D6">
      <w:pPr>
        <w:ind w:firstLine="720"/>
      </w:pPr>
    </w:p>
    <w:p w14:paraId="55D6C589" w14:textId="1A60047B" w:rsidR="009144A5" w:rsidRDefault="009144A5" w:rsidP="00B863D6">
      <w:pPr>
        <w:ind w:firstLine="720"/>
        <w:rPr>
          <w:rFonts w:hint="cs"/>
          <w:cs/>
        </w:rPr>
      </w:pPr>
      <w:proofErr w:type="spellStart"/>
      <w:r>
        <w:lastRenderedPageBreak/>
        <w:t>Uc</w:t>
      </w:r>
      <w:proofErr w:type="spellEnd"/>
      <w:r>
        <w:t xml:space="preserve">. 1.7 </w:t>
      </w:r>
      <w:r>
        <w:rPr>
          <w:rFonts w:hint="cs"/>
          <w:cs/>
        </w:rPr>
        <w:t>ดาวน์โหลดรายงานบริการ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44A5" w14:paraId="0A51D06E" w14:textId="77777777" w:rsidTr="00F30BEB">
        <w:tc>
          <w:tcPr>
            <w:tcW w:w="3005" w:type="dxa"/>
          </w:tcPr>
          <w:p w14:paraId="26A0F0AA" w14:textId="66EC3B92" w:rsidR="009144A5" w:rsidRPr="00A07FBF" w:rsidRDefault="009144A5" w:rsidP="00F30BEB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073D6B53" w14:textId="5BE43DBA" w:rsidR="009144A5" w:rsidRPr="00A07FBF" w:rsidRDefault="009144A5" w:rsidP="00F30BEB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7</w:t>
            </w:r>
          </w:p>
        </w:tc>
        <w:tc>
          <w:tcPr>
            <w:tcW w:w="3006" w:type="dxa"/>
          </w:tcPr>
          <w:p w14:paraId="5A4B0027" w14:textId="77777777" w:rsidR="009144A5" w:rsidRPr="00A07FBF" w:rsidRDefault="009144A5" w:rsidP="00F30BEB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9144A5" w14:paraId="67847809" w14:textId="77777777" w:rsidTr="00F30BEB">
        <w:tc>
          <w:tcPr>
            <w:tcW w:w="6010" w:type="dxa"/>
            <w:gridSpan w:val="2"/>
          </w:tcPr>
          <w:p w14:paraId="7FB5D3E3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D8EBA0D" w14:textId="77777777" w:rsidR="009144A5" w:rsidRPr="00A07FBF" w:rsidRDefault="009144A5" w:rsidP="00F30BEB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144A5" w14:paraId="298A9EA2" w14:textId="77777777" w:rsidTr="00F30BEB">
        <w:tc>
          <w:tcPr>
            <w:tcW w:w="9016" w:type="dxa"/>
            <w:gridSpan w:val="3"/>
          </w:tcPr>
          <w:p w14:paraId="5FFDE016" w14:textId="631B68DD" w:rsidR="009144A5" w:rsidRPr="00A07FBF" w:rsidRDefault="009144A5" w:rsidP="00F30BEB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9144A5" w14:paraId="505BCBEC" w14:textId="77777777" w:rsidTr="00F30BEB">
        <w:tc>
          <w:tcPr>
            <w:tcW w:w="9016" w:type="dxa"/>
            <w:gridSpan w:val="3"/>
          </w:tcPr>
          <w:p w14:paraId="45F4833E" w14:textId="4D7E0B80" w:rsidR="009144A5" w:rsidRPr="009144A5" w:rsidRDefault="009144A5" w:rsidP="00F30BEB">
            <w:pPr>
              <w:ind w:firstLine="0"/>
              <w:jc w:val="thaiDistribute"/>
              <w:rPr>
                <w:rFonts w:eastAsia="Times New Roman" w:hint="cs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914337">
              <w:rPr>
                <w:rFonts w:eastAsia="Times New Roman" w:hint="cs"/>
                <w:cs/>
              </w:rPr>
              <w:t xml:space="preserve">คลิกที่ปุ่ม </w:t>
            </w:r>
            <w:r w:rsidR="00914337">
              <w:rPr>
                <w:rFonts w:eastAsia="Times New Roman"/>
              </w:rPr>
              <w:t xml:space="preserve">Download Excel </w:t>
            </w:r>
            <w:r w:rsidR="00914337">
              <w:rPr>
                <w:rFonts w:eastAsia="Times New Roman" w:hint="cs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9144A5" w14:paraId="34E0C961" w14:textId="77777777" w:rsidTr="00F30BEB">
        <w:tc>
          <w:tcPr>
            <w:tcW w:w="9016" w:type="dxa"/>
            <w:gridSpan w:val="3"/>
          </w:tcPr>
          <w:p w14:paraId="6CAAF3E0" w14:textId="36C15B40" w:rsidR="009144A5" w:rsidRPr="009144A5" w:rsidRDefault="009144A5" w:rsidP="00F30BEB">
            <w:pPr>
              <w:ind w:firstLine="0"/>
              <w:rPr>
                <w:rFonts w:eastAsia="Times New Roman" w:hint="cs"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="00914337">
              <w:rPr>
                <w:rFonts w:eastAsia="Times New Roman" w:hint="cs"/>
                <w:cs/>
              </w:rPr>
              <w:t xml:space="preserve">ดาวน์โหลดข้อมูลตู้เข้า ออก ดรอป เป็น </w:t>
            </w:r>
            <w:r w:rsidR="00914337">
              <w:rPr>
                <w:rFonts w:eastAsia="Times New Roman"/>
              </w:rPr>
              <w:t>Excel</w:t>
            </w:r>
          </w:p>
          <w:p w14:paraId="755ABBBA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9144A5" w14:paraId="361DD0C2" w14:textId="77777777" w:rsidTr="00F30BEB">
        <w:tc>
          <w:tcPr>
            <w:tcW w:w="3005" w:type="dxa"/>
          </w:tcPr>
          <w:p w14:paraId="2E9A5CFD" w14:textId="77777777" w:rsidR="009144A5" w:rsidRPr="00454F84" w:rsidRDefault="009144A5" w:rsidP="00F30BEB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2EE2C13" w14:textId="77777777" w:rsidR="009144A5" w:rsidRPr="006823CF" w:rsidRDefault="009144A5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9144A5" w14:paraId="4B7CBB42" w14:textId="77777777" w:rsidTr="00F30BEB">
        <w:tc>
          <w:tcPr>
            <w:tcW w:w="3005" w:type="dxa"/>
          </w:tcPr>
          <w:p w14:paraId="30DE860F" w14:textId="77777777" w:rsidR="009144A5" w:rsidRPr="00A07FBF" w:rsidRDefault="009144A5" w:rsidP="00F30BEB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3C9B049" w14:textId="5A8038B9" w:rsidR="009144A5" w:rsidRPr="00A07FBF" w:rsidRDefault="009144A5" w:rsidP="00F30BEB">
            <w:pPr>
              <w:ind w:firstLine="0"/>
              <w:jc w:val="thaiDistribute"/>
              <w:rPr>
                <w:rFonts w:hint="cs"/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914337">
              <w:rPr>
                <w:rFonts w:hint="cs"/>
                <w:cs/>
              </w:rPr>
              <w:t>โอนข้อมูลสำเร็จ</w:t>
            </w:r>
          </w:p>
        </w:tc>
      </w:tr>
      <w:tr w:rsidR="009144A5" w14:paraId="592D903C" w14:textId="77777777" w:rsidTr="00F30BEB">
        <w:tc>
          <w:tcPr>
            <w:tcW w:w="3005" w:type="dxa"/>
          </w:tcPr>
          <w:p w14:paraId="0B28AB8C" w14:textId="77777777" w:rsidR="009144A5" w:rsidRPr="00A07FBF" w:rsidRDefault="009144A5" w:rsidP="00F30BEB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49C1CC" w14:textId="77777777" w:rsidR="009144A5" w:rsidRPr="00A07FBF" w:rsidRDefault="009144A5" w:rsidP="00F30BEB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29C81D4" w14:textId="77777777" w:rsidR="009144A5" w:rsidRPr="00A07FBF" w:rsidRDefault="009144A5" w:rsidP="00F30BEB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9144A5" w14:paraId="54B3CF29" w14:textId="77777777" w:rsidTr="00F30BEB">
        <w:tc>
          <w:tcPr>
            <w:tcW w:w="3005" w:type="dxa"/>
          </w:tcPr>
          <w:p w14:paraId="44032F0E" w14:textId="77777777" w:rsidR="009144A5" w:rsidRPr="00A07FBF" w:rsidRDefault="009144A5" w:rsidP="00F30BEB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7769F607" w14:textId="2D17CD6B" w:rsidR="009144A5" w:rsidRPr="00A2029D" w:rsidRDefault="009144A5" w:rsidP="00914337">
            <w:pPr>
              <w:ind w:firstLine="0"/>
              <w:jc w:val="thaiDistribute"/>
              <w:rPr>
                <w:rFonts w:eastAsia="Times New Roman"/>
              </w:rPr>
            </w:pPr>
            <w:r w:rsidRPr="00454F84">
              <w:t xml:space="preserve">1. </w:t>
            </w:r>
            <w:r w:rsidR="00914337">
              <w:rPr>
                <w:rFonts w:eastAsia="Times New Roman" w:hint="cs"/>
                <w:cs/>
              </w:rPr>
              <w:t xml:space="preserve">กดปุ่ม </w:t>
            </w:r>
            <w:r w:rsidR="00914337">
              <w:rPr>
                <w:rFonts w:eastAsia="Times New Roman"/>
              </w:rPr>
              <w:t>“Download Excel”</w:t>
            </w:r>
          </w:p>
          <w:p w14:paraId="756A736B" w14:textId="77777777" w:rsidR="009144A5" w:rsidRDefault="009144A5" w:rsidP="00F30BEB">
            <w:pPr>
              <w:ind w:firstLine="0"/>
              <w:jc w:val="thaiDistribute"/>
            </w:pPr>
          </w:p>
          <w:p w14:paraId="54318B7B" w14:textId="77777777" w:rsidR="00914337" w:rsidRDefault="00914337" w:rsidP="00F30BEB">
            <w:pPr>
              <w:ind w:firstLine="0"/>
              <w:jc w:val="thaiDistribute"/>
            </w:pPr>
          </w:p>
          <w:p w14:paraId="6F62CA6F" w14:textId="77777777" w:rsidR="00914337" w:rsidRDefault="00914337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>3. เลือกที่อยู่ของไฟล์</w:t>
            </w:r>
          </w:p>
          <w:p w14:paraId="37105DDC" w14:textId="5740029B" w:rsidR="00914337" w:rsidRPr="00454F84" w:rsidRDefault="00914337" w:rsidP="00F30BEB">
            <w:pPr>
              <w:ind w:firstLine="0"/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09ED8962" w14:textId="77777777" w:rsidR="009144A5" w:rsidRPr="00454F84" w:rsidRDefault="009144A5" w:rsidP="00F30BEB">
            <w:pPr>
              <w:ind w:firstLine="0"/>
              <w:jc w:val="thaiDistribute"/>
            </w:pPr>
          </w:p>
          <w:p w14:paraId="78BC1A83" w14:textId="77777777" w:rsidR="009144A5" w:rsidRDefault="009144A5" w:rsidP="00F30BEB">
            <w:pPr>
              <w:ind w:firstLine="0"/>
              <w:jc w:val="thaiDistribute"/>
            </w:pPr>
          </w:p>
          <w:p w14:paraId="63521058" w14:textId="5EB575DB" w:rsidR="009144A5" w:rsidRPr="00454F84" w:rsidRDefault="009144A5" w:rsidP="00F30BEB">
            <w:pPr>
              <w:ind w:firstLine="0"/>
              <w:jc w:val="thaiDistribute"/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 w:rsidR="00914337">
              <w:rPr>
                <w:rFonts w:hint="cs"/>
                <w:cs/>
              </w:rPr>
              <w:t>แสดงโฟลเดอร์ที่จัดเก็บ</w:t>
            </w:r>
          </w:p>
          <w:p w14:paraId="3524D17D" w14:textId="77777777" w:rsidR="009144A5" w:rsidRDefault="009144A5" w:rsidP="00F30BEB">
            <w:pPr>
              <w:ind w:firstLine="0"/>
              <w:jc w:val="thaiDistribute"/>
            </w:pPr>
          </w:p>
          <w:p w14:paraId="7D69BCD7" w14:textId="77777777" w:rsidR="00914337" w:rsidRDefault="00914337" w:rsidP="00F30BEB">
            <w:pPr>
              <w:ind w:firstLine="0"/>
              <w:jc w:val="thaiDistribute"/>
            </w:pPr>
          </w:p>
          <w:p w14:paraId="2A936B87" w14:textId="77777777" w:rsidR="00914337" w:rsidRDefault="00914337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>5. เข้าถึงข้อมูลจากฐานข้อมูล</w:t>
            </w:r>
          </w:p>
          <w:p w14:paraId="40D93B31" w14:textId="77777777" w:rsidR="00914337" w:rsidRDefault="00914337" w:rsidP="00F30BEB">
            <w:pPr>
              <w:ind w:firstLine="0"/>
              <w:jc w:val="thaiDistribute"/>
            </w:pPr>
            <w:r>
              <w:rPr>
                <w:rFonts w:hint="cs"/>
                <w:cs/>
              </w:rPr>
              <w:t>6. โอนข้อมูลไปยังที่จัดเก็บ</w:t>
            </w:r>
          </w:p>
          <w:p w14:paraId="5E49EA71" w14:textId="586E4092" w:rsidR="00914337" w:rsidRPr="00454F84" w:rsidRDefault="00914337" w:rsidP="00F30BEB">
            <w:pPr>
              <w:ind w:firstLine="0"/>
              <w:jc w:val="thaiDistribute"/>
              <w:rPr>
                <w:rFonts w:hint="cs"/>
              </w:rPr>
            </w:pPr>
            <w:r>
              <w:rPr>
                <w:rFonts w:hint="cs"/>
                <w:cs/>
              </w:rPr>
              <w:t>7. จบการทำงาน</w:t>
            </w:r>
          </w:p>
        </w:tc>
      </w:tr>
      <w:tr w:rsidR="009144A5" w14:paraId="1A1C2D9D" w14:textId="77777777" w:rsidTr="00F30BEB">
        <w:tc>
          <w:tcPr>
            <w:tcW w:w="3005" w:type="dxa"/>
          </w:tcPr>
          <w:p w14:paraId="111F3722" w14:textId="77777777" w:rsidR="009144A5" w:rsidRPr="00454F84" w:rsidRDefault="009144A5" w:rsidP="00F30BEB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592C1A8" w14:textId="77777777" w:rsidR="009144A5" w:rsidRPr="00454F84" w:rsidRDefault="009144A5" w:rsidP="00F30BEB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CA7A63A" w14:textId="77777777" w:rsidR="009144A5" w:rsidRDefault="009144A5" w:rsidP="00B863D6">
      <w:pPr>
        <w:ind w:firstLine="720"/>
        <w:rPr>
          <w:rFonts w:hint="cs"/>
        </w:rPr>
      </w:pPr>
    </w:p>
    <w:sectPr w:rsidR="0091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429"/>
    <w:multiLevelType w:val="hybridMultilevel"/>
    <w:tmpl w:val="B516B93E"/>
    <w:lvl w:ilvl="0" w:tplc="15EEB7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423E44"/>
    <w:multiLevelType w:val="hybridMultilevel"/>
    <w:tmpl w:val="02584F2E"/>
    <w:lvl w:ilvl="0" w:tplc="81C03B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248F8"/>
    <w:rsid w:val="00033F18"/>
    <w:rsid w:val="00041FC8"/>
    <w:rsid w:val="00045DDA"/>
    <w:rsid w:val="00084AB1"/>
    <w:rsid w:val="000C6265"/>
    <w:rsid w:val="00152317"/>
    <w:rsid w:val="00173A57"/>
    <w:rsid w:val="00185EEF"/>
    <w:rsid w:val="001F4114"/>
    <w:rsid w:val="00215549"/>
    <w:rsid w:val="00244818"/>
    <w:rsid w:val="00275E85"/>
    <w:rsid w:val="002B1BE1"/>
    <w:rsid w:val="002F6E90"/>
    <w:rsid w:val="0032298D"/>
    <w:rsid w:val="0033074E"/>
    <w:rsid w:val="003B2609"/>
    <w:rsid w:val="003F09F8"/>
    <w:rsid w:val="00454F84"/>
    <w:rsid w:val="004A4A2E"/>
    <w:rsid w:val="004C4748"/>
    <w:rsid w:val="004D3FB8"/>
    <w:rsid w:val="004F2DD9"/>
    <w:rsid w:val="005720CF"/>
    <w:rsid w:val="00620AD9"/>
    <w:rsid w:val="00673F56"/>
    <w:rsid w:val="006823CF"/>
    <w:rsid w:val="006C6C15"/>
    <w:rsid w:val="007B613E"/>
    <w:rsid w:val="007C3B49"/>
    <w:rsid w:val="008114C3"/>
    <w:rsid w:val="00820ADF"/>
    <w:rsid w:val="00853B38"/>
    <w:rsid w:val="0089457F"/>
    <w:rsid w:val="00914337"/>
    <w:rsid w:val="009144A5"/>
    <w:rsid w:val="009A492B"/>
    <w:rsid w:val="00A07FBF"/>
    <w:rsid w:val="00A1373C"/>
    <w:rsid w:val="00A21EC8"/>
    <w:rsid w:val="00A4209A"/>
    <w:rsid w:val="00A464F0"/>
    <w:rsid w:val="00A53910"/>
    <w:rsid w:val="00A708A5"/>
    <w:rsid w:val="00AB045D"/>
    <w:rsid w:val="00B2224B"/>
    <w:rsid w:val="00B449A8"/>
    <w:rsid w:val="00B81597"/>
    <w:rsid w:val="00B863D6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43428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2</cp:revision>
  <dcterms:created xsi:type="dcterms:W3CDTF">2021-08-04T06:18:00Z</dcterms:created>
  <dcterms:modified xsi:type="dcterms:W3CDTF">2021-08-04T06:18:00Z</dcterms:modified>
</cp:coreProperties>
</file>