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C909" w14:textId="45954277" w:rsidR="00525643" w:rsidRPr="00525643" w:rsidRDefault="00525643" w:rsidP="003D07E9">
      <w:pPr>
        <w:ind w:firstLine="0"/>
        <w:rPr>
          <w:color w:val="000000" w:themeColor="text1"/>
          <w:cs/>
        </w:rPr>
      </w:pPr>
      <w:r w:rsidRPr="00525643">
        <w:rPr>
          <w:color w:val="000000" w:themeColor="text1"/>
        </w:rPr>
        <w:t>Uc. 1.</w:t>
      </w:r>
      <w:r w:rsidR="006C5993">
        <w:rPr>
          <w:color w:val="000000" w:themeColor="text1"/>
        </w:rPr>
        <w:t>10</w:t>
      </w:r>
      <w:r w:rsidRPr="00525643">
        <w:rPr>
          <w:color w:val="000000" w:themeColor="text1"/>
        </w:rPr>
        <w:t xml:space="preserve"> </w:t>
      </w:r>
      <w:r w:rsidR="006C5993" w:rsidRPr="006C5993">
        <w:rPr>
          <w:color w:val="000000" w:themeColor="text1"/>
          <w:cs/>
        </w:rPr>
        <w:t>ดูรายการบริการที่ตู้ชำรุด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5643" w14:paraId="2B23C950" w14:textId="77777777" w:rsidTr="00831E66">
        <w:tc>
          <w:tcPr>
            <w:tcW w:w="3005" w:type="dxa"/>
          </w:tcPr>
          <w:p w14:paraId="1BCF3FE7" w14:textId="0A5355C8" w:rsidR="00525643" w:rsidRPr="00A07FBF" w:rsidRDefault="00525643" w:rsidP="00831E6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6C5993" w:rsidRPr="006C5993">
              <w:rPr>
                <w:color w:val="000000" w:themeColor="text1"/>
                <w:cs/>
              </w:rPr>
              <w:t>ดูรายการบริการที่ตู้ชำรุด</w:t>
            </w:r>
          </w:p>
        </w:tc>
        <w:tc>
          <w:tcPr>
            <w:tcW w:w="3005" w:type="dxa"/>
          </w:tcPr>
          <w:p w14:paraId="78D34E64" w14:textId="23C94233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/>
              </w:rPr>
              <w:t xml:space="preserve">Uc. </w:t>
            </w:r>
            <w:r>
              <w:rPr>
                <w:rFonts w:eastAsia="Times New Roman" w:hint="cs"/>
                <w:cs/>
              </w:rPr>
              <w:t>1</w:t>
            </w:r>
            <w:r w:rsidRPr="00A07FBF">
              <w:rPr>
                <w:rFonts w:eastAsia="Times New Roman"/>
              </w:rPr>
              <w:t>.</w:t>
            </w:r>
            <w:r w:rsidR="006C5993">
              <w:rPr>
                <w:rFonts w:eastAsia="Times New Roman"/>
              </w:rPr>
              <w:t>10</w:t>
            </w:r>
          </w:p>
        </w:tc>
        <w:tc>
          <w:tcPr>
            <w:tcW w:w="3006" w:type="dxa"/>
          </w:tcPr>
          <w:p w14:paraId="5D734B7C" w14:textId="77777777" w:rsidR="00525643" w:rsidRPr="00A07FBF" w:rsidRDefault="00525643" w:rsidP="00831E6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525643" w14:paraId="3AECA33F" w14:textId="77777777" w:rsidTr="00831E66">
        <w:tc>
          <w:tcPr>
            <w:tcW w:w="6010" w:type="dxa"/>
            <w:gridSpan w:val="2"/>
          </w:tcPr>
          <w:p w14:paraId="16EEBFCE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0410F16" w14:textId="71B9673B" w:rsidR="00525643" w:rsidRPr="00A07FBF" w:rsidRDefault="00525643" w:rsidP="00831E6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="009F4117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525643" w14:paraId="56944BEA" w14:textId="77777777" w:rsidTr="00831E66">
        <w:tc>
          <w:tcPr>
            <w:tcW w:w="9016" w:type="dxa"/>
            <w:gridSpan w:val="3"/>
          </w:tcPr>
          <w:p w14:paraId="233F8314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</w:p>
        </w:tc>
      </w:tr>
      <w:tr w:rsidR="00525643" w14:paraId="036FB7E3" w14:textId="77777777" w:rsidTr="00831E66">
        <w:tc>
          <w:tcPr>
            <w:tcW w:w="9016" w:type="dxa"/>
            <w:gridSpan w:val="3"/>
          </w:tcPr>
          <w:p w14:paraId="12312BF3" w14:textId="73BBBFCE" w:rsidR="00525643" w:rsidRPr="009144A5" w:rsidRDefault="00525643" w:rsidP="00831E66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086F7A">
              <w:rPr>
                <w:rFonts w:eastAsia="Times New Roman" w:hint="cs"/>
                <w:color w:val="000000"/>
                <w:cs/>
              </w:rPr>
              <w:t>กด</w:t>
            </w:r>
            <w:r w:rsidR="00536BA2">
              <w:rPr>
                <w:rFonts w:eastAsia="Times New Roman" w:hint="cs"/>
                <w:color w:val="000000"/>
                <w:cs/>
              </w:rPr>
              <w:t>เมนู</w:t>
            </w:r>
            <w:r w:rsidR="00086F7A">
              <w:rPr>
                <w:rFonts w:eastAsia="Times New Roman" w:hint="cs"/>
                <w:color w:val="000000"/>
                <w:cs/>
              </w:rPr>
              <w:t xml:space="preserve"> </w:t>
            </w:r>
            <w:r w:rsidR="00086F7A" w:rsidRPr="00A53910">
              <w:rPr>
                <w:rFonts w:eastAsia="Times New Roman"/>
                <w:color w:val="000000"/>
              </w:rPr>
              <w:t>“</w:t>
            </w:r>
            <w:r w:rsidR="006C5993" w:rsidRPr="006C5993">
              <w:rPr>
                <w:rFonts w:eastAsia="Times New Roman"/>
                <w:color w:val="000000"/>
              </w:rPr>
              <w:t>Damaged container</w:t>
            </w:r>
            <w:r w:rsidR="00086F7A" w:rsidRPr="00A53910">
              <w:rPr>
                <w:rFonts w:eastAsia="Times New Roman"/>
                <w:color w:val="000000"/>
              </w:rPr>
              <w:t>”</w:t>
            </w:r>
            <w:r w:rsidRPr="00A2029D">
              <w:rPr>
                <w:rFonts w:eastAsia="Times New Roman" w:hint="cs"/>
                <w:cs/>
              </w:rPr>
              <w:t xml:space="preserve"> ระบบจะ</w:t>
            </w:r>
            <w:r w:rsidR="007C641A">
              <w:rPr>
                <w:rFonts w:eastAsia="Times New Roman" w:hint="cs"/>
                <w:cs/>
              </w:rPr>
              <w:t>แสดง</w:t>
            </w:r>
            <w:r w:rsidR="00F173F3" w:rsidRPr="006C5993">
              <w:rPr>
                <w:color w:val="000000" w:themeColor="text1"/>
                <w:cs/>
              </w:rPr>
              <w:t>บริการที่ตู้ชำรุด</w:t>
            </w:r>
            <w:r w:rsidR="00536BA2">
              <w:rPr>
                <w:rFonts w:eastAsia="Times New Roman" w:hint="cs"/>
                <w:cs/>
              </w:rPr>
              <w:t>ทั้งหมด</w:t>
            </w:r>
            <w:r w:rsidRPr="00A2029D">
              <w:rPr>
                <w:rFonts w:eastAsia="Times New Roman" w:hint="cs"/>
                <w:cs/>
              </w:rPr>
              <w:t xml:space="preserve"> </w:t>
            </w:r>
          </w:p>
        </w:tc>
      </w:tr>
      <w:tr w:rsidR="00525643" w14:paraId="7B855630" w14:textId="77777777" w:rsidTr="00831E66">
        <w:tc>
          <w:tcPr>
            <w:tcW w:w="9016" w:type="dxa"/>
            <w:gridSpan w:val="3"/>
          </w:tcPr>
          <w:p w14:paraId="6FEE3230" w14:textId="7B1B22E0" w:rsidR="00525643" w:rsidRPr="009144A5" w:rsidRDefault="00525643" w:rsidP="00831E66">
            <w:pPr>
              <w:ind w:firstLine="0"/>
              <w:rPr>
                <w:rFonts w:eastAsia="Times New Roman"/>
                <w:cs/>
              </w:rPr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</w:t>
            </w:r>
            <w:r w:rsidR="00AD5760" w:rsidRPr="006C5993">
              <w:rPr>
                <w:color w:val="000000" w:themeColor="text1"/>
                <w:cs/>
              </w:rPr>
              <w:t>บริการที่ตู้ชำรุด</w:t>
            </w:r>
            <w:r w:rsidR="00670B60">
              <w:rPr>
                <w:rFonts w:eastAsia="Times New Roman" w:hint="cs"/>
                <w:cs/>
              </w:rPr>
              <w:t>ทั้งหมด</w:t>
            </w:r>
          </w:p>
          <w:p w14:paraId="20085A85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525643" w14:paraId="671F3CCB" w14:textId="77777777" w:rsidTr="00831E66">
        <w:tc>
          <w:tcPr>
            <w:tcW w:w="3005" w:type="dxa"/>
          </w:tcPr>
          <w:p w14:paraId="45486048" w14:textId="77777777" w:rsidR="00525643" w:rsidRPr="00454F84" w:rsidRDefault="00525643" w:rsidP="00831E66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4A272EA" w14:textId="3AAF1A52" w:rsidR="00525643" w:rsidRPr="006823CF" w:rsidRDefault="00525643" w:rsidP="00831E66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</w:p>
        </w:tc>
      </w:tr>
      <w:tr w:rsidR="00525643" w14:paraId="4C3DDAC0" w14:textId="77777777" w:rsidTr="00831E66">
        <w:tc>
          <w:tcPr>
            <w:tcW w:w="3005" w:type="dxa"/>
          </w:tcPr>
          <w:p w14:paraId="346C2405" w14:textId="77777777" w:rsidR="00525643" w:rsidRPr="00A07FBF" w:rsidRDefault="00525643" w:rsidP="00831E6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33AE995A" w14:textId="51591B3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622B19">
              <w:rPr>
                <w:rFonts w:eastAsia="Times New Roman" w:hint="cs"/>
                <w:cs/>
              </w:rPr>
              <w:t>แสดง</w:t>
            </w:r>
            <w:r w:rsidR="00622B19" w:rsidRPr="006C5993">
              <w:rPr>
                <w:color w:val="000000" w:themeColor="text1"/>
                <w:cs/>
              </w:rPr>
              <w:t>บริการที่ตู้ชำรุด</w:t>
            </w:r>
            <w:r w:rsidR="00622B19">
              <w:rPr>
                <w:rFonts w:eastAsia="Times New Roman" w:hint="cs"/>
                <w:cs/>
              </w:rPr>
              <w:t>ทั้งหมด</w:t>
            </w:r>
          </w:p>
        </w:tc>
      </w:tr>
      <w:tr w:rsidR="00525643" w14:paraId="098C25C4" w14:textId="77777777" w:rsidTr="00831E66">
        <w:tc>
          <w:tcPr>
            <w:tcW w:w="3005" w:type="dxa"/>
          </w:tcPr>
          <w:p w14:paraId="7BFDD568" w14:textId="77777777" w:rsidR="00525643" w:rsidRPr="00A07FBF" w:rsidRDefault="00525643" w:rsidP="00831E6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53F0F8EE" w14:textId="77777777" w:rsidR="00525643" w:rsidRPr="00A07FBF" w:rsidRDefault="00525643" w:rsidP="00831E6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5E8AAFEE" w14:textId="77777777" w:rsidR="00525643" w:rsidRPr="00A07FBF" w:rsidRDefault="00525643" w:rsidP="00831E6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525643" w14:paraId="2D1F9507" w14:textId="77777777" w:rsidTr="00831E66">
        <w:tc>
          <w:tcPr>
            <w:tcW w:w="3005" w:type="dxa"/>
          </w:tcPr>
          <w:p w14:paraId="60917DAF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FE387E7" w14:textId="77777777" w:rsidR="009F0CA5" w:rsidRDefault="00525643" w:rsidP="003E55D2">
            <w:pPr>
              <w:ind w:firstLine="0"/>
              <w:jc w:val="thaiDistribute"/>
              <w:rPr>
                <w:rFonts w:eastAsia="Times New Roman"/>
                <w:color w:val="000000"/>
              </w:rPr>
            </w:pPr>
            <w:r w:rsidRPr="00454F84">
              <w:t>1.</w:t>
            </w:r>
            <w:r w:rsidR="003E55D2">
              <w:rPr>
                <w:rFonts w:hint="cs"/>
                <w:cs/>
              </w:rPr>
              <w:t xml:space="preserve"> </w:t>
            </w:r>
            <w:r w:rsidR="009F0CA5">
              <w:rPr>
                <w:rFonts w:hint="cs"/>
                <w:cs/>
              </w:rPr>
              <w:t xml:space="preserve">กดเมนู </w:t>
            </w:r>
            <w:r w:rsidR="009F0CA5" w:rsidRPr="00A53910">
              <w:rPr>
                <w:rFonts w:eastAsia="Times New Roman"/>
                <w:color w:val="000000"/>
              </w:rPr>
              <w:t>“</w:t>
            </w:r>
            <w:r w:rsidR="009F0CA5">
              <w:rPr>
                <w:rFonts w:eastAsia="Times New Roman"/>
                <w:color w:val="000000"/>
              </w:rPr>
              <w:t>Service</w:t>
            </w:r>
          </w:p>
          <w:p w14:paraId="69EC7869" w14:textId="374C9456" w:rsidR="009F0CA5" w:rsidRPr="009F0CA5" w:rsidRDefault="009F0CA5" w:rsidP="003E55D2">
            <w:pPr>
              <w:ind w:firstLine="0"/>
              <w:jc w:val="thaiDistribut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Information</w:t>
            </w:r>
            <w:r w:rsidRPr="00A53910">
              <w:rPr>
                <w:rFonts w:eastAsia="Times New Roman"/>
                <w:color w:val="000000"/>
              </w:rPr>
              <w:t>”</w:t>
            </w:r>
          </w:p>
          <w:p w14:paraId="58126B5A" w14:textId="77777777" w:rsidR="00F14FB9" w:rsidRDefault="009F0CA5" w:rsidP="003E55D2">
            <w:pPr>
              <w:ind w:firstLine="0"/>
              <w:jc w:val="thaiDistribute"/>
              <w:rPr>
                <w:rFonts w:eastAsia="Times New Roman"/>
                <w:color w:val="000000"/>
              </w:rPr>
            </w:pPr>
            <w:r>
              <w:t xml:space="preserve">2. </w:t>
            </w:r>
            <w:r w:rsidR="003E55D2">
              <w:rPr>
                <w:rFonts w:hint="cs"/>
                <w:cs/>
              </w:rPr>
              <w:t>กดเมนู</w:t>
            </w:r>
            <w:r>
              <w:rPr>
                <w:rFonts w:hint="cs"/>
                <w:cs/>
              </w:rPr>
              <w:t>ย่อย</w:t>
            </w:r>
            <w:r w:rsidR="003E55D2">
              <w:rPr>
                <w:rFonts w:hint="cs"/>
                <w:cs/>
              </w:rPr>
              <w:t xml:space="preserve"> </w:t>
            </w:r>
            <w:r w:rsidR="00F14FB9" w:rsidRPr="00A53910">
              <w:rPr>
                <w:rFonts w:eastAsia="Times New Roman"/>
                <w:color w:val="000000"/>
              </w:rPr>
              <w:t>“</w:t>
            </w:r>
            <w:r w:rsidR="00F14FB9" w:rsidRPr="006C5993">
              <w:rPr>
                <w:rFonts w:eastAsia="Times New Roman"/>
                <w:color w:val="000000"/>
              </w:rPr>
              <w:t xml:space="preserve">Damaged </w:t>
            </w:r>
          </w:p>
          <w:p w14:paraId="1075ADC8" w14:textId="4E1A0A85" w:rsidR="00D574C9" w:rsidRPr="00454F84" w:rsidRDefault="00F14FB9" w:rsidP="003E55D2">
            <w:pPr>
              <w:ind w:firstLine="0"/>
              <w:jc w:val="thaiDistribute"/>
              <w:rPr>
                <w:cs/>
              </w:rPr>
            </w:pPr>
            <w:r w:rsidRPr="006C5993">
              <w:rPr>
                <w:rFonts w:eastAsia="Times New Roman"/>
                <w:color w:val="000000"/>
              </w:rPr>
              <w:t>container</w:t>
            </w:r>
            <w:r w:rsidRPr="00A53910">
              <w:rPr>
                <w:rFonts w:eastAsia="Times New Roman"/>
                <w:color w:val="000000"/>
              </w:rPr>
              <w:t>”</w:t>
            </w:r>
            <w:r w:rsidRPr="00A2029D">
              <w:rPr>
                <w:rFonts w:eastAsia="Times New Roman" w:hint="cs"/>
                <w:cs/>
              </w:rPr>
              <w:t xml:space="preserve"> </w:t>
            </w:r>
          </w:p>
        </w:tc>
        <w:tc>
          <w:tcPr>
            <w:tcW w:w="3006" w:type="dxa"/>
          </w:tcPr>
          <w:p w14:paraId="0D98843C" w14:textId="77777777" w:rsidR="00525643" w:rsidRPr="00454F84" w:rsidRDefault="00525643" w:rsidP="00831E66">
            <w:pPr>
              <w:ind w:firstLine="0"/>
              <w:jc w:val="thaiDistribute"/>
            </w:pPr>
          </w:p>
          <w:p w14:paraId="2F15BC94" w14:textId="77777777" w:rsidR="00525643" w:rsidRDefault="00525643" w:rsidP="00831E66">
            <w:pPr>
              <w:ind w:firstLine="0"/>
              <w:jc w:val="thaiDistribute"/>
            </w:pPr>
          </w:p>
          <w:p w14:paraId="2E479EEF" w14:textId="77777777" w:rsidR="003E55D2" w:rsidRDefault="003E55D2" w:rsidP="00831E66">
            <w:pPr>
              <w:ind w:firstLine="0"/>
              <w:jc w:val="thaiDistribute"/>
            </w:pPr>
          </w:p>
          <w:p w14:paraId="74E80C87" w14:textId="77777777" w:rsidR="00F14FB9" w:rsidRDefault="00F14FB9" w:rsidP="00831E66">
            <w:pPr>
              <w:ind w:firstLine="0"/>
              <w:jc w:val="thaiDistribute"/>
            </w:pPr>
          </w:p>
          <w:p w14:paraId="6D9CA2D4" w14:textId="57CCD3F1" w:rsidR="00D574C9" w:rsidRPr="00E5224C" w:rsidRDefault="003E55D2" w:rsidP="00831E66">
            <w:pPr>
              <w:ind w:firstLine="0"/>
              <w:jc w:val="thaiDistribute"/>
              <w:rPr>
                <w:rFonts w:eastAsia="Times New Roman"/>
              </w:rPr>
            </w:pPr>
            <w:r>
              <w:rPr>
                <w:rFonts w:hint="cs"/>
                <w:cs/>
              </w:rPr>
              <w:t>3</w:t>
            </w:r>
            <w:r w:rsidR="00525643" w:rsidRPr="00454F84">
              <w:t xml:space="preserve">. </w:t>
            </w:r>
            <w:r w:rsidR="00541B41">
              <w:rPr>
                <w:rFonts w:eastAsia="Times New Roman" w:hint="cs"/>
                <w:cs/>
              </w:rPr>
              <w:t>แสดง</w:t>
            </w:r>
            <w:r w:rsidR="00541B41" w:rsidRPr="006C5993">
              <w:rPr>
                <w:color w:val="000000" w:themeColor="text1"/>
                <w:cs/>
              </w:rPr>
              <w:t>บริการที่ตู้ชำรุด</w:t>
            </w:r>
            <w:r w:rsidR="00541B41">
              <w:rPr>
                <w:rFonts w:eastAsia="Times New Roman" w:hint="cs"/>
                <w:cs/>
              </w:rPr>
              <w:t>ทั้งหมด</w:t>
            </w:r>
          </w:p>
        </w:tc>
      </w:tr>
      <w:tr w:rsidR="00525643" w14:paraId="7512E601" w14:textId="77777777" w:rsidTr="00831E66">
        <w:tc>
          <w:tcPr>
            <w:tcW w:w="3005" w:type="dxa"/>
          </w:tcPr>
          <w:p w14:paraId="2FA50AAE" w14:textId="77777777" w:rsidR="00525643" w:rsidRPr="00454F84" w:rsidRDefault="00525643" w:rsidP="00831E66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9978695" w14:textId="77777777" w:rsidR="00525643" w:rsidRPr="00454F84" w:rsidRDefault="00525643" w:rsidP="00831E66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710EB96F" w14:textId="77777777" w:rsidR="00525643" w:rsidRDefault="00525643" w:rsidP="00525643">
      <w:pPr>
        <w:ind w:firstLine="720"/>
      </w:pPr>
    </w:p>
    <w:p w14:paraId="5CECC7F1" w14:textId="77777777" w:rsidR="00525643" w:rsidRDefault="00525643" w:rsidP="00525643">
      <w:pPr>
        <w:ind w:firstLine="720"/>
      </w:pPr>
    </w:p>
    <w:p w14:paraId="02BF42B2" w14:textId="77777777" w:rsidR="00525643" w:rsidRDefault="00525643" w:rsidP="00525643">
      <w:pPr>
        <w:ind w:firstLine="720"/>
      </w:pPr>
    </w:p>
    <w:p w14:paraId="7E6E477B" w14:textId="77777777" w:rsidR="00525643" w:rsidRDefault="00525643" w:rsidP="00525643">
      <w:pPr>
        <w:ind w:firstLine="720"/>
      </w:pPr>
    </w:p>
    <w:p w14:paraId="67B928F4" w14:textId="77777777" w:rsidR="00525643" w:rsidRDefault="00525643" w:rsidP="00525643">
      <w:pPr>
        <w:ind w:firstLine="720"/>
      </w:pPr>
    </w:p>
    <w:p w14:paraId="4564FF5E" w14:textId="77777777" w:rsidR="00525643" w:rsidRDefault="00525643" w:rsidP="00525643">
      <w:pPr>
        <w:ind w:firstLine="720"/>
      </w:pPr>
    </w:p>
    <w:p w14:paraId="4EA5941C" w14:textId="77777777" w:rsidR="00525643" w:rsidRDefault="00525643" w:rsidP="00525643">
      <w:pPr>
        <w:ind w:firstLine="720"/>
      </w:pPr>
    </w:p>
    <w:p w14:paraId="412FE3A4" w14:textId="77777777" w:rsidR="00525643" w:rsidRDefault="00525643" w:rsidP="00525643">
      <w:pPr>
        <w:ind w:firstLine="720"/>
      </w:pPr>
    </w:p>
    <w:p w14:paraId="653CF2E0" w14:textId="77777777" w:rsidR="00525643" w:rsidRDefault="00525643" w:rsidP="00525643">
      <w:pPr>
        <w:ind w:firstLine="720"/>
      </w:pPr>
    </w:p>
    <w:p w14:paraId="6E3E7595" w14:textId="77777777" w:rsidR="00525643" w:rsidRDefault="00525643" w:rsidP="00525643">
      <w:pPr>
        <w:ind w:firstLine="720"/>
      </w:pPr>
    </w:p>
    <w:p w14:paraId="5D71542C" w14:textId="77777777" w:rsidR="00695320" w:rsidRDefault="00541B41"/>
    <w:sectPr w:rsidR="0069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43"/>
    <w:rsid w:val="00064169"/>
    <w:rsid w:val="00086F7A"/>
    <w:rsid w:val="00192B1A"/>
    <w:rsid w:val="001D5B12"/>
    <w:rsid w:val="003D07E9"/>
    <w:rsid w:val="003D18EC"/>
    <w:rsid w:val="003E55D2"/>
    <w:rsid w:val="00415425"/>
    <w:rsid w:val="0045308E"/>
    <w:rsid w:val="004E3DC3"/>
    <w:rsid w:val="00525643"/>
    <w:rsid w:val="00536BA2"/>
    <w:rsid w:val="00541B41"/>
    <w:rsid w:val="005A1235"/>
    <w:rsid w:val="00604105"/>
    <w:rsid w:val="00622B19"/>
    <w:rsid w:val="0064676F"/>
    <w:rsid w:val="00670B60"/>
    <w:rsid w:val="00697AEB"/>
    <w:rsid w:val="006C5993"/>
    <w:rsid w:val="006F0CFE"/>
    <w:rsid w:val="007A0CAE"/>
    <w:rsid w:val="007C641A"/>
    <w:rsid w:val="008706C2"/>
    <w:rsid w:val="009F0CA5"/>
    <w:rsid w:val="009F4117"/>
    <w:rsid w:val="00A10A0B"/>
    <w:rsid w:val="00AA36F6"/>
    <w:rsid w:val="00AC4AC5"/>
    <w:rsid w:val="00AD5760"/>
    <w:rsid w:val="00B03AA0"/>
    <w:rsid w:val="00B8616C"/>
    <w:rsid w:val="00CE6E91"/>
    <w:rsid w:val="00D574C9"/>
    <w:rsid w:val="00E5224C"/>
    <w:rsid w:val="00E9092F"/>
    <w:rsid w:val="00F14FB9"/>
    <w:rsid w:val="00F1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C021"/>
  <w15:chartTrackingRefBased/>
  <w15:docId w15:val="{94B719B9-24AD-45DC-99F8-FB2B2E03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643"/>
    <w:pPr>
      <w:spacing w:after="0" w:line="240" w:lineRule="auto"/>
      <w:ind w:firstLine="567"/>
    </w:pPr>
    <w:rPr>
      <w:rFonts w:ascii="TH Sarabun New" w:eastAsia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next w:val="a"/>
    <w:qFormat/>
    <w:rsid w:val="00AC4AC5"/>
    <w:pPr>
      <w:numPr>
        <w:numId w:val="2"/>
      </w:numPr>
      <w:ind w:left="1152" w:hanging="432"/>
      <w:jc w:val="thaiDistribute"/>
    </w:pPr>
    <w:rPr>
      <w:color w:val="000000" w:themeColor="text1"/>
    </w:rPr>
  </w:style>
  <w:style w:type="table" w:styleId="a3">
    <w:name w:val="Table Grid"/>
    <w:basedOn w:val="a1"/>
    <w:uiPriority w:val="39"/>
    <w:rsid w:val="00525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Kittipod Rungruang</cp:lastModifiedBy>
  <cp:revision>87</cp:revision>
  <dcterms:created xsi:type="dcterms:W3CDTF">2021-09-17T11:40:00Z</dcterms:created>
  <dcterms:modified xsi:type="dcterms:W3CDTF">2022-01-04T12:48:00Z</dcterms:modified>
</cp:coreProperties>
</file>