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647C5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B88E49C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5005E1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5005E1">
              <w:rPr>
                <w:rFonts w:ascii="TH Sarabun New" w:hAnsi="TH Sarabun New" w:hint="cs"/>
                <w:sz w:val="32"/>
                <w:szCs w:val="32"/>
                <w:cs/>
              </w:rPr>
              <w:t>คิดค่าบริการ</w:t>
            </w:r>
          </w:p>
        </w:tc>
      </w:tr>
      <w:tr w:rsidR="00667B81" w14:paraId="25C31F9D" w14:textId="77777777" w:rsidTr="008647C5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51A45D50" w:rsidR="00667B81" w:rsidRDefault="006F08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8647C5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135DBFC" w:rsidR="00667B81" w:rsidRDefault="006F08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647C5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8647C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647C5" w14:paraId="4B4A9F85" w14:textId="77777777" w:rsidTr="0055434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FB7BB7C" w14:textId="232C24F3" w:rsidR="008647C5" w:rsidRPr="005D28D6" w:rsidRDefault="008647C5" w:rsidP="008647C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36A06109" w14:textId="6F923A38" w:rsidR="008647C5" w:rsidRPr="005D28D6" w:rsidRDefault="008647C5" w:rsidP="008647C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41B759B5" w14:textId="57D05C2C" w:rsidR="008647C5" w:rsidRPr="005D28D6" w:rsidRDefault="008647C5" w:rsidP="0055434A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1F93A83" w14:textId="6F6CD820" w:rsidR="008647C5" w:rsidRPr="005D28D6" w:rsidRDefault="008647C5" w:rsidP="008647C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146918D" w14:textId="3DAC4327" w:rsidR="008647C5" w:rsidRPr="005D28D6" w:rsidRDefault="008647C5" w:rsidP="008647C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13241C" w14:paraId="20E04CCF" w14:textId="77777777" w:rsidTr="0055434A">
        <w:tc>
          <w:tcPr>
            <w:tcW w:w="985" w:type="dxa"/>
            <w:shd w:val="clear" w:color="auto" w:fill="auto"/>
          </w:tcPr>
          <w:p w14:paraId="26962F64" w14:textId="6770EA8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4E2DF" w14:textId="28AB999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214E976B" w:rsidR="0013241C" w:rsidRDefault="0013241C" w:rsidP="0055434A">
            <w:pPr>
              <w:rPr>
                <w:rFonts w:ascii="TH Sarabun New" w:hAnsi="TH Sarabun New"/>
                <w:sz w:val="32"/>
                <w:szCs w:val="32"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0EA8DE29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8647C5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41D3F01F" w14:textId="77777777" w:rsidTr="0055434A">
        <w:tc>
          <w:tcPr>
            <w:tcW w:w="985" w:type="dxa"/>
            <w:shd w:val="clear" w:color="auto" w:fill="auto"/>
          </w:tcPr>
          <w:p w14:paraId="412B2559" w14:textId="228EF72C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2F449004" w14:textId="0E8B0DFC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012" w:type="dxa"/>
            <w:shd w:val="clear" w:color="auto" w:fill="auto"/>
          </w:tcPr>
          <w:p w14:paraId="7455A445" w14:textId="5F13B88A" w:rsidR="0013241C" w:rsidRDefault="0013241C" w:rsidP="0055434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CE2849F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48BDB76" w14:textId="0C074521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8647C5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46F0306" w14:textId="0C5CA94D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07556F91" w14:textId="77777777" w:rsidTr="0055434A">
        <w:tc>
          <w:tcPr>
            <w:tcW w:w="985" w:type="dxa"/>
            <w:shd w:val="clear" w:color="auto" w:fill="auto"/>
          </w:tcPr>
          <w:p w14:paraId="79F78B79" w14:textId="352E6C6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shd w:val="clear" w:color="auto" w:fill="auto"/>
          </w:tcPr>
          <w:p w14:paraId="28AEA50F" w14:textId="5A2FFD56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4EFEECEA" w14:textId="129B69B7" w:rsidR="0013241C" w:rsidRDefault="0013241C" w:rsidP="0055434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0A49E1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24D3BD41" w14:textId="5A07C0C3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8647C5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A101DD5" w14:textId="59D7B8C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F7D9098" w14:textId="77777777" w:rsidTr="0055434A">
        <w:tc>
          <w:tcPr>
            <w:tcW w:w="985" w:type="dxa"/>
            <w:shd w:val="clear" w:color="auto" w:fill="auto"/>
          </w:tcPr>
          <w:p w14:paraId="73A5B276" w14:textId="16246C4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36BC6030" w14:textId="6A4FF013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2012" w:type="dxa"/>
            <w:shd w:val="clear" w:color="auto" w:fill="auto"/>
          </w:tcPr>
          <w:p w14:paraId="73C2ED12" w14:textId="6F335450" w:rsidR="0013241C" w:rsidRDefault="0013241C" w:rsidP="0055434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72E1DAC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80DD15D" w14:textId="641BCA69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8647C5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525A025" w14:textId="43D880E9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4A11DC08" w14:textId="77777777" w:rsidTr="0055434A">
        <w:tc>
          <w:tcPr>
            <w:tcW w:w="985" w:type="dxa"/>
            <w:shd w:val="clear" w:color="auto" w:fill="auto"/>
          </w:tcPr>
          <w:p w14:paraId="49A5BAF8" w14:textId="2CA71BEB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1980" w:type="dxa"/>
            <w:shd w:val="clear" w:color="auto" w:fill="auto"/>
          </w:tcPr>
          <w:p w14:paraId="7602969B" w14:textId="70784146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C58A255" w14:textId="1F36822B" w:rsidR="0013241C" w:rsidRDefault="0013241C" w:rsidP="0055434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FAAC5B8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F58719E" w14:textId="0AA5A22F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8647C5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0F0B92F8" w14:textId="63D64395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CA7615E" w14:textId="77777777" w:rsidTr="0055434A">
        <w:tc>
          <w:tcPr>
            <w:tcW w:w="985" w:type="dxa"/>
            <w:shd w:val="clear" w:color="auto" w:fill="auto"/>
          </w:tcPr>
          <w:p w14:paraId="2A32F1A1" w14:textId="74DD1176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980" w:type="dxa"/>
            <w:shd w:val="clear" w:color="auto" w:fill="auto"/>
          </w:tcPr>
          <w:p w14:paraId="7F6C7557" w14:textId="27C1D448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DE9239" w14:textId="092C5DE7" w:rsidR="0013241C" w:rsidRDefault="0013241C" w:rsidP="0055434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FE8CC9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B9C8C38" w14:textId="60B27BB5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8647C5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FBC0F64" w14:textId="2DEB9C46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0E0FC75" w14:textId="77777777" w:rsidTr="0055434A">
        <w:tc>
          <w:tcPr>
            <w:tcW w:w="985" w:type="dxa"/>
            <w:shd w:val="clear" w:color="auto" w:fill="auto"/>
          </w:tcPr>
          <w:p w14:paraId="6C4F3EAB" w14:textId="2A6263DF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37241923" w14:textId="09D198D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E526A8" w14:textId="061B15D4" w:rsidR="0013241C" w:rsidRDefault="0013241C" w:rsidP="0055434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82242A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808FE28" w14:textId="5D4BA3F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8647C5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C0B1993" w14:textId="42D6E78C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27CDC11F" w14:textId="77777777" w:rsidTr="0055434A">
        <w:tc>
          <w:tcPr>
            <w:tcW w:w="985" w:type="dxa"/>
            <w:shd w:val="clear" w:color="auto" w:fill="auto"/>
          </w:tcPr>
          <w:p w14:paraId="32420F76" w14:textId="4D1C6063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2B57FE7B" w14:textId="02D3E9D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69CA7BA3" w14:textId="411D9F37" w:rsidR="0013241C" w:rsidRDefault="0013241C" w:rsidP="0055434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9F52DB7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7F61CF2" w14:textId="4347C1B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8647C5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7C125A3" w14:textId="497DAF9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77B57" w14:textId="77777777" w:rsidR="00FD4FD5" w:rsidRDefault="00FD4FD5" w:rsidP="00C60201">
      <w:pPr>
        <w:spacing w:line="240" w:lineRule="auto"/>
      </w:pPr>
      <w:r>
        <w:separator/>
      </w:r>
    </w:p>
  </w:endnote>
  <w:endnote w:type="continuationSeparator" w:id="0">
    <w:p w14:paraId="58945AD7" w14:textId="77777777" w:rsidR="00FD4FD5" w:rsidRDefault="00FD4FD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C3F80" w14:textId="77777777" w:rsidR="00FD4FD5" w:rsidRDefault="00FD4FD5" w:rsidP="00C60201">
      <w:pPr>
        <w:spacing w:line="240" w:lineRule="auto"/>
      </w:pPr>
      <w:r>
        <w:separator/>
      </w:r>
    </w:p>
  </w:footnote>
  <w:footnote w:type="continuationSeparator" w:id="0">
    <w:p w14:paraId="44E81C46" w14:textId="77777777" w:rsidR="00FD4FD5" w:rsidRDefault="00FD4FD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5005E1"/>
    <w:rsid w:val="00501B70"/>
    <w:rsid w:val="00511FF3"/>
    <w:rsid w:val="005247D9"/>
    <w:rsid w:val="0055434A"/>
    <w:rsid w:val="005A07A5"/>
    <w:rsid w:val="005D28D6"/>
    <w:rsid w:val="005D5022"/>
    <w:rsid w:val="005E5FF3"/>
    <w:rsid w:val="0063795E"/>
    <w:rsid w:val="00667B81"/>
    <w:rsid w:val="00672E20"/>
    <w:rsid w:val="006A5294"/>
    <w:rsid w:val="006D06BB"/>
    <w:rsid w:val="006F0881"/>
    <w:rsid w:val="006F33FD"/>
    <w:rsid w:val="006F5AD5"/>
    <w:rsid w:val="00746296"/>
    <w:rsid w:val="00761B6A"/>
    <w:rsid w:val="007900DD"/>
    <w:rsid w:val="007D63C2"/>
    <w:rsid w:val="007F77BD"/>
    <w:rsid w:val="008647C5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76350"/>
    <w:rsid w:val="00A77F74"/>
    <w:rsid w:val="00A9405C"/>
    <w:rsid w:val="00AB2B89"/>
    <w:rsid w:val="00B27147"/>
    <w:rsid w:val="00B53111"/>
    <w:rsid w:val="00BB3964"/>
    <w:rsid w:val="00BC3B3E"/>
    <w:rsid w:val="00BE7322"/>
    <w:rsid w:val="00C60201"/>
    <w:rsid w:val="00C826C4"/>
    <w:rsid w:val="00CA3260"/>
    <w:rsid w:val="00CD34FC"/>
    <w:rsid w:val="00D44A19"/>
    <w:rsid w:val="00D55CA1"/>
    <w:rsid w:val="00D86550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D4FD5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26</cp:revision>
  <dcterms:created xsi:type="dcterms:W3CDTF">2021-11-11T12:24:00Z</dcterms:created>
  <dcterms:modified xsi:type="dcterms:W3CDTF">2021-11-11T13:35:00Z</dcterms:modified>
</cp:coreProperties>
</file>