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85"/>
        <w:gridCol w:w="2942"/>
        <w:gridCol w:w="3254"/>
      </w:tblGrid>
      <w:tr w:rsidR="00864190" w:rsidRPr="0031714B" w14:paraId="48070E21" w14:textId="77777777" w:rsidTr="00864190">
        <w:trPr>
          <w:trHeight w:val="26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83BDFC4" w14:textId="2877681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B3E27" w:rsidRPr="000B3E27">
              <w:rPr>
                <w:rFonts w:ascii="TH Sarabun New" w:eastAsia="Times New Roman" w:hAnsi="TH Sarabun New" w:cs="TH Sarabun New" w:hint="cs"/>
                <w:spacing w:val="-4"/>
                <w:sz w:val="36"/>
                <w:szCs w:val="36"/>
                <w:cs/>
              </w:rPr>
              <w:t>แก้ไขประเภทรถ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C044CC0" w14:textId="6D4A6778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</w:t>
            </w:r>
            <w:r w:rsidR="000100F7">
              <w:rPr>
                <w:rFonts w:ascii="TH Sarabun New" w:eastAsia="Times New Roman" w:hAnsi="TH Sarabun New" w:cs="TH Sarabun New"/>
                <w:sz w:val="36"/>
                <w:szCs w:val="36"/>
              </w:rPr>
              <w:t>7.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C0146D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0B3E27" w:rsidRPr="0031714B" w14:paraId="54EDE753" w14:textId="77777777" w:rsidTr="003F3997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1B5DD08" w14:textId="4A660C00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ED5BF7" w14:textId="1F979BBD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31714B" w:rsidRPr="0031714B" w14:paraId="5FF82129" w14:textId="77777777" w:rsidTr="0031714B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5D037C4" w14:textId="11D9655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</w:tr>
      <w:tr w:rsidR="0031714B" w:rsidRPr="0031714B" w14:paraId="6C064C10" w14:textId="77777777" w:rsidTr="000100F7">
        <w:trPr>
          <w:trHeight w:val="58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D1CFC42" w14:textId="604AEC69" w:rsidR="00564BFF" w:rsidRPr="0031714B" w:rsidRDefault="0031714B" w:rsidP="004E2F3A">
            <w:pPr>
              <w:spacing w:line="240" w:lineRule="auto"/>
              <w:jc w:val="thaiDistribute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เลือกประเภทรถที่ต้องการแก้ไขในหน้าแดชบอร์ด ระบบจะแสดงประเภทรถที่ต้องการแก้ไข</w:t>
            </w:r>
          </w:p>
        </w:tc>
      </w:tr>
      <w:tr w:rsidR="0031714B" w:rsidRPr="0031714B" w14:paraId="622C5AC3" w14:textId="77777777" w:rsidTr="002E6AD3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auto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8A0E4B8" w14:textId="31844F48" w:rsidR="0031714B" w:rsidRPr="0031714B" w:rsidRDefault="0031714B" w:rsidP="002E6AD3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="00564BFF"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5F7337B1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864190" w:rsidRPr="0031714B" w14:paraId="266D924B" w14:textId="77777777" w:rsidTr="002E6AD3">
        <w:trPr>
          <w:trHeight w:val="431"/>
        </w:trPr>
        <w:tc>
          <w:tcPr>
            <w:tcW w:w="2899" w:type="dxa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A2E665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auto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66D9EB0" w14:textId="20DB8AE2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864190" w:rsidRPr="0031714B" w14:paraId="6E816DFD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491FE3E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FD376CC" w14:textId="07E71B34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864190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รายการประเภท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ถูกแก้ไข</w:t>
            </w:r>
          </w:p>
        </w:tc>
      </w:tr>
      <w:tr w:rsidR="00864190" w:rsidRPr="0031714B" w14:paraId="63C8E66E" w14:textId="77777777" w:rsidTr="003F3997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4A280A7" w14:textId="4867FFEE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D7C85B1" w14:textId="27B55C62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92E6441" w14:textId="58798778" w:rsidR="0031714B" w:rsidRPr="0031714B" w:rsidRDefault="0031714B" w:rsidP="0031714B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864190" w:rsidRPr="0031714B" w14:paraId="089A0066" w14:textId="77777777" w:rsidTr="003F3997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382C414" w14:textId="77777777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87AB0CA" w14:textId="3E5C25ED" w:rsidR="001B29B4" w:rsidRDefault="00564BFF" w:rsidP="001B29B4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proofErr w:type="gramStart"/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เลือกประเภทรถที่ต้องการ  แก้ไ</w:t>
            </w:r>
            <w:r w:rsidR="004E2F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</w:t>
            </w:r>
            <w:proofErr w:type="gramEnd"/>
          </w:p>
          <w:p w14:paraId="69CD9BE5" w14:textId="77777777" w:rsidR="00864190" w:rsidRDefault="00864190" w:rsidP="00864190">
            <w:pPr>
              <w:jc w:val="right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5B55367" w14:textId="5B684C80" w:rsidR="00864190" w:rsidRDefault="00864190" w:rsidP="00864190">
            <w:pP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3.</w:t>
            </w:r>
            <w:r w:rsidR="000B3E2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0B3E27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แก้ไขประเภทรถ</w:t>
            </w:r>
          </w:p>
          <w:p w14:paraId="1922C519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4. กดปุ่ม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4AA8E265" w14:textId="41168CC2" w:rsidR="00864190" w:rsidRPr="00864190" w:rsidRDefault="00864190" w:rsidP="00864190">
            <w:pP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397F642D" w14:textId="77777777" w:rsidR="0031714B" w:rsidRDefault="0031714B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30F406F" w14:textId="77777777" w:rsidR="000B3E27" w:rsidRDefault="000B3E27" w:rsidP="00564BF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2EED41C" w14:textId="5F60778E" w:rsidR="00864190" w:rsidRDefault="00564BFF" w:rsidP="00564BFF">
            <w:pPr>
              <w:spacing w:line="240" w:lineRule="auto"/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="000100F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แสดง</w:t>
            </w:r>
            <w:r w:rsidR="00864190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หน้าจอ</w:t>
            </w:r>
            <w:r w:rsidR="000B3E27"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แก้ไขประเภทรถ</w:t>
            </w:r>
          </w:p>
          <w:p w14:paraId="12A4E50F" w14:textId="77777777" w:rsidR="00864190" w:rsidRPr="00864190" w:rsidRDefault="00864190" w:rsidP="00864190">
            <w:pPr>
              <w:rPr>
                <w:rFonts w:ascii="TH Sarabun New" w:hAnsi="TH Sarabun New" w:cs="TH Sarabun New"/>
                <w:sz w:val="36"/>
                <w:szCs w:val="36"/>
              </w:rPr>
            </w:pPr>
          </w:p>
          <w:p w14:paraId="66156A1C" w14:textId="77777777" w:rsidR="00864190" w:rsidRDefault="00864190" w:rsidP="00864190">
            <w:pPr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4C022032" w14:textId="3843FAE2" w:rsidR="00864190" w:rsidRPr="00864190" w:rsidRDefault="00864190" w:rsidP="00864190">
            <w:pPr>
              <w:rPr>
                <w:rFonts w:ascii="TH Sarabun New" w:hAnsi="TH Sarabun New" w:cs="TH Sarabun New" w:hint="cs"/>
                <w:sz w:val="36"/>
                <w:szCs w:val="36"/>
                <w:cs/>
              </w:rPr>
            </w:pPr>
            <w:r>
              <w:rPr>
                <w:rFonts w:ascii="TH Sarabun New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hAnsi="TH Sarabun New" w:cs="TH Sarabun New" w:hint="cs"/>
                <w:sz w:val="36"/>
                <w:szCs w:val="36"/>
                <w:cs/>
              </w:rPr>
              <w:t>แสดงประเภทรถที่ถูก</w:t>
            </w:r>
            <w:r w:rsidR="004E2F3A">
              <w:rPr>
                <w:rFonts w:ascii="TH Sarabun New" w:hAnsi="TH Sarabun New" w:cs="TH Sarabun New" w:hint="cs"/>
                <w:sz w:val="36"/>
                <w:szCs w:val="36"/>
                <w:cs/>
              </w:rPr>
              <w:t>แก้ไข</w:t>
            </w:r>
          </w:p>
        </w:tc>
      </w:tr>
      <w:tr w:rsidR="00864190" w:rsidRPr="0031714B" w14:paraId="798CFBD4" w14:textId="77777777" w:rsidTr="003F3997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B40CFEA" w14:textId="33ED9DFA" w:rsidR="0031714B" w:rsidRPr="0031714B" w:rsidRDefault="0031714B" w:rsidP="0031714B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333E5699" w14:textId="768DEE3E" w:rsidR="0031714B" w:rsidRPr="001B29B4" w:rsidRDefault="001B29B4" w:rsidP="0031714B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</w:p>
        </w:tc>
      </w:tr>
    </w:tbl>
    <w:p w14:paraId="102CE546" w14:textId="67AC065D" w:rsidR="00564BFF" w:rsidRDefault="00564BFF" w:rsidP="0031714B">
      <w:pPr>
        <w:rPr>
          <w:rFonts w:ascii="TH Sarabun New" w:hAnsi="TH Sarabun New" w:cs="TH Sarabun New"/>
          <w:sz w:val="36"/>
          <w:szCs w:val="36"/>
          <w:cs/>
        </w:rPr>
      </w:pPr>
    </w:p>
    <w:p w14:paraId="05F0B1CC" w14:textId="3C467292" w:rsidR="005C2D96" w:rsidRDefault="005C2D96">
      <w:pPr>
        <w:rPr>
          <w:rFonts w:ascii="TH Sarabun New" w:hAnsi="TH Sarabun New" w:cs="TH Sarabun New"/>
          <w:sz w:val="36"/>
          <w:szCs w:val="36"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9C63D5" w:rsidRPr="0031714B" w14:paraId="764FAA46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9895D61" w14:textId="5E0A0F0B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ดูข้อมูลพนักงานขับรถ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D02410" w14:textId="4B27B7FC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2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D043AC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9C63D5" w:rsidRPr="0031714B" w14:paraId="56505C67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944324B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4A529D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9C63D5" w:rsidRPr="0031714B" w14:paraId="635D007A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3F5AF9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9C63D5" w:rsidRPr="0031714B" w14:paraId="195AE78B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1E82802" w14:textId="01F9A00D" w:rsidR="009C63D5" w:rsidRPr="009C63D5" w:rsidRDefault="009C63D5" w:rsidP="009C63D5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คลิกที่ชื่อของพนักงานขับรถคนใดคนหนึ่ง ระบบจะเรียกข้อมูลของพนักงานขับรถคนนั้น โดยมีข้อมูล คือ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และข้อมูลของรถที่พนักงานคนนั้นรับผิดชอบอยู่ โดยมีข้อมูล คือ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ยี่ห้อ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สาขา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หมายเลขโครงรถ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ปีที่จดทะเบียน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น้ำหนักรถ (ตัน)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ชนิดน้ำมัน</w:t>
            </w:r>
          </w:p>
          <w:p w14:paraId="4253867B" w14:textId="77777777" w:rsidR="009C63D5" w:rsidRPr="0031714B" w:rsidRDefault="009C63D5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9C63D5" w:rsidRPr="0031714B" w14:paraId="08D1101A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F717538" w14:textId="24FD7835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ดู</w:t>
            </w:r>
            <w:r w:rsid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4EAAC84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9C63D5" w:rsidRPr="0031714B" w14:paraId="140C18B8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763688C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BAE980E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9C63D5" w:rsidRPr="0031714B" w14:paraId="17DA18F6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F1D1732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0FB687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9C63D5" w:rsidRPr="0031714B" w14:paraId="6BCDB1AE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4FC4686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D2A3C25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85263DB" w14:textId="77777777" w:rsidR="009C63D5" w:rsidRPr="0031714B" w:rsidRDefault="009C63D5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9C63D5" w:rsidRPr="0031714B" w14:paraId="11364BE7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D265A58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64BECE" w14:textId="5EC6BEE1" w:rsidR="009C63D5" w:rsidRPr="003F3997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คลิกที่ชื่อพนักงานขับรถ</w:t>
            </w:r>
          </w:p>
          <w:p w14:paraId="5AF8C0B2" w14:textId="77777777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056108" w14:textId="77777777" w:rsidR="009C63D5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2D6826C1" w14:textId="10692829" w:rsidR="009C63D5" w:rsidRPr="003F3997" w:rsidRDefault="009C63D5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3F3997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ระบบเรียกข้อมูลจากไอดีพนักงานคนนั้น</w:t>
            </w:r>
          </w:p>
          <w:p w14:paraId="0FA39275" w14:textId="6FEB0832" w:rsidR="009C63D5" w:rsidRPr="00564BFF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F3997">
              <w:rPr>
                <w:rFonts w:ascii="TH Sarabun New" w:eastAsia="Times New Roman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3. 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ระบบแสดงข้อมูลพนักงานขับรถ</w:t>
            </w:r>
          </w:p>
        </w:tc>
      </w:tr>
      <w:tr w:rsidR="009C63D5" w:rsidRPr="0031714B" w14:paraId="09567186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B0A95A3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01B7B50" w14:textId="77777777" w:rsidR="009C63D5" w:rsidRPr="0031714B" w:rsidRDefault="009C63D5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75A61717" w14:textId="7FD0B53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4C482CE" w14:textId="01DAD682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363D925" w14:textId="0B78E918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3892FC23" w14:textId="79DF89F3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FBC3B2C" w14:textId="4336BF4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26540A44" w14:textId="011A8A8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72411CE1" w14:textId="46FDDAA7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3BA01E0" w14:textId="61E6B39B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46"/>
        <w:gridCol w:w="2879"/>
        <w:gridCol w:w="3356"/>
      </w:tblGrid>
      <w:tr w:rsidR="00B275ED" w:rsidRPr="0031714B" w14:paraId="56EE8A88" w14:textId="77777777" w:rsidTr="00ED590F">
        <w:trPr>
          <w:trHeight w:val="890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6F131C" w14:textId="2E7D9C90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เพิ่มพนักงานขับรถ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C3D261D" w14:textId="69603854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EBF3A2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B275ED" w:rsidRPr="0031714B" w14:paraId="0A583859" w14:textId="77777777" w:rsidTr="00ED590F">
        <w:trPr>
          <w:trHeight w:val="458"/>
        </w:trPr>
        <w:tc>
          <w:tcPr>
            <w:tcW w:w="5845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84566D7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986FB01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B275ED" w:rsidRPr="0031714B" w14:paraId="5945775D" w14:textId="77777777" w:rsidTr="00ED590F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765FC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6C04249F" w14:textId="77777777" w:rsidTr="00ED590F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901006D" w14:textId="25126907" w:rsidR="00B275ED" w:rsidRPr="009C63D5" w:rsidRDefault="00B275ED" w:rsidP="00ED590F">
            <w:pPr>
              <w:autoSpaceDE w:val="0"/>
              <w:autoSpaceDN w:val="0"/>
              <w:adjustRightInd w:val="0"/>
              <w:spacing w:line="240" w:lineRule="auto"/>
              <w:rPr>
                <w:rFonts w:ascii="TH Sarabun New" w:hAnsi="TH Sarabun New" w:cs="TH Sarabun New"/>
                <w:b/>
                <w:bCs/>
                <w:color w:val="000000"/>
                <w:sz w:val="41"/>
                <w:szCs w:val="41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คลิกที่ปุ่ม “เพิ่มพนักงานขับรถ” ระบบจะเข้าสู่หน้าจอการเพิ่มพนักงานขับรถ โดยจะมีกล่องข้อความให้กรอก ดังนี้ ชื่อ-นามสกุล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หมายเลขบัตรประชาชน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หมายเลขใบขับขี่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เบอร์โทร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สถานะของคนขับรถ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วันที่เข้าทำงาน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วันที่ลาออก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และข้อมูลรถ ที่พนักงานคนนั้นรับผิดชอบ โดยมี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หมายเลขรถ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ทะเบียน</w:t>
            </w:r>
            <w:r w:rsidRPr="009C63D5"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</w:t>
            </w:r>
            <w:r w:rsidRPr="009C63D5">
              <w:rPr>
                <w:rFonts w:ascii="TH Sarabun New" w:hAnsi="TH Sarabun New" w:cs="TH Sarabun New"/>
                <w:color w:val="000000"/>
                <w:sz w:val="36"/>
                <w:szCs w:val="36"/>
                <w:cs/>
              </w:rPr>
              <w:t>ประเภทรถ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cs/>
              </w:rPr>
              <w:t xml:space="preserve"> แล้วเลือกปุ่ม “บันทึก” ระบบจะทำการบันทึกข้อมูลพนักงานขับรถไปที่ฐานข้อมูล</w:t>
            </w:r>
          </w:p>
          <w:p w14:paraId="167A470B" w14:textId="77777777" w:rsidR="00B275ED" w:rsidRPr="0031714B" w:rsidRDefault="00B275ED" w:rsidP="00ED590F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</w:p>
        </w:tc>
      </w:tr>
      <w:tr w:rsidR="00B275ED" w:rsidRPr="0031714B" w14:paraId="71141A71" w14:textId="77777777" w:rsidTr="00ED590F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5FDC75E" w14:textId="5ADFD4AF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เพิ่ม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  <w:p w14:paraId="23D658A9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B275ED" w:rsidRPr="0031714B" w14:paraId="6E357850" w14:textId="77777777" w:rsidTr="00ED590F">
        <w:trPr>
          <w:trHeight w:val="431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475318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4B84E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B275ED" w:rsidRPr="0031714B" w14:paraId="0ECFE37A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4558755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0357B81" w14:textId="3B86B145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B275ED" w:rsidRPr="0031714B" w14:paraId="491C8210" w14:textId="77777777" w:rsidTr="00ED590F">
        <w:trPr>
          <w:trHeight w:val="494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8566A1A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315CC9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EC14FBB" w14:textId="77777777" w:rsidR="00B275ED" w:rsidRPr="0031714B" w:rsidRDefault="00B275ED" w:rsidP="00ED590F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B275ED" w:rsidRPr="0031714B" w14:paraId="60EBAFCC" w14:textId="77777777" w:rsidTr="00ED590F">
        <w:trPr>
          <w:trHeight w:val="1055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5B68470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2603BAB8" w14:textId="08A161B9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1.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คลิก</w:t>
            </w:r>
            <w:r>
              <w:rPr>
                <w:rFonts w:ascii="TH Sarabun New" w:hAnsi="TH Sarabun New" w:cs="TH Sarabun New" w:hint="cs"/>
                <w:color w:val="000000"/>
                <w:sz w:val="36"/>
                <w:szCs w:val="36"/>
                <w:shd w:val="clear" w:color="auto" w:fill="F8F9FA"/>
                <w:cs/>
              </w:rPr>
              <w:t>ปุ่ม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 xml:space="preserve"> “เพิ่มพนักงานขับรถ”</w:t>
            </w:r>
          </w:p>
          <w:p w14:paraId="6804D19B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 xml:space="preserve">3.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กรอกข้อมูลพนักงานขับรถ</w:t>
            </w:r>
          </w:p>
          <w:p w14:paraId="781EEC3F" w14:textId="21EB5C32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4. เลือกปุ่ม "บันทึก"</w:t>
            </w:r>
          </w:p>
        </w:tc>
        <w:tc>
          <w:tcPr>
            <w:tcW w:w="323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55A310F" w14:textId="77777777" w:rsid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0018F62D" w14:textId="3D508A06" w:rsid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  <w:r w:rsidRPr="00B275ED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ระบบเข้าสู่หน้าจอ กรอกข้อมูลพนักงานขับรถ</w:t>
            </w:r>
          </w:p>
          <w:p w14:paraId="55CBECE2" w14:textId="77777777" w:rsidR="00B275ED" w:rsidRPr="00B275ED" w:rsidRDefault="00B275ED" w:rsidP="00ED590F">
            <w:pPr>
              <w:spacing w:line="240" w:lineRule="auto"/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</w:rPr>
            </w:pPr>
          </w:p>
          <w:p w14:paraId="58A8DB23" w14:textId="4669A0AB" w:rsidR="00B275ED" w:rsidRPr="00564BFF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hAnsi="TH Sarabun New" w:cs="TH Sarabun New"/>
                <w:color w:val="000000"/>
                <w:sz w:val="36"/>
                <w:szCs w:val="36"/>
                <w:shd w:val="clear" w:color="auto" w:fill="F8F9FA"/>
                <w:cs/>
              </w:rPr>
              <w:t>5. ระบบบันทึกข้อมูลเข้าสู่ฐานข้อมูล</w:t>
            </w:r>
          </w:p>
        </w:tc>
      </w:tr>
      <w:tr w:rsidR="00B275ED" w:rsidRPr="0031714B" w14:paraId="68922FC7" w14:textId="77777777" w:rsidTr="00ED590F">
        <w:trPr>
          <w:trHeight w:val="512"/>
        </w:trPr>
        <w:tc>
          <w:tcPr>
            <w:tcW w:w="289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CC403AB" w14:textId="77777777" w:rsidR="00B275ED" w:rsidRPr="0031714B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8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6CD99CE" w14:textId="3BFE9643" w:rsidR="00B275ED" w:rsidRPr="00B275ED" w:rsidRDefault="00B275ED" w:rsidP="00ED590F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B275ED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3. กรอกข้อมูลพนักงานไม่ถูกต้อง</w:t>
            </w:r>
          </w:p>
        </w:tc>
      </w:tr>
    </w:tbl>
    <w:p w14:paraId="6A853B37" w14:textId="143D9B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A74F4EB" w14:textId="13E48A21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4193D4A7" w14:textId="5F51DB24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6250D110" w14:textId="51713C9C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002F18CC" w14:textId="29D701B5" w:rsidR="009C63D5" w:rsidRDefault="009C63D5">
      <w:pPr>
        <w:rPr>
          <w:rFonts w:ascii="TH Sarabun New" w:hAnsi="TH Sarabun New" w:cs="TH Sarabun New"/>
          <w:sz w:val="36"/>
          <w:szCs w:val="36"/>
        </w:rPr>
      </w:pPr>
    </w:p>
    <w:p w14:paraId="1B55E6F1" w14:textId="77777777" w:rsidR="009C63D5" w:rsidRDefault="009C63D5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875"/>
        <w:gridCol w:w="3025"/>
        <w:gridCol w:w="3181"/>
      </w:tblGrid>
      <w:tr w:rsidR="005C2D96" w:rsidRPr="0031714B" w14:paraId="7C03645D" w14:textId="77777777" w:rsidTr="00B34FC2">
        <w:trPr>
          <w:trHeight w:val="890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0731A24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lastRenderedPageBreak/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</w:t>
            </w:r>
          </w:p>
          <w:p w14:paraId="0ABEC381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ขับรถ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35ED90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B96923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C2D96" w:rsidRPr="0031714B" w14:paraId="4911F22B" w14:textId="77777777" w:rsidTr="00B34FC2">
        <w:trPr>
          <w:trHeight w:val="458"/>
        </w:trPr>
        <w:tc>
          <w:tcPr>
            <w:tcW w:w="6063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92E3F58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E40DAA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564BFF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ปานกลาง</w:t>
            </w:r>
          </w:p>
        </w:tc>
      </w:tr>
      <w:tr w:rsidR="005C2D96" w:rsidRPr="0031714B" w14:paraId="7AECC292" w14:textId="77777777" w:rsidTr="00B34FC2">
        <w:trPr>
          <w:trHeight w:val="431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08434D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C2D96" w:rsidRPr="0031714B" w14:paraId="528292F4" w14:textId="77777777" w:rsidTr="00B34FC2">
        <w:trPr>
          <w:trHeight w:val="989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7F15565" w14:textId="77777777" w:rsidR="005C2D96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แล้วระบบจึงทำการเข้าสู่หน้าจอแก้ไขข้อมูลของพนักงานขับรถ โดยมีข้อมูล คือ ชื่อ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-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นามสกุล หมายเลขบัตรประชาชน หมายเลขใบขับขี่ เบอร์โทร สถานะของคนขับรถ วันที่เข้าทำงาน วันที่ลาออก รูปภาพ </w:t>
            </w:r>
          </w:p>
          <w:p w14:paraId="3065F55C" w14:textId="77777777" w:rsidR="005C2D96" w:rsidRPr="0031714B" w:rsidRDefault="005C2D96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หมายเลขรถที่ขับ ทะเบียนรถที่ขับ และประเภทรถ แล้วจึงทำการ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แล้วระบบจึงทำการบันทึกข้อมูลของพนักงานขับรถ</w:t>
            </w:r>
          </w:p>
        </w:tc>
      </w:tr>
      <w:tr w:rsidR="005C2D96" w:rsidRPr="0031714B" w14:paraId="106B6A39" w14:textId="77777777" w:rsidTr="00B34FC2">
        <w:trPr>
          <w:trHeight w:val="980"/>
        </w:trPr>
        <w:tc>
          <w:tcPr>
            <w:tcW w:w="0" w:type="auto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64C6DE2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6D206FB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C2D96" w:rsidRPr="0031714B" w14:paraId="00002969" w14:textId="77777777" w:rsidTr="00B34FC2">
        <w:trPr>
          <w:trHeight w:val="431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3D6C7FB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1C28F4B" w14:textId="73E1A68A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ต้องมีข้อมูลของพนักงานขับรถอยู่ก่อนแล้ว</w:t>
            </w:r>
          </w:p>
        </w:tc>
      </w:tr>
      <w:tr w:rsidR="005C2D96" w:rsidRPr="0031714B" w14:paraId="18CBA093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141499C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0B19C72" w14:textId="5B2F6943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 w:rsidR="000A23E9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บันทึกข้อมูลใหม่ของพนักงานขับรถ</w:t>
            </w:r>
          </w:p>
        </w:tc>
      </w:tr>
      <w:tr w:rsidR="005C2D96" w:rsidRPr="0031714B" w14:paraId="4140F0F7" w14:textId="77777777" w:rsidTr="00B34FC2">
        <w:trPr>
          <w:trHeight w:val="494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6DBF51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F56CE25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502F4A44" w14:textId="77777777" w:rsidR="005C2D96" w:rsidRPr="0031714B" w:rsidRDefault="005C2D96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C2D96" w:rsidRPr="0031714B" w14:paraId="5B951105" w14:textId="77777777" w:rsidTr="00B34FC2">
        <w:trPr>
          <w:trHeight w:val="1055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368FA89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31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D604C90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  <w:p w14:paraId="1265EE48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6B72FBF2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538712B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3.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แก้ไขข้อมูลพนักงานขับรถ</w:t>
            </w:r>
          </w:p>
          <w:p w14:paraId="515A5B02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4.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1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262342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772FCE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เข้าสู่หน้าจอ แก้ไขข้อมูลพนักงานขับรถ</w:t>
            </w:r>
          </w:p>
          <w:p w14:paraId="6371CCCC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1FCA9B95" w14:textId="77777777" w:rsidR="005C2D96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3ABF6511" w14:textId="77777777" w:rsidR="005C2D96" w:rsidRPr="00564BFF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5.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บันทึกข้อมูลพนักงานขับรถ</w:t>
            </w:r>
          </w:p>
        </w:tc>
      </w:tr>
      <w:tr w:rsidR="005C2D96" w:rsidRPr="0031714B" w14:paraId="3A84BE75" w14:textId="77777777" w:rsidTr="00B34FC2">
        <w:trPr>
          <w:trHeight w:val="512"/>
        </w:trPr>
        <w:tc>
          <w:tcPr>
            <w:tcW w:w="29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0BAD07A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132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19DC7BC4" w14:textId="77777777" w:rsidR="005C2D96" w:rsidRPr="0031714B" w:rsidRDefault="005C2D96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D7D18E4" w14:textId="7BFF230D" w:rsidR="00593044" w:rsidRDefault="00564BFF" w:rsidP="005C2D96">
      <w:pPr>
        <w:jc w:val="center"/>
        <w:rPr>
          <w:rFonts w:ascii="TH Sarabun New" w:hAnsi="TH Sarabun New" w:cs="TH Sarabun New"/>
          <w:sz w:val="36"/>
          <w:szCs w:val="36"/>
          <w:cs/>
        </w:rPr>
      </w:pPr>
      <w:r>
        <w:rPr>
          <w:rFonts w:ascii="TH Sarabun New" w:hAnsi="TH Sarabun New" w:cs="TH Sarabun New"/>
          <w:sz w:val="36"/>
          <w:szCs w:val="36"/>
          <w:cs/>
        </w:rPr>
        <w:br w:type="page"/>
      </w:r>
      <w:r w:rsidR="00593044">
        <w:rPr>
          <w:noProof/>
          <w:cs/>
        </w:rPr>
        <w:lastRenderedPageBreak/>
        <w:drawing>
          <wp:inline distT="0" distB="0" distL="0" distR="0" wp14:anchorId="1660AF4F" wp14:editId="163235C1">
            <wp:extent cx="5356860" cy="3589020"/>
            <wp:effectExtent l="0" t="0" r="0" b="0"/>
            <wp:docPr id="1" name="รูปภาพ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6860" cy="3589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593044">
        <w:rPr>
          <w:rFonts w:ascii="TH Sarabun New" w:hAnsi="TH Sarabun New" w:cs="TH Sarabun New"/>
          <w:sz w:val="36"/>
          <w:szCs w:val="36"/>
          <w:cs/>
        </w:rPr>
        <w:br w:type="page"/>
      </w:r>
    </w:p>
    <w:p w14:paraId="040866EE" w14:textId="77777777" w:rsidR="00564BFF" w:rsidRDefault="00564BFF">
      <w:pPr>
        <w:rPr>
          <w:rFonts w:ascii="TH Sarabun New" w:hAnsi="TH Sarabun New" w:cs="TH Sarabun New"/>
          <w:sz w:val="36"/>
          <w:szCs w:val="36"/>
          <w:cs/>
        </w:rPr>
      </w:pPr>
    </w:p>
    <w:tbl>
      <w:tblPr>
        <w:tblW w:w="9081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029"/>
        <w:gridCol w:w="2757"/>
        <w:gridCol w:w="187"/>
        <w:gridCol w:w="3108"/>
      </w:tblGrid>
      <w:tr w:rsidR="00564BFF" w:rsidRPr="0031714B" w14:paraId="62C69BBE" w14:textId="77777777" w:rsidTr="00593044">
        <w:trPr>
          <w:trHeight w:val="890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E7D4BDB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ชื่อยูสเคส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ลบพนักงานขับรถ</w:t>
            </w:r>
          </w:p>
        </w:tc>
        <w:tc>
          <w:tcPr>
            <w:tcW w:w="27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7D3CE73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รหัส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Uc.5.5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3A3ECF8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ระดับความสำคัญ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มาก</w:t>
            </w:r>
          </w:p>
        </w:tc>
      </w:tr>
      <w:tr w:rsidR="00564BFF" w:rsidRPr="0031714B" w14:paraId="3703617C" w14:textId="77777777" w:rsidTr="00593044">
        <w:trPr>
          <w:trHeight w:val="458"/>
        </w:trPr>
        <w:tc>
          <w:tcPr>
            <w:tcW w:w="583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51A3F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ผู้กระทำหลัก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</w:p>
        </w:tc>
        <w:tc>
          <w:tcPr>
            <w:tcW w:w="3251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F0BE95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ระดับความซับซ้อน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น้อย</w:t>
            </w:r>
          </w:p>
        </w:tc>
      </w:tr>
      <w:tr w:rsidR="00564BFF" w:rsidRPr="0031714B" w14:paraId="2B60A11C" w14:textId="77777777" w:rsidTr="00B34FC2">
        <w:trPr>
          <w:trHeight w:val="431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7BF926A" w14:textId="4881FAB9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ผู้มีส่วนเกี่ยวข้อง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 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="0060033A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="0060033A"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พนักงานขับรถ</w:t>
            </w:r>
          </w:p>
        </w:tc>
      </w:tr>
      <w:tr w:rsidR="00564BFF" w:rsidRPr="0031714B" w14:paraId="79F36A17" w14:textId="77777777" w:rsidTr="00B34FC2">
        <w:trPr>
          <w:trHeight w:val="989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35117648" w14:textId="0DADC738" w:rsidR="00564BFF" w:rsidRPr="0031714B" w:rsidRDefault="00564BFF" w:rsidP="00B34FC2">
            <w:pPr>
              <w:spacing w:line="240" w:lineRule="auto"/>
              <w:jc w:val="both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คำอธิบาย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:</w:t>
            </w:r>
            <w:r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เข้าสู่หน้าจอแสดงข้อมูลพนักงานขับรถ 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”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แล้วระบบทำการลบข้อมูลของพนักงานขับรถ</w:t>
            </w:r>
          </w:p>
        </w:tc>
      </w:tr>
      <w:tr w:rsidR="00564BFF" w:rsidRPr="0031714B" w14:paraId="7295ECC4" w14:textId="77777777" w:rsidTr="00B34FC2">
        <w:trPr>
          <w:trHeight w:val="980"/>
        </w:trPr>
        <w:tc>
          <w:tcPr>
            <w:tcW w:w="0" w:type="auto"/>
            <w:gridSpan w:val="4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A39EE9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สิ่งกระตุ้น :</w:t>
            </w: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</w:t>
            </w:r>
            <w:r w:rsidRPr="0031714B">
              <w:rPr>
                <w:rFonts w:ascii="TH Sarabun New" w:hAnsi="TH Sarabun New" w:cs="TH Sarabun New"/>
                <w:sz w:val="36"/>
                <w:szCs w:val="36"/>
                <w:cs/>
              </w:rPr>
              <w:t>พนักงานบริษัทลานตู้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ต้องการ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ลบข้อมูลพนักงานขับรถ</w:t>
            </w:r>
          </w:p>
          <w:p w14:paraId="6B81EE0A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ประเภทสิ่งกระตุ้น :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 w:rsidRPr="0031714B"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  <w:t>ภายนอก</w:t>
            </w:r>
          </w:p>
        </w:tc>
      </w:tr>
      <w:tr w:rsidR="00564BFF" w:rsidRPr="0031714B" w14:paraId="300A03F9" w14:textId="77777777" w:rsidTr="00593044">
        <w:trPr>
          <w:trHeight w:val="431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CA9143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เงื่อนไขก่อนการทำงาน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D7942F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</w:p>
        </w:tc>
      </w:tr>
      <w:tr w:rsidR="00564BFF" w:rsidRPr="0031714B" w14:paraId="50952EBB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B473B01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เงื่อนไขหลังการทำงาน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46AF5D25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-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แสดงข้อมูลพนักงานขับรถ</w:t>
            </w:r>
          </w:p>
        </w:tc>
      </w:tr>
      <w:tr w:rsidR="00564BFF" w:rsidRPr="0031714B" w14:paraId="44831BB1" w14:textId="77777777" w:rsidTr="00593044">
        <w:trPr>
          <w:trHeight w:val="494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62E910E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ขั้นตอนการทํางานปกติ</w:t>
            </w: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 xml:space="preserve"> :</w:t>
            </w: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37F86C0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ผู้ใช้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E61443A" w14:textId="77777777" w:rsidR="00564BFF" w:rsidRPr="0031714B" w:rsidRDefault="00564BFF" w:rsidP="00B34FC2">
            <w:pPr>
              <w:spacing w:line="240" w:lineRule="auto"/>
              <w:jc w:val="center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</w:pPr>
            <w:r w:rsidRPr="0031714B">
              <w:rPr>
                <w:rFonts w:ascii="TH Sarabun New" w:eastAsia="Times New Roman" w:hAnsi="TH Sarabun New" w:cs="TH Sarabun New" w:hint="cs"/>
                <w:b/>
                <w:bCs/>
                <w:sz w:val="36"/>
                <w:szCs w:val="36"/>
                <w:cs/>
              </w:rPr>
              <w:t>ระบบ</w:t>
            </w:r>
          </w:p>
        </w:tc>
      </w:tr>
      <w:tr w:rsidR="00564BFF" w:rsidRPr="0031714B" w14:paraId="1AF5E2BA" w14:textId="77777777" w:rsidTr="00593044">
        <w:trPr>
          <w:trHeight w:val="1055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4CA3F1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</w:p>
        </w:tc>
        <w:tc>
          <w:tcPr>
            <w:tcW w:w="29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0DE38E35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  <w:r w:rsidRPr="00564BFF">
              <w:rPr>
                <w:rFonts w:ascii="TH Sarabun New" w:eastAsia="Times New Roman" w:hAnsi="TH Sarabun New" w:cs="TH Sarabun New"/>
                <w:sz w:val="36"/>
                <w:szCs w:val="36"/>
              </w:rPr>
              <w:t>1.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 xml:space="preserve">เลือกปุ่ม 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“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</w:t>
            </w: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>”</w:t>
            </w:r>
          </w:p>
        </w:tc>
        <w:tc>
          <w:tcPr>
            <w:tcW w:w="305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DD33EEC" w14:textId="77777777" w:rsid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</w:rPr>
            </w:pPr>
          </w:p>
          <w:p w14:paraId="5C21E25D" w14:textId="77777777" w:rsidR="00564BFF" w:rsidRPr="00564BFF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sz w:val="36"/>
                <w:szCs w:val="36"/>
              </w:rPr>
              <w:t xml:space="preserve">2. </w:t>
            </w:r>
            <w:r>
              <w:rPr>
                <w:rFonts w:ascii="TH Sarabun New" w:eastAsia="Times New Roman" w:hAnsi="TH Sarabun New" w:cs="TH Sarabun New" w:hint="cs"/>
                <w:sz w:val="36"/>
                <w:szCs w:val="36"/>
                <w:cs/>
              </w:rPr>
              <w:t>ลบ ข้อมูลพนักงานขับรถ</w:t>
            </w:r>
          </w:p>
        </w:tc>
      </w:tr>
      <w:tr w:rsidR="00564BFF" w:rsidRPr="0031714B" w14:paraId="6C1BEB4A" w14:textId="77777777" w:rsidTr="00593044">
        <w:trPr>
          <w:trHeight w:val="512"/>
        </w:trPr>
        <w:tc>
          <w:tcPr>
            <w:tcW w:w="304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6607C459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 w:rsidRPr="0031714B"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  <w:t>เงื่อนไขการทํางานพิเศษ :</w:t>
            </w:r>
          </w:p>
        </w:tc>
        <w:tc>
          <w:tcPr>
            <w:tcW w:w="6037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53046ECF" w14:textId="77777777" w:rsidR="00564BFF" w:rsidRPr="0031714B" w:rsidRDefault="00564BFF" w:rsidP="00B34FC2">
            <w:pPr>
              <w:spacing w:line="240" w:lineRule="auto"/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  <w:cs/>
              </w:rPr>
            </w:pPr>
            <w:r>
              <w:rPr>
                <w:rFonts w:ascii="TH Sarabun New" w:eastAsia="Times New Roman" w:hAnsi="TH Sarabun New" w:cs="TH Sarabun New"/>
                <w:b/>
                <w:bCs/>
                <w:sz w:val="36"/>
                <w:szCs w:val="36"/>
              </w:rPr>
              <w:t>-</w:t>
            </w:r>
          </w:p>
        </w:tc>
      </w:tr>
    </w:tbl>
    <w:p w14:paraId="4F2FB87B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AF61569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65F178A6" w14:textId="77777777" w:rsidR="00593044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</w:p>
    <w:p w14:paraId="4724BE79" w14:textId="5DA033D6" w:rsidR="001468AD" w:rsidRPr="0031714B" w:rsidRDefault="00593044" w:rsidP="00593044">
      <w:pPr>
        <w:jc w:val="center"/>
        <w:rPr>
          <w:rFonts w:ascii="TH Sarabun New" w:hAnsi="TH Sarabun New" w:cs="TH Sarabun New"/>
          <w:sz w:val="36"/>
          <w:szCs w:val="36"/>
        </w:rPr>
      </w:pPr>
      <w:r>
        <w:rPr>
          <w:noProof/>
          <w:cs/>
        </w:rPr>
        <w:drawing>
          <wp:inline distT="0" distB="0" distL="0" distR="0" wp14:anchorId="5B2F2C77" wp14:editId="5F364795">
            <wp:extent cx="4411980" cy="2019300"/>
            <wp:effectExtent l="0" t="0" r="7620" b="0"/>
            <wp:docPr id="2" name="รูปภาพ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11980" cy="2019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1468AD" w:rsidRPr="0031714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714B"/>
    <w:rsid w:val="000100F7"/>
    <w:rsid w:val="000A23E9"/>
    <w:rsid w:val="000B3E27"/>
    <w:rsid w:val="001468AD"/>
    <w:rsid w:val="001866F2"/>
    <w:rsid w:val="001B29B4"/>
    <w:rsid w:val="001C219C"/>
    <w:rsid w:val="002E6AD3"/>
    <w:rsid w:val="0031714B"/>
    <w:rsid w:val="003F3997"/>
    <w:rsid w:val="004E2F3A"/>
    <w:rsid w:val="00564BFF"/>
    <w:rsid w:val="00593044"/>
    <w:rsid w:val="005C2D96"/>
    <w:rsid w:val="0060033A"/>
    <w:rsid w:val="00746296"/>
    <w:rsid w:val="007F77BD"/>
    <w:rsid w:val="00864190"/>
    <w:rsid w:val="009C63D5"/>
    <w:rsid w:val="009E17F2"/>
    <w:rsid w:val="00B275ED"/>
    <w:rsid w:val="00BE7322"/>
    <w:rsid w:val="00D91A2A"/>
    <w:rsid w:val="00DB65B8"/>
    <w:rsid w:val="00F15E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3A669"/>
  <w15:chartTrackingRefBased/>
  <w15:docId w15:val="{C81468E6-E90A-46FA-9482-2209ED24B7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31714B"/>
    <w:pPr>
      <w:spacing w:before="100" w:beforeAutospacing="1" w:after="100" w:afterAutospacing="1" w:line="240" w:lineRule="auto"/>
    </w:pPr>
    <w:rPr>
      <w:rFonts w:ascii="Angsana New" w:eastAsia="Times New Roman" w:hAnsi="Angsana New" w:cs="Angsana New"/>
      <w:sz w:val="28"/>
    </w:rPr>
  </w:style>
  <w:style w:type="paragraph" w:styleId="a4">
    <w:name w:val="List Paragraph"/>
    <w:basedOn w:val="a"/>
    <w:uiPriority w:val="34"/>
    <w:qFormat/>
    <w:rsid w:val="001B29B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61320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588944">
          <w:marLeft w:val="-10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ธีมของ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6</Pages>
  <Words>602</Words>
  <Characters>3434</Characters>
  <Application>Microsoft Office Word</Application>
  <DocSecurity>0</DocSecurity>
  <Lines>28</Lines>
  <Paragraphs>8</Paragraphs>
  <ScaleCrop>false</ScaleCrop>
  <HeadingPairs>
    <vt:vector size="4" baseType="variant">
      <vt:variant>
        <vt:lpstr>ชื่อเรื่อง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4028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Duangkamol Laomai</dc:creator>
  <cp:keywords/>
  <dc:description/>
  <cp:lastModifiedBy>Thanatip Boonnat</cp:lastModifiedBy>
  <cp:revision>2</cp:revision>
  <dcterms:created xsi:type="dcterms:W3CDTF">2021-07-15T11:28:00Z</dcterms:created>
  <dcterms:modified xsi:type="dcterms:W3CDTF">2021-07-15T11:28:00Z</dcterms:modified>
</cp:coreProperties>
</file>