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840"/>
        <w:gridCol w:w="3417"/>
      </w:tblGrid>
      <w:tr w:rsidR="00A6164B" w:rsidRPr="0031714B" w14:paraId="5DFDA9A6" w14:textId="77777777" w:rsidTr="00A616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A6164B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7777777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ดูรายชื่อพนักงานขับรถ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A6164B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A6164B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แสดงรายชื่อพนักงานขับรถ</w:t>
            </w:r>
          </w:p>
        </w:tc>
      </w:tr>
      <w:tr w:rsidR="00A6164B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A6164B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2F4" w14:textId="77777777" w:rsidR="00A6164B" w:rsidRPr="003F3997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5A4139E8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6F5F" w14:textId="77777777" w:rsidR="00A616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584D2E" w14:textId="77777777" w:rsidR="00A6164B" w:rsidRPr="003F3997" w:rsidRDefault="00A6164B" w:rsidP="00A6164B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0295A3FF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A6164B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77063C78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E3032E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>และ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449F2CB4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รูปภาพ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3F1A53DB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8D17C9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6C41E570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55CBECE2" w14:textId="0DDC1B5F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012B3D3" w14:textId="77777777" w:rsidR="008D17C9" w:rsidRPr="00B275ED" w:rsidRDefault="008D17C9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117665DF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6FCBC06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5E6504FA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  <w:r w:rsidR="00600556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222851D5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31C73465" w14:textId="632059D9" w:rsidR="00A6164B" w:rsidRPr="003E214A" w:rsidRDefault="00A6164B" w:rsidP="00A6164B">
      <w:pPr>
        <w:rPr>
          <w:rFonts w:ascii="TH Sarabun New" w:hAnsi="TH Sarabun New" w:cs="TH Sarabun New"/>
          <w:color w:val="70AD47" w:themeColor="accent6"/>
          <w:sz w:val="36"/>
          <w:szCs w:val="36"/>
          <w:cs/>
        </w:rPr>
      </w:pPr>
      <w:r w:rsidRPr="003E214A">
        <w:rPr>
          <w:rFonts w:ascii="TH Sarabun New" w:hAnsi="TH Sarabun New" w:cs="TH Sarabun New"/>
          <w:color w:val="70AD47" w:themeColor="accent6"/>
          <w:sz w:val="36"/>
          <w:szCs w:val="36"/>
        </w:rPr>
        <w:t xml:space="preserve">*** </w:t>
      </w: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>ชื่อ</w:t>
      </w:r>
      <w:proofErr w:type="spellStart"/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>ยูส</w:t>
      </w:r>
      <w:proofErr w:type="spellEnd"/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 xml:space="preserve">เคส หน้า </w:t>
      </w:r>
      <w:r w:rsidRPr="003E214A">
        <w:rPr>
          <w:rFonts w:ascii="TH Sarabun New" w:hAnsi="TH Sarabun New" w:cs="TH Sarabun New"/>
          <w:color w:val="70AD47" w:themeColor="accent6"/>
          <w:sz w:val="36"/>
          <w:szCs w:val="36"/>
        </w:rPr>
        <w:t xml:space="preserve">4 </w:t>
      </w: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 xml:space="preserve">ไม่ตรง </w:t>
      </w:r>
      <w:r w:rsidRPr="003E214A">
        <w:rPr>
          <w:rFonts w:ascii="TH Sarabun New" w:hAnsi="TH Sarabun New" w:cs="TH Sarabun New"/>
          <w:color w:val="70AD47" w:themeColor="accent6"/>
          <w:sz w:val="36"/>
          <w:szCs w:val="36"/>
        </w:rPr>
        <w:t xml:space="preserve">Use Case Diagram </w:t>
      </w: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>แก้แล้ว</w:t>
      </w:r>
    </w:p>
    <w:p w14:paraId="4231CAF4" w14:textId="7FD810A6" w:rsidR="00A6164B" w:rsidRPr="003E214A" w:rsidRDefault="00A6164B" w:rsidP="00A6164B">
      <w:pPr>
        <w:rPr>
          <w:rFonts w:ascii="TH Sarabun New" w:hAnsi="TH Sarabun New" w:cs="TH Sarabun New"/>
          <w:color w:val="70AD47" w:themeColor="accent6"/>
          <w:sz w:val="36"/>
          <w:szCs w:val="36"/>
        </w:rPr>
      </w:pPr>
      <w:r w:rsidRPr="003E214A">
        <w:rPr>
          <w:rFonts w:ascii="TH Sarabun New" w:hAnsi="TH Sarabun New" w:cs="TH Sarabun New"/>
          <w:color w:val="70AD47" w:themeColor="accent6"/>
          <w:sz w:val="36"/>
          <w:szCs w:val="36"/>
        </w:rPr>
        <w:t xml:space="preserve">*** </w:t>
      </w: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 xml:space="preserve">หน้าที่ </w:t>
      </w:r>
      <w:r w:rsidRPr="003E214A">
        <w:rPr>
          <w:rFonts w:ascii="TH Sarabun New" w:hAnsi="TH Sarabun New" w:cs="TH Sarabun New"/>
          <w:color w:val="70AD47" w:themeColor="accent6"/>
          <w:sz w:val="36"/>
          <w:szCs w:val="36"/>
        </w:rPr>
        <w:t xml:space="preserve">4 </w:t>
      </w: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>ปุ่มแก้ไขเป็น แก้ไขข้อมูล ในคำอธิบาย แก้แล้ว</w:t>
      </w:r>
    </w:p>
    <w:p w14:paraId="1F0399F5" w14:textId="3CBC3DEA" w:rsidR="00600556" w:rsidRPr="003E214A" w:rsidRDefault="00600556" w:rsidP="00A6164B">
      <w:pPr>
        <w:rPr>
          <w:rFonts w:ascii="TH Sarabun New" w:hAnsi="TH Sarabun New" w:cs="TH Sarabun New"/>
          <w:color w:val="70AD47" w:themeColor="accent6"/>
          <w:sz w:val="36"/>
          <w:szCs w:val="36"/>
          <w:cs/>
        </w:rPr>
      </w:pP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 xml:space="preserve">     ปุ่มบันทึก เป็น บันทึกการแก้ไข แก้แล้ว</w:t>
      </w:r>
    </w:p>
    <w:p w14:paraId="6B3267F0" w14:textId="515FAB3F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774"/>
        <w:gridCol w:w="184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34A0B0F1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258B1FD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1606EB1E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39778313" w14:textId="105D955D" w:rsidR="00600556" w:rsidRPr="003E214A" w:rsidRDefault="00600556" w:rsidP="00600556">
      <w:pPr>
        <w:rPr>
          <w:rFonts w:ascii="TH Sarabun New" w:hAnsi="TH Sarabun New" w:cs="TH Sarabun New"/>
          <w:color w:val="70AD47" w:themeColor="accent6"/>
          <w:sz w:val="36"/>
          <w:szCs w:val="36"/>
        </w:rPr>
      </w:pPr>
      <w:r w:rsidRPr="003E214A">
        <w:rPr>
          <w:rFonts w:ascii="TH Sarabun New" w:hAnsi="TH Sarabun New" w:cs="TH Sarabun New"/>
          <w:color w:val="70AD47" w:themeColor="accent6"/>
          <w:sz w:val="36"/>
          <w:szCs w:val="36"/>
        </w:rPr>
        <w:t xml:space="preserve">*** </w:t>
      </w: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 xml:space="preserve">หน้าที่ </w:t>
      </w:r>
      <w:r w:rsidRPr="003E214A">
        <w:rPr>
          <w:rFonts w:ascii="TH Sarabun New" w:hAnsi="TH Sarabun New" w:cs="TH Sarabun New"/>
          <w:color w:val="70AD47" w:themeColor="accent6"/>
          <w:sz w:val="36"/>
          <w:szCs w:val="36"/>
        </w:rPr>
        <w:t xml:space="preserve">5 </w:t>
      </w:r>
      <w:r w:rsidRPr="003E214A">
        <w:rPr>
          <w:rFonts w:ascii="TH Sarabun New" w:hAnsi="TH Sarabun New" w:cs="TH Sarabun New" w:hint="cs"/>
          <w:color w:val="70AD47" w:themeColor="accent6"/>
          <w:sz w:val="36"/>
          <w:szCs w:val="36"/>
          <w:cs/>
        </w:rPr>
        <w:t>ปุ่มลบ เป็น ลบพนักงานขับรถ ในคำอธิบาย แก้แล้ว</w:t>
      </w:r>
    </w:p>
    <w:p w14:paraId="4AF61569" w14:textId="3C2970BA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C219C"/>
    <w:rsid w:val="0031714B"/>
    <w:rsid w:val="003E214A"/>
    <w:rsid w:val="003F3997"/>
    <w:rsid w:val="00564BFF"/>
    <w:rsid w:val="00593044"/>
    <w:rsid w:val="005A45A3"/>
    <w:rsid w:val="005C2D96"/>
    <w:rsid w:val="0060033A"/>
    <w:rsid w:val="00600556"/>
    <w:rsid w:val="00746296"/>
    <w:rsid w:val="007F77BD"/>
    <w:rsid w:val="008D17C9"/>
    <w:rsid w:val="009C63D5"/>
    <w:rsid w:val="009E17F2"/>
    <w:rsid w:val="00A6164B"/>
    <w:rsid w:val="00B275ED"/>
    <w:rsid w:val="00BE7322"/>
    <w:rsid w:val="00D91A2A"/>
    <w:rsid w:val="00DB65B8"/>
    <w:rsid w:val="00E3032E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14</cp:revision>
  <dcterms:created xsi:type="dcterms:W3CDTF">2021-07-12T13:48:00Z</dcterms:created>
  <dcterms:modified xsi:type="dcterms:W3CDTF">2021-07-14T17:33:00Z</dcterms:modified>
</cp:coreProperties>
</file>