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14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3002"/>
        <w:gridCol w:w="3416"/>
      </w:tblGrid>
      <w:tr w:rsidR="0027628C" w:rsidRPr="00A2029D" w14:paraId="0B037688" w14:textId="77777777" w:rsidTr="0027628C">
        <w:trPr>
          <w:trHeight w:val="530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622BD" w14:textId="57B26809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ู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รายชื่อลูกค้า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F7EDC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27B5D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มาก</w:t>
            </w:r>
          </w:p>
        </w:tc>
      </w:tr>
      <w:tr w:rsidR="0027628C" w:rsidRPr="00A2029D" w14:paraId="5302D10C" w14:textId="77777777" w:rsidTr="0027628C">
        <w:trPr>
          <w:trHeight w:val="458"/>
        </w:trPr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6E76C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2029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8CD90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27628C" w:rsidRPr="00A2029D" w14:paraId="4DB8CFC0" w14:textId="77777777" w:rsidTr="0027628C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A9AFE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A2029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27628C" w:rsidRPr="00A2029D" w14:paraId="0DBB88B0" w14:textId="77777777" w:rsidTr="0027628C">
        <w:trPr>
          <w:trHeight w:val="52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6CB8C" w14:textId="77777777" w:rsidR="0027628C" w:rsidRPr="00A2029D" w:rsidRDefault="0027628C" w:rsidP="0027628C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A2029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เลือกเมนู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ข้อมูลลูกค้า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ทำการแสดงรายละเอียดรายชื่อที่เป็นลูกค้าของบริษัททั้งหมด</w:t>
            </w:r>
          </w:p>
        </w:tc>
      </w:tr>
      <w:tr w:rsidR="0027628C" w:rsidRPr="00A2029D" w14:paraId="61F1E870" w14:textId="77777777" w:rsidTr="0027628C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7EB5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2029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รายชื่อลูกค้า</w:t>
            </w:r>
          </w:p>
          <w:p w14:paraId="7944DD7C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7628C" w:rsidRPr="00A2029D" w14:paraId="13199852" w14:textId="77777777" w:rsidTr="0027628C">
        <w:trPr>
          <w:trHeight w:val="431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EFD69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C6E1F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7628C" w:rsidRPr="00A2029D" w14:paraId="51F87E4C" w14:textId="77777777" w:rsidTr="0027628C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53B68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4F8C4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รายชื่อลูกค้า</w:t>
            </w:r>
          </w:p>
        </w:tc>
      </w:tr>
      <w:tr w:rsidR="0027628C" w:rsidRPr="00A2029D" w14:paraId="4A5258C1" w14:textId="77777777" w:rsidTr="0027628C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216A1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0357" w14:textId="77777777" w:rsidR="0027628C" w:rsidRPr="00A2029D" w:rsidRDefault="0027628C" w:rsidP="0027628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0D2C" w14:textId="77777777" w:rsidR="0027628C" w:rsidRPr="00A2029D" w:rsidRDefault="0027628C" w:rsidP="0027628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7628C" w:rsidRPr="00A2029D" w14:paraId="0E2BA3DE" w14:textId="77777777" w:rsidTr="0027628C">
        <w:trPr>
          <w:trHeight w:val="1055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C30C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E8284" w14:textId="77777777" w:rsidR="0027628C" w:rsidRPr="00A2029D" w:rsidRDefault="0027628C" w:rsidP="0027628C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เลือกเมนูข้อมูลลูกค้า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F605" w14:textId="77777777" w:rsidR="0027628C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7A7DF3B" w14:textId="77777777" w:rsidR="0027628C" w:rsidRPr="00A2029D" w:rsidRDefault="0027628C" w:rsidP="0027628C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แสดงรายชื่อลูกค้า</w:t>
            </w:r>
          </w:p>
        </w:tc>
      </w:tr>
      <w:tr w:rsidR="0027628C" w:rsidRPr="00A2029D" w14:paraId="4D47D490" w14:textId="77777777" w:rsidTr="0027628C">
        <w:trPr>
          <w:trHeight w:val="512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A2F6D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A2FC8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A123466" w14:textId="03773CB7" w:rsidR="00AD3166" w:rsidRPr="00A86EE7" w:rsidRDefault="00A86EE7" w:rsidP="00A86EE7">
      <w:pPr>
        <w:tabs>
          <w:tab w:val="left" w:pos="180"/>
        </w:tabs>
        <w:rPr>
          <w:rFonts w:ascii="TH Sarabun New" w:hAnsi="TH Sarabun New" w:cs="TH Sarabun New"/>
          <w:sz w:val="32"/>
          <w:szCs w:val="32"/>
          <w:cs/>
        </w:rPr>
      </w:pPr>
      <w:r w:rsidRPr="00A86EE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A86EE7">
        <w:rPr>
          <w:rFonts w:ascii="TH Sarabun New" w:hAnsi="TH Sarabun New" w:cs="TH Sarabun New"/>
          <w:sz w:val="32"/>
          <w:szCs w:val="32"/>
        </w:rPr>
        <w:t>Uc</w:t>
      </w:r>
      <w:proofErr w:type="spellEnd"/>
      <w:r w:rsidRPr="00A86EE7">
        <w:rPr>
          <w:rFonts w:ascii="TH Sarabun New" w:hAnsi="TH Sarabun New" w:cs="TH Sarabun New"/>
          <w:sz w:val="32"/>
          <w:szCs w:val="32"/>
        </w:rPr>
        <w:t xml:space="preserve">. </w:t>
      </w:r>
      <w:r w:rsidR="003E0D34">
        <w:rPr>
          <w:rFonts w:ascii="TH Sarabun New" w:hAnsi="TH Sarabun New" w:cs="TH Sarabun New"/>
          <w:sz w:val="32"/>
          <w:szCs w:val="32"/>
        </w:rPr>
        <w:t>3</w:t>
      </w:r>
      <w:r w:rsidRPr="00A86EE7">
        <w:rPr>
          <w:rFonts w:ascii="TH Sarabun New" w:hAnsi="TH Sarabun New" w:cs="TH Sarabun New"/>
          <w:sz w:val="32"/>
          <w:szCs w:val="32"/>
        </w:rPr>
        <w:t>.</w:t>
      </w:r>
      <w:r w:rsidR="00986BE0">
        <w:rPr>
          <w:rFonts w:ascii="TH Sarabun New" w:hAnsi="TH Sarabun New" w:cs="TH Sarabun New"/>
          <w:sz w:val="32"/>
          <w:szCs w:val="32"/>
        </w:rPr>
        <w:t>1</w:t>
      </w:r>
      <w:r w:rsidRPr="00A86EE7">
        <w:rPr>
          <w:rFonts w:ascii="TH Sarabun New" w:hAnsi="TH Sarabun New" w:cs="TH Sarabun New"/>
          <w:sz w:val="32"/>
          <w:szCs w:val="32"/>
        </w:rPr>
        <w:t xml:space="preserve"> </w:t>
      </w:r>
      <w:r w:rsidRPr="00A2029D">
        <w:rPr>
          <w:rFonts w:ascii="TH Sarabun New" w:eastAsia="Times New Roman" w:hAnsi="TH Sarabun New" w:cs="TH Sarabun New" w:hint="cs"/>
          <w:sz w:val="32"/>
          <w:szCs w:val="32"/>
          <w:cs/>
        </w:rPr>
        <w:t>ดู</w:t>
      </w:r>
      <w:r w:rsidR="00986BE0">
        <w:rPr>
          <w:rFonts w:ascii="TH Sarabun New" w:eastAsia="Times New Roman" w:hAnsi="TH Sarabun New" w:cs="TH Sarabun New" w:hint="cs"/>
          <w:sz w:val="32"/>
          <w:szCs w:val="32"/>
          <w:cs/>
        </w:rPr>
        <w:t>รายชื่อ</w:t>
      </w:r>
      <w:r w:rsidR="003E0D34">
        <w:rPr>
          <w:rFonts w:ascii="TH Sarabun New" w:eastAsia="Times New Roman" w:hAnsi="TH Sarabun New" w:cs="TH Sarabun New" w:hint="cs"/>
          <w:sz w:val="32"/>
          <w:szCs w:val="32"/>
          <w:cs/>
        </w:rPr>
        <w:t>ลูกค้า</w:t>
      </w:r>
    </w:p>
    <w:sectPr w:rsidR="00AD3166" w:rsidRPr="00A86EE7" w:rsidSect="00A86EE7"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03"/>
    <w:rsid w:val="00043279"/>
    <w:rsid w:val="000451B9"/>
    <w:rsid w:val="000D2B99"/>
    <w:rsid w:val="001C3903"/>
    <w:rsid w:val="00206C17"/>
    <w:rsid w:val="00227F61"/>
    <w:rsid w:val="0027628C"/>
    <w:rsid w:val="002A3FA9"/>
    <w:rsid w:val="003072E8"/>
    <w:rsid w:val="003B2D8F"/>
    <w:rsid w:val="003D1A5E"/>
    <w:rsid w:val="003E0D34"/>
    <w:rsid w:val="004A5625"/>
    <w:rsid w:val="004B6708"/>
    <w:rsid w:val="0058580A"/>
    <w:rsid w:val="0061022D"/>
    <w:rsid w:val="007E74E4"/>
    <w:rsid w:val="007F5D7C"/>
    <w:rsid w:val="0083616F"/>
    <w:rsid w:val="00866BFC"/>
    <w:rsid w:val="00876439"/>
    <w:rsid w:val="00883B53"/>
    <w:rsid w:val="0095018F"/>
    <w:rsid w:val="00960A7A"/>
    <w:rsid w:val="00986BE0"/>
    <w:rsid w:val="00A2029D"/>
    <w:rsid w:val="00A42D59"/>
    <w:rsid w:val="00A65AFA"/>
    <w:rsid w:val="00A86EE7"/>
    <w:rsid w:val="00AD3166"/>
    <w:rsid w:val="00B04D66"/>
    <w:rsid w:val="00B84031"/>
    <w:rsid w:val="00BB0F3F"/>
    <w:rsid w:val="00BB6F2F"/>
    <w:rsid w:val="00BD4AEE"/>
    <w:rsid w:val="00CD5D22"/>
    <w:rsid w:val="00D601FF"/>
    <w:rsid w:val="00DA60F2"/>
    <w:rsid w:val="00DF7FC3"/>
    <w:rsid w:val="00E52689"/>
    <w:rsid w:val="00F14D58"/>
    <w:rsid w:val="00F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9449"/>
  <w15:chartTrackingRefBased/>
  <w15:docId w15:val="{46FFD0CE-3411-4C6B-B436-C5F8CF9F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903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Tadsawan Waeohong</dc:creator>
  <cp:keywords/>
  <dc:description/>
  <cp:lastModifiedBy>Worarat Kaserm</cp:lastModifiedBy>
  <cp:revision>2</cp:revision>
  <dcterms:created xsi:type="dcterms:W3CDTF">2021-07-13T15:51:00Z</dcterms:created>
  <dcterms:modified xsi:type="dcterms:W3CDTF">2021-07-13T15:51:00Z</dcterms:modified>
</cp:coreProperties>
</file>