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Y="2149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2"/>
        <w:gridCol w:w="2935"/>
        <w:gridCol w:w="3474"/>
      </w:tblGrid>
      <w:tr w:rsidR="00215A70" w:rsidRPr="008612EE" w14:paraId="0B037688" w14:textId="77777777" w:rsidTr="0027628C">
        <w:trPr>
          <w:trHeight w:val="530"/>
        </w:trPr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6622BD" w14:textId="57B26809" w:rsidR="0027628C" w:rsidRPr="008612EE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ดูรายชื่อลูกค้า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F4F7EDC" w14:textId="77777777" w:rsidR="0027628C" w:rsidRPr="008612EE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Uc.3.1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C27B5D" w14:textId="77777777" w:rsidR="0027628C" w:rsidRPr="008612EE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215A70" w:rsidRPr="008612EE" w14:paraId="5302D10C" w14:textId="77777777" w:rsidTr="0027628C">
        <w:trPr>
          <w:trHeight w:val="458"/>
        </w:trPr>
        <w:tc>
          <w:tcPr>
            <w:tcW w:w="5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E6E76C" w14:textId="77777777" w:rsidR="0027628C" w:rsidRPr="008612EE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48CD90" w14:textId="77777777" w:rsidR="0027628C" w:rsidRPr="008612EE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27628C" w:rsidRPr="008612EE" w14:paraId="4DB8CFC0" w14:textId="77777777" w:rsidTr="0027628C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1A9AFE" w14:textId="77777777" w:rsidR="0027628C" w:rsidRPr="008612EE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ลูกค้า</w:t>
            </w:r>
          </w:p>
        </w:tc>
      </w:tr>
      <w:tr w:rsidR="0027628C" w:rsidRPr="008612EE" w14:paraId="0DBB88B0" w14:textId="77777777" w:rsidTr="0027628C">
        <w:trPr>
          <w:trHeight w:val="52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06CB8C" w14:textId="35355E03" w:rsidR="0027628C" w:rsidRPr="008612EE" w:rsidRDefault="0027628C" w:rsidP="0027628C">
            <w:pPr>
              <w:spacing w:line="240" w:lineRule="auto"/>
              <w:jc w:val="thaiDistribute"/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คำอธิบาย :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เลือกเมนู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ข้อมูลลูกค้า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ระบบทำการแสดงรายชื่อที่เป็นลูกค้าของบริษัททั้งหมด</w:t>
            </w:r>
            <w:r w:rsidR="00215A70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ซึ่งประกอบไปด้วย ชื่อบริษัท ผู้รับผิดชอบ จำนวนตู้ที่กำลังใช้ เบอร์โทรศัพท์ และอีเมล</w:t>
            </w:r>
          </w:p>
        </w:tc>
      </w:tr>
      <w:tr w:rsidR="0027628C" w:rsidRPr="008612EE" w14:paraId="61F1E870" w14:textId="77777777" w:rsidTr="0027628C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777EB5" w14:textId="77777777" w:rsidR="0027628C" w:rsidRPr="008612EE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ต้องการดูรายชื่อลูกค้า</w:t>
            </w:r>
          </w:p>
          <w:p w14:paraId="7944DD7C" w14:textId="77777777" w:rsidR="0027628C" w:rsidRPr="008612EE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27628C" w:rsidRPr="008612EE" w14:paraId="13199852" w14:textId="77777777" w:rsidTr="0027628C">
        <w:trPr>
          <w:trHeight w:val="431"/>
        </w:trPr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6EFD69" w14:textId="77777777" w:rsidR="0027628C" w:rsidRPr="008612EE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FC6E1F" w14:textId="075FB7A6" w:rsidR="0027628C" w:rsidRPr="008612EE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>-</w:t>
            </w:r>
          </w:p>
        </w:tc>
      </w:tr>
      <w:tr w:rsidR="0027628C" w:rsidRPr="008612EE" w14:paraId="51F87E4C" w14:textId="77777777" w:rsidTr="0027628C">
        <w:trPr>
          <w:trHeight w:val="494"/>
        </w:trPr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F53B68" w14:textId="77777777" w:rsidR="0027628C" w:rsidRPr="008612EE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4F8C4" w14:textId="6DA1F768" w:rsidR="0027628C" w:rsidRPr="008612EE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แสดงรายชื่อลูกค้า</w:t>
            </w:r>
          </w:p>
        </w:tc>
      </w:tr>
      <w:tr w:rsidR="00215A70" w:rsidRPr="008612EE" w14:paraId="4A5258C1" w14:textId="77777777" w:rsidTr="0027628C">
        <w:trPr>
          <w:trHeight w:val="494"/>
        </w:trPr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51216A1" w14:textId="77777777" w:rsidR="0027628C" w:rsidRPr="008612EE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1FB0357" w14:textId="77777777" w:rsidR="0027628C" w:rsidRPr="008612EE" w:rsidRDefault="0027628C" w:rsidP="0027628C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C0D2C" w14:textId="77777777" w:rsidR="0027628C" w:rsidRPr="008612EE" w:rsidRDefault="0027628C" w:rsidP="0027628C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215A70" w:rsidRPr="008612EE" w14:paraId="0E2BA3DE" w14:textId="77777777" w:rsidTr="0027628C">
        <w:trPr>
          <w:trHeight w:val="1055"/>
        </w:trPr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423C30C" w14:textId="77777777" w:rsidR="0027628C" w:rsidRPr="008612EE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30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AFE8284" w14:textId="77777777" w:rsidR="0027628C" w:rsidRPr="008612EE" w:rsidRDefault="0027628C" w:rsidP="0027628C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เลือกเมนูข้อมูลลูกค้า</w:t>
            </w:r>
          </w:p>
        </w:tc>
        <w:tc>
          <w:tcPr>
            <w:tcW w:w="3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E1F605" w14:textId="77777777" w:rsidR="0027628C" w:rsidRPr="008612EE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47A7DF3B" w14:textId="77777777" w:rsidR="0027628C" w:rsidRPr="008612EE" w:rsidRDefault="0027628C" w:rsidP="0027628C">
            <w:pPr>
              <w:spacing w:line="240" w:lineRule="auto"/>
              <w:jc w:val="thaiDistribute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แสดงรายชื่อลูกค้า</w:t>
            </w:r>
          </w:p>
        </w:tc>
      </w:tr>
      <w:tr w:rsidR="0027628C" w:rsidRPr="008612EE" w14:paraId="4D47D490" w14:textId="77777777" w:rsidTr="0027628C">
        <w:trPr>
          <w:trHeight w:val="512"/>
        </w:trPr>
        <w:tc>
          <w:tcPr>
            <w:tcW w:w="2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B3A2F6D" w14:textId="77777777" w:rsidR="0027628C" w:rsidRPr="008612EE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4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23A2FC8" w14:textId="77777777" w:rsidR="0027628C" w:rsidRPr="008612EE" w:rsidRDefault="0027628C" w:rsidP="0027628C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5A123466" w14:textId="277A7495" w:rsidR="00AD3166" w:rsidRPr="008612EE" w:rsidRDefault="00A86EE7" w:rsidP="00A86EE7">
      <w:pPr>
        <w:tabs>
          <w:tab w:val="left" w:pos="180"/>
        </w:tabs>
        <w:rPr>
          <w:rFonts w:ascii="TH Sarabun New" w:hAnsi="TH Sarabun New" w:cs="TH Sarabun New"/>
          <w:sz w:val="32"/>
          <w:szCs w:val="32"/>
        </w:rPr>
      </w:pPr>
      <w:r w:rsidRPr="008612EE">
        <w:rPr>
          <w:rFonts w:ascii="TH Sarabun New" w:hAnsi="TH Sarabun New" w:cs="TH Sarabun New"/>
          <w:sz w:val="32"/>
          <w:szCs w:val="32"/>
        </w:rPr>
        <w:t xml:space="preserve"> </w:t>
      </w:r>
      <w:proofErr w:type="spellStart"/>
      <w:r w:rsidRPr="008612EE">
        <w:rPr>
          <w:rFonts w:ascii="TH Sarabun New" w:hAnsi="TH Sarabun New" w:cs="TH Sarabun New"/>
          <w:sz w:val="32"/>
          <w:szCs w:val="32"/>
        </w:rPr>
        <w:t>Uc</w:t>
      </w:r>
      <w:proofErr w:type="spellEnd"/>
      <w:r w:rsidRPr="008612EE">
        <w:rPr>
          <w:rFonts w:ascii="TH Sarabun New" w:hAnsi="TH Sarabun New" w:cs="TH Sarabun New"/>
          <w:sz w:val="32"/>
          <w:szCs w:val="32"/>
        </w:rPr>
        <w:t xml:space="preserve">. </w:t>
      </w:r>
      <w:r w:rsidR="003E0D34" w:rsidRPr="008612EE">
        <w:rPr>
          <w:rFonts w:ascii="TH Sarabun New" w:hAnsi="TH Sarabun New" w:cs="TH Sarabun New"/>
          <w:sz w:val="32"/>
          <w:szCs w:val="32"/>
        </w:rPr>
        <w:t>3</w:t>
      </w:r>
      <w:r w:rsidRPr="008612EE">
        <w:rPr>
          <w:rFonts w:ascii="TH Sarabun New" w:hAnsi="TH Sarabun New" w:cs="TH Sarabun New"/>
          <w:sz w:val="32"/>
          <w:szCs w:val="32"/>
        </w:rPr>
        <w:t>.</w:t>
      </w:r>
      <w:r w:rsidR="00986BE0" w:rsidRPr="008612EE">
        <w:rPr>
          <w:rFonts w:ascii="TH Sarabun New" w:hAnsi="TH Sarabun New" w:cs="TH Sarabun New"/>
          <w:sz w:val="32"/>
          <w:szCs w:val="32"/>
        </w:rPr>
        <w:t>1</w:t>
      </w:r>
      <w:r w:rsidRPr="008612EE">
        <w:rPr>
          <w:rFonts w:ascii="TH Sarabun New" w:hAnsi="TH Sarabun New" w:cs="TH Sarabun New"/>
          <w:sz w:val="32"/>
          <w:szCs w:val="32"/>
        </w:rPr>
        <w:t xml:space="preserve"> </w:t>
      </w:r>
      <w:r w:rsidRPr="008612EE">
        <w:rPr>
          <w:rFonts w:ascii="TH Sarabun New" w:eastAsia="Times New Roman" w:hAnsi="TH Sarabun New" w:cs="TH Sarabun New"/>
          <w:sz w:val="32"/>
          <w:szCs w:val="32"/>
          <w:cs/>
        </w:rPr>
        <w:t>ดู</w:t>
      </w:r>
      <w:r w:rsidR="00986BE0" w:rsidRPr="008612EE">
        <w:rPr>
          <w:rFonts w:ascii="TH Sarabun New" w:eastAsia="Times New Roman" w:hAnsi="TH Sarabun New" w:cs="TH Sarabun New"/>
          <w:sz w:val="32"/>
          <w:szCs w:val="32"/>
          <w:cs/>
        </w:rPr>
        <w:t>รายชื่อ</w:t>
      </w:r>
      <w:r w:rsidR="003E0D34" w:rsidRPr="008612EE">
        <w:rPr>
          <w:rFonts w:ascii="TH Sarabun New" w:eastAsia="Times New Roman" w:hAnsi="TH Sarabun New" w:cs="TH Sarabun New"/>
          <w:sz w:val="32"/>
          <w:szCs w:val="32"/>
          <w:cs/>
        </w:rPr>
        <w:t>ลูกค้า</w:t>
      </w:r>
    </w:p>
    <w:p w14:paraId="1FD7430F" w14:textId="20346281" w:rsidR="00D7300F" w:rsidRPr="008612EE" w:rsidRDefault="00D7300F" w:rsidP="00D7300F">
      <w:pPr>
        <w:rPr>
          <w:rFonts w:ascii="TH Sarabun New" w:hAnsi="TH Sarabun New" w:cs="TH Sarabun New"/>
          <w:sz w:val="32"/>
          <w:szCs w:val="32"/>
        </w:rPr>
      </w:pPr>
    </w:p>
    <w:p w14:paraId="14B3B05B" w14:textId="4F2F0807" w:rsidR="00D7300F" w:rsidRPr="008612EE" w:rsidRDefault="00D7300F" w:rsidP="00D7300F">
      <w:pPr>
        <w:rPr>
          <w:rFonts w:ascii="TH Sarabun New" w:hAnsi="TH Sarabun New" w:cs="TH Sarabun New"/>
          <w:sz w:val="32"/>
          <w:szCs w:val="32"/>
        </w:rPr>
      </w:pPr>
    </w:p>
    <w:p w14:paraId="5A53D2A7" w14:textId="77777777" w:rsidR="00D7300F" w:rsidRPr="008612EE" w:rsidRDefault="00D7300F">
      <w:pPr>
        <w:spacing w:after="160" w:line="259" w:lineRule="auto"/>
        <w:rPr>
          <w:rFonts w:ascii="TH Sarabun New" w:hAnsi="TH Sarabun New" w:cs="TH Sarabun New"/>
          <w:sz w:val="32"/>
          <w:szCs w:val="32"/>
        </w:rPr>
      </w:pPr>
      <w:r w:rsidRPr="008612EE">
        <w:rPr>
          <w:rFonts w:ascii="TH Sarabun New" w:hAnsi="TH Sarabun New" w:cs="TH Sarabun New"/>
          <w:sz w:val="32"/>
          <w:szCs w:val="32"/>
        </w:rPr>
        <w:br w:type="page"/>
      </w:r>
    </w:p>
    <w:p w14:paraId="7DD72934" w14:textId="544F298A" w:rsidR="00D7300F" w:rsidRPr="008612EE" w:rsidRDefault="00D7300F" w:rsidP="00D7300F">
      <w:pPr>
        <w:tabs>
          <w:tab w:val="left" w:pos="180"/>
        </w:tabs>
        <w:rPr>
          <w:rFonts w:ascii="TH Sarabun New" w:hAnsi="TH Sarabun New" w:cs="TH Sarabun New"/>
          <w:sz w:val="32"/>
          <w:szCs w:val="32"/>
        </w:rPr>
      </w:pPr>
      <w:proofErr w:type="spellStart"/>
      <w:r w:rsidRPr="008612EE">
        <w:rPr>
          <w:rFonts w:ascii="TH Sarabun New" w:hAnsi="TH Sarabun New" w:cs="TH Sarabun New"/>
          <w:sz w:val="32"/>
          <w:szCs w:val="32"/>
        </w:rPr>
        <w:lastRenderedPageBreak/>
        <w:t>Uc</w:t>
      </w:r>
      <w:proofErr w:type="spellEnd"/>
      <w:r w:rsidRPr="008612EE">
        <w:rPr>
          <w:rFonts w:ascii="TH Sarabun New" w:hAnsi="TH Sarabun New" w:cs="TH Sarabun New"/>
          <w:sz w:val="32"/>
          <w:szCs w:val="32"/>
        </w:rPr>
        <w:t xml:space="preserve">. 3.2 </w:t>
      </w:r>
      <w:r w:rsidRPr="008612EE">
        <w:rPr>
          <w:rFonts w:ascii="TH Sarabun New" w:hAnsi="TH Sarabun New" w:cs="TH Sarabun New"/>
          <w:sz w:val="32"/>
          <w:szCs w:val="32"/>
          <w:cs/>
        </w:rPr>
        <w:t>ดูข้อมูลลูกค้า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D7300F" w:rsidRPr="008612EE" w14:paraId="08263725" w14:textId="77777777" w:rsidTr="00C413CB">
        <w:tc>
          <w:tcPr>
            <w:tcW w:w="3005" w:type="dxa"/>
          </w:tcPr>
          <w:p w14:paraId="4254A4B4" w14:textId="77777777" w:rsidR="00D7300F" w:rsidRPr="008612EE" w:rsidRDefault="00D7300F" w:rsidP="00C413C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ชื่อ</w:t>
            </w:r>
            <w:proofErr w:type="spellStart"/>
            <w:r w:rsidRPr="008612E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ยูส</w:t>
            </w:r>
            <w:proofErr w:type="spellEnd"/>
            <w:r w:rsidRPr="008612E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เคส :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ดูข้อมูลลูกค้า</w:t>
            </w:r>
          </w:p>
        </w:tc>
        <w:tc>
          <w:tcPr>
            <w:tcW w:w="3005" w:type="dxa"/>
          </w:tcPr>
          <w:p w14:paraId="443F6E20" w14:textId="77777777" w:rsidR="00D7300F" w:rsidRPr="008612EE" w:rsidRDefault="00D7300F" w:rsidP="00C413C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รหัส :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proofErr w:type="spellStart"/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>. 3.2</w:t>
            </w:r>
          </w:p>
        </w:tc>
        <w:tc>
          <w:tcPr>
            <w:tcW w:w="3006" w:type="dxa"/>
          </w:tcPr>
          <w:p w14:paraId="50708835" w14:textId="77777777" w:rsidR="00D7300F" w:rsidRPr="008612EE" w:rsidRDefault="00D7300F" w:rsidP="00C413C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ระดับความสำคัญ :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ปานกลาง</w:t>
            </w:r>
          </w:p>
        </w:tc>
      </w:tr>
      <w:tr w:rsidR="00D7300F" w:rsidRPr="008612EE" w14:paraId="45B7E605" w14:textId="77777777" w:rsidTr="00C413CB">
        <w:tc>
          <w:tcPr>
            <w:tcW w:w="6010" w:type="dxa"/>
            <w:gridSpan w:val="2"/>
          </w:tcPr>
          <w:p w14:paraId="3D1E2A68" w14:textId="77777777" w:rsidR="00D7300F" w:rsidRPr="008612EE" w:rsidRDefault="00D7300F" w:rsidP="00C413C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ผู้กระทำหลัก :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</w:rPr>
              <w:t xml:space="preserve"> </w:t>
            </w:r>
          </w:p>
        </w:tc>
        <w:tc>
          <w:tcPr>
            <w:tcW w:w="3006" w:type="dxa"/>
          </w:tcPr>
          <w:p w14:paraId="494DB8D0" w14:textId="77777777" w:rsidR="00D7300F" w:rsidRPr="008612EE" w:rsidRDefault="00D7300F" w:rsidP="00C413C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 xml:space="preserve">ระดับความซับซ้อน : 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น้อย</w:t>
            </w:r>
          </w:p>
        </w:tc>
      </w:tr>
      <w:tr w:rsidR="00D7300F" w:rsidRPr="008612EE" w14:paraId="0E20FF2D" w14:textId="77777777" w:rsidTr="00C413CB">
        <w:tc>
          <w:tcPr>
            <w:tcW w:w="9016" w:type="dxa"/>
            <w:gridSpan w:val="3"/>
          </w:tcPr>
          <w:p w14:paraId="3B001B38" w14:textId="77777777" w:rsidR="00D7300F" w:rsidRPr="008612EE" w:rsidRDefault="00D7300F" w:rsidP="00C413C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ผู้มีส่วนเกี่ยวข้อง :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  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cs/>
              </w:rPr>
              <w:t>พนักงานบริษัทลานตู้</w:t>
            </w:r>
            <w:r w:rsidRPr="008612EE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ลูกค้า</w:t>
            </w:r>
          </w:p>
        </w:tc>
      </w:tr>
      <w:tr w:rsidR="00D7300F" w:rsidRPr="008612EE" w14:paraId="0825403A" w14:textId="77777777" w:rsidTr="00C413CB">
        <w:tc>
          <w:tcPr>
            <w:tcW w:w="9016" w:type="dxa"/>
            <w:gridSpan w:val="3"/>
          </w:tcPr>
          <w:p w14:paraId="22EA0DEF" w14:textId="1A903B3E" w:rsidR="00D7300F" w:rsidRPr="008612EE" w:rsidRDefault="00D7300F" w:rsidP="00C413CB">
            <w:pPr>
              <w:jc w:val="thaiDistribute"/>
              <w:rPr>
                <w:rFonts w:ascii="TH Sarabun New" w:hAnsi="TH Sarabun New" w:cs="TH Sarabun New" w:hint="cs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color w:val="000000"/>
                <w:sz w:val="32"/>
                <w:szCs w:val="32"/>
                <w:cs/>
              </w:rPr>
              <w:t>คำอธิบาย :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กดเมนู 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ข้อมูลลูกค้า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” 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ระบบทำการแสดงตารางข้อมูลลูกค้า จากนั้น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เลือกรายชื่อลูกค้าที่ต้องการดูข้อมูล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 </w:t>
            </w:r>
            <w:r w:rsidR="00896847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ระบบแสดงข้อมูลลูกค้า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ซึ่งประกอบไปด้วย ชื่อบริษัท</w:t>
            </w:r>
            <w:r w:rsidR="002C49BB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 สาขา</w:t>
            </w:r>
            <w:r w:rsidRPr="008612EE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 xml:space="preserve"> </w:t>
            </w:r>
            <w:r w:rsidR="00DD20D9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ที่ตั้งบริษัท หมายเลข</w:t>
            </w:r>
            <w:r w:rsidR="00EE1BD5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ผู้</w:t>
            </w:r>
            <w:r w:rsidR="00DD20D9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เสียภาษี ผู้รับผิดชอบ ชื่อ นามสกุล เบอร์ติดต่อ และอีกเมล</w:t>
            </w:r>
          </w:p>
        </w:tc>
      </w:tr>
      <w:tr w:rsidR="00D7300F" w:rsidRPr="008612EE" w14:paraId="39E2CE03" w14:textId="77777777" w:rsidTr="00C413CB">
        <w:tc>
          <w:tcPr>
            <w:tcW w:w="9016" w:type="dxa"/>
            <w:gridSpan w:val="3"/>
          </w:tcPr>
          <w:p w14:paraId="181D9F9B" w14:textId="77777777" w:rsidR="00D7300F" w:rsidRPr="008612EE" w:rsidRDefault="00D7300F" w:rsidP="00C413C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ต้องการดูข้อมูลลูกค้า</w:t>
            </w:r>
          </w:p>
          <w:p w14:paraId="4380A911" w14:textId="77777777" w:rsidR="00D7300F" w:rsidRPr="008612EE" w:rsidRDefault="00D7300F" w:rsidP="00C413C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ภายนอก</w:t>
            </w:r>
          </w:p>
        </w:tc>
      </w:tr>
      <w:tr w:rsidR="00D7300F" w:rsidRPr="008612EE" w14:paraId="2E6EDACA" w14:textId="77777777" w:rsidTr="00C413CB">
        <w:tc>
          <w:tcPr>
            <w:tcW w:w="3005" w:type="dxa"/>
          </w:tcPr>
          <w:p w14:paraId="4D0624F4" w14:textId="77777777" w:rsidR="00D7300F" w:rsidRPr="008612EE" w:rsidRDefault="00D7300F" w:rsidP="00C413C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011" w:type="dxa"/>
            <w:gridSpan w:val="2"/>
          </w:tcPr>
          <w:p w14:paraId="7FC472A3" w14:textId="77777777" w:rsidR="00D7300F" w:rsidRPr="008612EE" w:rsidRDefault="00D7300F" w:rsidP="00C413C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  <w:tr w:rsidR="00D7300F" w:rsidRPr="008612EE" w14:paraId="7C3E21F6" w14:textId="77777777" w:rsidTr="00C413CB">
        <w:tc>
          <w:tcPr>
            <w:tcW w:w="3005" w:type="dxa"/>
          </w:tcPr>
          <w:p w14:paraId="6DCC4FB9" w14:textId="77777777" w:rsidR="00D7300F" w:rsidRPr="008612EE" w:rsidRDefault="00D7300F" w:rsidP="00C413C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011" w:type="dxa"/>
            <w:gridSpan w:val="2"/>
          </w:tcPr>
          <w:p w14:paraId="521B4BF7" w14:textId="77777777" w:rsidR="00D7300F" w:rsidRPr="008612EE" w:rsidRDefault="00D7300F" w:rsidP="00C413C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- แสดงข้อมูลลูกค้า</w:t>
            </w:r>
          </w:p>
        </w:tc>
      </w:tr>
      <w:tr w:rsidR="00D7300F" w:rsidRPr="008612EE" w14:paraId="5194A630" w14:textId="77777777" w:rsidTr="00C413CB">
        <w:tc>
          <w:tcPr>
            <w:tcW w:w="3005" w:type="dxa"/>
          </w:tcPr>
          <w:p w14:paraId="76A9D565" w14:textId="77777777" w:rsidR="00D7300F" w:rsidRPr="008612EE" w:rsidRDefault="00D7300F" w:rsidP="00C413C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ขั้นตอนการทำงานปกติ :</w:t>
            </w:r>
          </w:p>
        </w:tc>
        <w:tc>
          <w:tcPr>
            <w:tcW w:w="3005" w:type="dxa"/>
          </w:tcPr>
          <w:p w14:paraId="6C6C8DC8" w14:textId="77777777" w:rsidR="00D7300F" w:rsidRPr="008612EE" w:rsidRDefault="00D7300F" w:rsidP="00C413C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006" w:type="dxa"/>
          </w:tcPr>
          <w:p w14:paraId="1B8828DF" w14:textId="77777777" w:rsidR="00D7300F" w:rsidRPr="008612EE" w:rsidRDefault="00D7300F" w:rsidP="00C413CB">
            <w:pPr>
              <w:jc w:val="center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D7300F" w:rsidRPr="008612EE" w14:paraId="050EEE17" w14:textId="77777777" w:rsidTr="00C413CB">
        <w:tc>
          <w:tcPr>
            <w:tcW w:w="3005" w:type="dxa"/>
          </w:tcPr>
          <w:p w14:paraId="4EB85B99" w14:textId="77777777" w:rsidR="00D7300F" w:rsidRPr="008612EE" w:rsidRDefault="00D7300F" w:rsidP="00C413C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</w:tc>
        <w:tc>
          <w:tcPr>
            <w:tcW w:w="3005" w:type="dxa"/>
          </w:tcPr>
          <w:p w14:paraId="119EE675" w14:textId="77777777" w:rsidR="00D7300F" w:rsidRPr="008612EE" w:rsidRDefault="00D7300F" w:rsidP="00C413C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sz w:val="32"/>
                <w:szCs w:val="32"/>
              </w:rPr>
              <w:t xml:space="preserve">1.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เลือกเมนูข้อมูลลูกค้า</w:t>
            </w:r>
          </w:p>
          <w:p w14:paraId="17FBE33C" w14:textId="77777777" w:rsidR="00D7300F" w:rsidRPr="008612EE" w:rsidRDefault="00D7300F" w:rsidP="00C413C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35492846" w14:textId="77777777" w:rsidR="00D7300F" w:rsidRPr="008612EE" w:rsidRDefault="00D7300F" w:rsidP="00C413C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hAnsi="TH Sarabun New" w:cs="TH Sarabun New"/>
                <w:sz w:val="32"/>
                <w:szCs w:val="32"/>
              </w:rPr>
              <w:t xml:space="preserve">3.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เลือกรายชื่อลูกค้าที่ต้องการ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br/>
              <w:t>ดูข้อมูล</w:t>
            </w:r>
          </w:p>
        </w:tc>
        <w:tc>
          <w:tcPr>
            <w:tcW w:w="3006" w:type="dxa"/>
          </w:tcPr>
          <w:p w14:paraId="529AD71A" w14:textId="77777777" w:rsidR="00D7300F" w:rsidRPr="008612EE" w:rsidRDefault="00D7300F" w:rsidP="00C413C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93AD9D6" w14:textId="77777777" w:rsidR="00D7300F" w:rsidRPr="008612EE" w:rsidRDefault="00D7300F" w:rsidP="00C413C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sz w:val="32"/>
                <w:szCs w:val="32"/>
              </w:rPr>
              <w:t xml:space="preserve">2.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แสดงข้อมูลลูกค้า</w:t>
            </w:r>
          </w:p>
          <w:p w14:paraId="01C3B4F9" w14:textId="77777777" w:rsidR="00D7300F" w:rsidRPr="008612EE" w:rsidRDefault="00D7300F" w:rsidP="00C413C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4C0259D9" w14:textId="77777777" w:rsidR="00D7300F" w:rsidRPr="008612EE" w:rsidRDefault="00D7300F" w:rsidP="00C413C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</w:p>
          <w:p w14:paraId="113DA5D1" w14:textId="77777777" w:rsidR="00D7300F" w:rsidRPr="008612EE" w:rsidRDefault="00D7300F" w:rsidP="00C413CB">
            <w:pPr>
              <w:jc w:val="thaiDistribute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hAnsi="TH Sarabun New" w:cs="TH Sarabun New"/>
                <w:sz w:val="32"/>
                <w:szCs w:val="32"/>
              </w:rPr>
              <w:t>4.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 xml:space="preserve"> แสดงข้อมูลลูกค้า</w:t>
            </w:r>
          </w:p>
        </w:tc>
      </w:tr>
      <w:tr w:rsidR="00D7300F" w:rsidRPr="008612EE" w14:paraId="1CC6BD1B" w14:textId="77777777" w:rsidTr="00C413CB">
        <w:tc>
          <w:tcPr>
            <w:tcW w:w="3005" w:type="dxa"/>
          </w:tcPr>
          <w:p w14:paraId="28D08D72" w14:textId="77777777" w:rsidR="00D7300F" w:rsidRPr="008612EE" w:rsidRDefault="00D7300F" w:rsidP="00C413CB">
            <w:pPr>
              <w:jc w:val="thaiDistribute"/>
              <w:rPr>
                <w:rFonts w:ascii="TH Sarabun New" w:hAnsi="TH Sarabun New" w:cs="TH Sarabun New"/>
                <w:b/>
                <w:bCs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>เงื่อนไขการทำงานพิเศษ :</w:t>
            </w:r>
          </w:p>
        </w:tc>
        <w:tc>
          <w:tcPr>
            <w:tcW w:w="6011" w:type="dxa"/>
            <w:gridSpan w:val="2"/>
          </w:tcPr>
          <w:p w14:paraId="63CF24E1" w14:textId="77777777" w:rsidR="00D7300F" w:rsidRPr="008612EE" w:rsidRDefault="00D7300F" w:rsidP="00C413CB">
            <w:pPr>
              <w:jc w:val="thaiDistribute"/>
              <w:rPr>
                <w:rFonts w:ascii="TH Sarabun New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hAnsi="TH Sarabun New" w:cs="TH Sarabun New"/>
                <w:sz w:val="32"/>
                <w:szCs w:val="32"/>
              </w:rPr>
              <w:t>-</w:t>
            </w:r>
          </w:p>
        </w:tc>
      </w:tr>
    </w:tbl>
    <w:p w14:paraId="3DD92EBD" w14:textId="05B4A2D3" w:rsidR="00D7300F" w:rsidRPr="008612EE" w:rsidRDefault="00D7300F" w:rsidP="00D7300F">
      <w:pPr>
        <w:tabs>
          <w:tab w:val="left" w:pos="180"/>
        </w:tabs>
        <w:rPr>
          <w:rFonts w:ascii="TH Sarabun New" w:hAnsi="TH Sarabun New" w:cs="TH Sarabun New"/>
          <w:sz w:val="32"/>
          <w:szCs w:val="32"/>
        </w:rPr>
      </w:pPr>
    </w:p>
    <w:p w14:paraId="5BF7DEE6" w14:textId="77777777" w:rsidR="00D7300F" w:rsidRPr="008612EE" w:rsidRDefault="00D7300F" w:rsidP="00D7300F">
      <w:pPr>
        <w:rPr>
          <w:rFonts w:ascii="TH Sarabun New" w:hAnsi="TH Sarabun New" w:cs="TH Sarabun New"/>
          <w:sz w:val="32"/>
          <w:szCs w:val="32"/>
        </w:rPr>
      </w:pPr>
    </w:p>
    <w:p w14:paraId="151197BD" w14:textId="5EF6F537" w:rsidR="00D7300F" w:rsidRPr="008612EE" w:rsidRDefault="00D7300F" w:rsidP="00D7300F">
      <w:pPr>
        <w:rPr>
          <w:rFonts w:ascii="TH Sarabun New" w:hAnsi="TH Sarabun New" w:cs="TH Sarabun New"/>
          <w:sz w:val="32"/>
          <w:szCs w:val="32"/>
        </w:rPr>
      </w:pPr>
    </w:p>
    <w:p w14:paraId="432A2ABA" w14:textId="43B6030D" w:rsidR="00D7300F" w:rsidRPr="008612EE" w:rsidRDefault="00D7300F" w:rsidP="00D7300F">
      <w:pPr>
        <w:rPr>
          <w:rFonts w:ascii="TH Sarabun New" w:hAnsi="TH Sarabun New" w:cs="TH Sarabun New"/>
          <w:sz w:val="32"/>
          <w:szCs w:val="32"/>
        </w:rPr>
      </w:pPr>
    </w:p>
    <w:p w14:paraId="389FEFA0" w14:textId="6AB8A829" w:rsidR="00D7300F" w:rsidRPr="008612EE" w:rsidRDefault="00D7300F" w:rsidP="00D7300F">
      <w:pPr>
        <w:rPr>
          <w:rFonts w:ascii="TH Sarabun New" w:hAnsi="TH Sarabun New" w:cs="TH Sarabun New"/>
          <w:sz w:val="32"/>
          <w:szCs w:val="32"/>
        </w:rPr>
      </w:pPr>
    </w:p>
    <w:p w14:paraId="49182155" w14:textId="2A0F72FD" w:rsidR="00D74FED" w:rsidRPr="008612EE" w:rsidRDefault="00D74FED" w:rsidP="00D7300F">
      <w:pPr>
        <w:rPr>
          <w:rFonts w:ascii="TH Sarabun New" w:hAnsi="TH Sarabun New" w:cs="TH Sarabun New"/>
          <w:sz w:val="32"/>
          <w:szCs w:val="32"/>
        </w:rPr>
      </w:pPr>
    </w:p>
    <w:p w14:paraId="2DBB139A" w14:textId="77777777" w:rsidR="00D74FED" w:rsidRPr="008612EE" w:rsidRDefault="00D74FED">
      <w:pPr>
        <w:spacing w:after="160" w:line="259" w:lineRule="auto"/>
        <w:rPr>
          <w:rFonts w:ascii="TH Sarabun New" w:hAnsi="TH Sarabun New" w:cs="TH Sarabun New"/>
          <w:sz w:val="32"/>
          <w:szCs w:val="32"/>
        </w:rPr>
      </w:pPr>
      <w:r w:rsidRPr="008612EE">
        <w:rPr>
          <w:rFonts w:ascii="TH Sarabun New" w:hAnsi="TH Sarabun New" w:cs="TH Sarabun New"/>
          <w:sz w:val="32"/>
          <w:szCs w:val="32"/>
        </w:rPr>
        <w:br w:type="page"/>
      </w:r>
    </w:p>
    <w:p w14:paraId="34C9A041" w14:textId="144F2374" w:rsidR="00D74FED" w:rsidRPr="008612EE" w:rsidRDefault="00D74FED" w:rsidP="00D74FED">
      <w:pPr>
        <w:tabs>
          <w:tab w:val="left" w:pos="180"/>
        </w:tabs>
        <w:rPr>
          <w:rFonts w:ascii="TH Sarabun New" w:hAnsi="TH Sarabun New" w:cs="TH Sarabun New"/>
          <w:sz w:val="32"/>
          <w:szCs w:val="32"/>
        </w:rPr>
      </w:pPr>
      <w:proofErr w:type="spellStart"/>
      <w:r w:rsidRPr="008612EE">
        <w:rPr>
          <w:rFonts w:ascii="TH Sarabun New" w:hAnsi="TH Sarabun New" w:cs="TH Sarabun New"/>
          <w:sz w:val="32"/>
          <w:szCs w:val="32"/>
        </w:rPr>
        <w:lastRenderedPageBreak/>
        <w:t>Uc</w:t>
      </w:r>
      <w:proofErr w:type="spellEnd"/>
      <w:r w:rsidRPr="008612EE">
        <w:rPr>
          <w:rFonts w:ascii="TH Sarabun New" w:hAnsi="TH Sarabun New" w:cs="TH Sarabun New"/>
          <w:sz w:val="32"/>
          <w:szCs w:val="32"/>
        </w:rPr>
        <w:t xml:space="preserve">. 3.3 </w:t>
      </w:r>
      <w:r w:rsidR="00047F1E" w:rsidRPr="008612EE">
        <w:rPr>
          <w:rFonts w:ascii="TH Sarabun New" w:eastAsia="Times New Roman" w:hAnsi="TH Sarabun New" w:cs="TH Sarabun New"/>
          <w:sz w:val="32"/>
          <w:szCs w:val="32"/>
          <w:cs/>
        </w:rPr>
        <w:t>เพิ่มลูกค้า</w:t>
      </w:r>
    </w:p>
    <w:tbl>
      <w:tblPr>
        <w:tblpPr w:leftFromText="180" w:rightFromText="180" w:horzAnchor="margin" w:tblpY="550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3"/>
        <w:gridCol w:w="2786"/>
        <w:gridCol w:w="3462"/>
      </w:tblGrid>
      <w:tr w:rsidR="00D74FED" w:rsidRPr="008612EE" w14:paraId="665127FB" w14:textId="77777777" w:rsidTr="00C413CB">
        <w:trPr>
          <w:trHeight w:val="890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15A851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เพิ่มลูกค้า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E708EF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Uc.3.3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4EAD09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มาก</w:t>
            </w:r>
          </w:p>
        </w:tc>
      </w:tr>
      <w:tr w:rsidR="00D74FED" w:rsidRPr="008612EE" w14:paraId="2B774D78" w14:textId="77777777" w:rsidTr="00C413CB">
        <w:trPr>
          <w:trHeight w:val="458"/>
        </w:trPr>
        <w:tc>
          <w:tcPr>
            <w:tcW w:w="5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277AFCF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A07A0E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D74FED" w:rsidRPr="008612EE" w14:paraId="2D8ACB7E" w14:textId="77777777" w:rsidTr="00C413C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AE3BB07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ลูกค้า</w:t>
            </w:r>
          </w:p>
        </w:tc>
      </w:tr>
      <w:tr w:rsidR="00D74FED" w:rsidRPr="008612EE" w14:paraId="592ED740" w14:textId="77777777" w:rsidTr="00C413CB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AD7358" w14:textId="522499B2" w:rsidR="00D74FED" w:rsidRPr="008612EE" w:rsidRDefault="00D74FED" w:rsidP="00C413C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กดที่ปุ่มเพิ่มในตารางของลูกค้าที่ต้องการดูเพิ่มข้อมูล </w:t>
            </w:r>
            <w:r w:rsidR="002C49B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ระบบแสดง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แบบฟอร์ม</w:t>
            </w:r>
            <w:r w:rsidR="002C49B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ซึ่ง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ประกอบด้วย ชื่อบริษัท </w:t>
            </w:r>
            <w:r w:rsidR="002C49BB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สาขา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ที่ตั้งบริษัท หมายเลขผู้เสียภาษี </w:t>
            </w:r>
            <w:r w:rsidR="008E14D2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ผู้รับผิดชอบ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ชื่อ นามสกุล</w:t>
            </w:r>
            <w:r w:rsidR="008E14D2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เบอร์โทร และอีเมล </w:t>
            </w:r>
          </w:p>
        </w:tc>
      </w:tr>
      <w:tr w:rsidR="00D74FED" w:rsidRPr="008612EE" w14:paraId="1178F929" w14:textId="77777777" w:rsidTr="00C413C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049BBF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ต้องการเพิ่มลูกค้า</w:t>
            </w:r>
          </w:p>
          <w:p w14:paraId="4CD7E4FF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D74FED" w:rsidRPr="008612EE" w14:paraId="36DD79F3" w14:textId="77777777" w:rsidTr="00C413CB">
        <w:trPr>
          <w:trHeight w:val="431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FB4A4C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5E2C7D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</w:p>
        </w:tc>
      </w:tr>
      <w:tr w:rsidR="00D74FED" w:rsidRPr="008612EE" w14:paraId="3805A2CA" w14:textId="77777777" w:rsidTr="00C413CB">
        <w:trPr>
          <w:trHeight w:val="494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9C1E24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3D3421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บันทึกข้อมูลของลูกค้า</w:t>
            </w:r>
          </w:p>
        </w:tc>
      </w:tr>
      <w:tr w:rsidR="00D74FED" w:rsidRPr="008612EE" w14:paraId="69E4C492" w14:textId="77777777" w:rsidTr="00C413CB">
        <w:trPr>
          <w:trHeight w:val="494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430031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6B255A" w14:textId="77777777" w:rsidR="00D74FED" w:rsidRPr="008612EE" w:rsidRDefault="00D74FED" w:rsidP="00C413C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84C775" w14:textId="77777777" w:rsidR="00D74FED" w:rsidRPr="008612EE" w:rsidRDefault="00D74FED" w:rsidP="00C413C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D74FED" w:rsidRPr="008612EE" w14:paraId="5D0F061F" w14:textId="77777777" w:rsidTr="00C413CB">
        <w:trPr>
          <w:trHeight w:val="1055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855F2A1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49B8F1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เลือกปุ่ม "เพิ่มลูกค้า"</w:t>
            </w:r>
          </w:p>
          <w:p w14:paraId="7B48E710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6D55822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31A2EBFD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กรอกข้อมูลลูกค้า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4285E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1BCD87BA" w14:textId="77777777" w:rsidR="00D74FED" w:rsidRPr="008612EE" w:rsidRDefault="00D74FED" w:rsidP="00C413CB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แสดงแบบฟอร์ม เพื่อกรอกข้อมูลลูกค้า</w:t>
            </w:r>
          </w:p>
          <w:p w14:paraId="36DC9B6D" w14:textId="77777777" w:rsidR="00D74FED" w:rsidRPr="008612EE" w:rsidRDefault="00D74FED" w:rsidP="00C413CB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4843688F" w14:textId="77777777" w:rsidR="00D74FED" w:rsidRPr="008612EE" w:rsidRDefault="00D74FED" w:rsidP="00C413CB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</w:pP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 xml:space="preserve">4. 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ทำการบันทึกข้อมูลลงฐานข้อมูล</w:t>
            </w:r>
          </w:p>
        </w:tc>
      </w:tr>
      <w:tr w:rsidR="00D74FED" w:rsidRPr="008612EE" w14:paraId="3DD7F064" w14:textId="77777777" w:rsidTr="00C413CB">
        <w:trPr>
          <w:trHeight w:val="512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6ABABD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D8AB895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2CC9C996" w14:textId="13E0DEA2" w:rsidR="00D74FED" w:rsidRPr="008612EE" w:rsidRDefault="00D74FED" w:rsidP="00D74FED">
      <w:pPr>
        <w:tabs>
          <w:tab w:val="left" w:pos="180"/>
        </w:tabs>
        <w:rPr>
          <w:rFonts w:ascii="TH Sarabun New" w:hAnsi="TH Sarabun New" w:cs="TH Sarabun New"/>
          <w:sz w:val="32"/>
          <w:szCs w:val="32"/>
        </w:rPr>
      </w:pPr>
    </w:p>
    <w:p w14:paraId="10C67F54" w14:textId="77777777" w:rsidR="00D7300F" w:rsidRPr="008612EE" w:rsidRDefault="00D7300F" w:rsidP="00D7300F">
      <w:pPr>
        <w:rPr>
          <w:rFonts w:ascii="TH Sarabun New" w:hAnsi="TH Sarabun New" w:cs="TH Sarabun New"/>
          <w:sz w:val="32"/>
          <w:szCs w:val="32"/>
        </w:rPr>
      </w:pPr>
    </w:p>
    <w:p w14:paraId="149379AC" w14:textId="78AF7540" w:rsidR="00D7300F" w:rsidRPr="008612EE" w:rsidRDefault="00D7300F" w:rsidP="00D7300F">
      <w:pPr>
        <w:rPr>
          <w:rFonts w:ascii="TH Sarabun New" w:hAnsi="TH Sarabun New" w:cs="TH Sarabun New"/>
          <w:sz w:val="32"/>
          <w:szCs w:val="32"/>
        </w:rPr>
      </w:pPr>
    </w:p>
    <w:p w14:paraId="7E321A2C" w14:textId="259CDF0D" w:rsidR="00D74FED" w:rsidRPr="008612EE" w:rsidRDefault="00D74FED" w:rsidP="00D7300F">
      <w:pPr>
        <w:rPr>
          <w:rFonts w:ascii="TH Sarabun New" w:hAnsi="TH Sarabun New" w:cs="TH Sarabun New"/>
          <w:sz w:val="32"/>
          <w:szCs w:val="32"/>
        </w:rPr>
      </w:pPr>
    </w:p>
    <w:p w14:paraId="0E25ABE6" w14:textId="77777777" w:rsidR="00D74FED" w:rsidRPr="008612EE" w:rsidRDefault="00D74FED">
      <w:pPr>
        <w:spacing w:after="160" w:line="259" w:lineRule="auto"/>
        <w:rPr>
          <w:rFonts w:ascii="TH Sarabun New" w:hAnsi="TH Sarabun New" w:cs="TH Sarabun New"/>
          <w:sz w:val="32"/>
          <w:szCs w:val="32"/>
        </w:rPr>
      </w:pPr>
      <w:r w:rsidRPr="008612EE">
        <w:rPr>
          <w:rFonts w:ascii="TH Sarabun New" w:hAnsi="TH Sarabun New" w:cs="TH Sarabun New"/>
          <w:sz w:val="32"/>
          <w:szCs w:val="32"/>
        </w:rPr>
        <w:br w:type="page"/>
      </w:r>
    </w:p>
    <w:p w14:paraId="0BECFA0A" w14:textId="69B903C7" w:rsidR="00D74FED" w:rsidRPr="008612EE" w:rsidRDefault="00D74FED" w:rsidP="00D74FED">
      <w:pPr>
        <w:tabs>
          <w:tab w:val="left" w:pos="180"/>
        </w:tabs>
        <w:rPr>
          <w:rFonts w:ascii="TH Sarabun New" w:hAnsi="TH Sarabun New" w:cs="TH Sarabun New"/>
          <w:sz w:val="32"/>
          <w:szCs w:val="32"/>
        </w:rPr>
      </w:pPr>
      <w:proofErr w:type="spellStart"/>
      <w:r w:rsidRPr="008612EE">
        <w:rPr>
          <w:rFonts w:ascii="TH Sarabun New" w:hAnsi="TH Sarabun New" w:cs="TH Sarabun New"/>
          <w:sz w:val="32"/>
          <w:szCs w:val="32"/>
        </w:rPr>
        <w:lastRenderedPageBreak/>
        <w:t>Uc</w:t>
      </w:r>
      <w:proofErr w:type="spellEnd"/>
      <w:r w:rsidRPr="008612EE">
        <w:rPr>
          <w:rFonts w:ascii="TH Sarabun New" w:hAnsi="TH Sarabun New" w:cs="TH Sarabun New"/>
          <w:sz w:val="32"/>
          <w:szCs w:val="32"/>
        </w:rPr>
        <w:t xml:space="preserve">. 3.4 </w:t>
      </w:r>
      <w:r w:rsidRPr="008612EE">
        <w:rPr>
          <w:rFonts w:ascii="TH Sarabun New" w:eastAsia="Times New Roman" w:hAnsi="TH Sarabun New" w:cs="TH Sarabun New"/>
          <w:sz w:val="32"/>
          <w:szCs w:val="32"/>
          <w:cs/>
        </w:rPr>
        <w:t>แก้ไขข้อมูลลูกค้า</w:t>
      </w:r>
    </w:p>
    <w:tbl>
      <w:tblPr>
        <w:tblpPr w:leftFromText="180" w:rightFromText="180" w:horzAnchor="margin" w:tblpY="550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72"/>
        <w:gridCol w:w="2783"/>
        <w:gridCol w:w="3526"/>
      </w:tblGrid>
      <w:tr w:rsidR="00D74FED" w:rsidRPr="008612EE" w14:paraId="258AF8F2" w14:textId="77777777" w:rsidTr="00C413CB">
        <w:trPr>
          <w:trHeight w:val="890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ACCE58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แก้ไขข้อมูลลูกค้า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874B9BF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proofErr w:type="spellStart"/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>Uc</w:t>
            </w:r>
            <w:proofErr w:type="spellEnd"/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>. 3.4</w:t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1069B91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D74FED" w:rsidRPr="008612EE" w14:paraId="66F6D10F" w14:textId="77777777" w:rsidTr="00C413CB">
        <w:trPr>
          <w:trHeight w:val="458"/>
        </w:trPr>
        <w:tc>
          <w:tcPr>
            <w:tcW w:w="56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F7D2BB6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02D01D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D74FED" w:rsidRPr="008612EE" w14:paraId="2E9D1CD2" w14:textId="77777777" w:rsidTr="00C413C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BF1533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ลูกค้า</w:t>
            </w:r>
          </w:p>
        </w:tc>
      </w:tr>
      <w:tr w:rsidR="00D74FED" w:rsidRPr="008612EE" w14:paraId="5217A18B" w14:textId="77777777" w:rsidTr="00C413CB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676F37" w14:textId="33CC0CF2" w:rsidR="00D74FED" w:rsidRPr="008612EE" w:rsidRDefault="00D74FED" w:rsidP="00C413C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เลือกปุ่ม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แก้ไขข้อมูล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ระบบจะแสดงหน้า</w:t>
            </w:r>
            <w:r w:rsidR="00E82742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จอ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แก้ไขข้อมูลซึ่</w:t>
            </w:r>
            <w:r w:rsidR="00E82742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งประกอบด้วย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ชื่อบริษัท ที่ตั้งบริษัท สาขา หมายเลขผู้เสียภาษี ผู้รับผิดชอบ ชื่อ นามสกุล เบอร์โทรติดต่อ </w:t>
            </w:r>
            <w:r w:rsidR="00E82742">
              <w:rPr>
                <w:rFonts w:ascii="TH Sarabun New" w:eastAsia="Times New Roman" w:hAnsi="TH Sarabun New" w:cs="TH Sarabun New" w:hint="cs"/>
                <w:sz w:val="32"/>
                <w:szCs w:val="32"/>
                <w:cs/>
              </w:rPr>
              <w:t>และ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อีเมล ให้ทำการกรอกข้อมูลที่ต้องการแก้ไขลงไปและเลือกปุ่ม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บันทึกการแก้ไข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ระบบจะทำการแก้ไขข้อมูลของลูกค้า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</w:p>
          <w:p w14:paraId="07228366" w14:textId="77777777" w:rsidR="00D74FED" w:rsidRPr="008612EE" w:rsidRDefault="00D74FED" w:rsidP="00C413C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D74FED" w:rsidRPr="008612EE" w14:paraId="3DBBF32D" w14:textId="77777777" w:rsidTr="00C413C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9D21E4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ต้องการแก้ไขข้อมูลลูกค้า</w:t>
            </w:r>
          </w:p>
          <w:p w14:paraId="7A2A2435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D74FED" w:rsidRPr="008612EE" w14:paraId="3415B774" w14:textId="77777777" w:rsidTr="00C413CB">
        <w:trPr>
          <w:trHeight w:val="431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6CCACE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AD2949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ต้องมีข้อมูลของลูกค้า</w:t>
            </w:r>
          </w:p>
        </w:tc>
      </w:tr>
      <w:tr w:rsidR="00D74FED" w:rsidRPr="008612EE" w14:paraId="089F5E4D" w14:textId="77777777" w:rsidTr="00C413CB">
        <w:trPr>
          <w:trHeight w:val="494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02BA020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4AAD44C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ข้อมูลของลูกค้าถูกแก้ไข</w:t>
            </w:r>
          </w:p>
        </w:tc>
      </w:tr>
      <w:tr w:rsidR="00D74FED" w:rsidRPr="008612EE" w14:paraId="6571E7A5" w14:textId="77777777" w:rsidTr="00C413CB">
        <w:trPr>
          <w:trHeight w:val="494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4F158A8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E31713" w14:textId="77777777" w:rsidR="00D74FED" w:rsidRPr="008612EE" w:rsidRDefault="00D74FED" w:rsidP="00C413C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8F8EA" w14:textId="77777777" w:rsidR="00D74FED" w:rsidRPr="008612EE" w:rsidRDefault="00D74FED" w:rsidP="00C413C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D74FED" w:rsidRPr="008612EE" w14:paraId="3E235871" w14:textId="77777777" w:rsidTr="00C413CB">
        <w:trPr>
          <w:trHeight w:val="1055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DD09F73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781D7F2" w14:textId="77777777" w:rsidR="00D74FED" w:rsidRPr="008612EE" w:rsidRDefault="00D74FED" w:rsidP="00C413CB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กดปุ่ม "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แก้ไขข้อมูล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"</w:t>
            </w:r>
          </w:p>
          <w:p w14:paraId="3B46183C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0B1C8DEB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3. กรอกข้อมูลที่ต้องการทำการแก้ไข</w:t>
            </w:r>
          </w:p>
          <w:p w14:paraId="617D14DC" w14:textId="77777777" w:rsidR="00D74FED" w:rsidRPr="008612EE" w:rsidRDefault="00D74FED" w:rsidP="00C413CB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4. 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กดปุ่ม "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บันทึกการแก้ไข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"</w:t>
            </w:r>
          </w:p>
          <w:p w14:paraId="1696275F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  <w:tc>
          <w:tcPr>
            <w:tcW w:w="34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712D1F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5DCCE49" w14:textId="77777777" w:rsidR="00D74FED" w:rsidRPr="008612EE" w:rsidRDefault="00D74FED" w:rsidP="00C413CB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แสดงหน้าจอแก้ไขข้อมูล</w:t>
            </w:r>
          </w:p>
          <w:p w14:paraId="22E2A010" w14:textId="77777777" w:rsidR="00D74FED" w:rsidRPr="008612EE" w:rsidRDefault="00D74FED" w:rsidP="00C413CB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6B233B9C" w14:textId="77777777" w:rsidR="00D74FED" w:rsidRPr="008612EE" w:rsidRDefault="00D74FED" w:rsidP="00C413CB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41B2B98C" w14:textId="77777777" w:rsidR="00D74FED" w:rsidRPr="008612EE" w:rsidRDefault="00D74FED" w:rsidP="00C413CB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0084FCAA" w14:textId="77777777" w:rsidR="00D74FED" w:rsidRPr="008612EE" w:rsidRDefault="00D74FED" w:rsidP="00C413CB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>5.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แก้ไขข้อมูลของลูกค้า</w:t>
            </w:r>
          </w:p>
          <w:p w14:paraId="08DDC035" w14:textId="77777777" w:rsidR="00D74FED" w:rsidRPr="008612EE" w:rsidRDefault="00D74FED" w:rsidP="00C413CB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</w:pP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6. แสดงหน้าข้อมูลลูกค้า</w:t>
            </w:r>
          </w:p>
        </w:tc>
      </w:tr>
      <w:tr w:rsidR="00D74FED" w:rsidRPr="008612EE" w14:paraId="0004F849" w14:textId="77777777" w:rsidTr="00C413CB">
        <w:trPr>
          <w:trHeight w:val="512"/>
        </w:trPr>
        <w:tc>
          <w:tcPr>
            <w:tcW w:w="28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D04CC50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2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C1F18BD" w14:textId="77777777" w:rsidR="00D74FED" w:rsidRPr="008612EE" w:rsidRDefault="00D74FED" w:rsidP="00C413C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1DAA3416" w14:textId="77777777" w:rsidR="00D7300F" w:rsidRPr="008612EE" w:rsidRDefault="00D7300F" w:rsidP="00D7300F">
      <w:pPr>
        <w:rPr>
          <w:rFonts w:ascii="TH Sarabun New" w:hAnsi="TH Sarabun New" w:cs="TH Sarabun New"/>
          <w:sz w:val="32"/>
          <w:szCs w:val="32"/>
        </w:rPr>
      </w:pPr>
    </w:p>
    <w:p w14:paraId="521CA741" w14:textId="30493E2F" w:rsidR="00D7300F" w:rsidRPr="008612EE" w:rsidRDefault="00D7300F" w:rsidP="00D7300F">
      <w:pPr>
        <w:rPr>
          <w:rFonts w:ascii="TH Sarabun New" w:hAnsi="TH Sarabun New" w:cs="TH Sarabun New"/>
          <w:sz w:val="32"/>
          <w:szCs w:val="32"/>
        </w:rPr>
      </w:pPr>
    </w:p>
    <w:p w14:paraId="04E35530" w14:textId="2047CA30" w:rsidR="00D7300F" w:rsidRPr="008612EE" w:rsidRDefault="00D7300F" w:rsidP="00D7300F">
      <w:pPr>
        <w:rPr>
          <w:rFonts w:ascii="TH Sarabun New" w:hAnsi="TH Sarabun New" w:cs="TH Sarabun New"/>
          <w:sz w:val="32"/>
          <w:szCs w:val="32"/>
        </w:rPr>
      </w:pPr>
    </w:p>
    <w:p w14:paraId="7D244C4E" w14:textId="7490475E" w:rsidR="00D7300F" w:rsidRPr="008612EE" w:rsidRDefault="00D7300F" w:rsidP="00D7300F">
      <w:pPr>
        <w:rPr>
          <w:rFonts w:ascii="TH Sarabun New" w:hAnsi="TH Sarabun New" w:cs="TH Sarabun New"/>
          <w:sz w:val="32"/>
          <w:szCs w:val="32"/>
        </w:rPr>
      </w:pPr>
    </w:p>
    <w:p w14:paraId="5E0EC4E0" w14:textId="77A3BC95" w:rsidR="00D7300F" w:rsidRPr="008612EE" w:rsidRDefault="00D7300F" w:rsidP="00D7300F">
      <w:pPr>
        <w:rPr>
          <w:rFonts w:ascii="TH Sarabun New" w:hAnsi="TH Sarabun New" w:cs="TH Sarabun New"/>
          <w:sz w:val="32"/>
          <w:szCs w:val="32"/>
        </w:rPr>
      </w:pPr>
    </w:p>
    <w:p w14:paraId="5F869FF4" w14:textId="5342DF62" w:rsidR="00D74FED" w:rsidRPr="008612EE" w:rsidRDefault="00D74FED" w:rsidP="00D7300F">
      <w:pPr>
        <w:rPr>
          <w:rFonts w:ascii="TH Sarabun New" w:hAnsi="TH Sarabun New" w:cs="TH Sarabun New"/>
          <w:sz w:val="32"/>
          <w:szCs w:val="32"/>
          <w:cs/>
        </w:rPr>
      </w:pPr>
    </w:p>
    <w:p w14:paraId="47808CE4" w14:textId="77777777" w:rsidR="00D74FED" w:rsidRPr="008612EE" w:rsidRDefault="00D74FED">
      <w:pPr>
        <w:spacing w:after="160" w:line="259" w:lineRule="auto"/>
        <w:rPr>
          <w:rFonts w:ascii="TH Sarabun New" w:hAnsi="TH Sarabun New" w:cs="TH Sarabun New"/>
          <w:sz w:val="32"/>
          <w:szCs w:val="32"/>
          <w:cs/>
        </w:rPr>
      </w:pPr>
      <w:r w:rsidRPr="008612EE">
        <w:rPr>
          <w:rFonts w:ascii="TH Sarabun New" w:hAnsi="TH Sarabun New" w:cs="TH Sarabun New"/>
          <w:sz w:val="32"/>
          <w:szCs w:val="32"/>
          <w:cs/>
        </w:rPr>
        <w:br w:type="page"/>
      </w:r>
    </w:p>
    <w:p w14:paraId="1C86F98C" w14:textId="723F2EF4" w:rsidR="00D74FED" w:rsidRPr="008612EE" w:rsidRDefault="00D74FED" w:rsidP="00D74FED">
      <w:pPr>
        <w:tabs>
          <w:tab w:val="left" w:pos="180"/>
        </w:tabs>
        <w:rPr>
          <w:rFonts w:ascii="TH Sarabun New" w:hAnsi="TH Sarabun New" w:cs="TH Sarabun New"/>
          <w:sz w:val="32"/>
          <w:szCs w:val="32"/>
        </w:rPr>
      </w:pPr>
      <w:proofErr w:type="spellStart"/>
      <w:r w:rsidRPr="008612EE">
        <w:rPr>
          <w:rFonts w:ascii="TH Sarabun New" w:hAnsi="TH Sarabun New" w:cs="TH Sarabun New"/>
          <w:sz w:val="32"/>
          <w:szCs w:val="32"/>
        </w:rPr>
        <w:lastRenderedPageBreak/>
        <w:t>Uc</w:t>
      </w:r>
      <w:proofErr w:type="spellEnd"/>
      <w:r w:rsidRPr="008612EE">
        <w:rPr>
          <w:rFonts w:ascii="TH Sarabun New" w:hAnsi="TH Sarabun New" w:cs="TH Sarabun New"/>
          <w:sz w:val="32"/>
          <w:szCs w:val="32"/>
        </w:rPr>
        <w:t xml:space="preserve">. 3.5 </w:t>
      </w:r>
      <w:r w:rsidR="008612EE" w:rsidRPr="008612EE">
        <w:rPr>
          <w:rFonts w:ascii="TH Sarabun New" w:eastAsia="Times New Roman" w:hAnsi="TH Sarabun New" w:cs="TH Sarabun New"/>
          <w:sz w:val="32"/>
          <w:szCs w:val="32"/>
          <w:cs/>
        </w:rPr>
        <w:t>ลบลูกค้า</w:t>
      </w:r>
    </w:p>
    <w:tbl>
      <w:tblPr>
        <w:tblpPr w:leftFromText="180" w:rightFromText="180" w:horzAnchor="margin" w:tblpY="550"/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3"/>
        <w:gridCol w:w="2811"/>
        <w:gridCol w:w="3427"/>
      </w:tblGrid>
      <w:tr w:rsidR="008612EE" w:rsidRPr="008612EE" w14:paraId="7BC13A51" w14:textId="77777777" w:rsidTr="00C413CB">
        <w:trPr>
          <w:trHeight w:val="890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E282DD8" w14:textId="77777777" w:rsidR="008612EE" w:rsidRPr="008612EE" w:rsidRDefault="008612EE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ชื่อ</w:t>
            </w:r>
            <w:proofErr w:type="spellStart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ยูส</w:t>
            </w:r>
            <w:proofErr w:type="spellEnd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เคส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ลบลูกค้า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73A7A2" w14:textId="77777777" w:rsidR="008612EE" w:rsidRPr="008612EE" w:rsidRDefault="008612EE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รหัส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Uc.3.5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F2EED5" w14:textId="77777777" w:rsidR="008612EE" w:rsidRPr="008612EE" w:rsidRDefault="008612EE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ระดับความสำคัญ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8612EE" w:rsidRPr="008612EE" w14:paraId="7ED12100" w14:textId="77777777" w:rsidTr="00C413CB">
        <w:trPr>
          <w:trHeight w:val="458"/>
        </w:trPr>
        <w:tc>
          <w:tcPr>
            <w:tcW w:w="56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EE72691" w14:textId="77777777" w:rsidR="008612EE" w:rsidRPr="008612EE" w:rsidRDefault="008612EE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ผู้กระทำหลัก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BF6D4E" w14:textId="77777777" w:rsidR="008612EE" w:rsidRPr="008612EE" w:rsidRDefault="008612EE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ระดับความซับซ้อน :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ปานกลาง</w:t>
            </w:r>
          </w:p>
        </w:tc>
      </w:tr>
      <w:tr w:rsidR="008612EE" w:rsidRPr="008612EE" w14:paraId="709A6573" w14:textId="77777777" w:rsidTr="00C413C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7EBEAC5" w14:textId="77777777" w:rsidR="008612EE" w:rsidRPr="008612EE" w:rsidRDefault="008612EE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ผู้มีส่วนเกี่ยวข้อง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 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ลูกค้า</w:t>
            </w:r>
          </w:p>
        </w:tc>
      </w:tr>
      <w:tr w:rsidR="008612EE" w:rsidRPr="008612EE" w14:paraId="001B4DA9" w14:textId="77777777" w:rsidTr="00C413CB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32DD78" w14:textId="77777777" w:rsidR="008612EE" w:rsidRPr="008612EE" w:rsidRDefault="008612EE" w:rsidP="00C413C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 xml:space="preserve">คำอธิบาย :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เลือกปุ่ม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>“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ลบลูกค้า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>”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 xml:space="preserve"> ระบบจะแสดงหน้าจอการยืนยันการลบข้อมูล ให้ทำการกดยืนยัน ระบบจะทำการลบข้อมูลของลูกค้า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</w:p>
          <w:p w14:paraId="306725A1" w14:textId="77777777" w:rsidR="008612EE" w:rsidRPr="008612EE" w:rsidRDefault="008612EE" w:rsidP="00C413CB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</w:p>
        </w:tc>
      </w:tr>
      <w:tr w:rsidR="008612EE" w:rsidRPr="008612EE" w14:paraId="0EBFF256" w14:textId="77777777" w:rsidTr="00C413CB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7EFA67" w14:textId="77777777" w:rsidR="008612EE" w:rsidRPr="008612EE" w:rsidRDefault="008612EE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สิ่งกระตุ้น :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</w:t>
            </w:r>
            <w:r w:rsidRPr="008612EE">
              <w:rPr>
                <w:rFonts w:ascii="TH Sarabun New" w:hAnsi="TH Sarabun New" w:cs="TH Sarabun New"/>
                <w:sz w:val="32"/>
                <w:szCs w:val="32"/>
                <w:cs/>
              </w:rPr>
              <w:t>พนักงานบริษัทลานตู้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ต้องการลบข้อมูลลูกค้า</w:t>
            </w:r>
          </w:p>
          <w:p w14:paraId="4C590920" w14:textId="77777777" w:rsidR="008612EE" w:rsidRPr="008612EE" w:rsidRDefault="008612EE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ประเภทสิ่งกระตุ้น :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ภายนอก</w:t>
            </w:r>
          </w:p>
        </w:tc>
      </w:tr>
      <w:tr w:rsidR="008612EE" w:rsidRPr="008612EE" w14:paraId="3D7BAD5D" w14:textId="77777777" w:rsidTr="00C413CB">
        <w:trPr>
          <w:trHeight w:val="431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C07B52" w14:textId="77777777" w:rsidR="008612EE" w:rsidRPr="008612EE" w:rsidRDefault="008612EE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เงื่อนไขก่อนการทำงาน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7EDD4" w14:textId="77777777" w:rsidR="008612EE" w:rsidRPr="008612EE" w:rsidRDefault="008612EE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ต้องมีข้อมูลลูกค้า</w:t>
            </w:r>
          </w:p>
        </w:tc>
      </w:tr>
      <w:tr w:rsidR="008612EE" w:rsidRPr="008612EE" w14:paraId="31000E7E" w14:textId="77777777" w:rsidTr="00C413CB">
        <w:trPr>
          <w:trHeight w:val="494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B6B056" w14:textId="77777777" w:rsidR="008612EE" w:rsidRPr="008612EE" w:rsidRDefault="008612EE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เงื่อนไขหลังการทำงาน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97AE22" w14:textId="77777777" w:rsidR="008612EE" w:rsidRPr="008612EE" w:rsidRDefault="008612EE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-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ลบข้อมูลของลูกค้า</w:t>
            </w:r>
          </w:p>
        </w:tc>
      </w:tr>
      <w:tr w:rsidR="008612EE" w:rsidRPr="008612EE" w14:paraId="06C04624" w14:textId="77777777" w:rsidTr="00C413CB">
        <w:trPr>
          <w:trHeight w:val="494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A38BDD4" w14:textId="77777777" w:rsidR="008612EE" w:rsidRPr="008612EE" w:rsidRDefault="008612EE" w:rsidP="00C413C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ขั้นตอนการ</w:t>
            </w:r>
            <w:proofErr w:type="spellStart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ปกติ</w:t>
            </w: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 xml:space="preserve"> :</w:t>
            </w: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D767DA" w14:textId="77777777" w:rsidR="008612EE" w:rsidRPr="008612EE" w:rsidRDefault="008612EE" w:rsidP="00C413C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ผู้ใช้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7D702" w14:textId="77777777" w:rsidR="008612EE" w:rsidRPr="008612EE" w:rsidRDefault="008612EE" w:rsidP="00C413C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ระบบ</w:t>
            </w:r>
          </w:p>
        </w:tc>
      </w:tr>
      <w:tr w:rsidR="008612EE" w:rsidRPr="008612EE" w14:paraId="4FD6DD21" w14:textId="77777777" w:rsidTr="00C413CB">
        <w:trPr>
          <w:trHeight w:val="1055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4F8176" w14:textId="77777777" w:rsidR="008612EE" w:rsidRPr="008612EE" w:rsidRDefault="008612EE" w:rsidP="00C413C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</w:p>
        </w:tc>
        <w:tc>
          <w:tcPr>
            <w:tcW w:w="2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A26500E" w14:textId="77777777" w:rsidR="008612EE" w:rsidRPr="008612EE" w:rsidRDefault="008612EE" w:rsidP="00C413CB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1. 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เลือก "ลบข้อมูลลูกค้า"</w:t>
            </w:r>
          </w:p>
          <w:p w14:paraId="4AD9E7CD" w14:textId="77777777" w:rsidR="008612EE" w:rsidRPr="008612EE" w:rsidRDefault="008612EE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249E7E96" w14:textId="77777777" w:rsidR="008612EE" w:rsidRPr="008612EE" w:rsidRDefault="008612EE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3. </w:t>
            </w:r>
            <w:r w:rsidRPr="008612EE">
              <w:rPr>
                <w:rFonts w:ascii="TH Sarabun New" w:eastAsia="Times New Roman" w:hAnsi="TH Sarabun New" w:cs="TH Sarabun New"/>
                <w:sz w:val="32"/>
                <w:szCs w:val="32"/>
                <w:cs/>
              </w:rPr>
              <w:t>กดยืนยัน</w:t>
            </w:r>
          </w:p>
        </w:tc>
        <w:tc>
          <w:tcPr>
            <w:tcW w:w="33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1589" w14:textId="77777777" w:rsidR="008612EE" w:rsidRPr="008612EE" w:rsidRDefault="008612EE" w:rsidP="00C413CB">
            <w:pPr>
              <w:spacing w:line="240" w:lineRule="auto"/>
              <w:rPr>
                <w:rFonts w:ascii="TH Sarabun New" w:eastAsia="Times New Roman" w:hAnsi="TH Sarabun New" w:cs="TH Sarabun New"/>
                <w:sz w:val="32"/>
                <w:szCs w:val="32"/>
              </w:rPr>
            </w:pPr>
          </w:p>
          <w:p w14:paraId="7A2608D3" w14:textId="77777777" w:rsidR="008612EE" w:rsidRPr="008612EE" w:rsidRDefault="008612EE" w:rsidP="00C413CB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  <w:r w:rsidRPr="008612EE">
              <w:rPr>
                <w:rFonts w:ascii="TH Sarabun New" w:eastAsia="Times New Roman" w:hAnsi="TH Sarabun New" w:cs="TH Sarabun New"/>
                <w:sz w:val="32"/>
                <w:szCs w:val="32"/>
              </w:rPr>
              <w:t xml:space="preserve">2. 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แสดงหน้าจอยืนยันการลบข้อมูล</w:t>
            </w:r>
          </w:p>
          <w:p w14:paraId="202D81C3" w14:textId="77777777" w:rsidR="008612EE" w:rsidRPr="008612EE" w:rsidRDefault="008612EE" w:rsidP="00C413CB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</w:pPr>
          </w:p>
          <w:p w14:paraId="0CD7DA1A" w14:textId="77777777" w:rsidR="008612EE" w:rsidRPr="008612EE" w:rsidRDefault="008612EE" w:rsidP="00C413CB">
            <w:pPr>
              <w:spacing w:line="240" w:lineRule="auto"/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</w:pP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</w:rPr>
              <w:t xml:space="preserve">4. </w:t>
            </w:r>
            <w:r w:rsidRPr="008612EE">
              <w:rPr>
                <w:rFonts w:ascii="TH Sarabun New" w:hAnsi="TH Sarabun New" w:cs="TH Sarabun New"/>
                <w:color w:val="000000"/>
                <w:sz w:val="32"/>
                <w:szCs w:val="32"/>
                <w:shd w:val="clear" w:color="auto" w:fill="F8F9FA"/>
                <w:cs/>
              </w:rPr>
              <w:t>ลบข้อมูลลูกค้า และกลับสู่หน้าจอแสดงรายชื่อลูกค้า</w:t>
            </w:r>
          </w:p>
        </w:tc>
      </w:tr>
      <w:tr w:rsidR="008612EE" w:rsidRPr="008612EE" w14:paraId="25DBB37C" w14:textId="77777777" w:rsidTr="00C413CB">
        <w:trPr>
          <w:trHeight w:val="512"/>
        </w:trPr>
        <w:tc>
          <w:tcPr>
            <w:tcW w:w="2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EE11FC" w14:textId="77777777" w:rsidR="008612EE" w:rsidRPr="008612EE" w:rsidRDefault="008612EE" w:rsidP="00C413C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เงื่อนไขการ</w:t>
            </w:r>
            <w:proofErr w:type="spellStart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ทํางาน</w:t>
            </w:r>
            <w:proofErr w:type="spellEnd"/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  <w:cs/>
              </w:rPr>
              <w:t>พิเศษ :</w:t>
            </w:r>
          </w:p>
        </w:tc>
        <w:tc>
          <w:tcPr>
            <w:tcW w:w="6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349F9A" w14:textId="77777777" w:rsidR="008612EE" w:rsidRPr="008612EE" w:rsidRDefault="008612EE" w:rsidP="00C413C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</w:pPr>
            <w:r w:rsidRPr="008612EE">
              <w:rPr>
                <w:rFonts w:ascii="TH Sarabun New" w:eastAsia="Times New Roman" w:hAnsi="TH Sarabun New" w:cs="TH Sarabun New"/>
                <w:b/>
                <w:bCs/>
                <w:sz w:val="32"/>
                <w:szCs w:val="32"/>
              </w:rPr>
              <w:t>-</w:t>
            </w:r>
          </w:p>
        </w:tc>
      </w:tr>
    </w:tbl>
    <w:p w14:paraId="2A7E8862" w14:textId="77777777" w:rsidR="00D7300F" w:rsidRPr="008612EE" w:rsidRDefault="00D7300F" w:rsidP="00D74FED">
      <w:pPr>
        <w:rPr>
          <w:rFonts w:ascii="TH Sarabun New" w:hAnsi="TH Sarabun New" w:cs="TH Sarabun New"/>
          <w:sz w:val="32"/>
          <w:szCs w:val="32"/>
          <w:cs/>
        </w:rPr>
      </w:pPr>
    </w:p>
    <w:sectPr w:rsidR="00D7300F" w:rsidRPr="008612EE" w:rsidSect="00A86EE7">
      <w:pgSz w:w="11906" w:h="16838"/>
      <w:pgMar w:top="144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C8E75A" w14:textId="77777777" w:rsidR="0011409F" w:rsidRDefault="0011409F" w:rsidP="00D74FED">
      <w:pPr>
        <w:spacing w:line="240" w:lineRule="auto"/>
      </w:pPr>
      <w:r>
        <w:separator/>
      </w:r>
    </w:p>
  </w:endnote>
  <w:endnote w:type="continuationSeparator" w:id="0">
    <w:p w14:paraId="1DD5C9E6" w14:textId="77777777" w:rsidR="0011409F" w:rsidRDefault="0011409F" w:rsidP="00D74F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21E2AE" w14:textId="77777777" w:rsidR="0011409F" w:rsidRDefault="0011409F" w:rsidP="00D74FED">
      <w:pPr>
        <w:spacing w:line="240" w:lineRule="auto"/>
      </w:pPr>
      <w:r>
        <w:separator/>
      </w:r>
    </w:p>
  </w:footnote>
  <w:footnote w:type="continuationSeparator" w:id="0">
    <w:p w14:paraId="604A7C0D" w14:textId="77777777" w:rsidR="0011409F" w:rsidRDefault="0011409F" w:rsidP="00D74FED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903"/>
    <w:rsid w:val="00043279"/>
    <w:rsid w:val="000451B9"/>
    <w:rsid w:val="00047F1E"/>
    <w:rsid w:val="000D2B99"/>
    <w:rsid w:val="0011409F"/>
    <w:rsid w:val="001C3903"/>
    <w:rsid w:val="002035D0"/>
    <w:rsid w:val="00206C17"/>
    <w:rsid w:val="00215A70"/>
    <w:rsid w:val="00227F61"/>
    <w:rsid w:val="0027628C"/>
    <w:rsid w:val="002A3FA9"/>
    <w:rsid w:val="002C49BB"/>
    <w:rsid w:val="003072E8"/>
    <w:rsid w:val="003B2D8F"/>
    <w:rsid w:val="003D1A5E"/>
    <w:rsid w:val="003E0D34"/>
    <w:rsid w:val="004A5625"/>
    <w:rsid w:val="004B6708"/>
    <w:rsid w:val="0058580A"/>
    <w:rsid w:val="0061022D"/>
    <w:rsid w:val="007E74E4"/>
    <w:rsid w:val="007F5D7C"/>
    <w:rsid w:val="0083616F"/>
    <w:rsid w:val="008612EE"/>
    <w:rsid w:val="00866BFC"/>
    <w:rsid w:val="00876439"/>
    <w:rsid w:val="00883B53"/>
    <w:rsid w:val="00896847"/>
    <w:rsid w:val="008E14D2"/>
    <w:rsid w:val="0095018F"/>
    <w:rsid w:val="00960A7A"/>
    <w:rsid w:val="00986BE0"/>
    <w:rsid w:val="009A6226"/>
    <w:rsid w:val="00A2029D"/>
    <w:rsid w:val="00A42D59"/>
    <w:rsid w:val="00A65AFA"/>
    <w:rsid w:val="00A86EE7"/>
    <w:rsid w:val="00AD3166"/>
    <w:rsid w:val="00B04D66"/>
    <w:rsid w:val="00B84031"/>
    <w:rsid w:val="00BB0F3F"/>
    <w:rsid w:val="00BB6F2F"/>
    <w:rsid w:val="00BD4AEE"/>
    <w:rsid w:val="00CD5D22"/>
    <w:rsid w:val="00D601FF"/>
    <w:rsid w:val="00D7300F"/>
    <w:rsid w:val="00D74FED"/>
    <w:rsid w:val="00DA60F2"/>
    <w:rsid w:val="00DD20D9"/>
    <w:rsid w:val="00DF7FC3"/>
    <w:rsid w:val="00E52689"/>
    <w:rsid w:val="00E82742"/>
    <w:rsid w:val="00EE1BD5"/>
    <w:rsid w:val="00F14D58"/>
    <w:rsid w:val="00F60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D9449"/>
  <w15:chartTrackingRefBased/>
  <w15:docId w15:val="{46FFD0CE-3411-4C6B-B436-C5F8CF9FB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C3903"/>
    <w:pPr>
      <w:spacing w:after="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730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74FED"/>
    <w:pPr>
      <w:tabs>
        <w:tab w:val="center" w:pos="4513"/>
        <w:tab w:val="right" w:pos="9026"/>
      </w:tabs>
      <w:spacing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D74FED"/>
  </w:style>
  <w:style w:type="paragraph" w:styleId="a6">
    <w:name w:val="footer"/>
    <w:basedOn w:val="a"/>
    <w:link w:val="a7"/>
    <w:uiPriority w:val="99"/>
    <w:unhideWhenUsed/>
    <w:rsid w:val="00D74FED"/>
    <w:pPr>
      <w:tabs>
        <w:tab w:val="center" w:pos="4513"/>
        <w:tab w:val="right" w:pos="9026"/>
      </w:tabs>
      <w:spacing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D74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Tadsawan Waeohong</dc:creator>
  <cp:keywords/>
  <dc:description/>
  <cp:lastModifiedBy>Duangkamol Laomai</cp:lastModifiedBy>
  <cp:revision>28</cp:revision>
  <dcterms:created xsi:type="dcterms:W3CDTF">2021-07-13T15:51:00Z</dcterms:created>
  <dcterms:modified xsi:type="dcterms:W3CDTF">2021-08-03T13:58:00Z</dcterms:modified>
</cp:coreProperties>
</file>