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06FB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305EB1B0" w14:textId="6985E567" w:rsidR="00773E40" w:rsidRPr="00177E4D" w:rsidRDefault="00773E40" w:rsidP="00773E40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4214FD">
        <w:rPr>
          <w:b/>
          <w:bCs/>
        </w:rPr>
        <w:t>4</w:t>
      </w:r>
    </w:p>
    <w:p w14:paraId="3BD372FF" w14:textId="5AA54933" w:rsidR="00773E40" w:rsidRDefault="00773E40" w:rsidP="00495C39">
      <w:pPr>
        <w:jc w:val="thaiDistribute"/>
      </w:pPr>
      <w:r>
        <w:tab/>
      </w:r>
      <w:r w:rsidR="00495C39">
        <w:rPr>
          <w:cs/>
        </w:rPr>
        <w:t xml:space="preserve">ผลสรุปของการทำงานใน </w:t>
      </w:r>
      <w:r w:rsidR="00495C39">
        <w:t xml:space="preserve">Sprint </w:t>
      </w:r>
      <w:r w:rsidR="00495C39">
        <w:rPr>
          <w:cs/>
        </w:rPr>
        <w:t xml:space="preserve">ที่ </w:t>
      </w:r>
      <w:r w:rsidR="00495C39">
        <w:t>2/4</w:t>
      </w:r>
      <w:r w:rsidR="00495C39">
        <w:rPr>
          <w:cs/>
        </w:rPr>
        <w:t xml:space="preserve"> ตั้งแต่วันพุธที่ </w:t>
      </w:r>
      <w:r w:rsidR="00495C39">
        <w:t>29</w:t>
      </w:r>
      <w:r w:rsidR="00495C39">
        <w:rPr>
          <w:cs/>
        </w:rPr>
        <w:t xml:space="preserve"> กันยายน พ.ศ. </w:t>
      </w:r>
      <w:r w:rsidR="00495C39">
        <w:t>2564</w:t>
      </w:r>
      <w:r w:rsidR="00495C39">
        <w:rPr>
          <w:cs/>
        </w:rPr>
        <w:t xml:space="preserve"> ถึงวันอังคารที่ </w:t>
      </w:r>
      <w:r w:rsidR="00495C39">
        <w:t>5</w:t>
      </w:r>
      <w:r w:rsidR="00495C39">
        <w:rPr>
          <w:cs/>
        </w:rPr>
        <w:t xml:space="preserve"> ตุลาคม พ.ศ. </w:t>
      </w:r>
      <w:r w:rsidR="00495C39">
        <w:t>2564</w:t>
      </w:r>
      <w:r w:rsidR="00495C39">
        <w:rPr>
          <w:cs/>
        </w:rPr>
        <w:t xml:space="preserve"> มีการประมาณการ </w:t>
      </w:r>
      <w:r w:rsidR="00495C39">
        <w:t xml:space="preserve">Point </w:t>
      </w:r>
      <w:r w:rsidR="00495C39">
        <w:rPr>
          <w:cs/>
        </w:rPr>
        <w:t xml:space="preserve">ของงานทั้งหมดจากทั้ง </w:t>
      </w:r>
      <w:r w:rsidR="00495C39">
        <w:t xml:space="preserve">4 Sprint </w:t>
      </w:r>
      <w:r w:rsidR="00495C39">
        <w:rPr>
          <w:cs/>
        </w:rPr>
        <w:t xml:space="preserve">คือ </w:t>
      </w:r>
      <w:r w:rsidR="00495C39">
        <w:t>786</w:t>
      </w:r>
      <w:r w:rsidR="00495C39">
        <w:rPr>
          <w:cs/>
        </w:rPr>
        <w:t xml:space="preserve"> คะแนน เมื่อมีการดำเนินงานตามแผน ทีม </w:t>
      </w:r>
      <w:r w:rsidR="00495C39">
        <w:t>4</w:t>
      </w:r>
      <w:r w:rsidR="00495C39">
        <w:rPr>
          <w:cs/>
        </w:rPr>
        <w:t xml:space="preserve"> สามารถทำงานสำเร็จตามแผนได้ทั้งหมด </w:t>
      </w:r>
      <w:r w:rsidR="00495C39">
        <w:t xml:space="preserve">786 </w:t>
      </w:r>
      <w:r w:rsidR="00495C39">
        <w:rPr>
          <w:cs/>
        </w:rPr>
        <w:t xml:space="preserve">คะแนน รายละเอียดดังตารางที่ </w:t>
      </w:r>
      <w:r w:rsidR="00495C39">
        <w:t>1-1</w:t>
      </w:r>
    </w:p>
    <w:p w14:paraId="39EF741C" w14:textId="61634930" w:rsidR="00773E40" w:rsidRDefault="00495C39" w:rsidP="00773E40">
      <w:pPr>
        <w:jc w:val="thaiDistribute"/>
      </w:pPr>
      <w:r w:rsidRPr="00495C39">
        <w:rPr>
          <w:cs/>
        </w:rPr>
        <w:t xml:space="preserve">ตารางที่ </w:t>
      </w:r>
      <w:r w:rsidRPr="00495C39">
        <w:t xml:space="preserve">1-1 </w:t>
      </w:r>
      <w:r w:rsidRPr="00495C39">
        <w:rPr>
          <w:cs/>
        </w:rPr>
        <w:t xml:space="preserve">ปริมาณงานใน </w:t>
      </w:r>
      <w:r w:rsidRPr="00495C39">
        <w:t>Sprint 4  (Burndown Chart)</w:t>
      </w:r>
    </w:p>
    <w:tbl>
      <w:tblPr>
        <w:tblStyle w:val="a8"/>
        <w:tblW w:w="0" w:type="auto"/>
        <w:tblInd w:w="729" w:type="dxa"/>
        <w:tblLook w:val="04A0" w:firstRow="1" w:lastRow="0" w:firstColumn="1" w:lastColumn="0" w:noHBand="0" w:noVBand="1"/>
      </w:tblPr>
      <w:tblGrid>
        <w:gridCol w:w="3086"/>
        <w:gridCol w:w="968"/>
        <w:gridCol w:w="859"/>
        <w:gridCol w:w="859"/>
        <w:gridCol w:w="859"/>
        <w:gridCol w:w="859"/>
      </w:tblGrid>
      <w:tr w:rsidR="004214FD" w14:paraId="5C2C74F3" w14:textId="5AB5180F" w:rsidTr="00350D3C">
        <w:tc>
          <w:tcPr>
            <w:tcW w:w="3086" w:type="dxa"/>
            <w:shd w:val="clear" w:color="auto" w:fill="D0CECE" w:themeFill="background2" w:themeFillShade="E6"/>
          </w:tcPr>
          <w:p w14:paraId="324616FC" w14:textId="77777777" w:rsidR="004214FD" w:rsidRPr="004C2314" w:rsidRDefault="004214F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68" w:type="dxa"/>
            <w:shd w:val="clear" w:color="auto" w:fill="D0CECE" w:themeFill="background2" w:themeFillShade="E6"/>
          </w:tcPr>
          <w:p w14:paraId="45EC9FF5" w14:textId="77777777" w:rsidR="004214FD" w:rsidRPr="004C2314" w:rsidRDefault="004214FD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1C14EC0" w14:textId="77777777" w:rsidR="004214FD" w:rsidRPr="004C2314" w:rsidRDefault="004214F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04D0BF0D" w14:textId="04541856" w:rsidR="004214FD" w:rsidRPr="004C2314" w:rsidRDefault="004214FD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4B73A547" w14:textId="3A773D08" w:rsidR="004214FD" w:rsidRDefault="004214FD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7068E4B1" w14:textId="389887C8" w:rsidR="004214FD" w:rsidRDefault="004214FD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4214FD" w14:paraId="49EA1606" w14:textId="031A5410" w:rsidTr="00350D3C">
        <w:tc>
          <w:tcPr>
            <w:tcW w:w="3086" w:type="dxa"/>
          </w:tcPr>
          <w:p w14:paraId="308F6E56" w14:textId="77777777" w:rsidR="004214FD" w:rsidRDefault="004214FD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4214FD" w:rsidRDefault="004214FD" w:rsidP="007C0793">
            <w:pPr>
              <w:jc w:val="thaiDistribute"/>
            </w:pPr>
            <w:r>
              <w:t>(Estimated Size)</w:t>
            </w:r>
          </w:p>
        </w:tc>
        <w:tc>
          <w:tcPr>
            <w:tcW w:w="968" w:type="dxa"/>
          </w:tcPr>
          <w:p w14:paraId="5B81C75A" w14:textId="0C62F204" w:rsidR="004214FD" w:rsidRDefault="004214FD" w:rsidP="007C0793">
            <w:pPr>
              <w:jc w:val="center"/>
            </w:pPr>
            <w:r>
              <w:t>786</w:t>
            </w:r>
          </w:p>
        </w:tc>
        <w:tc>
          <w:tcPr>
            <w:tcW w:w="859" w:type="dxa"/>
          </w:tcPr>
          <w:p w14:paraId="1CC9B505" w14:textId="76268E3C" w:rsidR="004214FD" w:rsidRDefault="004214FD" w:rsidP="007C0793">
            <w:pPr>
              <w:jc w:val="center"/>
            </w:pPr>
            <w:r>
              <w:t>541</w:t>
            </w:r>
          </w:p>
        </w:tc>
        <w:tc>
          <w:tcPr>
            <w:tcW w:w="859" w:type="dxa"/>
          </w:tcPr>
          <w:p w14:paraId="02E53057" w14:textId="73AA0A6E" w:rsidR="004214FD" w:rsidRDefault="004214FD" w:rsidP="007C0793">
            <w:pPr>
              <w:jc w:val="center"/>
            </w:pPr>
            <w:r>
              <w:t>311</w:t>
            </w:r>
          </w:p>
        </w:tc>
        <w:tc>
          <w:tcPr>
            <w:tcW w:w="859" w:type="dxa"/>
          </w:tcPr>
          <w:p w14:paraId="2974478B" w14:textId="020D995E" w:rsidR="004214FD" w:rsidRDefault="004214FD" w:rsidP="007C0793">
            <w:pPr>
              <w:jc w:val="center"/>
            </w:pPr>
            <w:r>
              <w:t>76</w:t>
            </w:r>
          </w:p>
        </w:tc>
        <w:tc>
          <w:tcPr>
            <w:tcW w:w="859" w:type="dxa"/>
          </w:tcPr>
          <w:p w14:paraId="2417A3BC" w14:textId="4E9DD45A" w:rsidR="004214FD" w:rsidRDefault="004214FD" w:rsidP="007C0793">
            <w:pPr>
              <w:jc w:val="center"/>
            </w:pPr>
            <w:r>
              <w:t>0</w:t>
            </w:r>
          </w:p>
        </w:tc>
      </w:tr>
      <w:tr w:rsidR="004214FD" w14:paraId="653B63CC" w14:textId="39F12670" w:rsidTr="00350D3C">
        <w:tc>
          <w:tcPr>
            <w:tcW w:w="3086" w:type="dxa"/>
          </w:tcPr>
          <w:p w14:paraId="345BBC99" w14:textId="77777777" w:rsidR="004214FD" w:rsidRDefault="004214FD" w:rsidP="00773E40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68" w:type="dxa"/>
          </w:tcPr>
          <w:p w14:paraId="3E5EF9F2" w14:textId="52CDF2F3" w:rsidR="004214FD" w:rsidRDefault="004214FD" w:rsidP="00773E40">
            <w:pPr>
              <w:jc w:val="center"/>
            </w:pPr>
            <w:r>
              <w:t>786</w:t>
            </w:r>
          </w:p>
        </w:tc>
        <w:tc>
          <w:tcPr>
            <w:tcW w:w="859" w:type="dxa"/>
          </w:tcPr>
          <w:p w14:paraId="5CA793E0" w14:textId="2A22F15A" w:rsidR="004214FD" w:rsidRDefault="004214FD" w:rsidP="00773E40">
            <w:pPr>
              <w:jc w:val="center"/>
            </w:pPr>
            <w:r>
              <w:t>541</w:t>
            </w:r>
          </w:p>
        </w:tc>
        <w:tc>
          <w:tcPr>
            <w:tcW w:w="859" w:type="dxa"/>
          </w:tcPr>
          <w:p w14:paraId="0FA692A2" w14:textId="06B90912" w:rsidR="004214FD" w:rsidRDefault="004214FD" w:rsidP="00773E40">
            <w:pPr>
              <w:jc w:val="center"/>
            </w:pPr>
            <w:r>
              <w:t>311</w:t>
            </w:r>
          </w:p>
        </w:tc>
        <w:tc>
          <w:tcPr>
            <w:tcW w:w="859" w:type="dxa"/>
          </w:tcPr>
          <w:p w14:paraId="4F34DFB7" w14:textId="037D5949" w:rsidR="004214FD" w:rsidRDefault="004214FD" w:rsidP="00773E40">
            <w:pPr>
              <w:jc w:val="center"/>
            </w:pPr>
            <w:r>
              <w:t>76</w:t>
            </w:r>
          </w:p>
        </w:tc>
        <w:tc>
          <w:tcPr>
            <w:tcW w:w="859" w:type="dxa"/>
          </w:tcPr>
          <w:p w14:paraId="735C5793" w14:textId="17E87297" w:rsidR="004214FD" w:rsidRDefault="004214FD" w:rsidP="00773E40">
            <w:pPr>
              <w:jc w:val="center"/>
            </w:pPr>
            <w:r>
              <w:t>0</w:t>
            </w:r>
          </w:p>
        </w:tc>
      </w:tr>
    </w:tbl>
    <w:p w14:paraId="32707947" w14:textId="19F78A89" w:rsidR="00773E40" w:rsidRDefault="00773E40" w:rsidP="00773E40">
      <w:pPr>
        <w:jc w:val="thaiDistribute"/>
      </w:pPr>
      <w:r>
        <w:rPr>
          <w:cs/>
        </w:rPr>
        <w:tab/>
      </w:r>
      <w:r w:rsidR="00495C39" w:rsidRPr="00495C39">
        <w:rPr>
          <w:cs/>
        </w:rPr>
        <w:t xml:space="preserve">จากรายละเอียดปริมาณงานใน </w:t>
      </w:r>
      <w:r w:rsidR="00495C39" w:rsidRPr="00495C39">
        <w:t xml:space="preserve">Sprint </w:t>
      </w:r>
      <w:r w:rsidR="00495C39" w:rsidRPr="00495C39">
        <w:rPr>
          <w:cs/>
        </w:rPr>
        <w:t xml:space="preserve">ที่ </w:t>
      </w:r>
      <w:r w:rsidR="00495C39" w:rsidRPr="00495C39">
        <w:t xml:space="preserve">4 </w:t>
      </w:r>
      <w:r w:rsidR="00495C39" w:rsidRPr="00495C39">
        <w:rPr>
          <w:cs/>
        </w:rPr>
        <w:t xml:space="preserve">สามารถแสดงการเปรียบเทียบ </w:t>
      </w:r>
      <w:r w:rsidR="00495C39" w:rsidRPr="00495C39">
        <w:t xml:space="preserve">Point </w:t>
      </w:r>
      <w:r w:rsidR="00495C39" w:rsidRPr="00495C39">
        <w:rPr>
          <w:cs/>
        </w:rPr>
        <w:t xml:space="preserve">งานที่ประมาณการ และ </w:t>
      </w:r>
      <w:r w:rsidR="00495C39" w:rsidRPr="00495C39">
        <w:t xml:space="preserve">Point </w:t>
      </w:r>
      <w:r w:rsidR="00495C39" w:rsidRPr="00495C39">
        <w:rPr>
          <w:cs/>
        </w:rPr>
        <w:t xml:space="preserve">งานที่ทำสำเร็จเป็นแผนภาพกราฟ </w:t>
      </w:r>
      <w:r w:rsidR="00495C39" w:rsidRPr="00495C39">
        <w:t xml:space="preserve">Burndown Chart </w:t>
      </w:r>
      <w:r w:rsidR="00495C39" w:rsidRPr="00495C39">
        <w:rPr>
          <w:cs/>
        </w:rPr>
        <w:t xml:space="preserve">ดังแผนภาพที่ </w:t>
      </w:r>
      <w:r w:rsidR="00495C39" w:rsidRPr="00495C39">
        <w:t>1-1</w:t>
      </w:r>
    </w:p>
    <w:p w14:paraId="1FE96F6A" w14:textId="292C437B" w:rsidR="00773E40" w:rsidRDefault="00556471" w:rsidP="00AF1244">
      <w:pPr>
        <w:jc w:val="center"/>
        <w:rPr>
          <w:cs/>
        </w:rPr>
      </w:pPr>
      <w:r>
        <w:rPr>
          <w:noProof/>
        </w:rPr>
        <w:drawing>
          <wp:inline distT="0" distB="0" distL="0" distR="0" wp14:anchorId="21E482B0" wp14:editId="7F71C6CF">
            <wp:extent cx="5274310" cy="3359785"/>
            <wp:effectExtent l="19050" t="19050" r="21590" b="1206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95C39" w:rsidRPr="00495C39">
        <w:rPr>
          <w:cs/>
        </w:rPr>
        <w:t xml:space="preserve">แผนภาพที่ 1-1 แผนภาพกราฟ </w:t>
      </w:r>
      <w:r w:rsidR="00495C39" w:rsidRPr="00495C39">
        <w:t xml:space="preserve">Burndown Chart </w:t>
      </w:r>
      <w:r w:rsidR="00495C39" w:rsidRPr="00495C39">
        <w:rPr>
          <w:cs/>
        </w:rPr>
        <w:t xml:space="preserve">แสดงการเปรียบเทียบ </w:t>
      </w:r>
      <w:r w:rsidR="00495C39" w:rsidRPr="00495C39">
        <w:t xml:space="preserve">Point </w:t>
      </w:r>
      <w:r w:rsidR="00495C39" w:rsidRPr="00495C39">
        <w:rPr>
          <w:cs/>
        </w:rPr>
        <w:t xml:space="preserve">งานใน </w:t>
      </w:r>
      <w:r w:rsidR="00495C39" w:rsidRPr="00495C39">
        <w:t xml:space="preserve">Sprint </w:t>
      </w:r>
      <w:r w:rsidR="00495C39" w:rsidRPr="00495C39">
        <w:rPr>
          <w:cs/>
        </w:rPr>
        <w:t>ที่ 4</w:t>
      </w:r>
    </w:p>
    <w:p w14:paraId="68CB5EC5" w14:textId="77777777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t>Velocity Chart</w:t>
      </w:r>
    </w:p>
    <w:p w14:paraId="5CFF900B" w14:textId="5A4F453B" w:rsidR="007155AA" w:rsidRPr="00177E4D" w:rsidRDefault="007155AA" w:rsidP="007155AA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4214FD">
        <w:rPr>
          <w:b/>
          <w:bCs/>
        </w:rPr>
        <w:t>4</w:t>
      </w:r>
    </w:p>
    <w:p w14:paraId="5345E617" w14:textId="184C16C8" w:rsidR="007155AA" w:rsidRDefault="007155AA" w:rsidP="00495C39">
      <w:pPr>
        <w:jc w:val="thaiDistribute"/>
      </w:pPr>
      <w:r>
        <w:tab/>
      </w:r>
      <w:r w:rsidR="00495C39">
        <w:rPr>
          <w:cs/>
        </w:rPr>
        <w:t xml:space="preserve">ผลสรุปของการทำงานใน </w:t>
      </w:r>
      <w:r w:rsidR="00495C39">
        <w:t xml:space="preserve">Sprint </w:t>
      </w:r>
      <w:r w:rsidR="00495C39">
        <w:rPr>
          <w:cs/>
        </w:rPr>
        <w:t xml:space="preserve">ที่ </w:t>
      </w:r>
      <w:r w:rsidR="00495C39">
        <w:t>2/3</w:t>
      </w:r>
      <w:r w:rsidR="00495C39">
        <w:rPr>
          <w:cs/>
        </w:rPr>
        <w:t xml:space="preserve"> ตั้งแต่วันพุธที่ </w:t>
      </w:r>
      <w:r w:rsidR="00495C39">
        <w:t>29</w:t>
      </w:r>
      <w:r w:rsidR="00495C39">
        <w:rPr>
          <w:cs/>
        </w:rPr>
        <w:t xml:space="preserve"> กันยายน พ.ศ. </w:t>
      </w:r>
      <w:r w:rsidR="00495C39">
        <w:t>2564</w:t>
      </w:r>
      <w:r w:rsidR="00495C39">
        <w:rPr>
          <w:cs/>
        </w:rPr>
        <w:t xml:space="preserve"> ถึงวันอังคารที่ </w:t>
      </w:r>
      <w:r w:rsidR="00495C39">
        <w:t>5</w:t>
      </w:r>
      <w:r w:rsidR="00495C39">
        <w:rPr>
          <w:cs/>
        </w:rPr>
        <w:t xml:space="preserve"> ตุลาคม พ.ศ. </w:t>
      </w:r>
      <w:r w:rsidR="00495C39">
        <w:t>2564</w:t>
      </w:r>
      <w:r w:rsidR="00495C39">
        <w:rPr>
          <w:cs/>
        </w:rPr>
        <w:t xml:space="preserve"> มีการประมาณการ </w:t>
      </w:r>
      <w:r w:rsidR="00495C39">
        <w:t xml:space="preserve">Point </w:t>
      </w:r>
      <w:r w:rsidR="00495C39">
        <w:rPr>
          <w:cs/>
        </w:rPr>
        <w:t xml:space="preserve">ของงานทั้งหมดจากทั้ง </w:t>
      </w:r>
      <w:r w:rsidR="00495C39">
        <w:t xml:space="preserve">4 Sprint </w:t>
      </w:r>
      <w:r w:rsidR="00495C39">
        <w:rPr>
          <w:cs/>
        </w:rPr>
        <w:t xml:space="preserve">คือ </w:t>
      </w:r>
      <w:r w:rsidR="00495C39">
        <w:t>786</w:t>
      </w:r>
      <w:r w:rsidR="00495C39">
        <w:rPr>
          <w:cs/>
        </w:rPr>
        <w:t xml:space="preserve"> คะแนน เมื่อมีการดำเนินงานตามแผน ทีม </w:t>
      </w:r>
      <w:r w:rsidR="00495C39">
        <w:t>4</w:t>
      </w:r>
      <w:r w:rsidR="00495C39">
        <w:rPr>
          <w:cs/>
        </w:rPr>
        <w:t xml:space="preserve"> สามารถทำงานสำเร็จตามแผนได้ทั้งหมด </w:t>
      </w:r>
      <w:r w:rsidR="00495C39">
        <w:t xml:space="preserve">786 </w:t>
      </w:r>
      <w:r w:rsidR="00495C39">
        <w:rPr>
          <w:cs/>
        </w:rPr>
        <w:t xml:space="preserve">คะแนน รายละเอียดดังตารางที่ </w:t>
      </w:r>
      <w:r w:rsidR="00495C39">
        <w:t>1-1</w:t>
      </w:r>
    </w:p>
    <w:p w14:paraId="3B98D001" w14:textId="6560B891" w:rsidR="007155AA" w:rsidRDefault="00495C39" w:rsidP="007155AA">
      <w:pPr>
        <w:jc w:val="thaiDistribute"/>
      </w:pPr>
      <w:r w:rsidRPr="00495C39">
        <w:rPr>
          <w:cs/>
        </w:rPr>
        <w:t xml:space="preserve">ตารางที่ </w:t>
      </w:r>
      <w:r w:rsidRPr="00495C39">
        <w:t xml:space="preserve">1-1 </w:t>
      </w:r>
      <w:r w:rsidRPr="00495C39">
        <w:rPr>
          <w:cs/>
        </w:rPr>
        <w:t xml:space="preserve">ปริมาณงานใน </w:t>
      </w:r>
      <w:r w:rsidRPr="00495C39">
        <w:t>Sprint 4 (Burndown Chart)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86"/>
        <w:gridCol w:w="859"/>
        <w:gridCol w:w="859"/>
        <w:gridCol w:w="859"/>
        <w:gridCol w:w="859"/>
      </w:tblGrid>
      <w:tr w:rsidR="004214FD" w14:paraId="03493254" w14:textId="593E7BF5" w:rsidTr="00AF1244">
        <w:trPr>
          <w:jc w:val="center"/>
        </w:trPr>
        <w:tc>
          <w:tcPr>
            <w:tcW w:w="3086" w:type="dxa"/>
            <w:shd w:val="clear" w:color="auto" w:fill="D0CECE" w:themeFill="background2" w:themeFillShade="E6"/>
          </w:tcPr>
          <w:p w14:paraId="7070936C" w14:textId="77777777" w:rsidR="004214FD" w:rsidRPr="004C2314" w:rsidRDefault="004214F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9D48701" w14:textId="77777777" w:rsidR="004214FD" w:rsidRPr="004C2314" w:rsidRDefault="004214F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020C0044" w14:textId="57CF5343" w:rsidR="004214FD" w:rsidRPr="004C2314" w:rsidRDefault="004214FD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0BE2F3C7" w14:textId="23DCE470" w:rsidR="004214FD" w:rsidRDefault="004214FD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4D263FC4" w14:textId="55116D37" w:rsidR="004214FD" w:rsidRDefault="004214FD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4214FD" w14:paraId="22A29179" w14:textId="4F693345" w:rsidTr="00AF1244">
        <w:trPr>
          <w:jc w:val="center"/>
        </w:trPr>
        <w:tc>
          <w:tcPr>
            <w:tcW w:w="3086" w:type="dxa"/>
          </w:tcPr>
          <w:p w14:paraId="2A1C7B56" w14:textId="77777777" w:rsidR="004214FD" w:rsidRDefault="004214FD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21B45C47" w14:textId="77777777" w:rsidR="004214FD" w:rsidRDefault="004214FD" w:rsidP="007C0793">
            <w:pPr>
              <w:jc w:val="thaiDistribute"/>
            </w:pPr>
            <w:r>
              <w:t>(Estimated Size)</w:t>
            </w:r>
          </w:p>
        </w:tc>
        <w:tc>
          <w:tcPr>
            <w:tcW w:w="859" w:type="dxa"/>
          </w:tcPr>
          <w:p w14:paraId="1F44C598" w14:textId="25E8FC38" w:rsidR="004214FD" w:rsidRDefault="004214FD" w:rsidP="007C0793">
            <w:pPr>
              <w:jc w:val="center"/>
            </w:pPr>
            <w:r>
              <w:t>245</w:t>
            </w:r>
          </w:p>
        </w:tc>
        <w:tc>
          <w:tcPr>
            <w:tcW w:w="859" w:type="dxa"/>
          </w:tcPr>
          <w:p w14:paraId="4E9496CD" w14:textId="5C6E9BAE" w:rsidR="004214FD" w:rsidRDefault="004214FD" w:rsidP="007C0793">
            <w:pPr>
              <w:jc w:val="center"/>
            </w:pPr>
            <w:r>
              <w:t>230</w:t>
            </w:r>
          </w:p>
        </w:tc>
        <w:tc>
          <w:tcPr>
            <w:tcW w:w="859" w:type="dxa"/>
          </w:tcPr>
          <w:p w14:paraId="7BAFD3AE" w14:textId="26896D53" w:rsidR="004214FD" w:rsidRDefault="004214FD" w:rsidP="007C0793">
            <w:pPr>
              <w:jc w:val="center"/>
            </w:pPr>
            <w:r>
              <w:t>235</w:t>
            </w:r>
          </w:p>
        </w:tc>
        <w:tc>
          <w:tcPr>
            <w:tcW w:w="859" w:type="dxa"/>
          </w:tcPr>
          <w:p w14:paraId="11E0BB94" w14:textId="114438FC" w:rsidR="004214FD" w:rsidRDefault="004214FD" w:rsidP="007C0793">
            <w:pPr>
              <w:jc w:val="center"/>
            </w:pPr>
            <w:r>
              <w:t>76</w:t>
            </w:r>
          </w:p>
        </w:tc>
      </w:tr>
      <w:tr w:rsidR="004214FD" w14:paraId="66A81237" w14:textId="7588EA9D" w:rsidTr="00AF1244">
        <w:trPr>
          <w:jc w:val="center"/>
        </w:trPr>
        <w:tc>
          <w:tcPr>
            <w:tcW w:w="3086" w:type="dxa"/>
          </w:tcPr>
          <w:p w14:paraId="51B381FC" w14:textId="77777777" w:rsidR="004214FD" w:rsidRDefault="004214FD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59" w:type="dxa"/>
          </w:tcPr>
          <w:p w14:paraId="6E8E6EC5" w14:textId="611C1436" w:rsidR="004214FD" w:rsidRDefault="004214FD" w:rsidP="007C0793">
            <w:pPr>
              <w:jc w:val="center"/>
            </w:pPr>
            <w:r>
              <w:t>245</w:t>
            </w:r>
          </w:p>
        </w:tc>
        <w:tc>
          <w:tcPr>
            <w:tcW w:w="859" w:type="dxa"/>
          </w:tcPr>
          <w:p w14:paraId="406E0555" w14:textId="65E10628" w:rsidR="004214FD" w:rsidRDefault="004214FD" w:rsidP="007C0793">
            <w:pPr>
              <w:jc w:val="center"/>
            </w:pPr>
            <w:r>
              <w:t>230</w:t>
            </w:r>
          </w:p>
        </w:tc>
        <w:tc>
          <w:tcPr>
            <w:tcW w:w="859" w:type="dxa"/>
          </w:tcPr>
          <w:p w14:paraId="1CAC9500" w14:textId="23456978" w:rsidR="004214FD" w:rsidRDefault="004214FD" w:rsidP="007C0793">
            <w:pPr>
              <w:jc w:val="center"/>
            </w:pPr>
            <w:r>
              <w:t>235</w:t>
            </w:r>
          </w:p>
        </w:tc>
        <w:tc>
          <w:tcPr>
            <w:tcW w:w="859" w:type="dxa"/>
          </w:tcPr>
          <w:p w14:paraId="209D7EAD" w14:textId="3161A369" w:rsidR="004214FD" w:rsidRDefault="004214FD" w:rsidP="007C0793">
            <w:pPr>
              <w:jc w:val="center"/>
            </w:pPr>
            <w:r>
              <w:t>76</w:t>
            </w:r>
          </w:p>
        </w:tc>
      </w:tr>
    </w:tbl>
    <w:p w14:paraId="58CFC45C" w14:textId="18B9B765" w:rsidR="007155AA" w:rsidRDefault="007155AA" w:rsidP="007155AA">
      <w:pPr>
        <w:jc w:val="thaiDistribute"/>
      </w:pPr>
      <w:r>
        <w:rPr>
          <w:cs/>
        </w:rPr>
        <w:tab/>
      </w:r>
      <w:r w:rsidR="00495C39" w:rsidRPr="00495C39">
        <w:rPr>
          <w:cs/>
        </w:rPr>
        <w:t xml:space="preserve">จากรายละเอียดปริมาณงานใน </w:t>
      </w:r>
      <w:r w:rsidR="00495C39" w:rsidRPr="00495C39">
        <w:t xml:space="preserve">Sprint </w:t>
      </w:r>
      <w:r w:rsidR="00495C39" w:rsidRPr="00495C39">
        <w:rPr>
          <w:cs/>
        </w:rPr>
        <w:t xml:space="preserve">ที่ </w:t>
      </w:r>
      <w:r w:rsidR="00495C39" w:rsidRPr="00495C39">
        <w:t xml:space="preserve">4 </w:t>
      </w:r>
      <w:r w:rsidR="00495C39" w:rsidRPr="00495C39">
        <w:rPr>
          <w:cs/>
        </w:rPr>
        <w:t xml:space="preserve">สามารถแสดงการเปรียบเทียบ </w:t>
      </w:r>
      <w:r w:rsidR="00495C39" w:rsidRPr="00495C39">
        <w:t xml:space="preserve">Point </w:t>
      </w:r>
      <w:r w:rsidR="00495C39" w:rsidRPr="00495C39">
        <w:rPr>
          <w:cs/>
        </w:rPr>
        <w:t xml:space="preserve">งานที่ประมาณการ และ </w:t>
      </w:r>
      <w:r w:rsidR="00495C39" w:rsidRPr="00495C39">
        <w:t xml:space="preserve">Point </w:t>
      </w:r>
      <w:r w:rsidR="00495C39" w:rsidRPr="00495C39">
        <w:rPr>
          <w:cs/>
        </w:rPr>
        <w:t xml:space="preserve">งานที่ทำสำเร็จเป็นแผนภาพกราฟ </w:t>
      </w:r>
      <w:r w:rsidR="00495C39" w:rsidRPr="00495C39">
        <w:t xml:space="preserve">Velocity Chart </w:t>
      </w:r>
      <w:r w:rsidR="00495C39" w:rsidRPr="00495C39">
        <w:rPr>
          <w:cs/>
        </w:rPr>
        <w:t xml:space="preserve">ดังแผนภาพที่ </w:t>
      </w:r>
      <w:r w:rsidR="00495C39" w:rsidRPr="00495C39">
        <w:t>1-1</w:t>
      </w:r>
    </w:p>
    <w:p w14:paraId="35ACEB58" w14:textId="306DA63C" w:rsidR="007155AA" w:rsidRDefault="004214FD" w:rsidP="00AF1244">
      <w:pPr>
        <w:jc w:val="center"/>
      </w:pPr>
      <w:r>
        <w:rPr>
          <w:noProof/>
        </w:rPr>
        <w:drawing>
          <wp:inline distT="0" distB="0" distL="0" distR="0" wp14:anchorId="6B0405C2" wp14:editId="4DC1D7EC">
            <wp:extent cx="5274310" cy="3455670"/>
            <wp:effectExtent l="19050" t="19050" r="21590" b="1143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95C39" w:rsidRPr="00495C39">
        <w:rPr>
          <w:cs/>
        </w:rPr>
        <w:t xml:space="preserve">แผนภาพที่ </w:t>
      </w:r>
      <w:r w:rsidR="00495C39" w:rsidRPr="00495C39">
        <w:t xml:space="preserve">1-1 </w:t>
      </w:r>
      <w:r w:rsidR="00495C39" w:rsidRPr="00495C39">
        <w:rPr>
          <w:cs/>
        </w:rPr>
        <w:t xml:space="preserve">แผนภาพกราฟ </w:t>
      </w:r>
      <w:r w:rsidR="00495C39" w:rsidRPr="00495C39">
        <w:t xml:space="preserve">Velocity Chart </w:t>
      </w:r>
      <w:r w:rsidR="00495C39" w:rsidRPr="00495C39">
        <w:rPr>
          <w:cs/>
        </w:rPr>
        <w:t xml:space="preserve">แสดงการเปรียบเทียบ </w:t>
      </w:r>
      <w:r w:rsidR="00495C39" w:rsidRPr="00495C39">
        <w:t xml:space="preserve">Point </w:t>
      </w:r>
      <w:r w:rsidR="00495C39" w:rsidRPr="00495C39">
        <w:rPr>
          <w:cs/>
        </w:rPr>
        <w:t xml:space="preserve">งานใน </w:t>
      </w:r>
      <w:r w:rsidR="00495C39" w:rsidRPr="00495C39">
        <w:t xml:space="preserve">Sprint </w:t>
      </w:r>
      <w:r w:rsidR="00495C39" w:rsidRPr="00495C39">
        <w:rPr>
          <w:cs/>
        </w:rPr>
        <w:t xml:space="preserve">ที่ </w:t>
      </w:r>
      <w:r w:rsidR="00495C39" w:rsidRPr="00495C39">
        <w:t>4</w:t>
      </w:r>
    </w:p>
    <w:sectPr w:rsidR="007155AA" w:rsidSect="0046418F">
      <w:pgSz w:w="11906" w:h="16838"/>
      <w:pgMar w:top="2160" w:right="1440" w:bottom="1440" w:left="216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0B4CF6"/>
    <w:rsid w:val="0032298D"/>
    <w:rsid w:val="00416FFD"/>
    <w:rsid w:val="004214FD"/>
    <w:rsid w:val="00495C39"/>
    <w:rsid w:val="004D3FB8"/>
    <w:rsid w:val="005254F4"/>
    <w:rsid w:val="00556471"/>
    <w:rsid w:val="005A4DBE"/>
    <w:rsid w:val="007155AA"/>
    <w:rsid w:val="007421A3"/>
    <w:rsid w:val="00773E40"/>
    <w:rsid w:val="007770E3"/>
    <w:rsid w:val="00820ADF"/>
    <w:rsid w:val="00852A51"/>
    <w:rsid w:val="00853B38"/>
    <w:rsid w:val="009A492B"/>
    <w:rsid w:val="00A21EC8"/>
    <w:rsid w:val="00A34C73"/>
    <w:rsid w:val="00AF1244"/>
    <w:rsid w:val="00D82817"/>
    <w:rsid w:val="00D9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3E40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5</cp:revision>
  <dcterms:created xsi:type="dcterms:W3CDTF">2021-10-13T10:24:00Z</dcterms:created>
  <dcterms:modified xsi:type="dcterms:W3CDTF">2021-11-11T14:16:00Z</dcterms:modified>
</cp:coreProperties>
</file>