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4961748C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AE48DF">
        <w:rPr>
          <w:b/>
          <w:bCs/>
        </w:rPr>
        <w:t>5</w:t>
      </w:r>
    </w:p>
    <w:p w14:paraId="3BD372FF" w14:textId="05747F3A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AE48DF">
        <w:t>5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218CF">
        <w:t>2</w:t>
      </w:r>
      <w:r w:rsidR="00AE48DF">
        <w:t>7</w:t>
      </w:r>
      <w:r w:rsidR="00CC62C6">
        <w:t xml:space="preserve"> </w:t>
      </w:r>
      <w:r w:rsidR="00CC62C6">
        <w:rPr>
          <w:rFonts w:hint="cs"/>
          <w:cs/>
        </w:rPr>
        <w:t xml:space="preserve">ธันวาคม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218CF">
        <w:t>2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AE48DF">
        <w:rPr>
          <w:rFonts w:hint="cs"/>
          <w:cs/>
        </w:rPr>
        <w:t>5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CF6191">
        <w:rPr>
          <w:rFonts w:hint="cs"/>
          <w:cs/>
        </w:rPr>
        <w:t>507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218CF">
        <w:t>4</w:t>
      </w:r>
      <w:r w:rsidR="00CF6191">
        <w:t>97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71DE4B1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E48DF">
        <w:t>5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966"/>
        <w:gridCol w:w="855"/>
        <w:gridCol w:w="855"/>
        <w:gridCol w:w="855"/>
        <w:gridCol w:w="852"/>
        <w:gridCol w:w="851"/>
      </w:tblGrid>
      <w:tr w:rsidR="00C94C2D" w14:paraId="5C2C74F3" w14:textId="208FA914" w:rsidTr="00C94C2D">
        <w:trPr>
          <w:jc w:val="center"/>
        </w:trPr>
        <w:tc>
          <w:tcPr>
            <w:tcW w:w="3062" w:type="dxa"/>
            <w:shd w:val="clear" w:color="auto" w:fill="D0CECE" w:themeFill="background2" w:themeFillShade="E6"/>
          </w:tcPr>
          <w:p w14:paraId="324616FC" w14:textId="77777777" w:rsidR="00C94C2D" w:rsidRPr="004C2314" w:rsidRDefault="00C94C2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5EC9FF5" w14:textId="77777777" w:rsidR="00C94C2D" w:rsidRPr="004C2314" w:rsidRDefault="00C94C2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21C14EC0" w14:textId="77777777" w:rsidR="00C94C2D" w:rsidRPr="004C2314" w:rsidRDefault="00C94C2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426ED310" w14:textId="5978E2A7" w:rsidR="00C94C2D" w:rsidRPr="004C2314" w:rsidRDefault="00C94C2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7AA22212" w14:textId="5AED8EB6" w:rsidR="00C94C2D" w:rsidRDefault="00C94C2D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2" w:type="dxa"/>
            <w:shd w:val="clear" w:color="auto" w:fill="D0CECE" w:themeFill="background2" w:themeFillShade="E6"/>
          </w:tcPr>
          <w:p w14:paraId="4B951EE0" w14:textId="48C7C516" w:rsidR="00C94C2D" w:rsidRDefault="00C94C2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2561B90" w14:textId="4E02CC22" w:rsidR="00C94C2D" w:rsidRDefault="00C94C2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C94C2D" w14:paraId="49EA1606" w14:textId="7C6C3F19" w:rsidTr="00C94C2D">
        <w:trPr>
          <w:jc w:val="center"/>
        </w:trPr>
        <w:tc>
          <w:tcPr>
            <w:tcW w:w="3062" w:type="dxa"/>
          </w:tcPr>
          <w:p w14:paraId="308F6E56" w14:textId="77777777" w:rsidR="00C94C2D" w:rsidRDefault="00C94C2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94C2D" w:rsidRDefault="00C94C2D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6" w:type="dxa"/>
          </w:tcPr>
          <w:p w14:paraId="5B81C75A" w14:textId="465C9C9E" w:rsidR="00C94C2D" w:rsidRDefault="00C94C2D" w:rsidP="007C0793">
            <w:pPr>
              <w:jc w:val="center"/>
            </w:pPr>
            <w:r>
              <w:t>507</w:t>
            </w:r>
          </w:p>
        </w:tc>
        <w:tc>
          <w:tcPr>
            <w:tcW w:w="855" w:type="dxa"/>
          </w:tcPr>
          <w:p w14:paraId="1CC9B505" w14:textId="019FF151" w:rsidR="00C94C2D" w:rsidRDefault="00C94C2D" w:rsidP="007C0793">
            <w:pPr>
              <w:jc w:val="center"/>
            </w:pPr>
            <w:r>
              <w:t>378</w:t>
            </w:r>
          </w:p>
        </w:tc>
        <w:tc>
          <w:tcPr>
            <w:tcW w:w="855" w:type="dxa"/>
          </w:tcPr>
          <w:p w14:paraId="686A6FF0" w14:textId="039D4BAF" w:rsidR="00C94C2D" w:rsidRDefault="00C94C2D" w:rsidP="007C0793">
            <w:pPr>
              <w:jc w:val="center"/>
            </w:pPr>
            <w:r>
              <w:t>258</w:t>
            </w:r>
          </w:p>
        </w:tc>
        <w:tc>
          <w:tcPr>
            <w:tcW w:w="855" w:type="dxa"/>
          </w:tcPr>
          <w:p w14:paraId="207B9215" w14:textId="5E2FA4A1" w:rsidR="00C94C2D" w:rsidRDefault="00C94C2D" w:rsidP="007C0793">
            <w:pPr>
              <w:jc w:val="center"/>
            </w:pPr>
            <w:r>
              <w:t>154</w:t>
            </w:r>
          </w:p>
        </w:tc>
        <w:tc>
          <w:tcPr>
            <w:tcW w:w="852" w:type="dxa"/>
          </w:tcPr>
          <w:p w14:paraId="2E3711DD" w14:textId="6E4EA844" w:rsidR="00C94C2D" w:rsidRDefault="00C94C2D" w:rsidP="006218CF">
            <w:pPr>
              <w:jc w:val="center"/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51" w:type="dxa"/>
          </w:tcPr>
          <w:p w14:paraId="5FBD8F7A" w14:textId="5C5E01AD" w:rsidR="00C94C2D" w:rsidRDefault="00C94C2D" w:rsidP="006218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C94C2D" w14:paraId="653B63CC" w14:textId="06361CA8" w:rsidTr="00C94C2D">
        <w:trPr>
          <w:jc w:val="center"/>
        </w:trPr>
        <w:tc>
          <w:tcPr>
            <w:tcW w:w="3062" w:type="dxa"/>
          </w:tcPr>
          <w:p w14:paraId="345BBC99" w14:textId="77777777" w:rsidR="00C94C2D" w:rsidRDefault="00C94C2D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6" w:type="dxa"/>
          </w:tcPr>
          <w:p w14:paraId="3E5EF9F2" w14:textId="79244BFC" w:rsidR="00C94C2D" w:rsidRDefault="00CF6191" w:rsidP="00773E40">
            <w:pPr>
              <w:jc w:val="center"/>
            </w:pPr>
            <w:r>
              <w:t>497</w:t>
            </w:r>
          </w:p>
        </w:tc>
        <w:tc>
          <w:tcPr>
            <w:tcW w:w="855" w:type="dxa"/>
          </w:tcPr>
          <w:p w14:paraId="5CA793E0" w14:textId="3C35E0A9" w:rsidR="00C94C2D" w:rsidRDefault="00CF6191" w:rsidP="00773E40">
            <w:pPr>
              <w:jc w:val="center"/>
            </w:pPr>
            <w:r>
              <w:t>368</w:t>
            </w:r>
          </w:p>
        </w:tc>
        <w:tc>
          <w:tcPr>
            <w:tcW w:w="855" w:type="dxa"/>
          </w:tcPr>
          <w:p w14:paraId="7A60A560" w14:textId="7A1C2C09" w:rsidR="00C94C2D" w:rsidRDefault="00CF6191" w:rsidP="00773E40">
            <w:pPr>
              <w:jc w:val="center"/>
            </w:pPr>
            <w:r>
              <w:t>248</w:t>
            </w:r>
          </w:p>
        </w:tc>
        <w:tc>
          <w:tcPr>
            <w:tcW w:w="855" w:type="dxa"/>
          </w:tcPr>
          <w:p w14:paraId="73BE75A4" w14:textId="1017A0DD" w:rsidR="00C94C2D" w:rsidRDefault="00C94C2D" w:rsidP="00773E40">
            <w:pPr>
              <w:jc w:val="center"/>
            </w:pPr>
            <w:r>
              <w:t>14</w:t>
            </w:r>
            <w:r w:rsidR="00CF6191">
              <w:t>3</w:t>
            </w:r>
          </w:p>
        </w:tc>
        <w:tc>
          <w:tcPr>
            <w:tcW w:w="852" w:type="dxa"/>
          </w:tcPr>
          <w:p w14:paraId="6B19686B" w14:textId="48149C7A" w:rsidR="00C94C2D" w:rsidRDefault="00CF6191" w:rsidP="00773E40">
            <w:pPr>
              <w:jc w:val="center"/>
            </w:pPr>
            <w:r>
              <w:t>39</w:t>
            </w:r>
          </w:p>
        </w:tc>
        <w:tc>
          <w:tcPr>
            <w:tcW w:w="851" w:type="dxa"/>
          </w:tcPr>
          <w:p w14:paraId="64F60AA2" w14:textId="1D733513" w:rsidR="00C94C2D" w:rsidRDefault="00C94C2D" w:rsidP="00773E40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7B2F19FF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4A074A3" w:rsidR="00773E40" w:rsidRDefault="00CF6191" w:rsidP="00773E40">
      <w:pPr>
        <w:jc w:val="thaiDistribute"/>
      </w:pPr>
      <w:r w:rsidRPr="00CF6191">
        <w:drawing>
          <wp:inline distT="0" distB="0" distL="0" distR="0" wp14:anchorId="2AA7625D" wp14:editId="2BD50A97">
            <wp:extent cx="5274310" cy="3479165"/>
            <wp:effectExtent l="19050" t="19050" r="21590" b="260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3894E760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6A1FF289" w14:textId="7D2580D4" w:rsidR="00B21B1C" w:rsidRPr="00CF6191" w:rsidRDefault="00B21B1C" w:rsidP="00CF6191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1FFA3A0C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AE48DF">
        <w:rPr>
          <w:b/>
          <w:bCs/>
        </w:rPr>
        <w:t>5</w:t>
      </w:r>
    </w:p>
    <w:p w14:paraId="5345E617" w14:textId="17DC8691" w:rsidR="007155AA" w:rsidRDefault="007155AA" w:rsidP="007155AA">
      <w:pPr>
        <w:jc w:val="thaiDistribute"/>
      </w:pPr>
      <w:r>
        <w:tab/>
      </w:r>
      <w:r w:rsidR="00AE48DF">
        <w:rPr>
          <w:rFonts w:hint="cs"/>
          <w:cs/>
        </w:rPr>
        <w:t xml:space="preserve">ผลสรุปของการทำงานใน </w:t>
      </w:r>
      <w:r w:rsidR="00AE48DF">
        <w:t xml:space="preserve">Sprint </w:t>
      </w:r>
      <w:r w:rsidR="00AE48DF">
        <w:rPr>
          <w:rFonts w:hint="cs"/>
          <w:cs/>
        </w:rPr>
        <w:t>ที่ 3</w:t>
      </w:r>
      <w:r w:rsidR="00AE48DF">
        <w:t xml:space="preserve">/5 </w:t>
      </w:r>
      <w:r w:rsidR="00AE48DF">
        <w:rPr>
          <w:rFonts w:hint="cs"/>
          <w:cs/>
        </w:rPr>
        <w:t>ตั้งแต่วันจันทร์ที่</w:t>
      </w:r>
      <w:r w:rsidR="00AE48DF">
        <w:t xml:space="preserve"> 27 </w:t>
      </w:r>
      <w:r w:rsidR="00AE48DF">
        <w:rPr>
          <w:rFonts w:hint="cs"/>
          <w:cs/>
        </w:rPr>
        <w:t xml:space="preserve">ธันวาคม พ.ศ. </w:t>
      </w:r>
      <w:r w:rsidR="00AE48DF">
        <w:t xml:space="preserve">2564 </w:t>
      </w:r>
      <w:r w:rsidR="00AE48DF">
        <w:rPr>
          <w:rFonts w:hint="cs"/>
          <w:cs/>
        </w:rPr>
        <w:t>ถึงวันอาทิตย์ที่</w:t>
      </w:r>
      <w:r w:rsidR="00AE48DF">
        <w:t xml:space="preserve"> 2 </w:t>
      </w:r>
      <w:r w:rsidR="00AE48DF">
        <w:rPr>
          <w:rFonts w:hint="cs"/>
          <w:cs/>
        </w:rPr>
        <w:t>มกราคม พ.ศ.</w:t>
      </w:r>
      <w:r w:rsidR="00AE48DF">
        <w:t xml:space="preserve"> 2564 </w:t>
      </w:r>
      <w:r w:rsidR="00AE48DF">
        <w:rPr>
          <w:rFonts w:hint="cs"/>
          <w:cs/>
        </w:rPr>
        <w:t xml:space="preserve">มีการประมาณการ </w:t>
      </w:r>
      <w:r w:rsidR="00AE48DF">
        <w:t xml:space="preserve">Point </w:t>
      </w:r>
      <w:r w:rsidR="00AE48DF">
        <w:rPr>
          <w:rFonts w:hint="cs"/>
          <w:cs/>
        </w:rPr>
        <w:t>ของงานทั้งหมดจากทั้ง 5</w:t>
      </w:r>
      <w:r w:rsidR="00AE48DF">
        <w:t xml:space="preserve"> Sprint</w:t>
      </w:r>
      <w:r w:rsidR="006218CF">
        <w:t xml:space="preserve"> 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CF6191">
        <w:rPr>
          <w:rFonts w:hint="cs"/>
          <w:cs/>
        </w:rPr>
        <w:t>42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CF6191">
        <w:t>39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>
        <w:rPr>
          <w:rFonts w:hint="cs"/>
          <w:cs/>
        </w:rPr>
        <w:t xml:space="preserve"> รายละเอียดดังตารางที่ </w:t>
      </w:r>
      <w:r>
        <w:t>1-1</w:t>
      </w:r>
    </w:p>
    <w:p w14:paraId="3B98D001" w14:textId="392F1B64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E48DF">
        <w:t>5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</w:tblGrid>
      <w:tr w:rsidR="00C4256E" w14:paraId="03493254" w14:textId="2B31A736" w:rsidTr="00E75BB3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C4256E" w:rsidRPr="004C2314" w:rsidRDefault="00C4256E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C4256E" w:rsidRPr="004C2314" w:rsidRDefault="00C4256E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C4256E" w:rsidRPr="004C2314" w:rsidRDefault="00C4256E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C4256E" w:rsidRDefault="00C4256E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C4256E" w:rsidRDefault="00C4256E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AE89C62" w14:textId="2DBA766B" w:rsidR="00C4256E" w:rsidRDefault="00C4256E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C4256E" w14:paraId="22A29179" w14:textId="38C4264E" w:rsidTr="00E75BB3">
        <w:trPr>
          <w:jc w:val="center"/>
        </w:trPr>
        <w:tc>
          <w:tcPr>
            <w:tcW w:w="3086" w:type="dxa"/>
          </w:tcPr>
          <w:p w14:paraId="2A1C7B56" w14:textId="77777777" w:rsidR="00C4256E" w:rsidRDefault="00C4256E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C4256E" w:rsidRDefault="00C4256E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C4256E" w:rsidRDefault="00C4256E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C4256E" w:rsidRDefault="00C4256E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C4256E" w:rsidRDefault="00C4256E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C4256E" w:rsidRDefault="00C4256E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859" w:type="dxa"/>
          </w:tcPr>
          <w:p w14:paraId="57FE5BD8" w14:textId="53C050F3" w:rsidR="00C4256E" w:rsidRDefault="00C4256E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</w:tr>
      <w:tr w:rsidR="00C4256E" w14:paraId="66A81237" w14:textId="541661AE" w:rsidTr="00E75BB3">
        <w:trPr>
          <w:jc w:val="center"/>
        </w:trPr>
        <w:tc>
          <w:tcPr>
            <w:tcW w:w="3086" w:type="dxa"/>
          </w:tcPr>
          <w:p w14:paraId="51B381FC" w14:textId="77777777" w:rsidR="00C4256E" w:rsidRDefault="00C4256E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C4256E" w:rsidRDefault="00C4256E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C4256E" w:rsidRDefault="00C4256E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C4256E" w:rsidRDefault="00C4256E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C4256E" w:rsidRDefault="00C4256E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859" w:type="dxa"/>
          </w:tcPr>
          <w:p w14:paraId="79AE45D8" w14:textId="2627DC3C" w:rsidR="00C4256E" w:rsidRDefault="00CF6191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</w:tr>
    </w:tbl>
    <w:p w14:paraId="58CFC45C" w14:textId="678EB7E9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7A200DAE" w:rsidR="007155AA" w:rsidRDefault="00CF6191" w:rsidP="007155AA">
      <w:pPr>
        <w:jc w:val="thaiDistribute"/>
      </w:pPr>
      <w:r w:rsidRPr="00CF6191">
        <w:drawing>
          <wp:inline distT="0" distB="0" distL="0" distR="0" wp14:anchorId="3AB9C11A" wp14:editId="2E53C3B6">
            <wp:extent cx="5274310" cy="3456305"/>
            <wp:effectExtent l="19050" t="19050" r="21590" b="1079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547BA3BE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 w:rsidR="00C4256E">
        <w:br/>
      </w:r>
    </w:p>
    <w:p w14:paraId="40C2BDAF" w14:textId="0424A8B5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3C271868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CF6191">
        <w:rPr>
          <w:rFonts w:hint="cs"/>
          <w:cs/>
        </w:rPr>
        <w:t>1</w:t>
      </w:r>
      <w:r w:rsidR="00CF6191">
        <w:rPr>
          <w:rFonts w:hint="cs"/>
          <w:cs/>
        </w:rPr>
        <w:t xml:space="preserve">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10070" w14:textId="77777777" w:rsidR="005C0D17" w:rsidRDefault="005C0D17" w:rsidP="00682A9F">
      <w:pPr>
        <w:spacing w:after="0" w:line="240" w:lineRule="auto"/>
      </w:pPr>
      <w:r>
        <w:separator/>
      </w:r>
    </w:p>
  </w:endnote>
  <w:endnote w:type="continuationSeparator" w:id="0">
    <w:p w14:paraId="47F3CBB4" w14:textId="77777777" w:rsidR="005C0D17" w:rsidRDefault="005C0D17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EAAA9" w14:textId="77777777" w:rsidR="005C0D17" w:rsidRDefault="005C0D17" w:rsidP="00682A9F">
      <w:pPr>
        <w:spacing w:after="0" w:line="240" w:lineRule="auto"/>
      </w:pPr>
      <w:r>
        <w:separator/>
      </w:r>
    </w:p>
  </w:footnote>
  <w:footnote w:type="continuationSeparator" w:id="0">
    <w:p w14:paraId="32A9FB8F" w14:textId="77777777" w:rsidR="005C0D17" w:rsidRDefault="005C0D17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66B11"/>
    <w:rsid w:val="004159CC"/>
    <w:rsid w:val="00416FFD"/>
    <w:rsid w:val="004D3FB8"/>
    <w:rsid w:val="004D4D13"/>
    <w:rsid w:val="005254F4"/>
    <w:rsid w:val="005A4DBE"/>
    <w:rsid w:val="005C0D17"/>
    <w:rsid w:val="00606BFA"/>
    <w:rsid w:val="006218CF"/>
    <w:rsid w:val="00647D53"/>
    <w:rsid w:val="00682A9F"/>
    <w:rsid w:val="007155AA"/>
    <w:rsid w:val="00773E40"/>
    <w:rsid w:val="007770E3"/>
    <w:rsid w:val="007927CA"/>
    <w:rsid w:val="007B4423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AE48DF"/>
    <w:rsid w:val="00B21B1C"/>
    <w:rsid w:val="00B67BBF"/>
    <w:rsid w:val="00BC1ADC"/>
    <w:rsid w:val="00C4256E"/>
    <w:rsid w:val="00C94C2D"/>
    <w:rsid w:val="00CC62C6"/>
    <w:rsid w:val="00CF6191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191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13</cp:revision>
  <dcterms:created xsi:type="dcterms:W3CDTF">2021-09-13T13:28:00Z</dcterms:created>
  <dcterms:modified xsi:type="dcterms:W3CDTF">2022-01-08T13:30:00Z</dcterms:modified>
</cp:coreProperties>
</file>