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4C513ACA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3BD372FF" w14:textId="20E38ED1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7770E3">
        <w:t>1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7770E3">
        <w:t>8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7770E3">
        <w:t>14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7770E3">
        <w:t>1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3455344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>Sprint 1  (Burndown Chart)</w:t>
      </w:r>
    </w:p>
    <w:tbl>
      <w:tblPr>
        <w:tblStyle w:val="TableGrid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968"/>
        <w:gridCol w:w="859"/>
      </w:tblGrid>
      <w:tr w:rsidR="007770E3" w14:paraId="5C2C74F3" w14:textId="77777777" w:rsidTr="00773E40"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7770E3" w:rsidRPr="004C2314" w:rsidRDefault="007770E3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</w:tr>
      <w:tr w:rsidR="007770E3" w14:paraId="49EA1606" w14:textId="77777777" w:rsidTr="00773E40">
        <w:tc>
          <w:tcPr>
            <w:tcW w:w="3086" w:type="dxa"/>
          </w:tcPr>
          <w:p w14:paraId="308F6E56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7770E3" w:rsidRDefault="007770E3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679F1B2E" w:rsidR="007770E3" w:rsidRDefault="007770E3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1CC9B505" w14:textId="12236EE4" w:rsidR="007770E3" w:rsidRDefault="007770E3" w:rsidP="007C0793">
            <w:pPr>
              <w:jc w:val="center"/>
            </w:pPr>
            <w:r>
              <w:t>0</w:t>
            </w:r>
          </w:p>
        </w:tc>
      </w:tr>
      <w:tr w:rsidR="007770E3" w14:paraId="653B63CC" w14:textId="77777777" w:rsidTr="00773E40">
        <w:tc>
          <w:tcPr>
            <w:tcW w:w="3086" w:type="dxa"/>
          </w:tcPr>
          <w:p w14:paraId="345BBC99" w14:textId="77777777" w:rsidR="007770E3" w:rsidRDefault="007770E3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4251881C" w:rsidR="007770E3" w:rsidRDefault="007770E3" w:rsidP="00773E40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5CA793E0" w14:textId="29048400" w:rsidR="007770E3" w:rsidRDefault="007770E3" w:rsidP="00773E40">
            <w:pPr>
              <w:jc w:val="center"/>
            </w:pPr>
            <w:r>
              <w:t>0</w:t>
            </w:r>
          </w:p>
        </w:tc>
      </w:tr>
    </w:tbl>
    <w:p w14:paraId="32707947" w14:textId="3E2AE9B3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5C686125" w:rsidR="00773E40" w:rsidRDefault="00852A51" w:rsidP="00773E40">
      <w:pPr>
        <w:jc w:val="thaiDistribute"/>
      </w:pPr>
      <w:r>
        <w:rPr>
          <w:noProof/>
        </w:rPr>
        <w:drawing>
          <wp:inline distT="0" distB="0" distL="0" distR="0" wp14:anchorId="2B63A7AD" wp14:editId="45C93526">
            <wp:extent cx="5274310" cy="3514090"/>
            <wp:effectExtent l="19050" t="19050" r="21590" b="1016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3E815" w14:textId="4E9943D6" w:rsidR="004D3FB8" w:rsidRDefault="00773E40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</w:t>
      </w:r>
    </w:p>
    <w:p w14:paraId="68CC595B" w14:textId="77777777" w:rsidR="007770E3" w:rsidRDefault="007770E3" w:rsidP="00773E40">
      <w:pPr>
        <w:jc w:val="thaiDistribute"/>
      </w:pP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52007498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5345E617" w14:textId="4ED5CE3D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7770E3">
        <w:t>1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7770E3">
        <w:t>8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7770E3">
        <w:t>14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7770E3">
        <w:t>1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B98D001" w14:textId="4C4523A8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>Sprint 1 (Burndown Chart)</w:t>
      </w:r>
    </w:p>
    <w:tbl>
      <w:tblPr>
        <w:tblStyle w:val="TableGrid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859"/>
      </w:tblGrid>
      <w:tr w:rsidR="007770E3" w14:paraId="03493254" w14:textId="77777777" w:rsidTr="00D82817"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</w:tr>
      <w:tr w:rsidR="007770E3" w14:paraId="22A29179" w14:textId="77777777" w:rsidTr="00D82817">
        <w:tc>
          <w:tcPr>
            <w:tcW w:w="3086" w:type="dxa"/>
          </w:tcPr>
          <w:p w14:paraId="2A1C7B56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7770E3" w:rsidRDefault="007770E3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7770E3" w:rsidRDefault="007770E3" w:rsidP="007C0793">
            <w:pPr>
              <w:jc w:val="center"/>
            </w:pPr>
            <w:r>
              <w:t>245</w:t>
            </w:r>
          </w:p>
        </w:tc>
      </w:tr>
      <w:tr w:rsidR="007770E3" w14:paraId="66A81237" w14:textId="77777777" w:rsidTr="00D82817">
        <w:tc>
          <w:tcPr>
            <w:tcW w:w="3086" w:type="dxa"/>
          </w:tcPr>
          <w:p w14:paraId="51B381FC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7770E3" w:rsidRDefault="007770E3" w:rsidP="007C0793">
            <w:pPr>
              <w:jc w:val="center"/>
            </w:pPr>
            <w:r>
              <w:t>245</w:t>
            </w:r>
          </w:p>
        </w:tc>
      </w:tr>
    </w:tbl>
    <w:p w14:paraId="58CFC45C" w14:textId="25B51BEE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ADBA739" w:rsidR="007155AA" w:rsidRDefault="005254F4" w:rsidP="007155AA">
      <w:pPr>
        <w:jc w:val="thaiDistribute"/>
      </w:pPr>
      <w:r>
        <w:rPr>
          <w:noProof/>
        </w:rPr>
        <w:drawing>
          <wp:inline distT="0" distB="0" distL="0" distR="0" wp14:anchorId="27AAFB8B" wp14:editId="2885FF74">
            <wp:extent cx="5274310" cy="3238500"/>
            <wp:effectExtent l="19050" t="19050" r="21590" b="190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D545A" w14:textId="18A634B1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416FFD"/>
    <w:rsid w:val="004D3FB8"/>
    <w:rsid w:val="005254F4"/>
    <w:rsid w:val="007155AA"/>
    <w:rsid w:val="00773E40"/>
    <w:rsid w:val="007770E3"/>
    <w:rsid w:val="00820ADF"/>
    <w:rsid w:val="00852A51"/>
    <w:rsid w:val="00853B38"/>
    <w:rsid w:val="009A492B"/>
    <w:rsid w:val="00A21EC8"/>
    <w:rsid w:val="00A34C73"/>
    <w:rsid w:val="00D8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4</cp:revision>
  <dcterms:created xsi:type="dcterms:W3CDTF">2021-09-13T13:28:00Z</dcterms:created>
  <dcterms:modified xsi:type="dcterms:W3CDTF">2021-09-13T13:31:00Z</dcterms:modified>
</cp:coreProperties>
</file>