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90E1" w14:textId="399A958D" w:rsidR="004D3FB8" w:rsidRDefault="00D04A7F" w:rsidP="00D04A7F">
      <w:pPr>
        <w:rPr>
          <w:b/>
          <w:bCs/>
        </w:rPr>
      </w:pPr>
      <w:r w:rsidRPr="00D04A7F">
        <w:rPr>
          <w:rFonts w:hint="cs"/>
          <w:b/>
          <w:bCs/>
          <w:cs/>
        </w:rPr>
        <w:t>เอ</w:t>
      </w:r>
      <w:r w:rsidR="00D62D4D"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                                              ผู้ตรวจ</w:t>
      </w:r>
      <w:r w:rsidR="00F16EC8">
        <w:rPr>
          <w:rFonts w:hint="cs"/>
          <w:b/>
          <w:bCs/>
          <w:cs/>
        </w:rPr>
        <w:t xml:space="preserve"> </w:t>
      </w:r>
      <w:r w:rsidR="00F16EC8">
        <w:rPr>
          <w:b/>
          <w:bCs/>
        </w:rPr>
        <w:t>:</w:t>
      </w:r>
    </w:p>
    <w:p w14:paraId="6BFABF7A" w14:textId="57DE45C1" w:rsidR="00D04A7F" w:rsidRDefault="00D62D4D" w:rsidP="00D62D4D">
      <w:pPr>
        <w:rPr>
          <w:b/>
          <w:bCs/>
        </w:rPr>
      </w:pPr>
      <w:r>
        <w:rPr>
          <w:b/>
          <w:bCs/>
        </w:rPr>
        <w:t>(</w:t>
      </w:r>
      <w:r w:rsidRPr="00D62D4D">
        <w:rPr>
          <w:b/>
          <w:bCs/>
        </w:rPr>
        <w:t>Software Requirements Specification</w:t>
      </w:r>
      <w:r>
        <w:rPr>
          <w:b/>
          <w:bCs/>
        </w:rPr>
        <w:t xml:space="preserve"> cod</w:t>
      </w:r>
      <w:r w:rsidR="00D430FB">
        <w:rPr>
          <w:b/>
          <w:bCs/>
        </w:rPr>
        <w:t>ing standards</w:t>
      </w:r>
      <w:r>
        <w:rPr>
          <w:b/>
          <w:bCs/>
        </w:rPr>
        <w:t>)</w:t>
      </w:r>
      <w:r w:rsidR="00D430FB">
        <w:rPr>
          <w:b/>
          <w:bCs/>
        </w:rPr>
        <w:t xml:space="preserve">                                                                                    </w:t>
      </w:r>
      <w:r w:rsidR="00D04A7F">
        <w:rPr>
          <w:rFonts w:hint="cs"/>
          <w:b/>
          <w:bCs/>
          <w:cs/>
        </w:rPr>
        <w:t>วัน</w:t>
      </w:r>
      <w:r>
        <w:rPr>
          <w:rFonts w:hint="cs"/>
          <w:b/>
          <w:bCs/>
          <w:cs/>
        </w:rPr>
        <w:t xml:space="preserve">ที่ตรวจสอบ </w:t>
      </w:r>
      <w:r>
        <w:rPr>
          <w:b/>
          <w:bCs/>
        </w:rPr>
        <w:t xml:space="preserve">: </w:t>
      </w:r>
    </w:p>
    <w:p w14:paraId="4DBA8BED" w14:textId="77777777" w:rsidR="00D62D4D" w:rsidRDefault="00D62D4D" w:rsidP="00D62D4D">
      <w:pPr>
        <w:jc w:val="right"/>
        <w:rPr>
          <w:b/>
          <w:bCs/>
        </w:rPr>
      </w:pPr>
      <w:proofErr w:type="spellStart"/>
      <w:r>
        <w:rPr>
          <w:rFonts w:hint="cs"/>
          <w:b/>
          <w:bCs/>
          <w:cs/>
        </w:rPr>
        <w:t>เวอร์ชัน</w:t>
      </w:r>
      <w:proofErr w:type="spellEnd"/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:</w:t>
      </w:r>
    </w:p>
    <w:p w14:paraId="4A63B404" w14:textId="07764577" w:rsidR="00D62D4D" w:rsidRDefault="00D62D4D" w:rsidP="00D62D4D">
      <w:pPr>
        <w:jc w:val="right"/>
        <w:rPr>
          <w:b/>
          <w:bCs/>
        </w:rPr>
      </w:pPr>
      <w:r>
        <w:rPr>
          <w:rFonts w:hint="cs"/>
          <w:b/>
          <w:bCs/>
          <w:cs/>
        </w:rPr>
        <w:t xml:space="preserve">จำนวนที่ต้องแก้ไข </w:t>
      </w:r>
      <w:r>
        <w:rPr>
          <w:b/>
          <w:bCs/>
        </w:rPr>
        <w:t xml:space="preserve">: 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D04A7F" w14:paraId="4FB635D8" w14:textId="77777777" w:rsidTr="00D0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07F150D2" w14:textId="77778BFD" w:rsidR="00D04A7F" w:rsidRPr="00D04A7F" w:rsidRDefault="00D04A7F" w:rsidP="00D04A7F">
            <w:pPr>
              <w:jc w:val="center"/>
            </w:pPr>
            <w:r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D04A7F" w14:paraId="316CC669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1C3C8A18" w14:textId="6076B6DC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View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598A8067" w14:textId="6511B3F6" w:rsidR="00D04A7F" w:rsidRDefault="00D04A7F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D62D4D" w14:paraId="469AD22F" w14:textId="77777777" w:rsidTr="00CB4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35047F90" w14:textId="623F3EEB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>
              <w:rPr>
                <w:b w:val="0"/>
                <w:bCs w:val="0"/>
              </w:rPr>
              <w:t>(_)</w:t>
            </w:r>
          </w:p>
        </w:tc>
        <w:tc>
          <w:tcPr>
            <w:tcW w:w="6614" w:type="dxa"/>
            <w:shd w:val="clear" w:color="auto" w:fill="E2EFD9" w:themeFill="accent6" w:themeFillTint="33"/>
          </w:tcPr>
          <w:p w14:paraId="089E93DA" w14:textId="06EB7788" w:rsidR="00D62D4D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Da</w:t>
            </w:r>
          </w:p>
        </w:tc>
      </w:tr>
      <w:tr w:rsidR="00D62D4D" w14:paraId="452DC9D2" w14:textId="77777777" w:rsidTr="00D0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C7E338F" w14:textId="35537AB8" w:rsidR="00D62D4D" w:rsidRPr="00D04A7F" w:rsidRDefault="00D62D4D" w:rsidP="00D62D4D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2.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cs"/>
                <w:b w:val="0"/>
                <w:bCs w:val="0"/>
                <w:cs/>
              </w:rPr>
              <w:t xml:space="preserve">ตั้งชื่อไฟล์ขึ้นต้นด้วย </w:t>
            </w:r>
            <w:r>
              <w:rPr>
                <w:b w:val="0"/>
                <w:bCs w:val="0"/>
              </w:rPr>
              <w:t>v_</w:t>
            </w:r>
          </w:p>
        </w:tc>
        <w:tc>
          <w:tcPr>
            <w:tcW w:w="6614" w:type="dxa"/>
            <w:shd w:val="clear" w:color="auto" w:fill="FFFFFF" w:themeFill="background1"/>
          </w:tcPr>
          <w:p w14:paraId="508CD0A9" w14:textId="0ADC823E" w:rsidR="00D62D4D" w:rsidRPr="0088774A" w:rsidRDefault="00D62D4D" w:rsidP="00D6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 w:rsidRPr="0088774A">
              <w:t>Da_</w:t>
            </w:r>
          </w:p>
        </w:tc>
      </w:tr>
      <w:tr w:rsidR="00D62D4D" w14:paraId="5E716FD6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08A462BF" w14:textId="7EB48EA8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การตั้งชื่อตัวแปรด้วยหลักการ </w:t>
            </w:r>
            <w:r>
              <w:rPr>
                <w:b w:val="0"/>
                <w:bCs w:val="0"/>
              </w:rPr>
              <w:t>Snack case</w:t>
            </w:r>
          </w:p>
        </w:tc>
        <w:tc>
          <w:tcPr>
            <w:tcW w:w="6614" w:type="dxa"/>
          </w:tcPr>
          <w:p w14:paraId="256CEA9E" w14:textId="24FE1701" w:rsidR="00D62D4D" w:rsidRPr="0088774A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ตั้งชื่อไฟล์ด้วยตัวอักษรตัวแรกพิมพ์ใหญ่เท่า และตัวหนังสือที่เหลือเป็นพิมพ์เล็ก</w:t>
            </w:r>
          </w:p>
        </w:tc>
      </w:tr>
      <w:tr w:rsidR="00D04A7F" w14:paraId="5D112945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A8D08D" w:themeFill="accent6" w:themeFillTint="99"/>
          </w:tcPr>
          <w:p w14:paraId="5DF7C10F" w14:textId="27B464E7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Controller</w:t>
            </w:r>
          </w:p>
        </w:tc>
        <w:tc>
          <w:tcPr>
            <w:tcW w:w="6614" w:type="dxa"/>
            <w:shd w:val="clear" w:color="auto" w:fill="FFFFFF" w:themeFill="background1"/>
          </w:tcPr>
          <w:p w14:paraId="04B634B8" w14:textId="3E889B57" w:rsidR="00D04A7F" w:rsidRPr="0088774A" w:rsidRDefault="0088774A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</w:p>
        </w:tc>
      </w:tr>
      <w:tr w:rsidR="00D04A7F" w14:paraId="207247E9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17B95CFD" w14:textId="5EC48301" w:rsidR="00D04A7F" w:rsidRPr="00C61D76" w:rsidRDefault="00D04A7F" w:rsidP="00D04A7F">
            <w:pPr>
              <w:rPr>
                <w:b w:val="0"/>
                <w:bCs w:val="0"/>
                <w:cs/>
              </w:rPr>
            </w:pPr>
            <w:r w:rsidRPr="00C61D76">
              <w:rPr>
                <w:b w:val="0"/>
                <w:bCs w:val="0"/>
              </w:rPr>
              <w:t xml:space="preserve">1. </w:t>
            </w:r>
            <w:r w:rsidRPr="00C61D76">
              <w:rPr>
                <w:rFonts w:hint="cs"/>
                <w:b w:val="0"/>
                <w:bCs w:val="0"/>
                <w:cs/>
              </w:rPr>
              <w:t>ตั้งชื่อไฟล</w:t>
            </w:r>
            <w:r w:rsidR="00C61D76" w:rsidRPr="00C61D76">
              <w:rPr>
                <w:rFonts w:hint="cs"/>
                <w:b w:val="0"/>
                <w:bCs w:val="0"/>
                <w:cs/>
              </w:rPr>
              <w:t>์ด้วยตัวอักษรภาษาอังกฤษตัวแรกเป็นตัวใหญ่ จากนั้นพิมพ์เล็กทั้งหมด และตัวอักษรติดกันทั้งหมด</w:t>
            </w:r>
          </w:p>
        </w:tc>
        <w:tc>
          <w:tcPr>
            <w:tcW w:w="6614" w:type="dxa"/>
          </w:tcPr>
          <w:p w14:paraId="3D311EAB" w14:textId="712DC34D" w:rsidR="00D04A7F" w:rsidRPr="0088774A" w:rsidRDefault="0088774A" w:rsidP="00D0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C61D76" w14:paraId="3AC25822" w14:textId="77777777" w:rsidTr="0088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6C95A3F6" w14:textId="3580CF78" w:rsidR="00C61D76" w:rsidRPr="00C61D76" w:rsidRDefault="00C61D76" w:rsidP="00D04A7F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2. กรณีชื่อไฟล์ หรือคลาสทีจำนวนคำมากกว่า 1 คำ คั่นคำด้วยเครื่องหมาย </w:t>
            </w:r>
            <w:r>
              <w:rPr>
                <w:b w:val="0"/>
                <w:bCs w:val="0"/>
              </w:rPr>
              <w:t xml:space="preserve">(_) </w:t>
            </w:r>
          </w:p>
        </w:tc>
        <w:tc>
          <w:tcPr>
            <w:tcW w:w="6614" w:type="dxa"/>
          </w:tcPr>
          <w:p w14:paraId="43C013BF" w14:textId="54FEE637" w:rsidR="00C61D76" w:rsidRDefault="0088774A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M</w:t>
            </w:r>
          </w:p>
        </w:tc>
      </w:tr>
      <w:tr w:rsidR="00C61D76" w14:paraId="184168E2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7AC296D5" w14:textId="1E9076BD" w:rsidR="00C61D76" w:rsidRPr="00C61D76" w:rsidRDefault="00C61D76" w:rsidP="00D04A7F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3.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6614" w:type="dxa"/>
            <w:shd w:val="clear" w:color="auto" w:fill="FFFFFF" w:themeFill="background1"/>
          </w:tcPr>
          <w:p w14:paraId="16215833" w14:textId="0C791174" w:rsidR="00C61D76" w:rsidRDefault="00A74DD0" w:rsidP="00D0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s/>
              </w:rPr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>
              <w:t>M</w:t>
            </w:r>
            <w:r w:rsidRPr="0088774A">
              <w:t>_</w:t>
            </w:r>
          </w:p>
        </w:tc>
      </w:tr>
      <w:tr w:rsidR="00A74DD0" w14:paraId="4EE086DE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19BF96F1" w14:textId="74007125" w:rsidR="00A74DD0" w:rsidRPr="00C61D76" w:rsidRDefault="00A74DD0" w:rsidP="00A74DD0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lastRenderedPageBreak/>
              <w:t>4. ตั้งชื่อไฟล์ และชื่อคลาสตามโมดูลของระบบ</w:t>
            </w:r>
          </w:p>
        </w:tc>
        <w:tc>
          <w:tcPr>
            <w:tcW w:w="6614" w:type="dxa"/>
            <w:shd w:val="clear" w:color="auto" w:fill="FFFFFF" w:themeFill="background1"/>
          </w:tcPr>
          <w:p w14:paraId="660E5505" w14:textId="1121DCC9" w:rsidR="00A74DD0" w:rsidRDefault="00A74DD0" w:rsidP="00A74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ตั้งชื่อไฟล์ด้วยตัวอักษรตัวแรกพิมพ์ใหญ่เท่า และตัวหนังสือที่เหลือเป็นพิมพ์เล็ก</w:t>
            </w:r>
          </w:p>
        </w:tc>
      </w:tr>
      <w:tr w:rsidR="00A74DD0" w14:paraId="33A18893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7F0C3F9E" w14:textId="02B89085" w:rsidR="00A74DD0" w:rsidRDefault="00A74DD0" w:rsidP="00A74DD0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5. การตั้งชื่อตัวแปรด้วยหลักการ </w:t>
            </w:r>
            <w:r>
              <w:rPr>
                <w:b w:val="0"/>
                <w:bCs w:val="0"/>
              </w:rPr>
              <w:t>Snack case</w:t>
            </w:r>
          </w:p>
        </w:tc>
        <w:tc>
          <w:tcPr>
            <w:tcW w:w="6614" w:type="dxa"/>
            <w:shd w:val="clear" w:color="auto" w:fill="FFFFFF" w:themeFill="background1"/>
          </w:tcPr>
          <w:p w14:paraId="13F185AA" w14:textId="5B1FD81F" w:rsidR="00A74DD0" w:rsidRDefault="00A74DD0" w:rsidP="00A7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</w:p>
        </w:tc>
      </w:tr>
      <w:tr w:rsidR="00A74DD0" w14:paraId="5279F3A4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58ACEC1" w14:textId="7CA4E64A" w:rsidR="00A74DD0" w:rsidRDefault="00A74DD0" w:rsidP="00A74DD0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6. มีการเขียนคอมเมน</w:t>
            </w:r>
            <w:proofErr w:type="spellStart"/>
            <w:r>
              <w:rPr>
                <w:rFonts w:hint="cs"/>
                <w:b w:val="0"/>
                <w:bCs w:val="0"/>
                <w:cs/>
              </w:rPr>
              <w:t>ต์</w:t>
            </w:r>
            <w:proofErr w:type="spellEnd"/>
            <w:r>
              <w:rPr>
                <w:rFonts w:hint="cs"/>
                <w:b w:val="0"/>
                <w:bCs w:val="0"/>
                <w:cs/>
              </w:rPr>
              <w:t>กำกับด้านบนคลาส และฟังก์ชัน</w:t>
            </w:r>
          </w:p>
        </w:tc>
        <w:tc>
          <w:tcPr>
            <w:tcW w:w="6614" w:type="dxa"/>
            <w:shd w:val="clear" w:color="auto" w:fill="FFFFFF" w:themeFill="background1"/>
          </w:tcPr>
          <w:p w14:paraId="592A9A9A" w14:textId="6FB2F394" w:rsidR="00A74DD0" w:rsidRDefault="00A74DD0" w:rsidP="00A74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A74DD0" w14:paraId="11CD7309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061A210" w14:textId="36E309C1" w:rsidR="00A74DD0" w:rsidRPr="008913A0" w:rsidRDefault="00A74DD0" w:rsidP="00A74DD0">
            <w:pPr>
              <w:rPr>
                <w:rFonts w:hint="cs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7. คอนโทรลเลอร์สำหรับ-ส่งค่าในรูปแบบ </w:t>
            </w:r>
            <w:r>
              <w:rPr>
                <w:b w:val="0"/>
                <w:bCs w:val="0"/>
              </w:rPr>
              <w:t xml:space="preserve">Ajax </w:t>
            </w:r>
            <w:r>
              <w:rPr>
                <w:rFonts w:hint="cs"/>
                <w:b w:val="0"/>
                <w:bCs w:val="0"/>
                <w:cs/>
              </w:rPr>
              <w:t xml:space="preserve">จะมีการตั้งชื่อฟังก์ชันด้วย </w:t>
            </w:r>
            <w:r>
              <w:rPr>
                <w:b w:val="0"/>
                <w:bCs w:val="0"/>
              </w:rPr>
              <w:t>_ajax</w:t>
            </w:r>
            <w:r>
              <w:rPr>
                <w:rFonts w:hint="cs"/>
                <w:b w:val="0"/>
                <w:bCs w:val="0"/>
                <w:cs/>
              </w:rPr>
              <w:t xml:space="preserve"> </w:t>
            </w:r>
          </w:p>
        </w:tc>
        <w:tc>
          <w:tcPr>
            <w:tcW w:w="6614" w:type="dxa"/>
            <w:shd w:val="clear" w:color="auto" w:fill="FFFFFF" w:themeFill="background1"/>
          </w:tcPr>
          <w:p w14:paraId="5C93165A" w14:textId="77777777" w:rsidR="00A74DD0" w:rsidRDefault="00A74DD0" w:rsidP="00A7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BECF744" w14:textId="77777777" w:rsidR="00D04A7F" w:rsidRDefault="00D04A7F" w:rsidP="00D04A7F">
      <w:pPr>
        <w:rPr>
          <w:b/>
          <w:bCs/>
        </w:rPr>
      </w:pPr>
    </w:p>
    <w:p w14:paraId="3A71884D" w14:textId="7045AA02" w:rsidR="00D04A7F" w:rsidRDefault="00D04A7F" w:rsidP="00D04A7F">
      <w:pPr>
        <w:rPr>
          <w:b/>
          <w:bCs/>
        </w:rPr>
      </w:pPr>
    </w:p>
    <w:p w14:paraId="3B97EF29" w14:textId="4EBEC90B" w:rsidR="00D430FB" w:rsidRDefault="00D430FB" w:rsidP="00D04A7F">
      <w:pPr>
        <w:rPr>
          <w:b/>
          <w:bCs/>
        </w:rPr>
      </w:pPr>
    </w:p>
    <w:p w14:paraId="083379F9" w14:textId="39DB0A2B" w:rsidR="00D430FB" w:rsidRDefault="00D430FB" w:rsidP="00D04A7F">
      <w:pPr>
        <w:rPr>
          <w:b/>
          <w:bCs/>
        </w:rPr>
      </w:pPr>
    </w:p>
    <w:p w14:paraId="2321DCC1" w14:textId="651E9660" w:rsidR="00D430FB" w:rsidRDefault="00D430FB" w:rsidP="00D04A7F">
      <w:pPr>
        <w:rPr>
          <w:b/>
          <w:bCs/>
        </w:rPr>
      </w:pPr>
    </w:p>
    <w:p w14:paraId="617BDEE7" w14:textId="682331B0" w:rsidR="00D430FB" w:rsidRDefault="00D430FB" w:rsidP="00D04A7F">
      <w:pPr>
        <w:rPr>
          <w:b/>
          <w:bCs/>
        </w:rPr>
      </w:pPr>
    </w:p>
    <w:p w14:paraId="29360AC0" w14:textId="19472B1D" w:rsidR="00D430FB" w:rsidRDefault="00D430FB" w:rsidP="00D04A7F">
      <w:pPr>
        <w:rPr>
          <w:b/>
          <w:bCs/>
        </w:rPr>
      </w:pPr>
    </w:p>
    <w:p w14:paraId="5A4DB653" w14:textId="3EFA031F" w:rsidR="00D430FB" w:rsidRDefault="00D430FB" w:rsidP="00D04A7F">
      <w:pPr>
        <w:rPr>
          <w:b/>
          <w:bCs/>
        </w:rPr>
      </w:pPr>
    </w:p>
    <w:p w14:paraId="1856A1DE" w14:textId="77777777" w:rsidR="008913A0" w:rsidRDefault="008913A0" w:rsidP="00D04A7F">
      <w:pPr>
        <w:rPr>
          <w:rFonts w:hint="cs"/>
          <w:b/>
          <w:bCs/>
        </w:rPr>
      </w:pPr>
    </w:p>
    <w:p w14:paraId="50C83947" w14:textId="0250A2BC" w:rsidR="00D430FB" w:rsidRDefault="00D430FB" w:rsidP="00D430FB">
      <w:pPr>
        <w:rPr>
          <w:b/>
          <w:bCs/>
        </w:rPr>
      </w:pPr>
      <w:r w:rsidRPr="00D04A7F">
        <w:rPr>
          <w:rFonts w:hint="cs"/>
          <w:b/>
          <w:bCs/>
          <w:cs/>
        </w:rPr>
        <w:lastRenderedPageBreak/>
        <w:t>เอ</w:t>
      </w:r>
      <w:r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                                              ผู้ตรวจ</w:t>
      </w:r>
      <w:r w:rsidR="00A36C24">
        <w:rPr>
          <w:b/>
          <w:bCs/>
        </w:rPr>
        <w:t xml:space="preserve"> :</w:t>
      </w:r>
    </w:p>
    <w:p w14:paraId="2C4A29DE" w14:textId="77777777" w:rsidR="00D430FB" w:rsidRDefault="00D430FB" w:rsidP="00D430FB">
      <w:pPr>
        <w:rPr>
          <w:b/>
          <w:bCs/>
        </w:rPr>
      </w:pPr>
      <w:r>
        <w:rPr>
          <w:b/>
          <w:bCs/>
        </w:rPr>
        <w:t>(</w:t>
      </w:r>
      <w:r w:rsidRPr="00D62D4D">
        <w:rPr>
          <w:b/>
          <w:bCs/>
        </w:rPr>
        <w:t>Software Requirements Specification</w:t>
      </w:r>
      <w:r>
        <w:rPr>
          <w:b/>
          <w:bCs/>
        </w:rPr>
        <w:t xml:space="preserve"> coding standards)                                                                                    </w:t>
      </w:r>
      <w:r>
        <w:rPr>
          <w:rFonts w:hint="cs"/>
          <w:b/>
          <w:bCs/>
          <w:cs/>
        </w:rPr>
        <w:t xml:space="preserve">วันที่ตรวจสอบ </w:t>
      </w:r>
      <w:r>
        <w:rPr>
          <w:b/>
          <w:bCs/>
        </w:rPr>
        <w:t xml:space="preserve">: </w:t>
      </w:r>
    </w:p>
    <w:p w14:paraId="3434F1A8" w14:textId="77777777" w:rsidR="00D430FB" w:rsidRDefault="00D430FB" w:rsidP="00D430FB">
      <w:pPr>
        <w:jc w:val="right"/>
        <w:rPr>
          <w:b/>
          <w:bCs/>
        </w:rPr>
      </w:pPr>
      <w:proofErr w:type="spellStart"/>
      <w:r>
        <w:rPr>
          <w:rFonts w:hint="cs"/>
          <w:b/>
          <w:bCs/>
          <w:cs/>
        </w:rPr>
        <w:t>เวอร์ชัน</w:t>
      </w:r>
      <w:proofErr w:type="spellEnd"/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:</w:t>
      </w:r>
    </w:p>
    <w:p w14:paraId="6E2782DC" w14:textId="7302B267" w:rsidR="00D430FB" w:rsidRDefault="00A82764" w:rsidP="00A110C1">
      <w:pPr>
        <w:rPr>
          <w:b/>
          <w:bCs/>
        </w:rPr>
      </w:pPr>
      <w:r>
        <w:rPr>
          <w:rFonts w:hint="cs"/>
          <w:b/>
          <w:bCs/>
          <w:cs/>
        </w:rPr>
        <w:t>ชื่อไฟล์</w:t>
      </w:r>
      <w:r>
        <w:rPr>
          <w:b/>
          <w:bCs/>
        </w:rPr>
        <w:t xml:space="preserve"> : </w:t>
      </w:r>
      <w:r w:rsidR="00A110C1">
        <w:rPr>
          <w:b/>
          <w:bCs/>
        </w:rPr>
        <w:t xml:space="preserve">                                                          </w:t>
      </w:r>
      <w:r>
        <w:rPr>
          <w:b/>
          <w:bCs/>
        </w:rPr>
        <w:t xml:space="preserve">          </w:t>
      </w:r>
      <w:r w:rsidR="00A110C1">
        <w:rPr>
          <w:b/>
          <w:bCs/>
        </w:rPr>
        <w:t xml:space="preserve">                                                                               </w:t>
      </w:r>
      <w:r w:rsidR="00D430FB">
        <w:rPr>
          <w:rFonts w:hint="cs"/>
          <w:b/>
          <w:bCs/>
          <w:cs/>
        </w:rPr>
        <w:t xml:space="preserve">จำนวนที่ต้องแก้ไข </w:t>
      </w:r>
      <w:r w:rsidR="00D430FB">
        <w:rPr>
          <w:b/>
          <w:bCs/>
        </w:rPr>
        <w:t xml:space="preserve">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6"/>
        <w:gridCol w:w="5583"/>
        <w:gridCol w:w="1418"/>
        <w:gridCol w:w="1417"/>
        <w:gridCol w:w="1418"/>
        <w:gridCol w:w="2176"/>
      </w:tblGrid>
      <w:tr w:rsidR="00A110C1" w14:paraId="75EFEF45" w14:textId="77777777" w:rsidTr="00A110C1">
        <w:tc>
          <w:tcPr>
            <w:tcW w:w="1216" w:type="dxa"/>
            <w:vMerge w:val="restart"/>
            <w:shd w:val="clear" w:color="auto" w:fill="92D050"/>
          </w:tcPr>
          <w:p w14:paraId="4FC2DEAF" w14:textId="77777777" w:rsidR="00A110C1" w:rsidRPr="009827E2" w:rsidRDefault="00A110C1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583" w:type="dxa"/>
            <w:vMerge w:val="restart"/>
            <w:shd w:val="clear" w:color="auto" w:fill="92D050"/>
          </w:tcPr>
          <w:p w14:paraId="01E5B63C" w14:textId="77777777" w:rsidR="00A110C1" w:rsidRPr="009827E2" w:rsidRDefault="00A110C1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53" w:type="dxa"/>
            <w:gridSpan w:val="3"/>
            <w:shd w:val="clear" w:color="auto" w:fill="92D050"/>
          </w:tcPr>
          <w:p w14:paraId="648CCA2D" w14:textId="77777777" w:rsidR="00A110C1" w:rsidRPr="009827E2" w:rsidRDefault="00A110C1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176" w:type="dxa"/>
            <w:vMerge w:val="restart"/>
            <w:shd w:val="clear" w:color="auto" w:fill="92D050"/>
          </w:tcPr>
          <w:p w14:paraId="08350AE7" w14:textId="77777777" w:rsidR="00A110C1" w:rsidRPr="009827E2" w:rsidRDefault="00A110C1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A110C1" w14:paraId="20DC0C3C" w14:textId="77777777" w:rsidTr="00A110C1">
        <w:tc>
          <w:tcPr>
            <w:tcW w:w="1216" w:type="dxa"/>
            <w:vMerge/>
          </w:tcPr>
          <w:p w14:paraId="10BB227B" w14:textId="77777777" w:rsidR="00A110C1" w:rsidRDefault="00A110C1" w:rsidP="00FC4E00"/>
        </w:tc>
        <w:tc>
          <w:tcPr>
            <w:tcW w:w="5583" w:type="dxa"/>
            <w:vMerge/>
          </w:tcPr>
          <w:p w14:paraId="76267843" w14:textId="77777777" w:rsidR="00A110C1" w:rsidRDefault="00A110C1" w:rsidP="00FC4E00"/>
        </w:tc>
        <w:tc>
          <w:tcPr>
            <w:tcW w:w="1418" w:type="dxa"/>
            <w:shd w:val="clear" w:color="auto" w:fill="92D050"/>
          </w:tcPr>
          <w:p w14:paraId="3CE0894B" w14:textId="77777777" w:rsidR="00A110C1" w:rsidRPr="009827E2" w:rsidRDefault="00A110C1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17" w:type="dxa"/>
            <w:shd w:val="clear" w:color="auto" w:fill="92D050"/>
          </w:tcPr>
          <w:p w14:paraId="0CFFCBE7" w14:textId="77777777" w:rsidR="00A110C1" w:rsidRPr="009827E2" w:rsidRDefault="00A110C1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418" w:type="dxa"/>
            <w:shd w:val="clear" w:color="auto" w:fill="92D050"/>
          </w:tcPr>
          <w:p w14:paraId="4C3E2599" w14:textId="77777777" w:rsidR="00A110C1" w:rsidRPr="009827E2" w:rsidRDefault="00A110C1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176" w:type="dxa"/>
            <w:vMerge/>
          </w:tcPr>
          <w:p w14:paraId="07353FC5" w14:textId="77777777" w:rsidR="00A110C1" w:rsidRDefault="00A110C1" w:rsidP="00FC4E00"/>
        </w:tc>
      </w:tr>
      <w:tr w:rsidR="00A110C1" w14:paraId="62866994" w14:textId="77777777" w:rsidTr="00FC4E00">
        <w:tc>
          <w:tcPr>
            <w:tcW w:w="13228" w:type="dxa"/>
            <w:gridSpan w:val="6"/>
            <w:shd w:val="clear" w:color="auto" w:fill="C5E0B3" w:themeFill="accent6" w:themeFillTint="66"/>
          </w:tcPr>
          <w:p w14:paraId="34CE1EF5" w14:textId="040EC04E" w:rsidR="00A110C1" w:rsidRPr="009827E2" w:rsidRDefault="00115ADA" w:rsidP="00FC4E00">
            <w:pPr>
              <w:rPr>
                <w:b/>
                <w:bCs/>
              </w:rPr>
            </w:pPr>
            <w:r>
              <w:rPr>
                <w:b/>
                <w:bCs/>
              </w:rPr>
              <w:t>Controller</w:t>
            </w:r>
          </w:p>
        </w:tc>
      </w:tr>
      <w:tr w:rsidR="00115ADA" w14:paraId="1B9E1DD3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0D0CEF2C" w14:textId="74B70052" w:rsidR="00115ADA" w:rsidRPr="00115ADA" w:rsidRDefault="00115ADA" w:rsidP="00115ADA">
            <w:r w:rsidRPr="00115ADA">
              <w:t xml:space="preserve">1. </w:t>
            </w:r>
            <w:r w:rsidRPr="00115ADA">
              <w:rPr>
                <w:rFonts w:hint="cs"/>
                <w:cs/>
              </w:rPr>
              <w:t>ตั้งชื่อไฟล์ด้วยตัวอักษรภาษาอังกฤษตัวแรกเป็นตัวใหญ่ จากนั้นพิมพ์เล็กทั้งหมด และตัวอักษรติดกันทั้งหมด</w:t>
            </w:r>
          </w:p>
        </w:tc>
        <w:tc>
          <w:tcPr>
            <w:tcW w:w="1418" w:type="dxa"/>
            <w:shd w:val="clear" w:color="auto" w:fill="FFFFFF" w:themeFill="background1"/>
          </w:tcPr>
          <w:p w14:paraId="6F2ED831" w14:textId="77777777" w:rsidR="00115ADA" w:rsidRPr="00A110C1" w:rsidRDefault="00115ADA" w:rsidP="00115ADA"/>
        </w:tc>
        <w:tc>
          <w:tcPr>
            <w:tcW w:w="1417" w:type="dxa"/>
            <w:shd w:val="clear" w:color="auto" w:fill="FFFFFF" w:themeFill="background1"/>
          </w:tcPr>
          <w:p w14:paraId="5815289B" w14:textId="77777777" w:rsidR="00115ADA" w:rsidRPr="00A110C1" w:rsidRDefault="00115ADA" w:rsidP="00115ADA"/>
        </w:tc>
        <w:tc>
          <w:tcPr>
            <w:tcW w:w="1418" w:type="dxa"/>
            <w:shd w:val="clear" w:color="auto" w:fill="FFFFFF" w:themeFill="background1"/>
          </w:tcPr>
          <w:p w14:paraId="6ACF5243" w14:textId="77777777" w:rsidR="00115ADA" w:rsidRPr="00A110C1" w:rsidRDefault="00115ADA" w:rsidP="00115ADA"/>
        </w:tc>
        <w:tc>
          <w:tcPr>
            <w:tcW w:w="2176" w:type="dxa"/>
            <w:shd w:val="clear" w:color="auto" w:fill="FFFFFF" w:themeFill="background1"/>
          </w:tcPr>
          <w:p w14:paraId="598D4508" w14:textId="61A0A463" w:rsidR="00115ADA" w:rsidRPr="00A110C1" w:rsidRDefault="00115ADA" w:rsidP="00115ADA"/>
        </w:tc>
      </w:tr>
      <w:tr w:rsidR="00115ADA" w14:paraId="049660AD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58E96C9D" w14:textId="725D6D3A" w:rsidR="00115ADA" w:rsidRPr="00115ADA" w:rsidRDefault="00115ADA" w:rsidP="00115ADA">
            <w:r w:rsidRPr="00115ADA">
              <w:rPr>
                <w:rFonts w:hint="cs"/>
                <w:cs/>
              </w:rPr>
              <w:t xml:space="preserve">2. กรณีชื่อไฟล์ หรือคลาสทีจำนวนคำมากกว่า 1 คำ คั่นคำด้วยเครื่องหมาย </w:t>
            </w:r>
            <w:r w:rsidRPr="00115ADA">
              <w:t xml:space="preserve">(_) </w:t>
            </w:r>
          </w:p>
        </w:tc>
        <w:tc>
          <w:tcPr>
            <w:tcW w:w="1418" w:type="dxa"/>
            <w:shd w:val="clear" w:color="auto" w:fill="FFFFFF" w:themeFill="background1"/>
          </w:tcPr>
          <w:p w14:paraId="0DF89562" w14:textId="77777777" w:rsidR="00115ADA" w:rsidRPr="00A110C1" w:rsidRDefault="00115ADA" w:rsidP="00115ADA"/>
        </w:tc>
        <w:tc>
          <w:tcPr>
            <w:tcW w:w="1417" w:type="dxa"/>
            <w:shd w:val="clear" w:color="auto" w:fill="FFFFFF" w:themeFill="background1"/>
          </w:tcPr>
          <w:p w14:paraId="14879BFB" w14:textId="77777777" w:rsidR="00115ADA" w:rsidRPr="00A110C1" w:rsidRDefault="00115ADA" w:rsidP="00115ADA"/>
        </w:tc>
        <w:tc>
          <w:tcPr>
            <w:tcW w:w="1418" w:type="dxa"/>
            <w:shd w:val="clear" w:color="auto" w:fill="FFFFFF" w:themeFill="background1"/>
          </w:tcPr>
          <w:p w14:paraId="3177BBAF" w14:textId="77777777" w:rsidR="00115ADA" w:rsidRPr="00A110C1" w:rsidRDefault="00115ADA" w:rsidP="00115ADA"/>
        </w:tc>
        <w:tc>
          <w:tcPr>
            <w:tcW w:w="2176" w:type="dxa"/>
            <w:shd w:val="clear" w:color="auto" w:fill="FFFFFF" w:themeFill="background1"/>
          </w:tcPr>
          <w:p w14:paraId="5967F7B3" w14:textId="77777777" w:rsidR="00115ADA" w:rsidRPr="00A110C1" w:rsidRDefault="00115ADA" w:rsidP="00115ADA"/>
        </w:tc>
      </w:tr>
      <w:tr w:rsidR="00115ADA" w14:paraId="33FB5BDF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09757E1A" w14:textId="3E327DDF" w:rsidR="00115ADA" w:rsidRPr="00115ADA" w:rsidRDefault="00115ADA" w:rsidP="00115ADA">
            <w:r w:rsidRPr="00115ADA">
              <w:rPr>
                <w:rFonts w:hint="cs"/>
                <w:cs/>
              </w:rPr>
              <w:t>3.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1418" w:type="dxa"/>
            <w:shd w:val="clear" w:color="auto" w:fill="FFFFFF" w:themeFill="background1"/>
          </w:tcPr>
          <w:p w14:paraId="7B735BFF" w14:textId="77777777" w:rsidR="00115ADA" w:rsidRPr="00A110C1" w:rsidRDefault="00115ADA" w:rsidP="00115ADA"/>
        </w:tc>
        <w:tc>
          <w:tcPr>
            <w:tcW w:w="1417" w:type="dxa"/>
            <w:shd w:val="clear" w:color="auto" w:fill="FFFFFF" w:themeFill="background1"/>
          </w:tcPr>
          <w:p w14:paraId="139D3A74" w14:textId="77777777" w:rsidR="00115ADA" w:rsidRPr="00A110C1" w:rsidRDefault="00115ADA" w:rsidP="00115ADA"/>
        </w:tc>
        <w:tc>
          <w:tcPr>
            <w:tcW w:w="1418" w:type="dxa"/>
            <w:shd w:val="clear" w:color="auto" w:fill="FFFFFF" w:themeFill="background1"/>
          </w:tcPr>
          <w:p w14:paraId="11D82E83" w14:textId="77777777" w:rsidR="00115ADA" w:rsidRPr="00A110C1" w:rsidRDefault="00115ADA" w:rsidP="00115ADA"/>
        </w:tc>
        <w:tc>
          <w:tcPr>
            <w:tcW w:w="2176" w:type="dxa"/>
            <w:shd w:val="clear" w:color="auto" w:fill="FFFFFF" w:themeFill="background1"/>
          </w:tcPr>
          <w:p w14:paraId="2D7D1E2C" w14:textId="77777777" w:rsidR="00115ADA" w:rsidRPr="00A110C1" w:rsidRDefault="00115ADA" w:rsidP="00115ADA"/>
        </w:tc>
      </w:tr>
      <w:tr w:rsidR="00115ADA" w14:paraId="2E48A50E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31B99431" w14:textId="71947F1F" w:rsidR="00115ADA" w:rsidRPr="00115ADA" w:rsidRDefault="00115ADA" w:rsidP="00115ADA">
            <w:r w:rsidRPr="00115ADA">
              <w:rPr>
                <w:rFonts w:hint="cs"/>
                <w:cs/>
              </w:rPr>
              <w:t>4. ตั้งชื่อไฟล์ และชื่อคลาสตามโมดูลของระบบ</w:t>
            </w:r>
          </w:p>
        </w:tc>
        <w:tc>
          <w:tcPr>
            <w:tcW w:w="1418" w:type="dxa"/>
            <w:shd w:val="clear" w:color="auto" w:fill="FFFFFF" w:themeFill="background1"/>
          </w:tcPr>
          <w:p w14:paraId="3776F890" w14:textId="77777777" w:rsidR="00115ADA" w:rsidRPr="00A110C1" w:rsidRDefault="00115ADA" w:rsidP="00115ADA"/>
        </w:tc>
        <w:tc>
          <w:tcPr>
            <w:tcW w:w="1417" w:type="dxa"/>
            <w:shd w:val="clear" w:color="auto" w:fill="FFFFFF" w:themeFill="background1"/>
          </w:tcPr>
          <w:p w14:paraId="6A2A8134" w14:textId="77777777" w:rsidR="00115ADA" w:rsidRPr="00A110C1" w:rsidRDefault="00115ADA" w:rsidP="00115ADA"/>
        </w:tc>
        <w:tc>
          <w:tcPr>
            <w:tcW w:w="1418" w:type="dxa"/>
            <w:shd w:val="clear" w:color="auto" w:fill="FFFFFF" w:themeFill="background1"/>
          </w:tcPr>
          <w:p w14:paraId="7BABA05F" w14:textId="77777777" w:rsidR="00115ADA" w:rsidRPr="00A110C1" w:rsidRDefault="00115ADA" w:rsidP="00115ADA"/>
        </w:tc>
        <w:tc>
          <w:tcPr>
            <w:tcW w:w="2176" w:type="dxa"/>
            <w:shd w:val="clear" w:color="auto" w:fill="FFFFFF" w:themeFill="background1"/>
          </w:tcPr>
          <w:p w14:paraId="02345FB7" w14:textId="77777777" w:rsidR="00115ADA" w:rsidRPr="00A110C1" w:rsidRDefault="00115ADA" w:rsidP="00115ADA"/>
        </w:tc>
      </w:tr>
      <w:tr w:rsidR="00115ADA" w14:paraId="67759D80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03C24CDB" w14:textId="68DDB8A7" w:rsidR="00115ADA" w:rsidRPr="00115ADA" w:rsidRDefault="00115ADA" w:rsidP="00115ADA">
            <w:r w:rsidRPr="00115ADA">
              <w:rPr>
                <w:rFonts w:hint="cs"/>
                <w:cs/>
              </w:rPr>
              <w:t xml:space="preserve">5. การตั้งชื่อตัวแปรด้วยหลักการ </w:t>
            </w:r>
            <w:r w:rsidRPr="00115ADA">
              <w:t>Snack case</w:t>
            </w:r>
          </w:p>
        </w:tc>
        <w:tc>
          <w:tcPr>
            <w:tcW w:w="1418" w:type="dxa"/>
            <w:shd w:val="clear" w:color="auto" w:fill="FFFFFF" w:themeFill="background1"/>
          </w:tcPr>
          <w:p w14:paraId="500B2C7F" w14:textId="77777777" w:rsidR="00115ADA" w:rsidRPr="00A110C1" w:rsidRDefault="00115ADA" w:rsidP="00115ADA"/>
        </w:tc>
        <w:tc>
          <w:tcPr>
            <w:tcW w:w="1417" w:type="dxa"/>
            <w:shd w:val="clear" w:color="auto" w:fill="FFFFFF" w:themeFill="background1"/>
          </w:tcPr>
          <w:p w14:paraId="57B6F427" w14:textId="77777777" w:rsidR="00115ADA" w:rsidRPr="00A110C1" w:rsidRDefault="00115ADA" w:rsidP="00115ADA"/>
        </w:tc>
        <w:tc>
          <w:tcPr>
            <w:tcW w:w="1418" w:type="dxa"/>
            <w:shd w:val="clear" w:color="auto" w:fill="FFFFFF" w:themeFill="background1"/>
          </w:tcPr>
          <w:p w14:paraId="20C16B37" w14:textId="77777777" w:rsidR="00115ADA" w:rsidRPr="00A110C1" w:rsidRDefault="00115ADA" w:rsidP="00115ADA"/>
        </w:tc>
        <w:tc>
          <w:tcPr>
            <w:tcW w:w="2176" w:type="dxa"/>
            <w:shd w:val="clear" w:color="auto" w:fill="FFFFFF" w:themeFill="background1"/>
          </w:tcPr>
          <w:p w14:paraId="373AD7CD" w14:textId="77777777" w:rsidR="00115ADA" w:rsidRPr="00A110C1" w:rsidRDefault="00115ADA" w:rsidP="00115ADA"/>
        </w:tc>
      </w:tr>
      <w:tr w:rsidR="00115ADA" w14:paraId="67FB02F6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29DDFE5C" w14:textId="1D01CA31" w:rsidR="00115ADA" w:rsidRPr="00115ADA" w:rsidRDefault="00115ADA" w:rsidP="00115ADA">
            <w:r w:rsidRPr="00115ADA">
              <w:rPr>
                <w:rFonts w:hint="cs"/>
                <w:cs/>
              </w:rPr>
              <w:t>6. มีการเขียนคอมเมน</w:t>
            </w:r>
            <w:proofErr w:type="spellStart"/>
            <w:r w:rsidRPr="00115ADA">
              <w:rPr>
                <w:rFonts w:hint="cs"/>
                <w:cs/>
              </w:rPr>
              <w:t>ต์</w:t>
            </w:r>
            <w:proofErr w:type="spellEnd"/>
            <w:r w:rsidRPr="00115ADA">
              <w:rPr>
                <w:rFonts w:hint="cs"/>
                <w:cs/>
              </w:rPr>
              <w:t>กำกับด้านบนคลาส และฟังก์ชัน</w:t>
            </w:r>
          </w:p>
        </w:tc>
        <w:tc>
          <w:tcPr>
            <w:tcW w:w="1418" w:type="dxa"/>
            <w:shd w:val="clear" w:color="auto" w:fill="FFFFFF" w:themeFill="background1"/>
          </w:tcPr>
          <w:p w14:paraId="4473DE66" w14:textId="77777777" w:rsidR="00115ADA" w:rsidRPr="00A110C1" w:rsidRDefault="00115ADA" w:rsidP="00115ADA"/>
        </w:tc>
        <w:tc>
          <w:tcPr>
            <w:tcW w:w="1417" w:type="dxa"/>
            <w:shd w:val="clear" w:color="auto" w:fill="FFFFFF" w:themeFill="background1"/>
          </w:tcPr>
          <w:p w14:paraId="2C27BF44" w14:textId="77777777" w:rsidR="00115ADA" w:rsidRPr="00A110C1" w:rsidRDefault="00115ADA" w:rsidP="00115ADA"/>
        </w:tc>
        <w:tc>
          <w:tcPr>
            <w:tcW w:w="1418" w:type="dxa"/>
            <w:shd w:val="clear" w:color="auto" w:fill="FFFFFF" w:themeFill="background1"/>
          </w:tcPr>
          <w:p w14:paraId="0BE16B86" w14:textId="77777777" w:rsidR="00115ADA" w:rsidRPr="00A110C1" w:rsidRDefault="00115ADA" w:rsidP="00115ADA"/>
        </w:tc>
        <w:tc>
          <w:tcPr>
            <w:tcW w:w="2176" w:type="dxa"/>
            <w:shd w:val="clear" w:color="auto" w:fill="FFFFFF" w:themeFill="background1"/>
          </w:tcPr>
          <w:p w14:paraId="61E6A2A8" w14:textId="77777777" w:rsidR="00115ADA" w:rsidRPr="00A110C1" w:rsidRDefault="00115ADA" w:rsidP="00115ADA"/>
        </w:tc>
      </w:tr>
      <w:tr w:rsidR="00115ADA" w14:paraId="63A19B0A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5195B143" w14:textId="79DFF3F0" w:rsidR="00115ADA" w:rsidRPr="00115ADA" w:rsidRDefault="00115ADA" w:rsidP="00115ADA">
            <w:pPr>
              <w:rPr>
                <w:cs/>
              </w:rPr>
            </w:pPr>
            <w:r w:rsidRPr="00115ADA">
              <w:rPr>
                <w:rFonts w:hint="cs"/>
                <w:cs/>
              </w:rPr>
              <w:t xml:space="preserve">7. คอนโทรลเลอร์สำหรับ-ส่งค่าในรูปแบบ </w:t>
            </w:r>
            <w:r w:rsidRPr="00115ADA">
              <w:t xml:space="preserve">Ajax </w:t>
            </w:r>
            <w:r w:rsidRPr="00115ADA">
              <w:rPr>
                <w:rFonts w:hint="cs"/>
                <w:cs/>
              </w:rPr>
              <w:t xml:space="preserve">จะมีการตั้งชื่อฟังก์ชันด้วย </w:t>
            </w:r>
            <w:r w:rsidRPr="00115ADA">
              <w:t>_ajax</w:t>
            </w:r>
            <w:r w:rsidRPr="00115ADA">
              <w:rPr>
                <w:rFonts w:hint="cs"/>
                <w:cs/>
              </w:rPr>
              <w:t xml:space="preserve"> </w:t>
            </w:r>
          </w:p>
        </w:tc>
        <w:tc>
          <w:tcPr>
            <w:tcW w:w="1418" w:type="dxa"/>
            <w:shd w:val="clear" w:color="auto" w:fill="FFFFFF" w:themeFill="background1"/>
          </w:tcPr>
          <w:p w14:paraId="76BE41CF" w14:textId="77777777" w:rsidR="00115ADA" w:rsidRPr="00A110C1" w:rsidRDefault="00115ADA" w:rsidP="00115ADA"/>
        </w:tc>
        <w:tc>
          <w:tcPr>
            <w:tcW w:w="1417" w:type="dxa"/>
            <w:shd w:val="clear" w:color="auto" w:fill="FFFFFF" w:themeFill="background1"/>
          </w:tcPr>
          <w:p w14:paraId="7BEFA6AB" w14:textId="77777777" w:rsidR="00115ADA" w:rsidRPr="00A110C1" w:rsidRDefault="00115ADA" w:rsidP="00115ADA"/>
        </w:tc>
        <w:tc>
          <w:tcPr>
            <w:tcW w:w="1418" w:type="dxa"/>
            <w:shd w:val="clear" w:color="auto" w:fill="FFFFFF" w:themeFill="background1"/>
          </w:tcPr>
          <w:p w14:paraId="33D9F3B8" w14:textId="77777777" w:rsidR="00115ADA" w:rsidRPr="00A110C1" w:rsidRDefault="00115ADA" w:rsidP="00115ADA"/>
        </w:tc>
        <w:tc>
          <w:tcPr>
            <w:tcW w:w="2176" w:type="dxa"/>
            <w:shd w:val="clear" w:color="auto" w:fill="FFFFFF" w:themeFill="background1"/>
          </w:tcPr>
          <w:p w14:paraId="4B67AE96" w14:textId="77777777" w:rsidR="00115ADA" w:rsidRPr="00A110C1" w:rsidRDefault="00115ADA" w:rsidP="00115ADA"/>
        </w:tc>
      </w:tr>
    </w:tbl>
    <w:p w14:paraId="15C668E7" w14:textId="49831174" w:rsidR="00115ADA" w:rsidRDefault="00115ADA" w:rsidP="00115ADA">
      <w:pPr>
        <w:rPr>
          <w:b/>
          <w:bCs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6"/>
        <w:gridCol w:w="5583"/>
        <w:gridCol w:w="1418"/>
        <w:gridCol w:w="1417"/>
        <w:gridCol w:w="1418"/>
        <w:gridCol w:w="2176"/>
      </w:tblGrid>
      <w:tr w:rsidR="00A82764" w14:paraId="2A1C70F0" w14:textId="77777777" w:rsidTr="00FC4E00">
        <w:tc>
          <w:tcPr>
            <w:tcW w:w="1216" w:type="dxa"/>
            <w:vMerge w:val="restart"/>
            <w:shd w:val="clear" w:color="auto" w:fill="92D050"/>
          </w:tcPr>
          <w:p w14:paraId="3B49443F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lastRenderedPageBreak/>
              <w:t>ลำดับ</w:t>
            </w:r>
          </w:p>
        </w:tc>
        <w:tc>
          <w:tcPr>
            <w:tcW w:w="5583" w:type="dxa"/>
            <w:vMerge w:val="restart"/>
            <w:shd w:val="clear" w:color="auto" w:fill="92D050"/>
          </w:tcPr>
          <w:p w14:paraId="04CBF151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53" w:type="dxa"/>
            <w:gridSpan w:val="3"/>
            <w:shd w:val="clear" w:color="auto" w:fill="92D050"/>
          </w:tcPr>
          <w:p w14:paraId="1EF56E65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176" w:type="dxa"/>
            <w:vMerge w:val="restart"/>
            <w:shd w:val="clear" w:color="auto" w:fill="92D050"/>
          </w:tcPr>
          <w:p w14:paraId="4898D47C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A82764" w14:paraId="42A21707" w14:textId="77777777" w:rsidTr="00FC4E00">
        <w:tc>
          <w:tcPr>
            <w:tcW w:w="1216" w:type="dxa"/>
            <w:vMerge/>
          </w:tcPr>
          <w:p w14:paraId="20258380" w14:textId="77777777" w:rsidR="00A82764" w:rsidRDefault="00A82764" w:rsidP="00FC4E00"/>
        </w:tc>
        <w:tc>
          <w:tcPr>
            <w:tcW w:w="5583" w:type="dxa"/>
            <w:vMerge/>
          </w:tcPr>
          <w:p w14:paraId="5A3296F2" w14:textId="77777777" w:rsidR="00A82764" w:rsidRDefault="00A82764" w:rsidP="00FC4E00"/>
        </w:tc>
        <w:tc>
          <w:tcPr>
            <w:tcW w:w="1418" w:type="dxa"/>
            <w:shd w:val="clear" w:color="auto" w:fill="92D050"/>
          </w:tcPr>
          <w:p w14:paraId="61D5ACC3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17" w:type="dxa"/>
            <w:shd w:val="clear" w:color="auto" w:fill="92D050"/>
          </w:tcPr>
          <w:p w14:paraId="5D518F6D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418" w:type="dxa"/>
            <w:shd w:val="clear" w:color="auto" w:fill="92D050"/>
          </w:tcPr>
          <w:p w14:paraId="1CF83998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176" w:type="dxa"/>
            <w:vMerge/>
          </w:tcPr>
          <w:p w14:paraId="79C62C65" w14:textId="77777777" w:rsidR="00A82764" w:rsidRDefault="00A82764" w:rsidP="00FC4E00"/>
        </w:tc>
      </w:tr>
      <w:tr w:rsidR="00A82764" w14:paraId="22ED30E6" w14:textId="77777777" w:rsidTr="00FC4E00">
        <w:tc>
          <w:tcPr>
            <w:tcW w:w="13228" w:type="dxa"/>
            <w:gridSpan w:val="6"/>
            <w:shd w:val="clear" w:color="auto" w:fill="C5E0B3" w:themeFill="accent6" w:themeFillTint="66"/>
          </w:tcPr>
          <w:p w14:paraId="5F5A3697" w14:textId="5CF0BF4B" w:rsidR="00A82764" w:rsidRPr="009827E2" w:rsidRDefault="00A82764" w:rsidP="00FC4E00">
            <w:pPr>
              <w:rPr>
                <w:b/>
                <w:bCs/>
              </w:rPr>
            </w:pPr>
            <w:r>
              <w:rPr>
                <w:b/>
                <w:bCs/>
              </w:rPr>
              <w:t>View</w:t>
            </w:r>
          </w:p>
        </w:tc>
      </w:tr>
      <w:tr w:rsidR="00A82764" w14:paraId="18C8CCCB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0079AC91" w14:textId="6240FB92" w:rsidR="00A82764" w:rsidRPr="00A82764" w:rsidRDefault="00A82764" w:rsidP="00A82764">
            <w:r w:rsidRPr="00A82764">
              <w:t xml:space="preserve">1. </w:t>
            </w:r>
            <w:r w:rsidRPr="00A82764">
              <w:rPr>
                <w:rFonts w:hint="cs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 w:rsidRPr="00A82764">
              <w:t>(_)</w:t>
            </w:r>
          </w:p>
        </w:tc>
        <w:tc>
          <w:tcPr>
            <w:tcW w:w="1418" w:type="dxa"/>
            <w:shd w:val="clear" w:color="auto" w:fill="FFFFFF" w:themeFill="background1"/>
          </w:tcPr>
          <w:p w14:paraId="56DDF551" w14:textId="77777777" w:rsidR="00A82764" w:rsidRPr="00A110C1" w:rsidRDefault="00A82764" w:rsidP="00A82764"/>
        </w:tc>
        <w:tc>
          <w:tcPr>
            <w:tcW w:w="1417" w:type="dxa"/>
            <w:shd w:val="clear" w:color="auto" w:fill="FFFFFF" w:themeFill="background1"/>
          </w:tcPr>
          <w:p w14:paraId="1C18F893" w14:textId="77777777" w:rsidR="00A82764" w:rsidRPr="00A110C1" w:rsidRDefault="00A82764" w:rsidP="00A82764"/>
        </w:tc>
        <w:tc>
          <w:tcPr>
            <w:tcW w:w="1418" w:type="dxa"/>
            <w:shd w:val="clear" w:color="auto" w:fill="FFFFFF" w:themeFill="background1"/>
          </w:tcPr>
          <w:p w14:paraId="0504DDAC" w14:textId="77777777" w:rsidR="00A82764" w:rsidRPr="00A110C1" w:rsidRDefault="00A82764" w:rsidP="00A82764"/>
        </w:tc>
        <w:tc>
          <w:tcPr>
            <w:tcW w:w="2176" w:type="dxa"/>
            <w:shd w:val="clear" w:color="auto" w:fill="FFFFFF" w:themeFill="background1"/>
          </w:tcPr>
          <w:p w14:paraId="26B8C0CA" w14:textId="77777777" w:rsidR="00A82764" w:rsidRPr="00A110C1" w:rsidRDefault="00A82764" w:rsidP="00A82764"/>
        </w:tc>
      </w:tr>
      <w:tr w:rsidR="00A82764" w14:paraId="6B7B7ED0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6A653F31" w14:textId="02B3634B" w:rsidR="00A82764" w:rsidRPr="00A82764" w:rsidRDefault="00A82764" w:rsidP="00A82764">
            <w:r w:rsidRPr="00A82764">
              <w:rPr>
                <w:rFonts w:hint="cs"/>
                <w:cs/>
              </w:rPr>
              <w:t>2.</w:t>
            </w:r>
            <w:r w:rsidRPr="00A82764">
              <w:t xml:space="preserve"> </w:t>
            </w:r>
            <w:r w:rsidRPr="00A82764">
              <w:rPr>
                <w:rFonts w:hint="cs"/>
                <w:cs/>
              </w:rPr>
              <w:t xml:space="preserve">ตั้งชื่อไฟล์ขึ้นต้นด้วย </w:t>
            </w:r>
            <w:r w:rsidRPr="00A82764">
              <w:t>v_</w:t>
            </w:r>
          </w:p>
        </w:tc>
        <w:tc>
          <w:tcPr>
            <w:tcW w:w="1418" w:type="dxa"/>
            <w:shd w:val="clear" w:color="auto" w:fill="FFFFFF" w:themeFill="background1"/>
          </w:tcPr>
          <w:p w14:paraId="49362486" w14:textId="77777777" w:rsidR="00A82764" w:rsidRPr="00A110C1" w:rsidRDefault="00A82764" w:rsidP="00A82764"/>
        </w:tc>
        <w:tc>
          <w:tcPr>
            <w:tcW w:w="1417" w:type="dxa"/>
            <w:shd w:val="clear" w:color="auto" w:fill="FFFFFF" w:themeFill="background1"/>
          </w:tcPr>
          <w:p w14:paraId="3D240DD5" w14:textId="77777777" w:rsidR="00A82764" w:rsidRPr="00A110C1" w:rsidRDefault="00A82764" w:rsidP="00A82764"/>
        </w:tc>
        <w:tc>
          <w:tcPr>
            <w:tcW w:w="1418" w:type="dxa"/>
            <w:shd w:val="clear" w:color="auto" w:fill="FFFFFF" w:themeFill="background1"/>
          </w:tcPr>
          <w:p w14:paraId="2B338676" w14:textId="77777777" w:rsidR="00A82764" w:rsidRPr="00A110C1" w:rsidRDefault="00A82764" w:rsidP="00A82764"/>
        </w:tc>
        <w:tc>
          <w:tcPr>
            <w:tcW w:w="2176" w:type="dxa"/>
            <w:shd w:val="clear" w:color="auto" w:fill="FFFFFF" w:themeFill="background1"/>
          </w:tcPr>
          <w:p w14:paraId="72BA2DC9" w14:textId="77777777" w:rsidR="00A82764" w:rsidRPr="00A110C1" w:rsidRDefault="00A82764" w:rsidP="00A82764"/>
        </w:tc>
      </w:tr>
      <w:tr w:rsidR="00A82764" w14:paraId="7FA28DE1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7BBCE912" w14:textId="6AFA866F" w:rsidR="00A82764" w:rsidRPr="00A82764" w:rsidRDefault="00A82764" w:rsidP="00A82764">
            <w:r w:rsidRPr="00A82764">
              <w:t xml:space="preserve">3. </w:t>
            </w:r>
            <w:r w:rsidRPr="00A82764">
              <w:rPr>
                <w:rFonts w:hint="cs"/>
                <w:cs/>
              </w:rPr>
              <w:t xml:space="preserve">การตั้งชื่อตัวแปรด้วยหลักการ </w:t>
            </w:r>
            <w:r w:rsidRPr="00A82764">
              <w:t>Snack case</w:t>
            </w:r>
          </w:p>
        </w:tc>
        <w:tc>
          <w:tcPr>
            <w:tcW w:w="1418" w:type="dxa"/>
            <w:shd w:val="clear" w:color="auto" w:fill="FFFFFF" w:themeFill="background1"/>
          </w:tcPr>
          <w:p w14:paraId="19464CF4" w14:textId="77777777" w:rsidR="00A82764" w:rsidRPr="00A110C1" w:rsidRDefault="00A82764" w:rsidP="00A82764"/>
        </w:tc>
        <w:tc>
          <w:tcPr>
            <w:tcW w:w="1417" w:type="dxa"/>
            <w:shd w:val="clear" w:color="auto" w:fill="FFFFFF" w:themeFill="background1"/>
          </w:tcPr>
          <w:p w14:paraId="3902F865" w14:textId="77777777" w:rsidR="00A82764" w:rsidRPr="00A110C1" w:rsidRDefault="00A82764" w:rsidP="00A82764"/>
        </w:tc>
        <w:tc>
          <w:tcPr>
            <w:tcW w:w="1418" w:type="dxa"/>
            <w:shd w:val="clear" w:color="auto" w:fill="FFFFFF" w:themeFill="background1"/>
          </w:tcPr>
          <w:p w14:paraId="420006AB" w14:textId="77777777" w:rsidR="00A82764" w:rsidRPr="00A110C1" w:rsidRDefault="00A82764" w:rsidP="00A82764"/>
        </w:tc>
        <w:tc>
          <w:tcPr>
            <w:tcW w:w="2176" w:type="dxa"/>
            <w:shd w:val="clear" w:color="auto" w:fill="FFFFFF" w:themeFill="background1"/>
          </w:tcPr>
          <w:p w14:paraId="160CAF02" w14:textId="77777777" w:rsidR="00A82764" w:rsidRPr="00A110C1" w:rsidRDefault="00A82764" w:rsidP="00A82764"/>
        </w:tc>
      </w:tr>
      <w:tr w:rsidR="00A82764" w14:paraId="370FEBD2" w14:textId="77777777" w:rsidTr="00A82764">
        <w:tc>
          <w:tcPr>
            <w:tcW w:w="13228" w:type="dxa"/>
            <w:gridSpan w:val="6"/>
            <w:shd w:val="clear" w:color="auto" w:fill="C5E0B3" w:themeFill="accent6" w:themeFillTint="66"/>
          </w:tcPr>
          <w:p w14:paraId="7F8BF3AB" w14:textId="671FB7E9" w:rsidR="00A82764" w:rsidRPr="00A82764" w:rsidRDefault="00A82764" w:rsidP="00A82764">
            <w:pPr>
              <w:rPr>
                <w:b/>
                <w:bCs/>
              </w:rPr>
            </w:pPr>
            <w:r w:rsidRPr="00A82764">
              <w:rPr>
                <w:b/>
                <w:bCs/>
              </w:rPr>
              <w:t>Model</w:t>
            </w:r>
          </w:p>
        </w:tc>
      </w:tr>
      <w:tr w:rsidR="00A82764" w14:paraId="2D5ABF30" w14:textId="77777777" w:rsidTr="00A82764">
        <w:tc>
          <w:tcPr>
            <w:tcW w:w="13228" w:type="dxa"/>
            <w:gridSpan w:val="6"/>
            <w:shd w:val="clear" w:color="auto" w:fill="E2EFD9" w:themeFill="accent6" w:themeFillTint="33"/>
          </w:tcPr>
          <w:p w14:paraId="114F6177" w14:textId="5CBA55EB" w:rsidR="00A82764" w:rsidRPr="00A110C1" w:rsidRDefault="00A82764" w:rsidP="00A82764"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Da</w:t>
            </w:r>
          </w:p>
        </w:tc>
      </w:tr>
      <w:tr w:rsidR="00A82764" w14:paraId="73770638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794F198E" w14:textId="6FCCD0D9" w:rsidR="00A82764" w:rsidRPr="00A82764" w:rsidRDefault="00A82764" w:rsidP="00A82764"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 w:rsidRPr="0088774A">
              <w:t>Da_</w:t>
            </w:r>
          </w:p>
        </w:tc>
        <w:tc>
          <w:tcPr>
            <w:tcW w:w="1418" w:type="dxa"/>
            <w:shd w:val="clear" w:color="auto" w:fill="FFFFFF" w:themeFill="background1"/>
          </w:tcPr>
          <w:p w14:paraId="6A945BD0" w14:textId="77777777" w:rsidR="00A82764" w:rsidRPr="00A110C1" w:rsidRDefault="00A82764" w:rsidP="00A82764"/>
        </w:tc>
        <w:tc>
          <w:tcPr>
            <w:tcW w:w="1417" w:type="dxa"/>
            <w:shd w:val="clear" w:color="auto" w:fill="FFFFFF" w:themeFill="background1"/>
          </w:tcPr>
          <w:p w14:paraId="589324E2" w14:textId="77777777" w:rsidR="00A82764" w:rsidRPr="00A110C1" w:rsidRDefault="00A82764" w:rsidP="00A82764"/>
        </w:tc>
        <w:tc>
          <w:tcPr>
            <w:tcW w:w="1418" w:type="dxa"/>
            <w:shd w:val="clear" w:color="auto" w:fill="FFFFFF" w:themeFill="background1"/>
          </w:tcPr>
          <w:p w14:paraId="1FFAE8A4" w14:textId="77777777" w:rsidR="00A82764" w:rsidRPr="00A110C1" w:rsidRDefault="00A82764" w:rsidP="00A82764"/>
        </w:tc>
        <w:tc>
          <w:tcPr>
            <w:tcW w:w="2176" w:type="dxa"/>
            <w:shd w:val="clear" w:color="auto" w:fill="FFFFFF" w:themeFill="background1"/>
          </w:tcPr>
          <w:p w14:paraId="77BB9CB0" w14:textId="77777777" w:rsidR="00A82764" w:rsidRPr="00A110C1" w:rsidRDefault="00A82764" w:rsidP="00A82764"/>
        </w:tc>
      </w:tr>
      <w:tr w:rsidR="00A82764" w14:paraId="2A5C43DE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70EC2A5D" w14:textId="30A468E7" w:rsidR="00A82764" w:rsidRPr="0088774A" w:rsidRDefault="00A82764" w:rsidP="00A82764">
            <w:pPr>
              <w:rPr>
                <w: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ตั้งชื่อไฟล์ด้วยตัวอักษรตัวแรกพิมพ์ใหญ่เท่า และตัวหนังสือที่เหลือเป็นพิมพ์เล็ก</w:t>
            </w:r>
          </w:p>
        </w:tc>
        <w:tc>
          <w:tcPr>
            <w:tcW w:w="1418" w:type="dxa"/>
            <w:shd w:val="clear" w:color="auto" w:fill="FFFFFF" w:themeFill="background1"/>
          </w:tcPr>
          <w:p w14:paraId="2F22246D" w14:textId="77777777" w:rsidR="00A82764" w:rsidRPr="00A110C1" w:rsidRDefault="00A82764" w:rsidP="00A82764"/>
        </w:tc>
        <w:tc>
          <w:tcPr>
            <w:tcW w:w="1417" w:type="dxa"/>
            <w:shd w:val="clear" w:color="auto" w:fill="FFFFFF" w:themeFill="background1"/>
          </w:tcPr>
          <w:p w14:paraId="4BDC4024" w14:textId="77777777" w:rsidR="00A82764" w:rsidRPr="00A110C1" w:rsidRDefault="00A82764" w:rsidP="00A82764"/>
        </w:tc>
        <w:tc>
          <w:tcPr>
            <w:tcW w:w="1418" w:type="dxa"/>
            <w:shd w:val="clear" w:color="auto" w:fill="FFFFFF" w:themeFill="background1"/>
          </w:tcPr>
          <w:p w14:paraId="5B95770C" w14:textId="77777777" w:rsidR="00A82764" w:rsidRPr="00A110C1" w:rsidRDefault="00A82764" w:rsidP="00A82764"/>
        </w:tc>
        <w:tc>
          <w:tcPr>
            <w:tcW w:w="2176" w:type="dxa"/>
            <w:shd w:val="clear" w:color="auto" w:fill="FFFFFF" w:themeFill="background1"/>
          </w:tcPr>
          <w:p w14:paraId="1004FCA0" w14:textId="77777777" w:rsidR="00A82764" w:rsidRPr="00A110C1" w:rsidRDefault="00A82764" w:rsidP="00A82764"/>
        </w:tc>
      </w:tr>
      <w:tr w:rsidR="00A82764" w14:paraId="0222E81F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6BAAF780" w14:textId="102F950D" w:rsidR="00A82764" w:rsidRPr="0088774A" w:rsidRDefault="00A82764" w:rsidP="00A82764"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</w:p>
        </w:tc>
        <w:tc>
          <w:tcPr>
            <w:tcW w:w="1418" w:type="dxa"/>
            <w:shd w:val="clear" w:color="auto" w:fill="FFFFFF" w:themeFill="background1"/>
          </w:tcPr>
          <w:p w14:paraId="18E5E895" w14:textId="77777777" w:rsidR="00A82764" w:rsidRPr="00A110C1" w:rsidRDefault="00A82764" w:rsidP="00A82764"/>
        </w:tc>
        <w:tc>
          <w:tcPr>
            <w:tcW w:w="1417" w:type="dxa"/>
            <w:shd w:val="clear" w:color="auto" w:fill="FFFFFF" w:themeFill="background1"/>
          </w:tcPr>
          <w:p w14:paraId="47185201" w14:textId="77777777" w:rsidR="00A82764" w:rsidRPr="00A110C1" w:rsidRDefault="00A82764" w:rsidP="00A82764"/>
        </w:tc>
        <w:tc>
          <w:tcPr>
            <w:tcW w:w="1418" w:type="dxa"/>
            <w:shd w:val="clear" w:color="auto" w:fill="FFFFFF" w:themeFill="background1"/>
          </w:tcPr>
          <w:p w14:paraId="0B0EBAD8" w14:textId="77777777" w:rsidR="00A82764" w:rsidRPr="00A110C1" w:rsidRDefault="00A82764" w:rsidP="00A82764"/>
        </w:tc>
        <w:tc>
          <w:tcPr>
            <w:tcW w:w="2176" w:type="dxa"/>
            <w:shd w:val="clear" w:color="auto" w:fill="FFFFFF" w:themeFill="background1"/>
          </w:tcPr>
          <w:p w14:paraId="4F22B913" w14:textId="77777777" w:rsidR="00A82764" w:rsidRPr="00A110C1" w:rsidRDefault="00A82764" w:rsidP="00A82764"/>
        </w:tc>
      </w:tr>
      <w:tr w:rsidR="00A82764" w14:paraId="603AEE1F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038178E5" w14:textId="4FCE13E5" w:rsidR="00A82764" w:rsidRPr="0088774A" w:rsidRDefault="00A82764" w:rsidP="00A82764">
            <w:pPr>
              <w:rPr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1418" w:type="dxa"/>
            <w:shd w:val="clear" w:color="auto" w:fill="FFFFFF" w:themeFill="background1"/>
          </w:tcPr>
          <w:p w14:paraId="19078C30" w14:textId="77777777" w:rsidR="00A82764" w:rsidRPr="00A110C1" w:rsidRDefault="00A82764" w:rsidP="00A82764"/>
        </w:tc>
        <w:tc>
          <w:tcPr>
            <w:tcW w:w="1417" w:type="dxa"/>
            <w:shd w:val="clear" w:color="auto" w:fill="FFFFFF" w:themeFill="background1"/>
          </w:tcPr>
          <w:p w14:paraId="5199BA3E" w14:textId="77777777" w:rsidR="00A82764" w:rsidRPr="00A110C1" w:rsidRDefault="00A82764" w:rsidP="00A82764"/>
        </w:tc>
        <w:tc>
          <w:tcPr>
            <w:tcW w:w="1418" w:type="dxa"/>
            <w:shd w:val="clear" w:color="auto" w:fill="FFFFFF" w:themeFill="background1"/>
          </w:tcPr>
          <w:p w14:paraId="118ACE31" w14:textId="77777777" w:rsidR="00A82764" w:rsidRPr="00A110C1" w:rsidRDefault="00A82764" w:rsidP="00A82764"/>
        </w:tc>
        <w:tc>
          <w:tcPr>
            <w:tcW w:w="2176" w:type="dxa"/>
            <w:shd w:val="clear" w:color="auto" w:fill="FFFFFF" w:themeFill="background1"/>
          </w:tcPr>
          <w:p w14:paraId="1514F656" w14:textId="77777777" w:rsidR="00A82764" w:rsidRPr="00A110C1" w:rsidRDefault="00A82764" w:rsidP="00A82764"/>
        </w:tc>
      </w:tr>
      <w:tr w:rsidR="00A82764" w14:paraId="239B5FCD" w14:textId="77777777" w:rsidTr="00A82764">
        <w:tc>
          <w:tcPr>
            <w:tcW w:w="13228" w:type="dxa"/>
            <w:gridSpan w:val="6"/>
            <w:shd w:val="clear" w:color="auto" w:fill="E2EFD9" w:themeFill="accent6" w:themeFillTint="33"/>
          </w:tcPr>
          <w:p w14:paraId="23057662" w14:textId="000730ED" w:rsidR="00A82764" w:rsidRPr="00A110C1" w:rsidRDefault="00A82764" w:rsidP="00A82764"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M</w:t>
            </w:r>
          </w:p>
        </w:tc>
      </w:tr>
      <w:tr w:rsidR="00A82764" w14:paraId="4411540C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2A7542ED" w14:textId="0C0D82D8" w:rsidR="00A82764" w:rsidRPr="00A82764" w:rsidRDefault="00A82764" w:rsidP="00A82764">
            <w:pPr>
              <w:rPr>
                <w:cs/>
              </w:rPr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>
              <w:t>M</w:t>
            </w:r>
            <w:r w:rsidRPr="0088774A">
              <w:t>_</w:t>
            </w:r>
          </w:p>
        </w:tc>
        <w:tc>
          <w:tcPr>
            <w:tcW w:w="1418" w:type="dxa"/>
            <w:shd w:val="clear" w:color="auto" w:fill="FFFFFF" w:themeFill="background1"/>
          </w:tcPr>
          <w:p w14:paraId="6F9549D9" w14:textId="77777777" w:rsidR="00A82764" w:rsidRPr="00A110C1" w:rsidRDefault="00A82764" w:rsidP="00A82764"/>
        </w:tc>
        <w:tc>
          <w:tcPr>
            <w:tcW w:w="1417" w:type="dxa"/>
            <w:shd w:val="clear" w:color="auto" w:fill="FFFFFF" w:themeFill="background1"/>
          </w:tcPr>
          <w:p w14:paraId="4D3EFC2C" w14:textId="77777777" w:rsidR="00A82764" w:rsidRPr="00A110C1" w:rsidRDefault="00A82764" w:rsidP="00A82764"/>
        </w:tc>
        <w:tc>
          <w:tcPr>
            <w:tcW w:w="1418" w:type="dxa"/>
            <w:shd w:val="clear" w:color="auto" w:fill="FFFFFF" w:themeFill="background1"/>
          </w:tcPr>
          <w:p w14:paraId="045D0505" w14:textId="77777777" w:rsidR="00A82764" w:rsidRPr="00A110C1" w:rsidRDefault="00A82764" w:rsidP="00A82764"/>
        </w:tc>
        <w:tc>
          <w:tcPr>
            <w:tcW w:w="2176" w:type="dxa"/>
            <w:shd w:val="clear" w:color="auto" w:fill="FFFFFF" w:themeFill="background1"/>
          </w:tcPr>
          <w:p w14:paraId="7F964CE8" w14:textId="77777777" w:rsidR="00A82764" w:rsidRPr="00A110C1" w:rsidRDefault="00A82764" w:rsidP="00A82764"/>
        </w:tc>
      </w:tr>
      <w:tr w:rsidR="00A82764" w14:paraId="3245B4AF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1866551A" w14:textId="76CC3CED" w:rsidR="00A82764" w:rsidRPr="0088774A" w:rsidRDefault="00A82764" w:rsidP="00A82764">
            <w:pPr>
              <w:rPr>
                <w: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ตั้งชื่อไฟล์ด้วยตัวอักษรตัวแรกพิมพ์ใหญ่เท่า และตัวหนังสือที่เหลือเป็นพิมพ์เล็ก</w:t>
            </w:r>
          </w:p>
        </w:tc>
        <w:tc>
          <w:tcPr>
            <w:tcW w:w="1418" w:type="dxa"/>
            <w:shd w:val="clear" w:color="auto" w:fill="FFFFFF" w:themeFill="background1"/>
          </w:tcPr>
          <w:p w14:paraId="28DB872F" w14:textId="77777777" w:rsidR="00A82764" w:rsidRPr="00A110C1" w:rsidRDefault="00A82764" w:rsidP="00A82764"/>
        </w:tc>
        <w:tc>
          <w:tcPr>
            <w:tcW w:w="1417" w:type="dxa"/>
            <w:shd w:val="clear" w:color="auto" w:fill="FFFFFF" w:themeFill="background1"/>
          </w:tcPr>
          <w:p w14:paraId="08DDED85" w14:textId="77777777" w:rsidR="00A82764" w:rsidRPr="00A110C1" w:rsidRDefault="00A82764" w:rsidP="00A82764"/>
        </w:tc>
        <w:tc>
          <w:tcPr>
            <w:tcW w:w="1418" w:type="dxa"/>
            <w:shd w:val="clear" w:color="auto" w:fill="FFFFFF" w:themeFill="background1"/>
          </w:tcPr>
          <w:p w14:paraId="44EDB9D1" w14:textId="77777777" w:rsidR="00A82764" w:rsidRPr="00A110C1" w:rsidRDefault="00A82764" w:rsidP="00A82764"/>
        </w:tc>
        <w:tc>
          <w:tcPr>
            <w:tcW w:w="2176" w:type="dxa"/>
            <w:shd w:val="clear" w:color="auto" w:fill="FFFFFF" w:themeFill="background1"/>
          </w:tcPr>
          <w:p w14:paraId="6EFE7119" w14:textId="77777777" w:rsidR="00A82764" w:rsidRPr="00A110C1" w:rsidRDefault="00A82764" w:rsidP="00A82764"/>
        </w:tc>
      </w:tr>
      <w:tr w:rsidR="00A82764" w14:paraId="059364CA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44EED16D" w14:textId="028E54BB" w:rsidR="00A82764" w:rsidRPr="0088774A" w:rsidRDefault="00A82764" w:rsidP="00A82764"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</w:p>
        </w:tc>
        <w:tc>
          <w:tcPr>
            <w:tcW w:w="1418" w:type="dxa"/>
            <w:shd w:val="clear" w:color="auto" w:fill="FFFFFF" w:themeFill="background1"/>
          </w:tcPr>
          <w:p w14:paraId="18E51133" w14:textId="77777777" w:rsidR="00A82764" w:rsidRPr="00A110C1" w:rsidRDefault="00A82764" w:rsidP="00A82764"/>
        </w:tc>
        <w:tc>
          <w:tcPr>
            <w:tcW w:w="1417" w:type="dxa"/>
            <w:shd w:val="clear" w:color="auto" w:fill="FFFFFF" w:themeFill="background1"/>
          </w:tcPr>
          <w:p w14:paraId="26D199C3" w14:textId="77777777" w:rsidR="00A82764" w:rsidRPr="00A110C1" w:rsidRDefault="00A82764" w:rsidP="00A82764"/>
        </w:tc>
        <w:tc>
          <w:tcPr>
            <w:tcW w:w="1418" w:type="dxa"/>
            <w:shd w:val="clear" w:color="auto" w:fill="FFFFFF" w:themeFill="background1"/>
          </w:tcPr>
          <w:p w14:paraId="52048536" w14:textId="77777777" w:rsidR="00A82764" w:rsidRPr="00A110C1" w:rsidRDefault="00A82764" w:rsidP="00A82764"/>
        </w:tc>
        <w:tc>
          <w:tcPr>
            <w:tcW w:w="2176" w:type="dxa"/>
            <w:shd w:val="clear" w:color="auto" w:fill="FFFFFF" w:themeFill="background1"/>
          </w:tcPr>
          <w:p w14:paraId="12774B60" w14:textId="77777777" w:rsidR="00A82764" w:rsidRPr="00A110C1" w:rsidRDefault="00A82764" w:rsidP="00A82764"/>
        </w:tc>
      </w:tr>
      <w:tr w:rsidR="00A82764" w14:paraId="7032B164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387E4833" w14:textId="63CC45A2" w:rsidR="00A82764" w:rsidRPr="0088774A" w:rsidRDefault="00A82764" w:rsidP="00A82764">
            <w:pPr>
              <w:rPr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1418" w:type="dxa"/>
            <w:shd w:val="clear" w:color="auto" w:fill="FFFFFF" w:themeFill="background1"/>
          </w:tcPr>
          <w:p w14:paraId="5FA492A9" w14:textId="77777777" w:rsidR="00A82764" w:rsidRPr="00A110C1" w:rsidRDefault="00A82764" w:rsidP="00A82764"/>
        </w:tc>
        <w:tc>
          <w:tcPr>
            <w:tcW w:w="1417" w:type="dxa"/>
            <w:shd w:val="clear" w:color="auto" w:fill="FFFFFF" w:themeFill="background1"/>
          </w:tcPr>
          <w:p w14:paraId="479B37D5" w14:textId="77777777" w:rsidR="00A82764" w:rsidRPr="00A110C1" w:rsidRDefault="00A82764" w:rsidP="00A82764"/>
        </w:tc>
        <w:tc>
          <w:tcPr>
            <w:tcW w:w="1418" w:type="dxa"/>
            <w:shd w:val="clear" w:color="auto" w:fill="FFFFFF" w:themeFill="background1"/>
          </w:tcPr>
          <w:p w14:paraId="28B9C970" w14:textId="77777777" w:rsidR="00A82764" w:rsidRPr="00A110C1" w:rsidRDefault="00A82764" w:rsidP="00A82764"/>
        </w:tc>
        <w:tc>
          <w:tcPr>
            <w:tcW w:w="2176" w:type="dxa"/>
            <w:shd w:val="clear" w:color="auto" w:fill="FFFFFF" w:themeFill="background1"/>
          </w:tcPr>
          <w:p w14:paraId="7A71861B" w14:textId="77777777" w:rsidR="00A82764" w:rsidRPr="00A110C1" w:rsidRDefault="00A82764" w:rsidP="00A82764"/>
        </w:tc>
      </w:tr>
    </w:tbl>
    <w:p w14:paraId="444168AE" w14:textId="77777777" w:rsidR="00A82764" w:rsidRDefault="00A82764" w:rsidP="00115ADA">
      <w:pPr>
        <w:rPr>
          <w:b/>
          <w:bCs/>
        </w:rPr>
      </w:pPr>
    </w:p>
    <w:p w14:paraId="428E07F8" w14:textId="77777777" w:rsidR="00115ADA" w:rsidRPr="00A110C1" w:rsidRDefault="00115ADA" w:rsidP="00D04A7F">
      <w:pPr>
        <w:rPr>
          <w:b/>
          <w:bCs/>
          <w:cs/>
        </w:rPr>
      </w:pPr>
    </w:p>
    <w:sectPr w:rsidR="00115ADA" w:rsidRPr="00A110C1" w:rsidSect="009827E2">
      <w:headerReference w:type="default" r:id="rId7"/>
      <w:footerReference w:type="default" r:id="rId8"/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E1FE6" w14:textId="77777777" w:rsidR="000B5390" w:rsidRDefault="000B5390" w:rsidP="009827E2">
      <w:pPr>
        <w:spacing w:after="0" w:line="240" w:lineRule="auto"/>
      </w:pPr>
      <w:r>
        <w:separator/>
      </w:r>
    </w:p>
  </w:endnote>
  <w:endnote w:type="continuationSeparator" w:id="0">
    <w:p w14:paraId="035B0C3A" w14:textId="77777777" w:rsidR="000B5390" w:rsidRDefault="000B5390" w:rsidP="009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E44B" w14:textId="77777777" w:rsidR="009827E2" w:rsidRDefault="009827E2">
    <w:pPr>
      <w:pStyle w:val="ab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99E18F" wp14:editId="476EF0A2">
          <wp:simplePos x="0" y="0"/>
          <wp:positionH relativeFrom="column">
            <wp:posOffset>-1362076</wp:posOffset>
          </wp:positionH>
          <wp:positionV relativeFrom="paragraph">
            <wp:posOffset>-1269</wp:posOffset>
          </wp:positionV>
          <wp:extent cx="10241735" cy="690880"/>
          <wp:effectExtent l="0" t="0" r="762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800" cy="691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DC783" w14:textId="77777777" w:rsidR="000B5390" w:rsidRDefault="000B5390" w:rsidP="009827E2">
      <w:pPr>
        <w:spacing w:after="0" w:line="240" w:lineRule="auto"/>
      </w:pPr>
      <w:r>
        <w:separator/>
      </w:r>
    </w:p>
  </w:footnote>
  <w:footnote w:type="continuationSeparator" w:id="0">
    <w:p w14:paraId="3A421638" w14:textId="77777777" w:rsidR="000B5390" w:rsidRDefault="000B5390" w:rsidP="0098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A476" w14:textId="1BAD88F3" w:rsidR="009827E2" w:rsidRDefault="00115ADA">
    <w:pPr>
      <w:pStyle w:val="a9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9D6B20" wp14:editId="28A13675">
          <wp:simplePos x="0" y="0"/>
          <wp:positionH relativeFrom="page">
            <wp:align>left</wp:align>
          </wp:positionH>
          <wp:positionV relativeFrom="paragraph">
            <wp:posOffset>-443230</wp:posOffset>
          </wp:positionV>
          <wp:extent cx="10865485" cy="1187450"/>
          <wp:effectExtent l="0" t="0" r="0" b="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5580" cy="1187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64"/>
    <w:rsid w:val="00045DDA"/>
    <w:rsid w:val="000B5390"/>
    <w:rsid w:val="00115ADA"/>
    <w:rsid w:val="00164366"/>
    <w:rsid w:val="00237D1E"/>
    <w:rsid w:val="00256A88"/>
    <w:rsid w:val="0032298D"/>
    <w:rsid w:val="004D3FB8"/>
    <w:rsid w:val="006F3CCD"/>
    <w:rsid w:val="00820ADF"/>
    <w:rsid w:val="00853B38"/>
    <w:rsid w:val="0088774A"/>
    <w:rsid w:val="008913A0"/>
    <w:rsid w:val="00953DF0"/>
    <w:rsid w:val="009827E2"/>
    <w:rsid w:val="009A492B"/>
    <w:rsid w:val="00A02164"/>
    <w:rsid w:val="00A110C1"/>
    <w:rsid w:val="00A21EC8"/>
    <w:rsid w:val="00A36C24"/>
    <w:rsid w:val="00A74DD0"/>
    <w:rsid w:val="00A82764"/>
    <w:rsid w:val="00C61D76"/>
    <w:rsid w:val="00C8065D"/>
    <w:rsid w:val="00CB4C50"/>
    <w:rsid w:val="00D04A7F"/>
    <w:rsid w:val="00D430FB"/>
    <w:rsid w:val="00D62D4D"/>
    <w:rsid w:val="00EF2FF9"/>
    <w:rsid w:val="00F1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12CE4"/>
  <w15:chartTrackingRefBased/>
  <w15:docId w15:val="{23EDD296-5CE7-4E89-8739-7A0209D5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A0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table" w:styleId="4-6">
    <w:name w:val="Grid Table 4 Accent 6"/>
    <w:basedOn w:val="a2"/>
    <w:uiPriority w:val="49"/>
    <w:rsid w:val="00D04A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6</cp:revision>
  <dcterms:created xsi:type="dcterms:W3CDTF">2021-08-20T12:41:00Z</dcterms:created>
  <dcterms:modified xsi:type="dcterms:W3CDTF">2021-08-20T14:41:00Z</dcterms:modified>
</cp:coreProperties>
</file>