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5D94" w14:textId="456D98A1" w:rsidR="00183BB5" w:rsidRPr="005D6BF6" w:rsidRDefault="00183BB5" w:rsidP="00183BB5">
      <w:pPr>
        <w:jc w:val="center"/>
        <w:rPr>
          <w:b/>
          <w:bCs/>
          <w:sz w:val="40"/>
          <w:szCs w:val="40"/>
          <w:cs/>
        </w:rPr>
      </w:pPr>
      <w:r w:rsidRPr="005D6BF6">
        <w:rPr>
          <w:rFonts w:hint="cs"/>
          <w:b/>
          <w:bCs/>
          <w:sz w:val="40"/>
          <w:szCs w:val="40"/>
          <w:cs/>
        </w:rPr>
        <w:t>การนำกลับมาใช้ใหม่</w:t>
      </w:r>
      <w:r w:rsidR="00996F12">
        <w:rPr>
          <w:rFonts w:hint="cs"/>
          <w:b/>
          <w:bCs/>
          <w:sz w:val="40"/>
          <w:szCs w:val="40"/>
          <w:cs/>
        </w:rPr>
        <w:t>ในเอกสารกำกับการทำงานของซอฟต์แวร์</w:t>
      </w:r>
    </w:p>
    <w:p w14:paraId="6DC433F2" w14:textId="65885577" w:rsidR="00AB725A" w:rsidRDefault="00183BB5" w:rsidP="00AB725A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="00947804">
        <w:rPr>
          <w:rFonts w:hint="cs"/>
          <w:cs/>
        </w:rPr>
        <w:t xml:space="preserve">แผนภาพ </w:t>
      </w:r>
      <w:proofErr w:type="spellStart"/>
      <w:r w:rsidR="00700AB3">
        <w:t>Calss</w:t>
      </w:r>
      <w:proofErr w:type="spellEnd"/>
      <w:r w:rsidR="00700AB3">
        <w:t xml:space="preserve"> Model</w:t>
      </w:r>
      <w:r w:rsidR="00947804"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666C73" w:rsidRPr="005D6BF6" w14:paraId="79C9B71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19808D5A" w14:textId="77777777" w:rsidR="00666C73" w:rsidRPr="005D6BF6" w:rsidRDefault="00666C73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73BB76CE" w14:textId="4FA3CA15" w:rsidR="00666C73" w:rsidRPr="005D6BF6" w:rsidRDefault="00B16D48" w:rsidP="00107BC2">
            <w:r>
              <w:t>Class</w:t>
            </w:r>
          </w:p>
        </w:tc>
      </w:tr>
      <w:tr w:rsidR="00666C73" w:rsidRPr="005D6BF6" w14:paraId="1581DCA7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4A82E485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1A85AE71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666C73" w:rsidRPr="005D6BF6" w14:paraId="2251CDB6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FA9D9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767CF9DA" w14:textId="77777777" w:rsidR="00666C73" w:rsidRPr="005D6BF6" w:rsidRDefault="00666C73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338A2964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5662AB48" w14:textId="77777777" w:rsidR="00666C73" w:rsidRPr="005D6BF6" w:rsidRDefault="00666C73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40605" w:rsidRPr="005D6BF6" w14:paraId="67B21EB3" w14:textId="77777777" w:rsidTr="00107BC2">
        <w:tc>
          <w:tcPr>
            <w:tcW w:w="6516" w:type="dxa"/>
            <w:gridSpan w:val="2"/>
          </w:tcPr>
          <w:p w14:paraId="374D8FD1" w14:textId="0E1249A1" w:rsidR="00640605" w:rsidRPr="005D6BF6" w:rsidRDefault="00640605" w:rsidP="00640605">
            <w:r w:rsidRPr="002B7252">
              <w:t>V3.6.1 [2022-1-03] Class Diagram Model</w:t>
            </w:r>
          </w:p>
        </w:tc>
        <w:tc>
          <w:tcPr>
            <w:tcW w:w="2268" w:type="dxa"/>
          </w:tcPr>
          <w:p w14:paraId="35931074" w14:textId="6D5E9C01" w:rsidR="00640605" w:rsidRPr="005D6BF6" w:rsidRDefault="007A140B" w:rsidP="00640605">
            <w:pPr>
              <w:jc w:val="center"/>
            </w:pPr>
            <w:r>
              <w:t>100</w:t>
            </w:r>
          </w:p>
        </w:tc>
        <w:tc>
          <w:tcPr>
            <w:tcW w:w="2126" w:type="dxa"/>
          </w:tcPr>
          <w:p w14:paraId="6C8F1CA3" w14:textId="77777777" w:rsidR="00640605" w:rsidRDefault="00640605" w:rsidP="0064060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65EB0F93" w14:textId="494A991E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49693931" w14:textId="77777777" w:rsidR="00640605" w:rsidRDefault="00640605" w:rsidP="0064060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05C167A7" w14:textId="64C3FBC5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5F42788A" w14:textId="15BF7215" w:rsidR="0097122E" w:rsidRDefault="0097122E" w:rsidP="0097122E"/>
    <w:p w14:paraId="61ED2C53" w14:textId="4ADCCE3B" w:rsidR="005E3BFD" w:rsidRDefault="005E3BFD" w:rsidP="005E3BFD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6ECE">
        <w:t>2</w:t>
      </w:r>
      <w:r w:rsidRPr="005D6BF6">
        <w:t xml:space="preserve"> </w:t>
      </w:r>
      <w:r>
        <w:rPr>
          <w:rFonts w:hint="cs"/>
          <w:cs/>
        </w:rPr>
        <w:t xml:space="preserve">แผนภาพ </w:t>
      </w:r>
      <w:r w:rsidR="00631E72">
        <w:t>Class Contr</w:t>
      </w:r>
      <w:r w:rsidR="001C0DD0">
        <w:t>oller</w:t>
      </w:r>
      <w:r>
        <w:t xml:space="preserve"> </w:t>
      </w:r>
      <w:r>
        <w:rPr>
          <w:rFonts w:hint="cs"/>
          <w:cs/>
        </w:rPr>
        <w:t xml:space="preserve">ที่มีการนำกลับมาใช้ใน </w:t>
      </w:r>
      <w:r w:rsidRPr="008C4EA8">
        <w:t xml:space="preserve">SRSD </w:t>
      </w:r>
      <w:r w:rsidRPr="008C4EA8">
        <w:rPr>
          <w:cs/>
        </w:rPr>
        <w:t>ระบบการจัดการตู้คอนเทนเนอร์</w:t>
      </w: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176"/>
        <w:gridCol w:w="4340"/>
        <w:gridCol w:w="2268"/>
        <w:gridCol w:w="2126"/>
        <w:gridCol w:w="2126"/>
      </w:tblGrid>
      <w:tr w:rsidR="005E3BFD" w:rsidRPr="005D6BF6" w14:paraId="75EA1E7E" w14:textId="77777777" w:rsidTr="00107BC2">
        <w:tc>
          <w:tcPr>
            <w:tcW w:w="2176" w:type="dxa"/>
            <w:shd w:val="clear" w:color="auto" w:fill="70AD47" w:themeFill="accent6"/>
            <w:vAlign w:val="center"/>
          </w:tcPr>
          <w:p w14:paraId="27EB300F" w14:textId="77777777" w:rsidR="005E3BFD" w:rsidRPr="005D6BF6" w:rsidRDefault="005E3BFD" w:rsidP="00107BC2">
            <w:pPr>
              <w:jc w:val="center"/>
            </w:pPr>
            <w:r>
              <w:rPr>
                <w:rFonts w:hint="cs"/>
                <w:cs/>
              </w:rPr>
              <w:t>แผนภาพ</w:t>
            </w:r>
          </w:p>
        </w:tc>
        <w:tc>
          <w:tcPr>
            <w:tcW w:w="10860" w:type="dxa"/>
            <w:gridSpan w:val="4"/>
            <w:shd w:val="clear" w:color="auto" w:fill="C5E0B3" w:themeFill="accent6" w:themeFillTint="66"/>
            <w:vAlign w:val="center"/>
          </w:tcPr>
          <w:p w14:paraId="049F7F7A" w14:textId="22FFB57B" w:rsidR="005E3BFD" w:rsidRPr="005D6BF6" w:rsidRDefault="00B16D48" w:rsidP="00107BC2">
            <w:r>
              <w:t>Class</w:t>
            </w:r>
          </w:p>
        </w:tc>
      </w:tr>
      <w:tr w:rsidR="005E3BFD" w:rsidRPr="005D6BF6" w14:paraId="70C7B483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1A0CA4D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20" w:type="dxa"/>
            <w:gridSpan w:val="3"/>
            <w:shd w:val="clear" w:color="auto" w:fill="70AD47" w:themeFill="accent6"/>
          </w:tcPr>
          <w:p w14:paraId="007DAFA3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</w:tr>
      <w:tr w:rsidR="005E3BFD" w:rsidRPr="005D6BF6" w14:paraId="1D1ABB45" w14:textId="77777777" w:rsidTr="00107BC2">
        <w:tc>
          <w:tcPr>
            <w:tcW w:w="6516" w:type="dxa"/>
            <w:gridSpan w:val="2"/>
            <w:shd w:val="clear" w:color="auto" w:fill="70AD47" w:themeFill="accent6"/>
            <w:vAlign w:val="center"/>
          </w:tcPr>
          <w:p w14:paraId="3864FD8D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68" w:type="dxa"/>
            <w:shd w:val="clear" w:color="auto" w:fill="70AD47" w:themeFill="accent6"/>
            <w:vAlign w:val="center"/>
          </w:tcPr>
          <w:p w14:paraId="155FE843" w14:textId="77777777" w:rsidR="005E3BFD" w:rsidRPr="005D6BF6" w:rsidRDefault="005E3BFD" w:rsidP="00107BC2">
            <w:pPr>
              <w:jc w:val="center"/>
            </w:pPr>
            <w:r w:rsidRPr="005D6BF6">
              <w:rPr>
                <w:b/>
                <w:bCs/>
              </w:rPr>
              <w:t>#</w:t>
            </w:r>
            <w:r>
              <w:rPr>
                <w:b/>
                <w:bCs/>
              </w:rPr>
              <w:t>PAGE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1B5E043F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26" w:type="dxa"/>
            <w:shd w:val="clear" w:color="auto" w:fill="70AD47" w:themeFill="accent6"/>
            <w:vAlign w:val="center"/>
          </w:tcPr>
          <w:p w14:paraId="00D59751" w14:textId="77777777" w:rsidR="005E3BFD" w:rsidRPr="005D6BF6" w:rsidRDefault="005E3BFD" w:rsidP="00107BC2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</w:tr>
      <w:tr w:rsidR="00640605" w:rsidRPr="005D6BF6" w14:paraId="5E01E78C" w14:textId="77777777" w:rsidTr="00107BC2">
        <w:tc>
          <w:tcPr>
            <w:tcW w:w="6516" w:type="dxa"/>
            <w:gridSpan w:val="2"/>
          </w:tcPr>
          <w:p w14:paraId="6CF9AD16" w14:textId="10581A29" w:rsidR="00640605" w:rsidRDefault="00640605" w:rsidP="00640605">
            <w:r w:rsidRPr="002B7252">
              <w:t>V3.6.1 [2022-1-03] Class Diagram Controller</w:t>
            </w:r>
          </w:p>
        </w:tc>
        <w:tc>
          <w:tcPr>
            <w:tcW w:w="2268" w:type="dxa"/>
          </w:tcPr>
          <w:p w14:paraId="41721430" w14:textId="24331655" w:rsidR="00640605" w:rsidRDefault="007A140B" w:rsidP="00640605">
            <w:pPr>
              <w:jc w:val="center"/>
            </w:pPr>
            <w:r>
              <w:t>10</w:t>
            </w:r>
            <w:r w:rsidR="00EB5D41">
              <w:t>1</w:t>
            </w:r>
          </w:p>
        </w:tc>
        <w:tc>
          <w:tcPr>
            <w:tcW w:w="2126" w:type="dxa"/>
          </w:tcPr>
          <w:p w14:paraId="01D98F85" w14:textId="77777777" w:rsidR="00640605" w:rsidRDefault="00640605" w:rsidP="0064060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 </w:t>
            </w:r>
          </w:p>
          <w:p w14:paraId="507D3E31" w14:textId="1263A32E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126" w:type="dxa"/>
          </w:tcPr>
          <w:p w14:paraId="7A22C145" w14:textId="77777777" w:rsidR="00640605" w:rsidRDefault="00640605" w:rsidP="0064060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วรรัตน์ </w:t>
            </w:r>
            <w:r>
              <w:t>(QM)</w:t>
            </w:r>
          </w:p>
          <w:p w14:paraId="6FC7C5F3" w14:textId="225D5ACC" w:rsidR="00640605" w:rsidRPr="005D6BF6" w:rsidRDefault="00640605" w:rsidP="00640605">
            <w:pPr>
              <w:jc w:val="center"/>
            </w:pPr>
            <w:r>
              <w:rPr>
                <w:rFonts w:hint="cs"/>
                <w:cs/>
              </w:rPr>
              <w:t xml:space="preserve">กล้ายุทธ </w:t>
            </w:r>
            <w:r>
              <w:t>(P)</w:t>
            </w:r>
          </w:p>
        </w:tc>
      </w:tr>
    </w:tbl>
    <w:p w14:paraId="76778318" w14:textId="77777777" w:rsidR="005E3BFD" w:rsidRPr="00666C73" w:rsidRDefault="005E3BFD" w:rsidP="0097122E"/>
    <w:p w14:paraId="432DE5E4" w14:textId="77777777" w:rsidR="00013ADF" w:rsidRPr="00D16705" w:rsidRDefault="00013ADF" w:rsidP="00013ADF">
      <w:pPr>
        <w:rPr>
          <w:cs/>
        </w:rPr>
      </w:pPr>
    </w:p>
    <w:p w14:paraId="350A27EE" w14:textId="77777777" w:rsidR="00410BAE" w:rsidRDefault="00410BAE"/>
    <w:p w14:paraId="78871E34" w14:textId="77777777" w:rsidR="00E23C94" w:rsidRDefault="00E23C94"/>
    <w:p w14:paraId="4964E0D9" w14:textId="77777777" w:rsidR="00E23C94" w:rsidRDefault="00E23C94"/>
    <w:sectPr w:rsidR="00E23C94" w:rsidSect="00183BB5">
      <w:pgSz w:w="16838" w:h="11906" w:orient="landscape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B5"/>
    <w:rsid w:val="00013ADF"/>
    <w:rsid w:val="000340F6"/>
    <w:rsid w:val="000900D3"/>
    <w:rsid w:val="001223B4"/>
    <w:rsid w:val="00183BB5"/>
    <w:rsid w:val="001C0DD0"/>
    <w:rsid w:val="001C0E5D"/>
    <w:rsid w:val="001F7568"/>
    <w:rsid w:val="00243BFE"/>
    <w:rsid w:val="00247AD8"/>
    <w:rsid w:val="002B7252"/>
    <w:rsid w:val="002F3F83"/>
    <w:rsid w:val="00340E3A"/>
    <w:rsid w:val="0035047C"/>
    <w:rsid w:val="00362195"/>
    <w:rsid w:val="00362C14"/>
    <w:rsid w:val="003A2C8F"/>
    <w:rsid w:val="003E33A6"/>
    <w:rsid w:val="00410BAE"/>
    <w:rsid w:val="00456CF0"/>
    <w:rsid w:val="00486D67"/>
    <w:rsid w:val="004B7B56"/>
    <w:rsid w:val="004E2573"/>
    <w:rsid w:val="00510947"/>
    <w:rsid w:val="005371A4"/>
    <w:rsid w:val="005E3BFD"/>
    <w:rsid w:val="00631E72"/>
    <w:rsid w:val="00640605"/>
    <w:rsid w:val="00666C73"/>
    <w:rsid w:val="00682784"/>
    <w:rsid w:val="00682C84"/>
    <w:rsid w:val="006C710C"/>
    <w:rsid w:val="00700AB3"/>
    <w:rsid w:val="00723B94"/>
    <w:rsid w:val="00750613"/>
    <w:rsid w:val="00785E0A"/>
    <w:rsid w:val="007A140B"/>
    <w:rsid w:val="007F0981"/>
    <w:rsid w:val="0089739E"/>
    <w:rsid w:val="009045AD"/>
    <w:rsid w:val="00911D4E"/>
    <w:rsid w:val="00947804"/>
    <w:rsid w:val="0097122E"/>
    <w:rsid w:val="00996F12"/>
    <w:rsid w:val="00A81FDC"/>
    <w:rsid w:val="00AB725A"/>
    <w:rsid w:val="00B16D48"/>
    <w:rsid w:val="00B27147"/>
    <w:rsid w:val="00B34C2C"/>
    <w:rsid w:val="00B91C82"/>
    <w:rsid w:val="00BA21EE"/>
    <w:rsid w:val="00BD40D5"/>
    <w:rsid w:val="00C02823"/>
    <w:rsid w:val="00CA3D1B"/>
    <w:rsid w:val="00CC3704"/>
    <w:rsid w:val="00D7665E"/>
    <w:rsid w:val="00DC5B00"/>
    <w:rsid w:val="00DC7663"/>
    <w:rsid w:val="00DF1E0A"/>
    <w:rsid w:val="00E23C94"/>
    <w:rsid w:val="00E44033"/>
    <w:rsid w:val="00EB5D41"/>
    <w:rsid w:val="00ED5004"/>
    <w:rsid w:val="00F26ECE"/>
    <w:rsid w:val="00F47799"/>
    <w:rsid w:val="00FC17C5"/>
    <w:rsid w:val="00FD2DD4"/>
    <w:rsid w:val="00FF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5E9B"/>
  <w15:chartTrackingRefBased/>
  <w15:docId w15:val="{3A1AA317-E0FB-4683-A877-8978D7FE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BB5"/>
    <w:rPr>
      <w:rFonts w:ascii="TH Sarabun New" w:eastAsia="TH Sarabun New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3BB5"/>
    <w:pPr>
      <w:spacing w:after="0" w:line="240" w:lineRule="auto"/>
    </w:pPr>
    <w:rPr>
      <w:rFonts w:eastAsia="TH Sarabun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Thanatip Boonnat</dc:creator>
  <cp:keywords/>
  <dc:description/>
  <cp:lastModifiedBy>Warisara Rittisorn</cp:lastModifiedBy>
  <cp:revision>65</cp:revision>
  <dcterms:created xsi:type="dcterms:W3CDTF">2021-12-01T13:16:00Z</dcterms:created>
  <dcterms:modified xsi:type="dcterms:W3CDTF">2022-01-18T14:12:00Z</dcterms:modified>
</cp:coreProperties>
</file>