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46C273D0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2E6C19" w:rsidRPr="002E6C19">
        <w:t>Data Dictionary</w:t>
      </w:r>
      <w:r w:rsidR="002E6C19">
        <w:rPr>
          <w:rFonts w:hint="cs"/>
          <w:cs/>
        </w:rP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4234390F" w:rsidR="00666C73" w:rsidRPr="005D6BF6" w:rsidRDefault="002E6C19" w:rsidP="00107BC2">
            <w:r w:rsidRPr="002E6C19">
              <w:t>Data Dictionary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13A6AB07" w:rsidR="00666C73" w:rsidRPr="005D6BF6" w:rsidRDefault="002E6C19" w:rsidP="00666C73">
            <w:r w:rsidRPr="002E6C19">
              <w:t>V2.3.1 [2021-09-23] Data Dictionary</w:t>
            </w:r>
          </w:p>
        </w:tc>
        <w:tc>
          <w:tcPr>
            <w:tcW w:w="2268" w:type="dxa"/>
          </w:tcPr>
          <w:p w14:paraId="35931074" w14:textId="1149C2DF" w:rsidR="00666C73" w:rsidRPr="005D6BF6" w:rsidRDefault="001F614A" w:rsidP="00666C73">
            <w:pPr>
              <w:jc w:val="center"/>
            </w:pPr>
            <w:r>
              <w:t>194</w:t>
            </w:r>
          </w:p>
        </w:tc>
        <w:tc>
          <w:tcPr>
            <w:tcW w:w="2126" w:type="dxa"/>
          </w:tcPr>
          <w:p w14:paraId="65EB0F93" w14:textId="002A2BB0" w:rsidR="00666C73" w:rsidRPr="005D6BF6" w:rsidRDefault="002E6C19" w:rsidP="00666C73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(DEV)</w:t>
            </w:r>
          </w:p>
        </w:tc>
        <w:tc>
          <w:tcPr>
            <w:tcW w:w="2126" w:type="dxa"/>
          </w:tcPr>
          <w:p w14:paraId="05C167A7" w14:textId="1D9ED42F" w:rsidR="00666C73" w:rsidRPr="005D6BF6" w:rsidRDefault="008E7C75" w:rsidP="00666C73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C61E7D">
              <w:rPr>
                <w:rFonts w:hint="cs"/>
                <w:cs/>
              </w:rPr>
              <w:t xml:space="preserve"> </w:t>
            </w:r>
            <w:r w:rsidR="00C61E7D">
              <w:t>(DEV)</w:t>
            </w:r>
          </w:p>
        </w:tc>
      </w:tr>
    </w:tbl>
    <w:p w14:paraId="5F42788A" w14:textId="15BF7215" w:rsidR="0097122E" w:rsidRDefault="0097122E" w:rsidP="0097122E"/>
    <w:p w14:paraId="0067DBA5" w14:textId="77777777" w:rsidR="00E23C94" w:rsidRDefault="00E23C94" w:rsidP="00E23C94"/>
    <w:p w14:paraId="00056D20" w14:textId="77777777" w:rsidR="00E23C94" w:rsidRPr="00666C73" w:rsidRDefault="00E23C94" w:rsidP="00E23C94"/>
    <w:p w14:paraId="734E79F1" w14:textId="77777777" w:rsidR="00E23C94" w:rsidRPr="00183BB5" w:rsidRDefault="00E23C94"/>
    <w:sectPr w:rsidR="00E23C9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7467"/>
    <w:rsid w:val="000340F6"/>
    <w:rsid w:val="0008041B"/>
    <w:rsid w:val="000900D3"/>
    <w:rsid w:val="00183BB5"/>
    <w:rsid w:val="001C0E5D"/>
    <w:rsid w:val="001F614A"/>
    <w:rsid w:val="001F7568"/>
    <w:rsid w:val="00243BFE"/>
    <w:rsid w:val="00247AD8"/>
    <w:rsid w:val="002D7BA8"/>
    <w:rsid w:val="002E6C19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66C73"/>
    <w:rsid w:val="00682784"/>
    <w:rsid w:val="00682C84"/>
    <w:rsid w:val="006C710C"/>
    <w:rsid w:val="00750613"/>
    <w:rsid w:val="00785E0A"/>
    <w:rsid w:val="007F0981"/>
    <w:rsid w:val="0089739E"/>
    <w:rsid w:val="008E7C75"/>
    <w:rsid w:val="009045AD"/>
    <w:rsid w:val="00911D4E"/>
    <w:rsid w:val="00947804"/>
    <w:rsid w:val="0097122E"/>
    <w:rsid w:val="00996F12"/>
    <w:rsid w:val="00A81FDC"/>
    <w:rsid w:val="00AB725A"/>
    <w:rsid w:val="00B27147"/>
    <w:rsid w:val="00B34C2C"/>
    <w:rsid w:val="00B91C82"/>
    <w:rsid w:val="00BA21EE"/>
    <w:rsid w:val="00C02823"/>
    <w:rsid w:val="00C61E7D"/>
    <w:rsid w:val="00CC3704"/>
    <w:rsid w:val="00D7665E"/>
    <w:rsid w:val="00DC5B00"/>
    <w:rsid w:val="00DC7663"/>
    <w:rsid w:val="00DF1E0A"/>
    <w:rsid w:val="00E23C94"/>
    <w:rsid w:val="00E44033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3</cp:revision>
  <dcterms:created xsi:type="dcterms:W3CDTF">2021-12-04T13:24:00Z</dcterms:created>
  <dcterms:modified xsi:type="dcterms:W3CDTF">2022-01-18T14:20:00Z</dcterms:modified>
</cp:coreProperties>
</file>