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46C273D0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E6C19" w:rsidRPr="002E6C19">
        <w:t>Data Dictionary</w:t>
      </w:r>
      <w:r w:rsidR="002E6C19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234390F" w:rsidR="00666C73" w:rsidRPr="005D6BF6" w:rsidRDefault="002E6C19" w:rsidP="00107BC2">
            <w:r w:rsidRPr="002E6C19">
              <w:t>Data Dictionary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13A6AB07" w:rsidR="00666C73" w:rsidRPr="005D6BF6" w:rsidRDefault="002E6C19" w:rsidP="00666C73">
            <w:r w:rsidRPr="002E6C19">
              <w:t>V2.3.1 [2021-09-23] Data Dictionary</w:t>
            </w:r>
          </w:p>
        </w:tc>
        <w:tc>
          <w:tcPr>
            <w:tcW w:w="2268" w:type="dxa"/>
          </w:tcPr>
          <w:p w14:paraId="35931074" w14:textId="44E4E368" w:rsidR="00666C73" w:rsidRPr="005D6BF6" w:rsidRDefault="008F7702" w:rsidP="00666C73">
            <w:pPr>
              <w:jc w:val="center"/>
            </w:pPr>
            <w:r>
              <w:t>244</w:t>
            </w:r>
          </w:p>
        </w:tc>
        <w:tc>
          <w:tcPr>
            <w:tcW w:w="2126" w:type="dxa"/>
          </w:tcPr>
          <w:p w14:paraId="65EB0F93" w14:textId="002A2BB0" w:rsidR="00666C73" w:rsidRPr="005D6BF6" w:rsidRDefault="002E6C19" w:rsidP="00666C7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0067DBA5" w14:textId="77777777" w:rsidR="00E23C94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614A"/>
    <w:rsid w:val="001F7568"/>
    <w:rsid w:val="00243BFE"/>
    <w:rsid w:val="00247AD8"/>
    <w:rsid w:val="002D7BA8"/>
    <w:rsid w:val="002E6C19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9739E"/>
    <w:rsid w:val="008E7C75"/>
    <w:rsid w:val="008F7702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4</cp:revision>
  <dcterms:created xsi:type="dcterms:W3CDTF">2021-12-04T13:24:00Z</dcterms:created>
  <dcterms:modified xsi:type="dcterms:W3CDTF">2022-01-19T14:00:00Z</dcterms:modified>
</cp:coreProperties>
</file>