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5D94" w14:textId="456D98A1" w:rsidR="00183BB5" w:rsidRPr="005D6BF6" w:rsidRDefault="00183BB5" w:rsidP="00183BB5">
      <w:pPr>
        <w:jc w:val="center"/>
        <w:rPr>
          <w:b/>
          <w:bCs/>
          <w:sz w:val="40"/>
          <w:szCs w:val="40"/>
          <w:cs/>
        </w:rPr>
      </w:pPr>
      <w:r w:rsidRPr="005D6BF6">
        <w:rPr>
          <w:rFonts w:hint="cs"/>
          <w:b/>
          <w:bCs/>
          <w:sz w:val="40"/>
          <w:szCs w:val="40"/>
          <w:cs/>
        </w:rPr>
        <w:t>การนำกลับมาใช้ใหม่</w:t>
      </w:r>
      <w:r w:rsidR="00996F12">
        <w:rPr>
          <w:rFonts w:hint="cs"/>
          <w:b/>
          <w:bCs/>
          <w:sz w:val="40"/>
          <w:szCs w:val="40"/>
          <w:cs/>
        </w:rPr>
        <w:t>ในเอกสารกำกับการทำงานของซอฟต์แวร์</w:t>
      </w:r>
    </w:p>
    <w:p w14:paraId="6DC433F2" w14:textId="51F7FB55" w:rsidR="00AB725A" w:rsidRDefault="00183BB5" w:rsidP="00AB725A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Pr="005D6BF6">
        <w:t xml:space="preserve"> </w:t>
      </w:r>
      <w:r w:rsidR="00947804">
        <w:rPr>
          <w:rFonts w:hint="cs"/>
          <w:cs/>
        </w:rPr>
        <w:t xml:space="preserve">แผนภาพ </w:t>
      </w:r>
      <w:r w:rsidR="00D14FCC">
        <w:t>ER</w:t>
      </w:r>
      <w:r w:rsidR="00947804"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66C73" w:rsidRPr="005D6BF6" w14:paraId="79C9B71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19808D5A" w14:textId="77777777" w:rsidR="00666C73" w:rsidRPr="005D6BF6" w:rsidRDefault="00666C73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3BB76CE" w14:textId="2F4D9993" w:rsidR="00666C73" w:rsidRPr="005D6BF6" w:rsidRDefault="00D14FCC" w:rsidP="00107BC2">
            <w:r>
              <w:t>ER</w:t>
            </w:r>
          </w:p>
        </w:tc>
      </w:tr>
      <w:tr w:rsidR="00666C73" w:rsidRPr="005D6BF6" w14:paraId="1581DCA7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A82E485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A85AE71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66C73" w:rsidRPr="005D6BF6" w14:paraId="2251CDB6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FA9D9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67CF9D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38A2964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662AB48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666C73" w:rsidRPr="005D6BF6" w14:paraId="67B21EB3" w14:textId="77777777" w:rsidTr="00107BC2">
        <w:tc>
          <w:tcPr>
            <w:tcW w:w="6516" w:type="dxa"/>
            <w:gridSpan w:val="2"/>
          </w:tcPr>
          <w:p w14:paraId="374D8FD1" w14:textId="54D2F174" w:rsidR="00666C73" w:rsidRPr="005D6BF6" w:rsidRDefault="00651DF2" w:rsidP="00666C73">
            <w:r w:rsidRPr="00651DF2">
              <w:t>V3.5.1 [2021-12-28] ER Diagram</w:t>
            </w:r>
          </w:p>
        </w:tc>
        <w:tc>
          <w:tcPr>
            <w:tcW w:w="2268" w:type="dxa"/>
          </w:tcPr>
          <w:p w14:paraId="35931074" w14:textId="70FC93C5" w:rsidR="00666C73" w:rsidRPr="005D6BF6" w:rsidRDefault="001C2DDA" w:rsidP="00666C73">
            <w:pPr>
              <w:jc w:val="center"/>
            </w:pPr>
            <w:r>
              <w:t>149</w:t>
            </w:r>
          </w:p>
        </w:tc>
        <w:tc>
          <w:tcPr>
            <w:tcW w:w="2126" w:type="dxa"/>
          </w:tcPr>
          <w:p w14:paraId="65EB0F93" w14:textId="6CD381A9" w:rsidR="00666C73" w:rsidRPr="005D6BF6" w:rsidRDefault="00B94C3E" w:rsidP="00666C73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 w:rsidR="00E45C90">
              <w:t xml:space="preserve"> (DEV)</w:t>
            </w:r>
          </w:p>
        </w:tc>
        <w:tc>
          <w:tcPr>
            <w:tcW w:w="2126" w:type="dxa"/>
          </w:tcPr>
          <w:p w14:paraId="05C167A7" w14:textId="143CD7FB" w:rsidR="00666C73" w:rsidRPr="005D6BF6" w:rsidRDefault="00800D58" w:rsidP="00666C73">
            <w:pPr>
              <w:jc w:val="center"/>
            </w:pPr>
            <w:r>
              <w:rPr>
                <w:rFonts w:hint="cs"/>
                <w:cs/>
              </w:rPr>
              <w:t>วรรัตน์</w:t>
            </w:r>
            <w:r w:rsidR="00E45C90">
              <w:t xml:space="preserve"> (QM)</w:t>
            </w:r>
          </w:p>
        </w:tc>
      </w:tr>
    </w:tbl>
    <w:p w14:paraId="5F42788A" w14:textId="15BF7215" w:rsidR="0097122E" w:rsidRDefault="0097122E" w:rsidP="0097122E"/>
    <w:p w14:paraId="00056D20" w14:textId="77777777" w:rsidR="00E23C94" w:rsidRPr="00666C73" w:rsidRDefault="00E23C94" w:rsidP="00E23C94"/>
    <w:p w14:paraId="734E79F1" w14:textId="77777777" w:rsidR="00E23C94" w:rsidRPr="00183BB5" w:rsidRDefault="00E23C94"/>
    <w:sectPr w:rsidR="00E23C94" w:rsidRPr="00183BB5" w:rsidSect="00183BB5">
      <w:pgSz w:w="16838" w:h="11906" w:orient="landscape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B5"/>
    <w:rsid w:val="00013ADF"/>
    <w:rsid w:val="000340F6"/>
    <w:rsid w:val="000900D3"/>
    <w:rsid w:val="00183BB5"/>
    <w:rsid w:val="001C0E5D"/>
    <w:rsid w:val="001C2DDA"/>
    <w:rsid w:val="001F7568"/>
    <w:rsid w:val="00210AAA"/>
    <w:rsid w:val="00243BFE"/>
    <w:rsid w:val="00247AD8"/>
    <w:rsid w:val="002F3F83"/>
    <w:rsid w:val="00340E3A"/>
    <w:rsid w:val="0035047C"/>
    <w:rsid w:val="00362195"/>
    <w:rsid w:val="00362C14"/>
    <w:rsid w:val="003A2C8F"/>
    <w:rsid w:val="003E33A6"/>
    <w:rsid w:val="00410BAE"/>
    <w:rsid w:val="00456CF0"/>
    <w:rsid w:val="00486D67"/>
    <w:rsid w:val="004B7B56"/>
    <w:rsid w:val="004E2573"/>
    <w:rsid w:val="00510947"/>
    <w:rsid w:val="005371A4"/>
    <w:rsid w:val="005E3BFD"/>
    <w:rsid w:val="00651DF2"/>
    <w:rsid w:val="00666C73"/>
    <w:rsid w:val="00682784"/>
    <w:rsid w:val="00682C84"/>
    <w:rsid w:val="006C710C"/>
    <w:rsid w:val="00750613"/>
    <w:rsid w:val="00785E0A"/>
    <w:rsid w:val="007F0981"/>
    <w:rsid w:val="00800D58"/>
    <w:rsid w:val="0089739E"/>
    <w:rsid w:val="009045AD"/>
    <w:rsid w:val="00911D4E"/>
    <w:rsid w:val="00947804"/>
    <w:rsid w:val="0097122E"/>
    <w:rsid w:val="00996F12"/>
    <w:rsid w:val="009F1688"/>
    <w:rsid w:val="00A81FDC"/>
    <w:rsid w:val="00AB725A"/>
    <w:rsid w:val="00B27147"/>
    <w:rsid w:val="00B34C2C"/>
    <w:rsid w:val="00B91C82"/>
    <w:rsid w:val="00B94C3E"/>
    <w:rsid w:val="00BA21EE"/>
    <w:rsid w:val="00C02823"/>
    <w:rsid w:val="00CC3704"/>
    <w:rsid w:val="00D14FCC"/>
    <w:rsid w:val="00D7665E"/>
    <w:rsid w:val="00DC5B00"/>
    <w:rsid w:val="00DC7663"/>
    <w:rsid w:val="00DF1E0A"/>
    <w:rsid w:val="00E23C94"/>
    <w:rsid w:val="00E44033"/>
    <w:rsid w:val="00E45C90"/>
    <w:rsid w:val="00F26ECE"/>
    <w:rsid w:val="00F47799"/>
    <w:rsid w:val="00FC17C5"/>
    <w:rsid w:val="00FD2DD4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5E9B"/>
  <w15:chartTrackingRefBased/>
  <w15:docId w15:val="{3A1AA317-E0FB-4683-A877-8978D7FE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BB5"/>
    <w:rPr>
      <w:rFonts w:ascii="TH Sarabun New" w:eastAsia="TH Sarabun New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BB5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Thanatip Boonnat</dc:creator>
  <cp:keywords/>
  <dc:description/>
  <cp:lastModifiedBy>Warisara Rittisorn</cp:lastModifiedBy>
  <cp:revision>59</cp:revision>
  <dcterms:created xsi:type="dcterms:W3CDTF">2021-12-01T13:16:00Z</dcterms:created>
  <dcterms:modified xsi:type="dcterms:W3CDTF">2022-01-18T14:14:00Z</dcterms:modified>
</cp:coreProperties>
</file>