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E976674" w:rsidR="009D4E64" w:rsidRPr="005D6BF6" w:rsidRDefault="00B95EEF" w:rsidP="005444AC">
            <w:pPr>
              <w:jc w:val="center"/>
            </w:pPr>
            <w:r>
              <w:t>53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47C521E" w:rsidR="009D4E64" w:rsidRDefault="00B95EEF" w:rsidP="005444AC">
            <w:pPr>
              <w:jc w:val="center"/>
            </w:pPr>
            <w:r>
              <w:t>6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7444E78A" w:rsidR="009D4E64" w:rsidRDefault="00B95EEF" w:rsidP="005444AC">
            <w:pPr>
              <w:jc w:val="center"/>
            </w:pPr>
            <w:r>
              <w:t>70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3815B71" w:rsidR="009D4E64" w:rsidRDefault="00B95EEF" w:rsidP="005444AC">
            <w:pPr>
              <w:jc w:val="center"/>
            </w:pPr>
            <w:r>
              <w:t>8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70FECC62" w:rsidR="009D4E64" w:rsidRDefault="00B95EEF" w:rsidP="005444AC">
            <w:pPr>
              <w:jc w:val="center"/>
            </w:pPr>
            <w:r>
              <w:t>93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23A291DD" w:rsidR="009D4E64" w:rsidRDefault="00B95EEF" w:rsidP="005444AC">
            <w:pPr>
              <w:jc w:val="center"/>
            </w:pPr>
            <w:r>
              <w:t>110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2E5D99AB" w:rsidR="009D4E64" w:rsidRDefault="009D4E64" w:rsidP="005444AC">
            <w:pPr>
              <w:jc w:val="center"/>
            </w:pPr>
            <w:r>
              <w:t>1</w:t>
            </w:r>
            <w:r w:rsidR="00B95EEF">
              <w:t>42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43F1840" w:rsidR="009D4E64" w:rsidRDefault="009D4E64" w:rsidP="005444AC">
            <w:pPr>
              <w:jc w:val="center"/>
            </w:pPr>
            <w:r>
              <w:t>18</w:t>
            </w:r>
            <w:r w:rsidR="007127B3">
              <w:t>7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1A6EBA88" w:rsidR="00263055" w:rsidRDefault="00263055" w:rsidP="0076510A">
            <w:pPr>
              <w:jc w:val="center"/>
            </w:pPr>
            <w:r>
              <w:t>2</w:t>
            </w:r>
            <w:r w:rsidR="000F0A39">
              <w:t>97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2AA66188" w:rsidR="00263055" w:rsidRDefault="00A17CE5" w:rsidP="0076510A">
            <w:pPr>
              <w:jc w:val="center"/>
            </w:pPr>
            <w:r>
              <w:t>4</w:t>
            </w:r>
            <w:r w:rsidR="00E3729D">
              <w:t>91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4F63C306" w:rsidR="00263055" w:rsidRDefault="00A17CE5" w:rsidP="0076510A">
            <w:pPr>
              <w:jc w:val="center"/>
            </w:pPr>
            <w:r>
              <w:t>6</w:t>
            </w:r>
            <w:r w:rsidR="00E3729D">
              <w:t>55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6D31FC47" w:rsidR="00A81063" w:rsidRPr="005D6BF6" w:rsidRDefault="00943FED" w:rsidP="00A81063">
            <w:pPr>
              <w:jc w:val="center"/>
            </w:pPr>
            <w:r>
              <w:t>24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2711CB22" w:rsidR="00A81063" w:rsidRDefault="00943FED" w:rsidP="00A81063">
            <w:pPr>
              <w:jc w:val="center"/>
            </w:pPr>
            <w:r>
              <w:t>38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1C041FB6" w:rsidR="00A81063" w:rsidRDefault="009E2A0E" w:rsidP="00A81063">
            <w:pPr>
              <w:jc w:val="center"/>
            </w:pPr>
            <w:r>
              <w:t>4</w:t>
            </w:r>
            <w:r w:rsidR="00A81063">
              <w:t>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2F3E691E" w:rsidR="00A81063" w:rsidRDefault="00E658DD" w:rsidP="00A81063">
            <w:pPr>
              <w:jc w:val="center"/>
            </w:pPr>
            <w:r>
              <w:t>6</w:t>
            </w:r>
            <w:r w:rsidR="00A81063">
              <w:t>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20F4DBC5" w:rsidR="00A81063" w:rsidRDefault="0028365F" w:rsidP="00A81063">
            <w:pPr>
              <w:jc w:val="center"/>
            </w:pPr>
            <w:r>
              <w:t>8</w:t>
            </w:r>
            <w:r w:rsidR="00A81063">
              <w:t>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0B6B5056" w:rsidR="00A81063" w:rsidRDefault="000E17D0" w:rsidP="00A81063">
            <w:pPr>
              <w:jc w:val="center"/>
            </w:pPr>
            <w:r>
              <w:t>10</w:t>
            </w:r>
            <w:r w:rsidR="00A81063">
              <w:t>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4C445A87" w:rsidR="00D525E0" w:rsidRPr="005D6BF6" w:rsidRDefault="000D1990" w:rsidP="00D525E0">
            <w:pPr>
              <w:jc w:val="center"/>
            </w:pPr>
            <w:r>
              <w:t>1</w:t>
            </w:r>
            <w:r w:rsidR="00D525E0"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5EB4AD59" w:rsidR="00D525E0" w:rsidRDefault="000D1990" w:rsidP="00D525E0">
            <w:pPr>
              <w:jc w:val="center"/>
            </w:pPr>
            <w:r>
              <w:t>5</w:t>
            </w:r>
            <w:r w:rsidR="00D525E0">
              <w:t>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49EEC8DC" w:rsidR="00D525E0" w:rsidRDefault="00296290" w:rsidP="00D525E0">
            <w:pPr>
              <w:jc w:val="center"/>
            </w:pPr>
            <w:r>
              <w:t>6</w:t>
            </w:r>
            <w:r w:rsidR="00D525E0">
              <w:t>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12CAC91" w:rsidR="00D22DAA" w:rsidRDefault="00D22DAA" w:rsidP="00D525E0">
            <w:pPr>
              <w:jc w:val="center"/>
            </w:pPr>
            <w:r>
              <w:t>1</w:t>
            </w:r>
            <w:r w:rsidR="00ED3D11">
              <w:t>7</w:t>
            </w:r>
            <w:r>
              <w:t>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E82000D" w:rsidR="00D525E0" w:rsidRDefault="00D22DAA" w:rsidP="00D525E0">
            <w:pPr>
              <w:jc w:val="center"/>
            </w:pPr>
            <w:r>
              <w:t>2</w:t>
            </w:r>
            <w:r w:rsidR="00276A00">
              <w:t>27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10E43B47" w:rsidR="00D525E0" w:rsidRDefault="00D525E0" w:rsidP="00D525E0">
            <w:pPr>
              <w:jc w:val="center"/>
            </w:pPr>
            <w:r>
              <w:t>2</w:t>
            </w:r>
            <w:r w:rsidR="00AD19F8">
              <w:t>53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3F7FD7B9" w:rsidR="002926FF" w:rsidRPr="005D6BF6" w:rsidRDefault="0018062B" w:rsidP="005444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2926FF">
              <w:t xml:space="preserve"> (</w:t>
            </w:r>
            <w:r>
              <w:t>D</w:t>
            </w:r>
            <w:r w:rsidR="002926FF">
              <w:t>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768929ED" w:rsidR="002926FF" w:rsidRDefault="002F3E79" w:rsidP="005444AC">
            <w:pPr>
              <w:jc w:val="center"/>
            </w:pPr>
            <w:r>
              <w:t>135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B10F2E6" w:rsidR="002926FF" w:rsidRDefault="002F3E79" w:rsidP="005444AC">
            <w:pPr>
              <w:jc w:val="center"/>
            </w:pPr>
            <w:r>
              <w:t>149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1381EA7E" w:rsidR="002926FF" w:rsidRDefault="002F3E79" w:rsidP="005444AC">
            <w:pPr>
              <w:jc w:val="center"/>
            </w:pPr>
            <w:r>
              <w:t>161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954003F" w:rsidR="002926FF" w:rsidRDefault="0018062B" w:rsidP="005444AC">
            <w:pPr>
              <w:jc w:val="center"/>
            </w:pPr>
            <w:r>
              <w:t>353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193B1B57" w:rsidR="002926FF" w:rsidRDefault="0018062B" w:rsidP="005444AC">
            <w:pPr>
              <w:jc w:val="center"/>
            </w:pPr>
            <w:r>
              <w:t>370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B9CA4BB" w:rsidR="002926FF" w:rsidRPr="005D6BF6" w:rsidRDefault="0018062B" w:rsidP="002926FF">
            <w:pPr>
              <w:jc w:val="center"/>
            </w:pPr>
            <w:r>
              <w:t>387</w:t>
            </w:r>
          </w:p>
        </w:tc>
        <w:tc>
          <w:tcPr>
            <w:tcW w:w="2119" w:type="dxa"/>
            <w:vMerge w:val="restart"/>
          </w:tcPr>
          <w:p w14:paraId="2953BA12" w14:textId="00FE6098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32B0CDED" w:rsidR="002926FF" w:rsidRDefault="0018062B" w:rsidP="002926FF">
            <w:pPr>
              <w:jc w:val="center"/>
            </w:pPr>
            <w:r>
              <w:t>702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26DC5209" w:rsidR="002926FF" w:rsidRDefault="0018062B" w:rsidP="002926FF">
            <w:pPr>
              <w:jc w:val="center"/>
            </w:pPr>
            <w:r>
              <w:t>719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13E97F8C" w:rsidR="002926FF" w:rsidRDefault="0018062B" w:rsidP="002926FF">
            <w:pPr>
              <w:jc w:val="center"/>
            </w:pPr>
            <w:r>
              <w:t>809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2D131CC" w:rsidR="002926FF" w:rsidRDefault="0018062B" w:rsidP="002926FF">
            <w:pPr>
              <w:jc w:val="center"/>
            </w:pPr>
            <w:r>
              <w:t>897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5D66DA7E" w:rsidR="002926FF" w:rsidRDefault="0018062B" w:rsidP="002926FF">
            <w:pPr>
              <w:jc w:val="center"/>
            </w:pPr>
            <w:r>
              <w:t>942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61331EDE" w:rsidR="002926FF" w:rsidRPr="005D6BF6" w:rsidRDefault="0018062B" w:rsidP="002926FF">
            <w:pPr>
              <w:jc w:val="center"/>
              <w:rPr>
                <w:cs/>
              </w:rPr>
            </w:pPr>
            <w:r>
              <w:t>1043</w:t>
            </w:r>
          </w:p>
        </w:tc>
        <w:tc>
          <w:tcPr>
            <w:tcW w:w="2118" w:type="dxa"/>
          </w:tcPr>
          <w:p w14:paraId="6C6FC294" w14:textId="6D0B6F81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53039F14" w:rsidR="00AA4C2C" w:rsidRDefault="00AA4C2C" w:rsidP="001E4BEB">
            <w:pPr>
              <w:jc w:val="center"/>
            </w:pPr>
            <w:r>
              <w:t>11</w:t>
            </w:r>
            <w:r w:rsidR="00F767E0">
              <w:t>38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22E708AF" w:rsidR="00AA4C2C" w:rsidRDefault="00AA4C2C" w:rsidP="001E4BEB">
            <w:pPr>
              <w:jc w:val="center"/>
              <w:rPr>
                <w:cs/>
              </w:rPr>
            </w:pPr>
            <w:r>
              <w:t>11</w:t>
            </w:r>
            <w:r w:rsidR="00F767E0">
              <w:t>68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r w:rsidRPr="00B62B7E">
              <w:t>service_print_cost</w:t>
            </w:r>
            <w:r>
              <w:t>()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r w:rsidRPr="00AA4C2C">
              <w:t>ser_pay_update</w:t>
            </w:r>
            <w:r>
              <w:t>()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6BCE8FD5" w:rsidR="005444AC" w:rsidRPr="005D6BF6" w:rsidRDefault="00E57510" w:rsidP="005444AC">
            <w:pPr>
              <w:jc w:val="center"/>
            </w:pPr>
            <w:r>
              <w:t>17</w:t>
            </w:r>
            <w:r w:rsidR="00A17CE5">
              <w:t>4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r w:rsidRPr="00C04708">
              <w:t>v_damaged_container_showlist.php</w:t>
            </w:r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A13580" w:rsidRPr="005D6BF6" w14:paraId="57E86229" w14:textId="77777777" w:rsidTr="00A13580">
        <w:tc>
          <w:tcPr>
            <w:tcW w:w="2187" w:type="dxa"/>
          </w:tcPr>
          <w:p w14:paraId="61493BB6" w14:textId="52EE1FF9" w:rsidR="00A13580" w:rsidRPr="005D6BF6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518499E5" w14:textId="6053DFE5" w:rsidR="00A13580" w:rsidRPr="005D6BF6" w:rsidRDefault="00A13580" w:rsidP="00B62B7E">
            <w:r>
              <w:t>service_delete()</w:t>
            </w:r>
          </w:p>
        </w:tc>
        <w:tc>
          <w:tcPr>
            <w:tcW w:w="2000" w:type="dxa"/>
          </w:tcPr>
          <w:p w14:paraId="6710CBCB" w14:textId="77129AA4" w:rsidR="00A13580" w:rsidRPr="005D6BF6" w:rsidRDefault="00A13580" w:rsidP="00B62B7E">
            <w:pPr>
              <w:jc w:val="center"/>
            </w:pPr>
            <w:r>
              <w:t>162</w:t>
            </w:r>
          </w:p>
        </w:tc>
        <w:tc>
          <w:tcPr>
            <w:tcW w:w="2010" w:type="dxa"/>
            <w:vMerge w:val="restart"/>
          </w:tcPr>
          <w:p w14:paraId="0A671047" w14:textId="146D2771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A13580" w:rsidRPr="005D6BF6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13580" w:rsidRPr="005D6BF6" w14:paraId="567F2092" w14:textId="77777777" w:rsidTr="00A13580">
        <w:tc>
          <w:tcPr>
            <w:tcW w:w="2187" w:type="dxa"/>
          </w:tcPr>
          <w:p w14:paraId="71073F8B" w14:textId="3046A237" w:rsidR="00A13580" w:rsidRPr="00A535B5" w:rsidRDefault="00A13580" w:rsidP="00B62B7E">
            <w:r w:rsidRPr="00A535B5">
              <w:t>Dashboard</w:t>
            </w:r>
            <w:r>
              <w:t>.php</w:t>
            </w:r>
          </w:p>
        </w:tc>
        <w:tc>
          <w:tcPr>
            <w:tcW w:w="3100" w:type="dxa"/>
          </w:tcPr>
          <w:p w14:paraId="3E1D9994" w14:textId="3BCA045C" w:rsidR="00A13580" w:rsidRDefault="00A13580" w:rsidP="00B62B7E">
            <w:r w:rsidRPr="00A535B5">
              <w:t>dashboard_show</w:t>
            </w:r>
            <w:r>
              <w:t>()</w:t>
            </w:r>
          </w:p>
        </w:tc>
        <w:tc>
          <w:tcPr>
            <w:tcW w:w="2000" w:type="dxa"/>
          </w:tcPr>
          <w:p w14:paraId="109993C4" w14:textId="4C2DE371" w:rsidR="00A13580" w:rsidRDefault="00A13580" w:rsidP="00B62B7E">
            <w:pPr>
              <w:jc w:val="center"/>
            </w:pPr>
            <w:r>
              <w:t>199</w:t>
            </w:r>
          </w:p>
        </w:tc>
        <w:tc>
          <w:tcPr>
            <w:tcW w:w="2010" w:type="dxa"/>
            <w:vMerge/>
          </w:tcPr>
          <w:p w14:paraId="6EC6873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A13580" w:rsidRPr="005D6BF6" w:rsidRDefault="00A13580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13580" w:rsidRPr="005D6BF6" w14:paraId="4D278391" w14:textId="77777777" w:rsidTr="00A13580">
        <w:tc>
          <w:tcPr>
            <w:tcW w:w="2187" w:type="dxa"/>
          </w:tcPr>
          <w:p w14:paraId="576F9739" w14:textId="76EDC09A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6F094BC2" w14:textId="5A1E4B1D" w:rsidR="00A13580" w:rsidRPr="00A535B5" w:rsidRDefault="00A13580" w:rsidP="00B62B7E">
            <w:r w:rsidRPr="00A535B5">
              <w:t>service_show_ajax</w:t>
            </w:r>
            <w:r>
              <w:t>()</w:t>
            </w:r>
          </w:p>
        </w:tc>
        <w:tc>
          <w:tcPr>
            <w:tcW w:w="2000" w:type="dxa"/>
          </w:tcPr>
          <w:p w14:paraId="52AC3A73" w14:textId="0F7976FF" w:rsidR="00A13580" w:rsidRDefault="00A13580" w:rsidP="00B62B7E">
            <w:pPr>
              <w:jc w:val="center"/>
            </w:pPr>
            <w:r>
              <w:t>207</w:t>
            </w:r>
          </w:p>
        </w:tc>
        <w:tc>
          <w:tcPr>
            <w:tcW w:w="2010" w:type="dxa"/>
            <w:vMerge/>
          </w:tcPr>
          <w:p w14:paraId="344B3A0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0701234B" w14:textId="77777777" w:rsidTr="00A13580">
        <w:tc>
          <w:tcPr>
            <w:tcW w:w="2187" w:type="dxa"/>
          </w:tcPr>
          <w:p w14:paraId="25C18C0B" w14:textId="08621EF8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D263ADF" w14:textId="5B21D7CB" w:rsidR="00A13580" w:rsidRPr="00A535B5" w:rsidRDefault="00A13580" w:rsidP="00B62B7E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0EAD2B52" w14:textId="728BD2B1" w:rsidR="00A13580" w:rsidRDefault="00A13580" w:rsidP="00B62B7E">
            <w:pPr>
              <w:jc w:val="center"/>
            </w:pPr>
            <w:r>
              <w:t>210</w:t>
            </w:r>
          </w:p>
        </w:tc>
        <w:tc>
          <w:tcPr>
            <w:tcW w:w="2010" w:type="dxa"/>
            <w:vMerge/>
          </w:tcPr>
          <w:p w14:paraId="2463A6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13580" w:rsidRPr="005D6BF6" w14:paraId="665F70DC" w14:textId="77777777" w:rsidTr="00A13580">
        <w:tc>
          <w:tcPr>
            <w:tcW w:w="2187" w:type="dxa"/>
          </w:tcPr>
          <w:p w14:paraId="6BB82E33" w14:textId="002C6CF4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13D155A3" w14:textId="68B0FBE6" w:rsidR="00A13580" w:rsidRPr="00A535B5" w:rsidRDefault="00A13580" w:rsidP="00B62B7E">
            <w:r w:rsidRPr="00A535B5">
              <w:t>service_damaged_detail</w:t>
            </w:r>
            <w:r>
              <w:t>()</w:t>
            </w:r>
          </w:p>
        </w:tc>
        <w:tc>
          <w:tcPr>
            <w:tcW w:w="2000" w:type="dxa"/>
          </w:tcPr>
          <w:p w14:paraId="60CF1279" w14:textId="3B0501B8" w:rsidR="00A13580" w:rsidRDefault="00A13580" w:rsidP="00B62B7E">
            <w:pPr>
              <w:jc w:val="center"/>
            </w:pPr>
            <w:r>
              <w:t>412</w:t>
            </w:r>
          </w:p>
        </w:tc>
        <w:tc>
          <w:tcPr>
            <w:tcW w:w="2010" w:type="dxa"/>
            <w:vMerge/>
          </w:tcPr>
          <w:p w14:paraId="030498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13580" w:rsidRPr="005D6BF6" w14:paraId="13C3DEF1" w14:textId="77777777" w:rsidTr="00A13580">
        <w:tc>
          <w:tcPr>
            <w:tcW w:w="2187" w:type="dxa"/>
          </w:tcPr>
          <w:p w14:paraId="29FA0C41" w14:textId="7F9230FF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78B4EBCE" w14:textId="5411DEB7" w:rsidR="00A13580" w:rsidRPr="00A535B5" w:rsidRDefault="00A13580" w:rsidP="00B62B7E">
            <w:r w:rsidRPr="00A535B5">
              <w:t>get_cost_ajax</w:t>
            </w:r>
            <w:r>
              <w:t>()</w:t>
            </w:r>
          </w:p>
        </w:tc>
        <w:tc>
          <w:tcPr>
            <w:tcW w:w="2000" w:type="dxa"/>
          </w:tcPr>
          <w:p w14:paraId="4FC74801" w14:textId="44C177E1" w:rsidR="00A13580" w:rsidRDefault="00A13580" w:rsidP="00B62B7E">
            <w:pPr>
              <w:jc w:val="center"/>
            </w:pPr>
            <w:r>
              <w:t>420</w:t>
            </w:r>
          </w:p>
        </w:tc>
        <w:tc>
          <w:tcPr>
            <w:tcW w:w="2010" w:type="dxa"/>
            <w:vMerge/>
          </w:tcPr>
          <w:p w14:paraId="2B22261B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81CA82F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E6CECC3" w14:textId="10F8EF5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13580" w:rsidRPr="005D6BF6" w14:paraId="5E5CBDC1" w14:textId="77777777" w:rsidTr="00A13580">
        <w:tc>
          <w:tcPr>
            <w:tcW w:w="2187" w:type="dxa"/>
          </w:tcPr>
          <w:p w14:paraId="1BEA36A2" w14:textId="1F79D68B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33EACB6" w14:textId="73444AB4" w:rsidR="00A13580" w:rsidRPr="00A535B5" w:rsidRDefault="00A13580" w:rsidP="00B62B7E">
            <w:r w:rsidRPr="00A535B5">
              <w:t>cost_insert</w:t>
            </w:r>
            <w:r>
              <w:t>()</w:t>
            </w:r>
          </w:p>
        </w:tc>
        <w:tc>
          <w:tcPr>
            <w:tcW w:w="2000" w:type="dxa"/>
          </w:tcPr>
          <w:p w14:paraId="16747D04" w14:textId="63A45D7B" w:rsidR="00A13580" w:rsidRDefault="00A13580" w:rsidP="00B62B7E">
            <w:pPr>
              <w:jc w:val="center"/>
            </w:pPr>
            <w:r>
              <w:t>547</w:t>
            </w:r>
          </w:p>
        </w:tc>
        <w:tc>
          <w:tcPr>
            <w:tcW w:w="2010" w:type="dxa"/>
            <w:vMerge/>
          </w:tcPr>
          <w:p w14:paraId="0DECAD18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BB92365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188FC3F1" w14:textId="4AD795C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B62B7E">
            <w:r w:rsidRPr="00C04708">
              <w:t>v_damaged_container_showlist.php</w:t>
            </w:r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B62B7E"/>
        </w:tc>
      </w:tr>
      <w:tr w:rsidR="00A13580" w:rsidRPr="005D6BF6" w14:paraId="51C1F1C0" w14:textId="77777777" w:rsidTr="00480F31">
        <w:tc>
          <w:tcPr>
            <w:tcW w:w="2187" w:type="dxa"/>
          </w:tcPr>
          <w:p w14:paraId="3300C5A2" w14:textId="2D48E70B" w:rsidR="00A13580" w:rsidRPr="005D6BF6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3FAAB4FD" w14:textId="4C2552AD" w:rsidR="00A13580" w:rsidRPr="005D6BF6" w:rsidRDefault="00A13580" w:rsidP="00480F31">
            <w:r w:rsidRPr="00B03E5F">
              <w:t>cost_update</w:t>
            </w:r>
            <w:r>
              <w:t>()</w:t>
            </w:r>
          </w:p>
        </w:tc>
        <w:tc>
          <w:tcPr>
            <w:tcW w:w="2000" w:type="dxa"/>
          </w:tcPr>
          <w:p w14:paraId="12EE1F49" w14:textId="779B488D" w:rsidR="00A13580" w:rsidRPr="005D6BF6" w:rsidRDefault="00A13580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  <w:vMerge w:val="restart"/>
          </w:tcPr>
          <w:p w14:paraId="5432F109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4155C4FB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A13580" w:rsidRPr="005D6BF6" w:rsidRDefault="00A13580" w:rsidP="00480F3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13580" w:rsidRPr="005D6BF6" w14:paraId="2C10AD40" w14:textId="77777777" w:rsidTr="00480F31">
        <w:tc>
          <w:tcPr>
            <w:tcW w:w="2187" w:type="dxa"/>
          </w:tcPr>
          <w:p w14:paraId="18643954" w14:textId="2A5B5AD4" w:rsidR="00A13580" w:rsidRPr="00A535B5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57F8188A" w14:textId="71F19F83" w:rsidR="00A13580" w:rsidRDefault="00A13580" w:rsidP="00480F31">
            <w:r w:rsidRPr="00B03E5F">
              <w:t>cost_delete</w:t>
            </w:r>
            <w:r>
              <w:t>()</w:t>
            </w:r>
          </w:p>
        </w:tc>
        <w:tc>
          <w:tcPr>
            <w:tcW w:w="2000" w:type="dxa"/>
          </w:tcPr>
          <w:p w14:paraId="63D25BD8" w14:textId="6F7D57A8" w:rsidR="00A13580" w:rsidRDefault="00A13580" w:rsidP="00480F31">
            <w:pPr>
              <w:jc w:val="center"/>
              <w:rPr>
                <w:cs/>
              </w:rPr>
            </w:pPr>
            <w:r>
              <w:t>609</w:t>
            </w:r>
          </w:p>
        </w:tc>
        <w:tc>
          <w:tcPr>
            <w:tcW w:w="2010" w:type="dxa"/>
            <w:vMerge/>
          </w:tcPr>
          <w:p w14:paraId="181A5506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53C7BB4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3C628EE5" w14:textId="7AD3A36B" w:rsidR="00A13580" w:rsidRPr="005D6BF6" w:rsidRDefault="00A13580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00815DA8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604C9E2F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76E9E3D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51C15C1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D86F3C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756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5694D">
        <w:t>v_history_show.php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r w:rsidRPr="0075694D">
              <w:t>v_history_show.php</w:t>
            </w:r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A13580" w:rsidRPr="005D6BF6" w14:paraId="4D06BB89" w14:textId="77777777" w:rsidTr="007B1893">
        <w:tc>
          <w:tcPr>
            <w:tcW w:w="2187" w:type="dxa"/>
          </w:tcPr>
          <w:p w14:paraId="1D933910" w14:textId="55FC72C2" w:rsidR="00A13580" w:rsidRPr="005D6BF6" w:rsidRDefault="00A13580" w:rsidP="0075694D">
            <w:r>
              <w:t>Dashboard.php</w:t>
            </w:r>
          </w:p>
        </w:tc>
        <w:tc>
          <w:tcPr>
            <w:tcW w:w="3100" w:type="dxa"/>
          </w:tcPr>
          <w:p w14:paraId="3400D7E1" w14:textId="280DE14F" w:rsidR="00A13580" w:rsidRPr="005D6BF6" w:rsidRDefault="00A13580" w:rsidP="0075694D">
            <w:r>
              <w:t>dashboard_show()</w:t>
            </w:r>
          </w:p>
        </w:tc>
        <w:tc>
          <w:tcPr>
            <w:tcW w:w="2000" w:type="dxa"/>
          </w:tcPr>
          <w:p w14:paraId="1F66AE01" w14:textId="79B9EDE1" w:rsidR="00A13580" w:rsidRPr="005D6BF6" w:rsidRDefault="00A13580" w:rsidP="0075694D">
            <w:pPr>
              <w:jc w:val="center"/>
            </w:pPr>
            <w:r>
              <w:t>2</w:t>
            </w:r>
            <w:r w:rsidR="00202EB8">
              <w:t>5</w:t>
            </w:r>
          </w:p>
        </w:tc>
        <w:tc>
          <w:tcPr>
            <w:tcW w:w="2010" w:type="dxa"/>
            <w:vMerge w:val="restart"/>
          </w:tcPr>
          <w:p w14:paraId="412E18FB" w14:textId="7B8883EC" w:rsidR="00A13580" w:rsidRPr="005D6BF6" w:rsidRDefault="00A13580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A13580" w:rsidRPr="005D6BF6" w:rsidRDefault="00A13580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A13580" w:rsidRPr="005D6BF6" w:rsidRDefault="00A13580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13580" w:rsidRPr="005D6BF6" w14:paraId="18B149C6" w14:textId="77777777" w:rsidTr="007B1893">
        <w:tc>
          <w:tcPr>
            <w:tcW w:w="2187" w:type="dxa"/>
          </w:tcPr>
          <w:p w14:paraId="1655613F" w14:textId="65F03C39" w:rsidR="00A13580" w:rsidRPr="00A535B5" w:rsidRDefault="00A13580" w:rsidP="00A13580">
            <w:r>
              <w:t>Service_show.php</w:t>
            </w:r>
          </w:p>
        </w:tc>
        <w:tc>
          <w:tcPr>
            <w:tcW w:w="3100" w:type="dxa"/>
          </w:tcPr>
          <w:p w14:paraId="648065A2" w14:textId="4C2B142E" w:rsidR="00A13580" w:rsidRDefault="00A13580" w:rsidP="00A13580">
            <w:r>
              <w:t>service_show_ajax()</w:t>
            </w:r>
          </w:p>
        </w:tc>
        <w:tc>
          <w:tcPr>
            <w:tcW w:w="2000" w:type="dxa"/>
          </w:tcPr>
          <w:p w14:paraId="2CC7D716" w14:textId="20180D46" w:rsidR="00A13580" w:rsidRDefault="00202EB8" w:rsidP="00A13580">
            <w:pPr>
              <w:jc w:val="center"/>
              <w:rPr>
                <w:cs/>
              </w:rPr>
            </w:pPr>
            <w:r>
              <w:t>33</w:t>
            </w:r>
          </w:p>
        </w:tc>
        <w:tc>
          <w:tcPr>
            <w:tcW w:w="2010" w:type="dxa"/>
            <w:vMerge/>
          </w:tcPr>
          <w:p w14:paraId="09933BAA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A13580" w:rsidRPr="005D6BF6" w:rsidRDefault="00A13580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747771B1" w14:textId="77777777" w:rsidTr="007B1893">
        <w:tc>
          <w:tcPr>
            <w:tcW w:w="2187" w:type="dxa"/>
          </w:tcPr>
          <w:p w14:paraId="3A42532C" w14:textId="2B6EEE62" w:rsidR="00A13580" w:rsidRDefault="00A13580" w:rsidP="00A13580">
            <w:r w:rsidRPr="00A535B5">
              <w:t>Service_show.php</w:t>
            </w:r>
          </w:p>
        </w:tc>
        <w:tc>
          <w:tcPr>
            <w:tcW w:w="3100" w:type="dxa"/>
          </w:tcPr>
          <w:p w14:paraId="1D7D893E" w14:textId="59BBDE79" w:rsidR="00A13580" w:rsidRDefault="00A13580" w:rsidP="00A13580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7406C339" w14:textId="0AEC7E52" w:rsidR="00A13580" w:rsidRDefault="00A13580" w:rsidP="00A13580">
            <w:pPr>
              <w:jc w:val="center"/>
            </w:pPr>
            <w:r>
              <w:t>3</w:t>
            </w:r>
            <w:r w:rsidR="00202EB8">
              <w:t>7</w:t>
            </w:r>
          </w:p>
        </w:tc>
        <w:tc>
          <w:tcPr>
            <w:tcW w:w="2010" w:type="dxa"/>
            <w:vMerge/>
          </w:tcPr>
          <w:p w14:paraId="427C484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A13580" w:rsidRDefault="00A13580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5C29" w14:textId="77777777" w:rsidR="0023521B" w:rsidRDefault="0023521B" w:rsidP="00926832">
      <w:pPr>
        <w:spacing w:after="0" w:line="240" w:lineRule="auto"/>
      </w:pPr>
      <w:r>
        <w:separator/>
      </w:r>
    </w:p>
  </w:endnote>
  <w:endnote w:type="continuationSeparator" w:id="0">
    <w:p w14:paraId="40CAC02C" w14:textId="77777777" w:rsidR="0023521B" w:rsidRDefault="0023521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7F70" w14:textId="77777777" w:rsidR="0023521B" w:rsidRDefault="0023521B" w:rsidP="00926832">
      <w:pPr>
        <w:spacing w:after="0" w:line="240" w:lineRule="auto"/>
      </w:pPr>
      <w:r>
        <w:separator/>
      </w:r>
    </w:p>
  </w:footnote>
  <w:footnote w:type="continuationSeparator" w:id="0">
    <w:p w14:paraId="2F175417" w14:textId="77777777" w:rsidR="0023521B" w:rsidRDefault="0023521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B62B7E" w:rsidRDefault="00B62B7E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D1990"/>
    <w:rsid w:val="000E17D0"/>
    <w:rsid w:val="000E3408"/>
    <w:rsid w:val="000E6341"/>
    <w:rsid w:val="000F0A39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2B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2EB8"/>
    <w:rsid w:val="00204522"/>
    <w:rsid w:val="00204D0B"/>
    <w:rsid w:val="002145D8"/>
    <w:rsid w:val="0022371E"/>
    <w:rsid w:val="0023382C"/>
    <w:rsid w:val="0023521B"/>
    <w:rsid w:val="00235621"/>
    <w:rsid w:val="0023565F"/>
    <w:rsid w:val="00240BBF"/>
    <w:rsid w:val="00255518"/>
    <w:rsid w:val="00256AEB"/>
    <w:rsid w:val="00263055"/>
    <w:rsid w:val="00266409"/>
    <w:rsid w:val="00276A00"/>
    <w:rsid w:val="0028365F"/>
    <w:rsid w:val="00284078"/>
    <w:rsid w:val="002924D8"/>
    <w:rsid w:val="002926FF"/>
    <w:rsid w:val="00296290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2F3E79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A366E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3614C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127B3"/>
    <w:rsid w:val="00726E27"/>
    <w:rsid w:val="0073448A"/>
    <w:rsid w:val="00753F3D"/>
    <w:rsid w:val="0075694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43FED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E2A0E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5C63"/>
    <w:rsid w:val="00AB760C"/>
    <w:rsid w:val="00AC0400"/>
    <w:rsid w:val="00AC3ED7"/>
    <w:rsid w:val="00AC5F8E"/>
    <w:rsid w:val="00AC7405"/>
    <w:rsid w:val="00AD19F8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8101B"/>
    <w:rsid w:val="00B93802"/>
    <w:rsid w:val="00B95EEF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2643B"/>
    <w:rsid w:val="00C32FCA"/>
    <w:rsid w:val="00C3395B"/>
    <w:rsid w:val="00C527BC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4AD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3729D"/>
    <w:rsid w:val="00E46CF2"/>
    <w:rsid w:val="00E52778"/>
    <w:rsid w:val="00E5468E"/>
    <w:rsid w:val="00E57510"/>
    <w:rsid w:val="00E658DD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3D11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767E0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42</Pages>
  <Words>3677</Words>
  <Characters>20960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22</cp:revision>
  <dcterms:created xsi:type="dcterms:W3CDTF">2022-01-07T12:59:00Z</dcterms:created>
  <dcterms:modified xsi:type="dcterms:W3CDTF">2022-03-25T11:15:00Z</dcterms:modified>
</cp:coreProperties>
</file>