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47F08" w14:textId="2D10FB4A" w:rsidR="0025289C" w:rsidRPr="002A1188" w:rsidRDefault="0025289C" w:rsidP="00D569A4">
      <w:pPr>
        <w:pStyle w:val="2"/>
      </w:pPr>
      <w:r w:rsidRPr="002A1188">
        <w:rPr>
          <w:cs/>
        </w:rPr>
        <w:t>4.1</w:t>
      </w:r>
      <w:r w:rsidRPr="002A1188">
        <w:rPr>
          <w:cs/>
        </w:rPr>
        <w:tab/>
        <w:t xml:space="preserve">แผนภาพยูสเคส </w:t>
      </w:r>
      <w:r w:rsidRPr="002A1188">
        <w:t>(Use Case Diagram)</w:t>
      </w:r>
    </w:p>
    <w:p w14:paraId="7E49C2C3" w14:textId="2719F09D" w:rsidR="00D627FA" w:rsidRPr="002A1188" w:rsidRDefault="0025289C" w:rsidP="00524120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 xml:space="preserve">           ระบบการจัดกา</w:t>
      </w:r>
      <w:r w:rsidR="00D627FA" w:rsidRPr="002A1188">
        <w:rPr>
          <w:rFonts w:ascii="TH Sarabun New" w:hAnsi="TH Sarabun New" w:cs="TH Sarabun New"/>
          <w:sz w:val="32"/>
          <w:szCs w:val="32"/>
          <w:cs/>
        </w:rPr>
        <w:t>รตู้คอนเทนเนอร์</w:t>
      </w:r>
      <w:r w:rsidRPr="002A1188">
        <w:rPr>
          <w:rFonts w:ascii="TH Sarabun New" w:hAnsi="TH Sarabun New" w:cs="TH Sarabun New"/>
          <w:sz w:val="32"/>
          <w:szCs w:val="32"/>
          <w:cs/>
        </w:rPr>
        <w:t>เป็นระบบที่พัฒนาขึ้นมาเพื่</w:t>
      </w:r>
      <w:bookmarkStart w:id="0" w:name="_Hlk78824857"/>
      <w:r w:rsidR="00D627FA" w:rsidRPr="002A1188">
        <w:rPr>
          <w:rFonts w:ascii="TH Sarabun New" w:hAnsi="TH Sarabun New" w:cs="TH Sarabun New"/>
          <w:sz w:val="32"/>
          <w:szCs w:val="32"/>
          <w:cs/>
        </w:rPr>
        <w:t>ออำนวยความสะดวกต่อผู้ใช้งาน</w:t>
      </w:r>
    </w:p>
    <w:p w14:paraId="29307E72" w14:textId="1D031F46" w:rsidR="00D627FA" w:rsidRPr="002A1188" w:rsidRDefault="00D627FA" w:rsidP="00524120">
      <w:pPr>
        <w:jc w:val="thaiDistribute"/>
        <w:rPr>
          <w:rFonts w:ascii="TH Sarabun New" w:hAnsi="TH Sarabun New" w:cs="TH Sarabun New"/>
          <w:cs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>และเพื่อเพิ่มประสิทธิภาพในการใช้งานระบบการจัดการตู้คอนเทนเนอร์ โดยการทำงานหลัก</w:t>
      </w:r>
      <w:r w:rsidR="00EC7573" w:rsidRPr="002A1188">
        <w:rPr>
          <w:rFonts w:ascii="TH Sarabun New" w:hAnsi="TH Sarabun New" w:cs="TH Sarabun New"/>
          <w:sz w:val="32"/>
          <w:szCs w:val="32"/>
          <w:cs/>
        </w:rPr>
        <w:t>แต่ละมอดูลจะประกอบไปด้วย</w:t>
      </w:r>
      <w:r w:rsidRPr="002A118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C7573" w:rsidRPr="002A1188">
        <w:rPr>
          <w:rFonts w:ascii="TH Sarabun New" w:hAnsi="TH Sarabun New" w:cs="TH Sarabun New"/>
          <w:sz w:val="32"/>
          <w:szCs w:val="32"/>
          <w:cs/>
        </w:rPr>
        <w:t>มอดูลบริการ</w:t>
      </w:r>
      <w:r w:rsidR="00D569A4" w:rsidRPr="002A1188">
        <w:rPr>
          <w:rFonts w:ascii="TH Sarabun New" w:hAnsi="TH Sarabun New" w:cs="TH Sarabun New"/>
          <w:sz w:val="32"/>
          <w:szCs w:val="32"/>
          <w:cs/>
        </w:rPr>
        <w:t xml:space="preserve"> มอดูลตู้คอนเทนเนอร์ มอดูลลูกค้า มอดูลเอเย่นต์ </w:t>
      </w:r>
      <w:r w:rsidR="00D569A4" w:rsidRPr="002A1188">
        <w:rPr>
          <w:rFonts w:ascii="TH Sarabun New" w:hAnsi="TH Sarabun New" w:cs="TH Sarabun New"/>
          <w:sz w:val="32"/>
          <w:szCs w:val="32"/>
          <w:cs/>
        </w:rPr>
        <w:br/>
        <w:t>มอดูลพนักงานขับรถ มอดูลรถ มอดูลประเภทรถ มอดูลขนาดตู้ มอดูลประเภทตู้ มอดูลสถานะตู้</w:t>
      </w:r>
      <w:r w:rsidR="00D569A4" w:rsidRPr="002A1188">
        <w:rPr>
          <w:rFonts w:ascii="TH Sarabun New" w:hAnsi="TH Sarabun New" w:cs="TH Sarabun New"/>
          <w:sz w:val="32"/>
          <w:szCs w:val="32"/>
          <w:cs/>
        </w:rPr>
        <w:br/>
      </w:r>
      <w:r w:rsidR="00524120" w:rsidRPr="002A1188">
        <w:rPr>
          <w:rFonts w:ascii="TH Sarabun New" w:hAnsi="TH Sarabun New" w:cs="TH Sarabun New"/>
          <w:sz w:val="32"/>
          <w:szCs w:val="32"/>
          <w:cs/>
        </w:rPr>
        <w:t>ดังภาพที่ 4-1 4-2</w:t>
      </w:r>
      <w:r w:rsidR="00D569A4" w:rsidRPr="002A118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24120" w:rsidRPr="002A1188">
        <w:rPr>
          <w:rFonts w:ascii="TH Sarabun New" w:hAnsi="TH Sarabun New" w:cs="TH Sarabun New"/>
          <w:sz w:val="32"/>
          <w:szCs w:val="32"/>
          <w:cs/>
        </w:rPr>
        <w:t>4-</w:t>
      </w:r>
      <w:r w:rsidR="00D569A4" w:rsidRPr="002A1188">
        <w:rPr>
          <w:rFonts w:ascii="TH Sarabun New" w:hAnsi="TH Sarabun New" w:cs="TH Sarabun New"/>
          <w:sz w:val="32"/>
          <w:szCs w:val="32"/>
          <w:cs/>
        </w:rPr>
        <w:t>3 และ 4-4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3CB2" w:rsidRPr="002A1188" w14:paraId="774150D0" w14:textId="77777777" w:rsidTr="00603CB2">
        <w:tc>
          <w:tcPr>
            <w:tcW w:w="8296" w:type="dxa"/>
          </w:tcPr>
          <w:p w14:paraId="33DB1855" w14:textId="3C0997C5" w:rsidR="00603CB2" w:rsidRPr="002A1188" w:rsidRDefault="00A0547D" w:rsidP="00603CB2">
            <w:pPr>
              <w:rPr>
                <w:rFonts w:ascii="TH Sarabun New" w:hAnsi="TH Sarabun New" w:cs="TH Sarabun New"/>
              </w:rPr>
            </w:pPr>
            <w:r w:rsidRPr="002A1188">
              <w:rPr>
                <w:rFonts w:ascii="TH Sarabun New" w:hAnsi="TH Sarabun New" w:cs="TH Sarabun New"/>
                <w:noProof/>
                <w:cs/>
              </w:rPr>
              <w:drawing>
                <wp:anchor distT="0" distB="0" distL="114300" distR="114300" simplePos="0" relativeHeight="251658240" behindDoc="0" locked="0" layoutInCell="1" allowOverlap="1" wp14:anchorId="07061F6A" wp14:editId="46EBC88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274310" cy="6167755"/>
                  <wp:effectExtent l="0" t="0" r="2540" b="4445"/>
                  <wp:wrapSquare wrapText="bothSides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6167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065A8A2" w14:textId="04259B85" w:rsidR="00603CB2" w:rsidRPr="002A1188" w:rsidRDefault="00524120" w:rsidP="00524120">
      <w:pPr>
        <w:pStyle w:val="a4"/>
      </w:pPr>
      <w:r w:rsidRPr="002A1188">
        <w:rPr>
          <w:cs/>
        </w:rPr>
        <w:lastRenderedPageBreak/>
        <w:t xml:space="preserve">ภาพที่ </w:t>
      </w:r>
      <w:fldSimple w:instr=" STYLEREF 1 \s ">
        <w:r w:rsidRPr="002A1188">
          <w:rPr>
            <w:noProof/>
          </w:rPr>
          <w:t>4</w:t>
        </w:r>
      </w:fldSimple>
      <w:r w:rsidRPr="002A1188">
        <w:rPr>
          <w:cs/>
        </w:rPr>
        <w:noBreakHyphen/>
      </w:r>
      <w:fldSimple w:instr=" SEQ ภาพที่ \* ARABIC \s 1 ">
        <w:r w:rsidRPr="002A1188">
          <w:rPr>
            <w:noProof/>
          </w:rPr>
          <w:t>1</w:t>
        </w:r>
      </w:fldSimple>
      <w:r w:rsidRPr="002A1188">
        <w:t xml:space="preserve"> </w:t>
      </w:r>
      <w:r w:rsidRPr="002A1188">
        <w:rPr>
          <w:cs/>
        </w:rPr>
        <w:t>แผนภาพยูสเคสของระบบโดยรวม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7573" w:rsidRPr="002A1188" w14:paraId="6F66FF88" w14:textId="77777777" w:rsidTr="00EC7573">
        <w:tc>
          <w:tcPr>
            <w:tcW w:w="8296" w:type="dxa"/>
          </w:tcPr>
          <w:bookmarkEnd w:id="0"/>
          <w:p w14:paraId="1B67925F" w14:textId="25FCB878" w:rsidR="00EC7573" w:rsidRPr="002A1188" w:rsidRDefault="00EC7573" w:rsidP="00EC7573">
            <w:pPr>
              <w:rPr>
                <w:rFonts w:ascii="TH Sarabun New" w:hAnsi="TH Sarabun New" w:cs="TH Sarabun New"/>
              </w:rPr>
            </w:pPr>
            <w:r w:rsidRPr="002A1188">
              <w:rPr>
                <w:rFonts w:ascii="TH Sarabun New" w:hAnsi="TH Sarabun New" w:cs="TH Sarabun New"/>
                <w:noProof/>
                <w:cs/>
              </w:rPr>
              <w:drawing>
                <wp:inline distT="0" distB="0" distL="0" distR="0" wp14:anchorId="5213F48C" wp14:editId="778AE193">
                  <wp:extent cx="5274310" cy="6169025"/>
                  <wp:effectExtent l="0" t="0" r="2540" b="3175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616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59C358" w14:textId="664D3296" w:rsidR="00EC7573" w:rsidRPr="002A1188" w:rsidRDefault="00EC7573" w:rsidP="00EC7573">
      <w:pPr>
        <w:pStyle w:val="a4"/>
      </w:pPr>
      <w:r w:rsidRPr="002A1188">
        <w:rPr>
          <w:cs/>
        </w:rPr>
        <w:t xml:space="preserve">ภาพที่ </w:t>
      </w:r>
      <w:fldSimple w:instr=" STYLEREF 1 \s ">
        <w:r w:rsidRPr="002A1188">
          <w:rPr>
            <w:noProof/>
          </w:rPr>
          <w:t>4</w:t>
        </w:r>
      </w:fldSimple>
      <w:r w:rsidRPr="002A1188">
        <w:rPr>
          <w:cs/>
        </w:rPr>
        <w:noBreakHyphen/>
      </w:r>
      <w:r w:rsidRPr="002A1188">
        <w:t xml:space="preserve">2 </w:t>
      </w:r>
      <w:r w:rsidRPr="002A1188">
        <w:rPr>
          <w:cs/>
        </w:rPr>
        <w:t>แผนภาพยูสเคสของระบบโดยรวม</w:t>
      </w:r>
    </w:p>
    <w:p w14:paraId="3A9A9C9A" w14:textId="5876A04D" w:rsidR="00EC7573" w:rsidRPr="002A1188" w:rsidRDefault="00EC7573" w:rsidP="00EC7573">
      <w:pPr>
        <w:rPr>
          <w:rFonts w:ascii="TH Sarabun New" w:hAnsi="TH Sarabun New" w:cs="TH Sarabun New"/>
        </w:rPr>
      </w:pPr>
    </w:p>
    <w:p w14:paraId="59F09A70" w14:textId="7E61AD2D" w:rsidR="00EC7573" w:rsidRPr="002A1188" w:rsidRDefault="00EC7573" w:rsidP="00EC7573">
      <w:pPr>
        <w:rPr>
          <w:rFonts w:ascii="TH Sarabun New" w:hAnsi="TH Sarabun New" w:cs="TH Sarabun New"/>
        </w:rPr>
      </w:pPr>
    </w:p>
    <w:p w14:paraId="57312CA6" w14:textId="5DE05D95" w:rsidR="00D569A4" w:rsidRPr="002A1188" w:rsidRDefault="00D569A4" w:rsidP="00D569A4">
      <w:pPr>
        <w:jc w:val="center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noProof/>
          <w:cs/>
        </w:rPr>
        <w:lastRenderedPageBreak/>
        <w:drawing>
          <wp:inline distT="0" distB="0" distL="0" distR="0" wp14:anchorId="545F7A1A" wp14:editId="0C459F70">
            <wp:extent cx="5274310" cy="5742305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4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1188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2A1188">
        <w:rPr>
          <w:rFonts w:ascii="TH Sarabun New" w:hAnsi="TH Sarabun New" w:cs="TH Sarabun New"/>
          <w:sz w:val="32"/>
          <w:szCs w:val="32"/>
        </w:rPr>
        <w:fldChar w:fldCharType="begin"/>
      </w:r>
      <w:r w:rsidRPr="002A1188">
        <w:rPr>
          <w:rFonts w:ascii="TH Sarabun New" w:hAnsi="TH Sarabun New" w:cs="TH Sarabun New"/>
          <w:sz w:val="32"/>
          <w:szCs w:val="32"/>
        </w:rPr>
        <w:instrText xml:space="preserve"> STYLEREF 1 \s </w:instrText>
      </w:r>
      <w:r w:rsidRPr="002A1188">
        <w:rPr>
          <w:rFonts w:ascii="TH Sarabun New" w:hAnsi="TH Sarabun New" w:cs="TH Sarabun New"/>
          <w:sz w:val="32"/>
          <w:szCs w:val="32"/>
        </w:rPr>
        <w:fldChar w:fldCharType="separate"/>
      </w:r>
      <w:r w:rsidRPr="002A1188">
        <w:rPr>
          <w:rFonts w:ascii="TH Sarabun New" w:hAnsi="TH Sarabun New" w:cs="TH Sarabun New"/>
          <w:noProof/>
          <w:sz w:val="32"/>
          <w:szCs w:val="32"/>
        </w:rPr>
        <w:t>4</w:t>
      </w:r>
      <w:r w:rsidRPr="002A1188">
        <w:rPr>
          <w:rFonts w:ascii="TH Sarabun New" w:hAnsi="TH Sarabun New" w:cs="TH Sarabun New"/>
          <w:noProof/>
          <w:sz w:val="32"/>
          <w:szCs w:val="32"/>
        </w:rPr>
        <w:fldChar w:fldCharType="end"/>
      </w:r>
      <w:r w:rsidRPr="002A1188">
        <w:rPr>
          <w:rFonts w:ascii="TH Sarabun New" w:hAnsi="TH Sarabun New" w:cs="TH Sarabun New"/>
          <w:sz w:val="32"/>
          <w:szCs w:val="32"/>
          <w:cs/>
        </w:rPr>
        <w:noBreakHyphen/>
        <w:t>3</w:t>
      </w:r>
      <w:r w:rsidRPr="002A1188">
        <w:rPr>
          <w:rFonts w:ascii="TH Sarabun New" w:hAnsi="TH Sarabun New" w:cs="TH Sarabun New"/>
          <w:sz w:val="32"/>
          <w:szCs w:val="32"/>
        </w:rPr>
        <w:t xml:space="preserve"> </w:t>
      </w:r>
      <w:r w:rsidRPr="002A1188">
        <w:rPr>
          <w:rFonts w:ascii="TH Sarabun New" w:hAnsi="TH Sarabun New" w:cs="TH Sarabun New"/>
          <w:sz w:val="32"/>
          <w:szCs w:val="32"/>
          <w:cs/>
        </w:rPr>
        <w:t>แผนภาพยูสเคสของระบบโดยรวม</w:t>
      </w:r>
    </w:p>
    <w:p w14:paraId="61455489" w14:textId="3BC8FAE4" w:rsidR="00D569A4" w:rsidRPr="002A1188" w:rsidRDefault="00D569A4" w:rsidP="00D569A4">
      <w:pPr>
        <w:rPr>
          <w:rFonts w:ascii="TH Sarabun New" w:hAnsi="TH Sarabun New" w:cs="TH Sarabun New"/>
        </w:rPr>
      </w:pPr>
    </w:p>
    <w:p w14:paraId="284DBE9E" w14:textId="4996794E" w:rsidR="00D569A4" w:rsidRPr="002A1188" w:rsidRDefault="00D569A4" w:rsidP="00D569A4">
      <w:pPr>
        <w:rPr>
          <w:rFonts w:ascii="TH Sarabun New" w:hAnsi="TH Sarabun New" w:cs="TH Sarabun New"/>
        </w:rPr>
      </w:pPr>
    </w:p>
    <w:p w14:paraId="2CB8913C" w14:textId="3FA873DA" w:rsidR="00D569A4" w:rsidRPr="002A1188" w:rsidRDefault="00D569A4" w:rsidP="00D569A4">
      <w:pPr>
        <w:rPr>
          <w:rFonts w:ascii="TH Sarabun New" w:hAnsi="TH Sarabun New" w:cs="TH Sarabun New"/>
        </w:rPr>
      </w:pPr>
    </w:p>
    <w:p w14:paraId="3C714FDB" w14:textId="62116058" w:rsidR="00D569A4" w:rsidRPr="002A1188" w:rsidRDefault="00D569A4" w:rsidP="00D569A4">
      <w:pPr>
        <w:rPr>
          <w:rFonts w:ascii="TH Sarabun New" w:hAnsi="TH Sarabun New" w:cs="TH Sarabun New"/>
        </w:rPr>
      </w:pPr>
    </w:p>
    <w:p w14:paraId="4FA9FD5D" w14:textId="4769BA1E" w:rsidR="00D569A4" w:rsidRPr="002A1188" w:rsidRDefault="00D569A4" w:rsidP="00D569A4">
      <w:pPr>
        <w:rPr>
          <w:rFonts w:ascii="TH Sarabun New" w:hAnsi="TH Sarabun New" w:cs="TH Sarabun New"/>
        </w:rPr>
      </w:pPr>
    </w:p>
    <w:p w14:paraId="3E15E8DD" w14:textId="69934990" w:rsidR="00D569A4" w:rsidRPr="002A1188" w:rsidRDefault="00D569A4" w:rsidP="00D569A4">
      <w:pPr>
        <w:rPr>
          <w:rFonts w:ascii="TH Sarabun New" w:hAnsi="TH Sarabun New" w:cs="TH Sarabun New"/>
        </w:rPr>
      </w:pPr>
    </w:p>
    <w:p w14:paraId="527A0D00" w14:textId="2F51A439" w:rsidR="00D569A4" w:rsidRPr="002A1188" w:rsidRDefault="00D569A4" w:rsidP="00D569A4">
      <w:pPr>
        <w:rPr>
          <w:rFonts w:ascii="TH Sarabun New" w:hAnsi="TH Sarabun New" w:cs="TH Sarabun New"/>
        </w:rPr>
      </w:pPr>
    </w:p>
    <w:p w14:paraId="15DAC0D8" w14:textId="0424DED6" w:rsidR="00D569A4" w:rsidRPr="002A1188" w:rsidRDefault="00D569A4" w:rsidP="00D569A4">
      <w:pPr>
        <w:rPr>
          <w:rFonts w:ascii="TH Sarabun New" w:hAnsi="TH Sarabun New" w:cs="TH Sarabun New"/>
        </w:rPr>
      </w:pPr>
    </w:p>
    <w:p w14:paraId="02CEB5C2" w14:textId="464109B8" w:rsidR="00D569A4" w:rsidRPr="002A1188" w:rsidRDefault="00D569A4" w:rsidP="00D569A4">
      <w:pPr>
        <w:rPr>
          <w:rFonts w:ascii="TH Sarabun New" w:hAnsi="TH Sarabun New" w:cs="TH Sarabun New"/>
        </w:rPr>
      </w:pPr>
      <w:r w:rsidRPr="002A1188">
        <w:rPr>
          <w:rFonts w:ascii="TH Sarabun New" w:hAnsi="TH Sarabun New" w:cs="TH Sarabun New"/>
          <w:noProof/>
        </w:rPr>
        <w:drawing>
          <wp:inline distT="0" distB="0" distL="0" distR="0" wp14:anchorId="2E2CC6BD" wp14:editId="1A266DF4">
            <wp:extent cx="5274310" cy="3921760"/>
            <wp:effectExtent l="0" t="0" r="2540" b="254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1188">
        <w:rPr>
          <w:rFonts w:ascii="TH Sarabun New" w:hAnsi="TH Sarabun New" w:cs="TH Sarabun New"/>
          <w:cs/>
        </w:rPr>
        <w:tab/>
      </w:r>
      <w:r w:rsidRPr="002A1188">
        <w:rPr>
          <w:rFonts w:ascii="TH Sarabun New" w:hAnsi="TH Sarabun New" w:cs="TH Sarabun New"/>
          <w:cs/>
        </w:rPr>
        <w:tab/>
      </w:r>
      <w:r w:rsidRPr="002A1188">
        <w:rPr>
          <w:rFonts w:ascii="TH Sarabun New" w:hAnsi="TH Sarabun New" w:cs="TH Sarabun New"/>
          <w:cs/>
        </w:rPr>
        <w:tab/>
      </w:r>
      <w:r w:rsidRPr="002A1188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2A1188">
        <w:rPr>
          <w:rFonts w:ascii="TH Sarabun New" w:hAnsi="TH Sarabun New" w:cs="TH Sarabun New"/>
          <w:sz w:val="32"/>
          <w:szCs w:val="32"/>
        </w:rPr>
        <w:fldChar w:fldCharType="begin"/>
      </w:r>
      <w:r w:rsidRPr="002A1188">
        <w:rPr>
          <w:rFonts w:ascii="TH Sarabun New" w:hAnsi="TH Sarabun New" w:cs="TH Sarabun New"/>
          <w:sz w:val="32"/>
          <w:szCs w:val="32"/>
        </w:rPr>
        <w:instrText xml:space="preserve"> STYLEREF 1 \s </w:instrText>
      </w:r>
      <w:r w:rsidRPr="002A1188">
        <w:rPr>
          <w:rFonts w:ascii="TH Sarabun New" w:hAnsi="TH Sarabun New" w:cs="TH Sarabun New"/>
          <w:sz w:val="32"/>
          <w:szCs w:val="32"/>
        </w:rPr>
        <w:fldChar w:fldCharType="separate"/>
      </w:r>
      <w:r w:rsidRPr="002A1188">
        <w:rPr>
          <w:rFonts w:ascii="TH Sarabun New" w:hAnsi="TH Sarabun New" w:cs="TH Sarabun New"/>
          <w:noProof/>
          <w:sz w:val="32"/>
          <w:szCs w:val="32"/>
        </w:rPr>
        <w:t>4</w:t>
      </w:r>
      <w:r w:rsidRPr="002A1188">
        <w:rPr>
          <w:rFonts w:ascii="TH Sarabun New" w:hAnsi="TH Sarabun New" w:cs="TH Sarabun New"/>
          <w:noProof/>
          <w:sz w:val="32"/>
          <w:szCs w:val="32"/>
        </w:rPr>
        <w:fldChar w:fldCharType="end"/>
      </w:r>
      <w:r w:rsidRPr="002A1188">
        <w:rPr>
          <w:rFonts w:ascii="TH Sarabun New" w:hAnsi="TH Sarabun New" w:cs="TH Sarabun New"/>
          <w:sz w:val="32"/>
          <w:szCs w:val="32"/>
          <w:cs/>
        </w:rPr>
        <w:noBreakHyphen/>
        <w:t>4</w:t>
      </w:r>
      <w:r w:rsidRPr="002A1188">
        <w:rPr>
          <w:rFonts w:ascii="TH Sarabun New" w:hAnsi="TH Sarabun New" w:cs="TH Sarabun New"/>
          <w:sz w:val="32"/>
          <w:szCs w:val="32"/>
        </w:rPr>
        <w:t xml:space="preserve"> </w:t>
      </w:r>
      <w:r w:rsidRPr="002A1188">
        <w:rPr>
          <w:rFonts w:ascii="TH Sarabun New" w:hAnsi="TH Sarabun New" w:cs="TH Sarabun New"/>
          <w:sz w:val="32"/>
          <w:szCs w:val="32"/>
          <w:cs/>
        </w:rPr>
        <w:t>แผนภาพยูสเคสของระบบโดยรวม</w:t>
      </w:r>
    </w:p>
    <w:p w14:paraId="503FE668" w14:textId="3E77039E" w:rsidR="00EC7573" w:rsidRPr="002A1188" w:rsidRDefault="00EC7573" w:rsidP="00EC7573">
      <w:pPr>
        <w:rPr>
          <w:rFonts w:ascii="TH Sarabun New" w:hAnsi="TH Sarabun New" w:cs="TH Sarabun New"/>
        </w:rPr>
      </w:pPr>
    </w:p>
    <w:p w14:paraId="76D29278" w14:textId="074A1024" w:rsidR="00EC7573" w:rsidRPr="002A1188" w:rsidRDefault="00EC7573" w:rsidP="00EC7573">
      <w:pPr>
        <w:rPr>
          <w:rFonts w:ascii="TH Sarabun New" w:hAnsi="TH Sarabun New" w:cs="TH Sarabun New"/>
        </w:rPr>
      </w:pPr>
    </w:p>
    <w:p w14:paraId="3F59E302" w14:textId="4E8209B2" w:rsidR="00EC7573" w:rsidRPr="002A1188" w:rsidRDefault="00EC7573" w:rsidP="00EC7573">
      <w:pPr>
        <w:rPr>
          <w:rFonts w:ascii="TH Sarabun New" w:hAnsi="TH Sarabun New" w:cs="TH Sarabun New"/>
        </w:rPr>
      </w:pPr>
    </w:p>
    <w:p w14:paraId="6DBAD46B" w14:textId="3373F625" w:rsidR="00A64B4B" w:rsidRPr="002A1188" w:rsidRDefault="00A64B4B" w:rsidP="00EC7573">
      <w:pPr>
        <w:rPr>
          <w:rFonts w:ascii="TH Sarabun New" w:hAnsi="TH Sarabun New" w:cs="TH Sarabun New"/>
        </w:rPr>
      </w:pPr>
    </w:p>
    <w:p w14:paraId="02B6CB3A" w14:textId="399F251F" w:rsidR="00A64B4B" w:rsidRPr="002A1188" w:rsidRDefault="00A64B4B" w:rsidP="00EC7573">
      <w:pPr>
        <w:rPr>
          <w:rFonts w:ascii="TH Sarabun New" w:hAnsi="TH Sarabun New" w:cs="TH Sarabun New"/>
        </w:rPr>
      </w:pPr>
    </w:p>
    <w:p w14:paraId="295FE0D2" w14:textId="5E409880" w:rsidR="00A64B4B" w:rsidRPr="002A1188" w:rsidRDefault="00A64B4B" w:rsidP="00EC7573">
      <w:pPr>
        <w:rPr>
          <w:rFonts w:ascii="TH Sarabun New" w:hAnsi="TH Sarabun New" w:cs="TH Sarabun New"/>
        </w:rPr>
      </w:pPr>
    </w:p>
    <w:p w14:paraId="6F2759E3" w14:textId="53B04F2D" w:rsidR="00A64B4B" w:rsidRPr="002A1188" w:rsidRDefault="00A64B4B" w:rsidP="00EC7573">
      <w:pPr>
        <w:rPr>
          <w:rFonts w:ascii="TH Sarabun New" w:hAnsi="TH Sarabun New" w:cs="TH Sarabun New"/>
        </w:rPr>
      </w:pPr>
    </w:p>
    <w:p w14:paraId="2DDA58FA" w14:textId="2C942A51" w:rsidR="00A64B4B" w:rsidRPr="002A1188" w:rsidRDefault="00A64B4B" w:rsidP="00EC7573">
      <w:pPr>
        <w:rPr>
          <w:rFonts w:ascii="TH Sarabun New" w:hAnsi="TH Sarabun New" w:cs="TH Sarabun New"/>
        </w:rPr>
      </w:pPr>
    </w:p>
    <w:p w14:paraId="4B282171" w14:textId="5D97D8D8" w:rsidR="00A64B4B" w:rsidRPr="002A1188" w:rsidRDefault="00A64B4B" w:rsidP="00EC7573">
      <w:pPr>
        <w:rPr>
          <w:rFonts w:ascii="TH Sarabun New" w:hAnsi="TH Sarabun New" w:cs="TH Sarabun New"/>
        </w:rPr>
      </w:pPr>
    </w:p>
    <w:p w14:paraId="2566CCC8" w14:textId="73CAE739" w:rsidR="00A64B4B" w:rsidRPr="002A1188" w:rsidRDefault="00A64B4B" w:rsidP="00EC7573">
      <w:pPr>
        <w:rPr>
          <w:rFonts w:ascii="TH Sarabun New" w:hAnsi="TH Sarabun New" w:cs="TH Sarabun New"/>
        </w:rPr>
      </w:pPr>
    </w:p>
    <w:p w14:paraId="4A157C5A" w14:textId="35507245" w:rsidR="00A64B4B" w:rsidRPr="002A1188" w:rsidRDefault="00A64B4B" w:rsidP="00EC7573">
      <w:pPr>
        <w:rPr>
          <w:rFonts w:ascii="TH Sarabun New" w:hAnsi="TH Sarabun New" w:cs="TH Sarabun New"/>
        </w:rPr>
      </w:pPr>
    </w:p>
    <w:p w14:paraId="6A3C9848" w14:textId="31AAEC7B" w:rsidR="00A64B4B" w:rsidRPr="002A1188" w:rsidRDefault="00A64B4B" w:rsidP="00EC7573">
      <w:pPr>
        <w:rPr>
          <w:rFonts w:ascii="TH Sarabun New" w:hAnsi="TH Sarabun New" w:cs="TH Sarabun New"/>
        </w:rPr>
      </w:pPr>
    </w:p>
    <w:p w14:paraId="07152AE9" w14:textId="780A81C0" w:rsidR="0025289C" w:rsidRPr="002A1188" w:rsidRDefault="0025289C" w:rsidP="0025289C">
      <w:pPr>
        <w:rPr>
          <w:rFonts w:ascii="TH Sarabun New" w:hAnsi="TH Sarabun New" w:cs="TH Sarabun New"/>
        </w:rPr>
      </w:pPr>
    </w:p>
    <w:p w14:paraId="46208DE6" w14:textId="69F080CD" w:rsidR="00742923" w:rsidRPr="002A1188" w:rsidRDefault="00742923" w:rsidP="0025289C">
      <w:pPr>
        <w:rPr>
          <w:rFonts w:ascii="TH Sarabun New" w:hAnsi="TH Sarabun New" w:cs="TH Sarabun New"/>
        </w:rPr>
      </w:pPr>
    </w:p>
    <w:p w14:paraId="7B15BD9E" w14:textId="2650C443" w:rsidR="00742923" w:rsidRPr="002A1188" w:rsidRDefault="00742923" w:rsidP="00742923">
      <w:pPr>
        <w:pStyle w:val="2"/>
      </w:pPr>
      <w:r w:rsidRPr="002A1188">
        <w:rPr>
          <w:cs/>
        </w:rPr>
        <w:t>4.2</w:t>
      </w:r>
      <w:r w:rsidRPr="002A1188">
        <w:rPr>
          <w:cs/>
        </w:rPr>
        <w:tab/>
        <w:t xml:space="preserve">คำอธิบายยูสเคส </w:t>
      </w:r>
      <w:r w:rsidRPr="002A1188">
        <w:t>(Use Case</w:t>
      </w:r>
      <w:r w:rsidRPr="002A1188">
        <w:rPr>
          <w:cs/>
        </w:rPr>
        <w:t xml:space="preserve"> </w:t>
      </w:r>
      <w:r w:rsidRPr="002A1188">
        <w:t>Description)</w:t>
      </w:r>
    </w:p>
    <w:p w14:paraId="7A617869" w14:textId="4C4C6735" w:rsidR="00742923" w:rsidRPr="002A1188" w:rsidRDefault="00742923" w:rsidP="0044167A">
      <w:pPr>
        <w:jc w:val="thaiDistribute"/>
        <w:rPr>
          <w:rFonts w:ascii="TH Sarabun New" w:hAnsi="TH Sarabun New" w:cs="TH Sarabun New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 xml:space="preserve">        ระบบการจัดการตู้คอนเทนเนอร์</w:t>
      </w:r>
      <w:r w:rsidRPr="002A1188">
        <w:rPr>
          <w:rFonts w:ascii="TH Sarabun New" w:hAnsi="TH Sarabun New" w:cs="TH Sarabun New"/>
          <w:sz w:val="32"/>
          <w:szCs w:val="32"/>
        </w:rPr>
        <w:t xml:space="preserve"> </w:t>
      </w:r>
      <w:r w:rsidRPr="002A1188">
        <w:rPr>
          <w:rFonts w:ascii="TH Sarabun New" w:hAnsi="TH Sarabun New" w:cs="TH Sarabun New"/>
          <w:sz w:val="32"/>
          <w:szCs w:val="32"/>
          <w:cs/>
        </w:rPr>
        <w:t xml:space="preserve">จะมีการอธิบายยูสเคสของมอดูลทั้งหมด โดยแสดงในรูปแบบตารางเพื่อให้ทราบรายละเอียดของแต่ละมอดูล </w:t>
      </w:r>
    </w:p>
    <w:p w14:paraId="55793289" w14:textId="642E92BD" w:rsidR="00404E34" w:rsidRPr="002A1188" w:rsidRDefault="00404E34" w:rsidP="00404E34">
      <w:pPr>
        <w:pStyle w:val="2"/>
      </w:pPr>
      <w:r w:rsidRPr="002A1188">
        <w:rPr>
          <w:cs/>
        </w:rPr>
        <w:t>4.2.1</w:t>
      </w:r>
      <w:r w:rsidRPr="002A1188">
        <w:rPr>
          <w:cs/>
        </w:rPr>
        <w:tab/>
        <w:t xml:space="preserve"> มอดูลดูรายการรถ</w:t>
      </w:r>
    </w:p>
    <w:p w14:paraId="69C04FD3" w14:textId="6AC103A5" w:rsidR="00F430F3" w:rsidRPr="002A1188" w:rsidRDefault="00F430F3" w:rsidP="00F430F3">
      <w:pPr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 xml:space="preserve">         ในส่วนนี้ใช้สำหรับดูรายการรถ หากพนักงานบริษัทลานตู้ต้องการดูรายการรถ ให้พนักงานบริษัทลานตู้เลือกที่เมนู ข้อมูลรถ ดังตารางที่ 4-1</w:t>
      </w:r>
    </w:p>
    <w:p w14:paraId="09B5B0A1" w14:textId="19F0D4FC" w:rsidR="00F430F3" w:rsidRPr="002A1188" w:rsidRDefault="00F430F3" w:rsidP="00F430F3">
      <w:pPr>
        <w:rPr>
          <w:rFonts w:ascii="TH Sarabun New" w:hAnsi="TH Sarabun New" w:cs="TH Sarabun New"/>
          <w:sz w:val="32"/>
          <w:szCs w:val="32"/>
          <w:cs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>ตารางที่ 4-1</w:t>
      </w:r>
      <w:r w:rsidRPr="002A1188">
        <w:rPr>
          <w:rFonts w:ascii="TH Sarabun New" w:hAnsi="TH Sarabun New" w:cs="TH Sarabun New"/>
          <w:sz w:val="32"/>
          <w:szCs w:val="32"/>
        </w:rPr>
        <w:t xml:space="preserve"> </w:t>
      </w:r>
      <w:r w:rsidRPr="002A1188">
        <w:rPr>
          <w:rFonts w:ascii="TH Sarabun New" w:hAnsi="TH Sarabun New" w:cs="TH Sarabun New"/>
          <w:sz w:val="32"/>
          <w:szCs w:val="32"/>
          <w:cs/>
        </w:rPr>
        <w:t>ดูรายการรถ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58"/>
        <w:gridCol w:w="2737"/>
        <w:gridCol w:w="2801"/>
      </w:tblGrid>
      <w:tr w:rsidR="00F430F3" w:rsidRPr="002A1188" w14:paraId="4F7D1A28" w14:textId="77777777" w:rsidTr="00596D0E">
        <w:tc>
          <w:tcPr>
            <w:tcW w:w="3005" w:type="dxa"/>
          </w:tcPr>
          <w:p w14:paraId="79113202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ชื่อยูสเคส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ดู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รายการรถ</w:t>
            </w:r>
          </w:p>
        </w:tc>
        <w:tc>
          <w:tcPr>
            <w:tcW w:w="3005" w:type="dxa"/>
          </w:tcPr>
          <w:p w14:paraId="23B87BF3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Uc. 6.1</w:t>
            </w:r>
          </w:p>
        </w:tc>
        <w:tc>
          <w:tcPr>
            <w:tcW w:w="3006" w:type="dxa"/>
          </w:tcPr>
          <w:p w14:paraId="7777F19D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F430F3" w:rsidRPr="002A1188" w14:paraId="06CEDC98" w14:textId="77777777" w:rsidTr="00596D0E">
        <w:tc>
          <w:tcPr>
            <w:tcW w:w="6010" w:type="dxa"/>
            <w:gridSpan w:val="2"/>
          </w:tcPr>
          <w:p w14:paraId="0D614FC5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693DE6DF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F430F3" w:rsidRPr="002A1188" w14:paraId="724AD1D2" w14:textId="77777777" w:rsidTr="00596D0E">
        <w:tc>
          <w:tcPr>
            <w:tcW w:w="9016" w:type="dxa"/>
            <w:gridSpan w:val="3"/>
          </w:tcPr>
          <w:p w14:paraId="48F1760E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F430F3" w:rsidRPr="002A1188" w14:paraId="7BF186CA" w14:textId="77777777" w:rsidTr="00596D0E">
        <w:tc>
          <w:tcPr>
            <w:tcW w:w="9016" w:type="dxa"/>
            <w:gridSpan w:val="3"/>
          </w:tcPr>
          <w:p w14:paraId="3B606438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กดเมนู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ข้อมูลรถ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ระบบทำการแสดงตารางข้อมูลรถ ซึ่งประกอบไปด้วย รูปรถ หมายเลขรถ ทะเบียนรถ ประเภทรถ ยี่ห้อ สถานะรถ ปุ่มแก้ไข และปุ่มลบ</w:t>
            </w:r>
          </w:p>
        </w:tc>
      </w:tr>
      <w:tr w:rsidR="00F430F3" w:rsidRPr="002A1188" w14:paraId="378CEF84" w14:textId="77777777" w:rsidTr="00596D0E">
        <w:tc>
          <w:tcPr>
            <w:tcW w:w="9016" w:type="dxa"/>
            <w:gridSpan w:val="3"/>
          </w:tcPr>
          <w:p w14:paraId="7BCCFA66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ต้องการดูรายการรถที่มีอยู่ในระบบ</w:t>
            </w:r>
          </w:p>
          <w:p w14:paraId="01AF278D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F430F3" w:rsidRPr="002A1188" w14:paraId="7349DE98" w14:textId="77777777" w:rsidTr="00596D0E">
        <w:tc>
          <w:tcPr>
            <w:tcW w:w="3005" w:type="dxa"/>
          </w:tcPr>
          <w:p w14:paraId="34CD63A3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46743609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F430F3" w:rsidRPr="002A1188" w14:paraId="3DBE5576" w14:textId="77777777" w:rsidTr="00596D0E">
        <w:tc>
          <w:tcPr>
            <w:tcW w:w="3005" w:type="dxa"/>
          </w:tcPr>
          <w:p w14:paraId="73ED5990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7391DC53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- แสดงรายการรถ และข้อมูลรถทั้งหมดที่มีอยู่ในระบบ</w:t>
            </w:r>
          </w:p>
        </w:tc>
      </w:tr>
      <w:tr w:rsidR="00F430F3" w:rsidRPr="002A1188" w14:paraId="02453C40" w14:textId="77777777" w:rsidTr="00596D0E">
        <w:tc>
          <w:tcPr>
            <w:tcW w:w="3005" w:type="dxa"/>
          </w:tcPr>
          <w:p w14:paraId="49E16CB4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68141140" w14:textId="77777777" w:rsidR="00F430F3" w:rsidRPr="002A1188" w:rsidRDefault="00F430F3" w:rsidP="00596D0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64E6B89D" w14:textId="77777777" w:rsidR="00F430F3" w:rsidRPr="002A1188" w:rsidRDefault="00F430F3" w:rsidP="00596D0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F430F3" w:rsidRPr="002A1188" w14:paraId="4DE0DBAD" w14:textId="77777777" w:rsidTr="00596D0E">
        <w:tc>
          <w:tcPr>
            <w:tcW w:w="3005" w:type="dxa"/>
          </w:tcPr>
          <w:p w14:paraId="3525153A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6AAC31D4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กดเมนู ข้อมูลรถ</w:t>
            </w:r>
          </w:p>
        </w:tc>
        <w:tc>
          <w:tcPr>
            <w:tcW w:w="3006" w:type="dxa"/>
          </w:tcPr>
          <w:p w14:paraId="6B00881A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E72317A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แสดงตารางข้อมูลรถ</w:t>
            </w:r>
          </w:p>
        </w:tc>
      </w:tr>
      <w:tr w:rsidR="00F430F3" w:rsidRPr="002A1188" w14:paraId="47B37AAE" w14:textId="77777777" w:rsidTr="00596D0E">
        <w:tc>
          <w:tcPr>
            <w:tcW w:w="3005" w:type="dxa"/>
          </w:tcPr>
          <w:p w14:paraId="46586B31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49150D7E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29C80269" w14:textId="77777777" w:rsidR="00F430F3" w:rsidRPr="002A1188" w:rsidRDefault="00F430F3" w:rsidP="00F430F3">
      <w:pPr>
        <w:rPr>
          <w:rFonts w:ascii="TH Sarabun New" w:hAnsi="TH Sarabun New" w:cs="TH Sarabun New"/>
          <w:sz w:val="32"/>
          <w:szCs w:val="32"/>
          <w:cs/>
        </w:rPr>
      </w:pPr>
    </w:p>
    <w:p w14:paraId="14463366" w14:textId="47277747" w:rsidR="00F430F3" w:rsidRPr="002A1188" w:rsidRDefault="00F430F3" w:rsidP="00F430F3">
      <w:pPr>
        <w:rPr>
          <w:rFonts w:ascii="TH Sarabun New" w:hAnsi="TH Sarabun New" w:cs="TH Sarabun New"/>
        </w:rPr>
      </w:pPr>
    </w:p>
    <w:p w14:paraId="5017AD51" w14:textId="3760E40D" w:rsidR="00F430F3" w:rsidRPr="002A1188" w:rsidRDefault="00F430F3" w:rsidP="00F430F3">
      <w:pPr>
        <w:rPr>
          <w:rFonts w:ascii="TH Sarabun New" w:hAnsi="TH Sarabun New" w:cs="TH Sarabun New"/>
        </w:rPr>
      </w:pPr>
    </w:p>
    <w:p w14:paraId="1B19A895" w14:textId="42651826" w:rsidR="00F430F3" w:rsidRPr="002A1188" w:rsidRDefault="00F430F3" w:rsidP="00F430F3">
      <w:pPr>
        <w:rPr>
          <w:rFonts w:ascii="TH Sarabun New" w:hAnsi="TH Sarabun New" w:cs="TH Sarabun New"/>
        </w:rPr>
      </w:pPr>
    </w:p>
    <w:p w14:paraId="3B5C303D" w14:textId="5AB3641B" w:rsidR="00F430F3" w:rsidRPr="002A1188" w:rsidRDefault="00F430F3" w:rsidP="00F430F3">
      <w:pPr>
        <w:rPr>
          <w:rFonts w:ascii="TH Sarabun New" w:hAnsi="TH Sarabun New" w:cs="TH Sarabun New"/>
        </w:rPr>
      </w:pPr>
    </w:p>
    <w:p w14:paraId="2F1458BF" w14:textId="3A9D514F" w:rsidR="00F430F3" w:rsidRPr="002A1188" w:rsidRDefault="00F430F3" w:rsidP="00F430F3">
      <w:pPr>
        <w:rPr>
          <w:rFonts w:ascii="TH Sarabun New" w:hAnsi="TH Sarabun New" w:cs="TH Sarabun New"/>
        </w:rPr>
      </w:pPr>
    </w:p>
    <w:p w14:paraId="404506D6" w14:textId="33240FFE" w:rsidR="00F430F3" w:rsidRPr="002A1188" w:rsidRDefault="00F430F3" w:rsidP="00F430F3">
      <w:pPr>
        <w:rPr>
          <w:rFonts w:ascii="TH Sarabun New" w:hAnsi="TH Sarabun New" w:cs="TH Sarabun New"/>
        </w:rPr>
      </w:pPr>
    </w:p>
    <w:p w14:paraId="686E90B6" w14:textId="3FCC50A6" w:rsidR="00F430F3" w:rsidRPr="002A1188" w:rsidRDefault="00F430F3" w:rsidP="00F430F3">
      <w:pPr>
        <w:rPr>
          <w:rFonts w:ascii="TH Sarabun New" w:hAnsi="TH Sarabun New" w:cs="TH Sarabun New"/>
        </w:rPr>
      </w:pPr>
    </w:p>
    <w:p w14:paraId="433B9A69" w14:textId="079B6F71" w:rsidR="00F430F3" w:rsidRPr="002A1188" w:rsidRDefault="00F430F3" w:rsidP="00F430F3">
      <w:pPr>
        <w:pStyle w:val="2"/>
      </w:pPr>
      <w:r w:rsidRPr="002A1188">
        <w:rPr>
          <w:cs/>
        </w:rPr>
        <w:t>4.2.2</w:t>
      </w:r>
      <w:r w:rsidRPr="002A1188">
        <w:rPr>
          <w:cs/>
        </w:rPr>
        <w:tab/>
        <w:t xml:space="preserve"> มอดูลเพิ่มรถ</w:t>
      </w:r>
    </w:p>
    <w:p w14:paraId="609F88BB" w14:textId="4D85EA9B" w:rsidR="00F430F3" w:rsidRPr="002A1188" w:rsidRDefault="00F430F3" w:rsidP="00F430F3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 xml:space="preserve">         ในส่วนนี้ใช้สำหรับเพิ่มรายการรถ หากพนักงานบริษัทลานตู้ต้องการเพิ่มรายการรถ ให้พนักงานบริษัทลานตู้เลือกที่เมนู ข้อมูลรถ แล้วกดปุ่ม</w:t>
      </w:r>
      <w:r w:rsidRPr="002A1188">
        <w:rPr>
          <w:rFonts w:ascii="TH Sarabun New" w:hAnsi="TH Sarabun New" w:cs="TH Sarabun New"/>
          <w:sz w:val="32"/>
          <w:szCs w:val="32"/>
        </w:rPr>
        <w:t xml:space="preserve"> “</w:t>
      </w:r>
      <w:r w:rsidRPr="002A1188">
        <w:rPr>
          <w:rFonts w:ascii="TH Sarabun New" w:hAnsi="TH Sarabun New" w:cs="TH Sarabun New"/>
          <w:sz w:val="32"/>
          <w:szCs w:val="32"/>
          <w:cs/>
        </w:rPr>
        <w:t>เพิ่มรถ</w:t>
      </w:r>
      <w:r w:rsidRPr="002A1188">
        <w:rPr>
          <w:rFonts w:ascii="TH Sarabun New" w:hAnsi="TH Sarabun New" w:cs="TH Sarabun New"/>
          <w:sz w:val="32"/>
          <w:szCs w:val="32"/>
        </w:rPr>
        <w:t xml:space="preserve">” </w:t>
      </w:r>
      <w:r w:rsidRPr="002A1188">
        <w:rPr>
          <w:rFonts w:ascii="TH Sarabun New" w:hAnsi="TH Sarabun New" w:cs="TH Sarabun New"/>
          <w:sz w:val="32"/>
          <w:szCs w:val="32"/>
          <w:cs/>
        </w:rPr>
        <w:t>ทำการกรอกข้อมูลหมายเลขรถ ยี่ห้อ ทะเบียน จังหวัด หมายเลขโครงรถ ประเภทรถ ปีที่จดทะเบียน น้ำหนักรถ ชนิดน้ำมัน และแนบไฟล์รูปภาพรถ ดังตารางที่ 4-2</w:t>
      </w:r>
    </w:p>
    <w:p w14:paraId="2365C8FB" w14:textId="3362FE83" w:rsidR="00F430F3" w:rsidRPr="002A1188" w:rsidRDefault="00F430F3" w:rsidP="00F430F3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>ตารางที่ 4-2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17"/>
        <w:gridCol w:w="2811"/>
        <w:gridCol w:w="2768"/>
      </w:tblGrid>
      <w:tr w:rsidR="00F430F3" w:rsidRPr="002A1188" w14:paraId="0640ED21" w14:textId="77777777" w:rsidTr="00596D0E">
        <w:tc>
          <w:tcPr>
            <w:tcW w:w="3005" w:type="dxa"/>
          </w:tcPr>
          <w:p w14:paraId="374917B2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ชื่อยูสเคส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เพิ่ม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รถ</w:t>
            </w:r>
          </w:p>
        </w:tc>
        <w:tc>
          <w:tcPr>
            <w:tcW w:w="3005" w:type="dxa"/>
          </w:tcPr>
          <w:p w14:paraId="0A1EDB5D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Uc. 6.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3006" w:type="dxa"/>
          </w:tcPr>
          <w:p w14:paraId="5CD22E23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F430F3" w:rsidRPr="002A1188" w14:paraId="3F7A071A" w14:textId="77777777" w:rsidTr="00596D0E">
        <w:tc>
          <w:tcPr>
            <w:tcW w:w="6010" w:type="dxa"/>
            <w:gridSpan w:val="2"/>
          </w:tcPr>
          <w:p w14:paraId="03D5BA7F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396053C2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F430F3" w:rsidRPr="002A1188" w14:paraId="148A184C" w14:textId="77777777" w:rsidTr="00596D0E">
        <w:tc>
          <w:tcPr>
            <w:tcW w:w="9016" w:type="dxa"/>
            <w:gridSpan w:val="3"/>
          </w:tcPr>
          <w:p w14:paraId="476F512D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F430F3" w:rsidRPr="002A1188" w14:paraId="02FA89AF" w14:textId="77777777" w:rsidTr="00596D0E">
        <w:tc>
          <w:tcPr>
            <w:tcW w:w="9016" w:type="dxa"/>
            <w:gridSpan w:val="3"/>
          </w:tcPr>
          <w:p w14:paraId="10D2D322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กดเมนู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ข้อมูลรถ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และกดปุ่มเพิ่มรถ ระบบ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 xml:space="preserve">เเสดงเเบบฟอร์มข้อมูลรถให้ผู้ใช้กรอก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ซึ่งข้อมูลประกอบไปด้วย รูปภาพรถ หมายเลขรถ ทะเบียนรถ ประเภทรถ ชนิดน้ำมัน ยี่ห้อ สาขา หมายเลขโครงรถ ปีที่จดทะเบียน น้ำหนักรถ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 xml:space="preserve"> เมื่อกรอกเสร็จและกดปุ่มบันทึก ระบบจะบันทึกข้อมูลรถที่ผู้ใช้เพิ่ม เเละเเสดงข้อมูลรถที่ผู้ใช้เพิ่มไป</w:t>
            </w:r>
          </w:p>
        </w:tc>
      </w:tr>
      <w:tr w:rsidR="00F430F3" w:rsidRPr="002A1188" w14:paraId="116EBE97" w14:textId="77777777" w:rsidTr="00596D0E">
        <w:tc>
          <w:tcPr>
            <w:tcW w:w="9016" w:type="dxa"/>
            <w:gridSpan w:val="3"/>
          </w:tcPr>
          <w:p w14:paraId="6080B93E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ต้องการเพิ่มรถ</w:t>
            </w:r>
          </w:p>
          <w:p w14:paraId="454F61FB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F430F3" w:rsidRPr="002A1188" w14:paraId="23F59C4F" w14:textId="77777777" w:rsidTr="00596D0E">
        <w:tc>
          <w:tcPr>
            <w:tcW w:w="3005" w:type="dxa"/>
          </w:tcPr>
          <w:p w14:paraId="6092699D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BEAA62A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- </w:t>
            </w:r>
          </w:p>
        </w:tc>
      </w:tr>
      <w:tr w:rsidR="00F430F3" w:rsidRPr="002A1188" w14:paraId="59B9BC80" w14:textId="77777777" w:rsidTr="00596D0E">
        <w:tc>
          <w:tcPr>
            <w:tcW w:w="3005" w:type="dxa"/>
          </w:tcPr>
          <w:p w14:paraId="207A50B4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F76C03E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ข้อมูลรถถูกเพิ่มเข้าในระบบ</w:t>
            </w:r>
          </w:p>
        </w:tc>
      </w:tr>
      <w:tr w:rsidR="00F430F3" w:rsidRPr="002A1188" w14:paraId="57D99951" w14:textId="77777777" w:rsidTr="00596D0E">
        <w:tc>
          <w:tcPr>
            <w:tcW w:w="3005" w:type="dxa"/>
          </w:tcPr>
          <w:p w14:paraId="45815A42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0E707510" w14:textId="77777777" w:rsidR="00F430F3" w:rsidRPr="002A1188" w:rsidRDefault="00F430F3" w:rsidP="00596D0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0B47AD8C" w14:textId="77777777" w:rsidR="00F430F3" w:rsidRPr="002A1188" w:rsidRDefault="00F430F3" w:rsidP="00596D0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F430F3" w:rsidRPr="002A1188" w14:paraId="2A3B722A" w14:textId="77777777" w:rsidTr="00596D0E">
        <w:tc>
          <w:tcPr>
            <w:tcW w:w="3005" w:type="dxa"/>
          </w:tcPr>
          <w:p w14:paraId="51DBA0E0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  <w:shd w:val="clear" w:color="auto" w:fill="FFFFFF" w:themeFill="background1"/>
          </w:tcPr>
          <w:p w14:paraId="71B79327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1. กดเมนู ข้อมูลรถ</w:t>
            </w:r>
          </w:p>
          <w:p w14:paraId="2A9540F2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  <w:cs/>
              </w:rPr>
              <w:t>2. กดปุ่มเพิ่มรถ</w:t>
            </w:r>
          </w:p>
          <w:p w14:paraId="3AE94E78" w14:textId="77777777" w:rsidR="00F430F3" w:rsidRPr="002A1188" w:rsidRDefault="00F430F3" w:rsidP="00596D0E">
            <w:pPr>
              <w:shd w:val="clear" w:color="auto" w:fill="FFFFFF" w:themeFill="background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  <w:p w14:paraId="2374212B" w14:textId="77777777" w:rsidR="00F430F3" w:rsidRPr="002A1188" w:rsidRDefault="00F430F3" w:rsidP="00596D0E">
            <w:pPr>
              <w:shd w:val="clear" w:color="auto" w:fill="FFFFFF" w:themeFill="background1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92944B7" w14:textId="77777777" w:rsidR="00F430F3" w:rsidRPr="002A1188" w:rsidRDefault="00F430F3" w:rsidP="00596D0E">
            <w:pPr>
              <w:shd w:val="clear" w:color="auto" w:fill="FFFFFF" w:themeFill="background1"/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 xml:space="preserve"> กรอกข้อมูลหมายเลขรถ ยี่ห้อทะเบียน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</w:rPr>
              <w:t> 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 xml:space="preserve">จังหวัด หมายเลขโครงรถ ประเภทรถ ปีที่จดทะเบียน น้ำหนักรถ ชนิดน้ำมัน เเละเเนบไฟล์รูปภาพรถ </w:t>
            </w:r>
          </w:p>
          <w:p w14:paraId="7F3DEF00" w14:textId="77777777" w:rsidR="00F430F3" w:rsidRPr="002A1188" w:rsidRDefault="00F430F3" w:rsidP="00596D0E">
            <w:pPr>
              <w:shd w:val="clear" w:color="auto" w:fill="FFFFFF" w:themeFill="background1"/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</w:rPr>
            </w:pP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lastRenderedPageBreak/>
              <w:t>5. กดปุ่มบันทึกข้อมูล</w:t>
            </w:r>
          </w:p>
          <w:p w14:paraId="0606E0FE" w14:textId="77777777" w:rsidR="00F430F3" w:rsidRPr="002A1188" w:rsidRDefault="00F430F3" w:rsidP="00596D0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6" w:type="dxa"/>
          </w:tcPr>
          <w:p w14:paraId="50F22BD7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588C074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A4C0AD1" w14:textId="77777777" w:rsidR="00F430F3" w:rsidRPr="002A1188" w:rsidRDefault="00F430F3" w:rsidP="00596D0E">
            <w:pPr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  <w:cs/>
              </w:rPr>
              <w:t>3. เเสดงเเบบฟอร์มข้อมูลรถให้ผู้ใช้กรอก</w:t>
            </w:r>
          </w:p>
          <w:p w14:paraId="7247C452" w14:textId="77777777" w:rsidR="00F430F3" w:rsidRPr="002A1188" w:rsidRDefault="00F430F3" w:rsidP="00596D0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6437A2C" w14:textId="77777777" w:rsidR="00F430F3" w:rsidRPr="002A1188" w:rsidRDefault="00F430F3" w:rsidP="00596D0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5B2B18B" w14:textId="77777777" w:rsidR="00F430F3" w:rsidRPr="002A1188" w:rsidRDefault="00F430F3" w:rsidP="00596D0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351E6E1" w14:textId="77777777" w:rsidR="00F430F3" w:rsidRPr="002A1188" w:rsidRDefault="00F430F3" w:rsidP="00596D0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8132739" w14:textId="77777777" w:rsidR="00F430F3" w:rsidRPr="002A1188" w:rsidRDefault="00F430F3" w:rsidP="00596D0E">
            <w:pPr>
              <w:shd w:val="clear" w:color="auto" w:fill="FFFFFF" w:themeFill="background1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1D4753F" w14:textId="77777777" w:rsidR="00F430F3" w:rsidRPr="002A1188" w:rsidRDefault="00F430F3" w:rsidP="00596D0E">
            <w:pPr>
              <w:shd w:val="clear" w:color="auto" w:fill="FFFFFF" w:themeFill="background1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 xml:space="preserve">   </w:t>
            </w:r>
          </w:p>
          <w:p w14:paraId="2EA2CCED" w14:textId="77777777" w:rsidR="00F430F3" w:rsidRPr="002A1188" w:rsidRDefault="00F430F3" w:rsidP="00596D0E">
            <w:pPr>
              <w:shd w:val="clear" w:color="auto" w:fill="FFFFFF" w:themeFill="background1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6.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 xml:space="preserve"> บันทึกข้อมูลรถที่ผู้ใช้เพิ่ม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</w:rPr>
              <w:br/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เเละเเสดงข้อมูลรถที่ผู้ใช้เพิ่มไป</w:t>
            </w:r>
          </w:p>
          <w:p w14:paraId="369C6E2D" w14:textId="77777777" w:rsidR="00F430F3" w:rsidRPr="002A1188" w:rsidRDefault="00F430F3" w:rsidP="00596D0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430F3" w:rsidRPr="002A1188" w14:paraId="507F56B4" w14:textId="77777777" w:rsidTr="00596D0E">
        <w:tc>
          <w:tcPr>
            <w:tcW w:w="3005" w:type="dxa"/>
          </w:tcPr>
          <w:p w14:paraId="4597897A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lastRenderedPageBreak/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6181ED74" w14:textId="77777777" w:rsidR="00F430F3" w:rsidRPr="002A1188" w:rsidRDefault="00F430F3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77CAB9DC" w14:textId="77777777" w:rsidR="00F430F3" w:rsidRPr="002A1188" w:rsidRDefault="00F430F3" w:rsidP="00F430F3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258611CE" w14:textId="414681ED" w:rsidR="00F430F3" w:rsidRPr="002A1188" w:rsidRDefault="00F430F3" w:rsidP="00F430F3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48F341C1" w14:textId="372E6F17" w:rsidR="00CA0AAD" w:rsidRPr="002A1188" w:rsidRDefault="00CA0AAD" w:rsidP="00F430F3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0B68A75D" w14:textId="48E964BD" w:rsidR="00CA0AAD" w:rsidRPr="002A1188" w:rsidRDefault="00CA0AAD" w:rsidP="00F430F3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CCA8B37" w14:textId="414B8DAE" w:rsidR="00CA0AAD" w:rsidRPr="002A1188" w:rsidRDefault="00CA0AAD" w:rsidP="00F430F3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0A8717BE" w14:textId="7BA68B18" w:rsidR="00CA0AAD" w:rsidRPr="002A1188" w:rsidRDefault="00CA0AAD" w:rsidP="00F430F3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F3304F7" w14:textId="23524B47" w:rsidR="00CA0AAD" w:rsidRPr="002A1188" w:rsidRDefault="00CA0AAD" w:rsidP="00F430F3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271EAA93" w14:textId="5E82A3B0" w:rsidR="00CA0AAD" w:rsidRPr="002A1188" w:rsidRDefault="00CA0AAD" w:rsidP="00F430F3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54CE926B" w14:textId="13D3F9E7" w:rsidR="00CA0AAD" w:rsidRPr="002A1188" w:rsidRDefault="00CA0AAD" w:rsidP="00F430F3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4626BD07" w14:textId="572E9287" w:rsidR="00CA0AAD" w:rsidRPr="002A1188" w:rsidRDefault="00CA0AAD" w:rsidP="00F430F3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0B82ED8" w14:textId="24E9DA3B" w:rsidR="00CA0AAD" w:rsidRPr="002A1188" w:rsidRDefault="00CA0AAD" w:rsidP="00F430F3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A65C108" w14:textId="6CAB2133" w:rsidR="00CA0AAD" w:rsidRPr="002A1188" w:rsidRDefault="00CA0AAD" w:rsidP="00F430F3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7C25A4CC" w14:textId="4B302F4D" w:rsidR="00CA0AAD" w:rsidRPr="002A1188" w:rsidRDefault="00CA0AAD" w:rsidP="00F430F3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12938D4B" w14:textId="41A03470" w:rsidR="00CA0AAD" w:rsidRPr="002A1188" w:rsidRDefault="00CA0AAD" w:rsidP="00F430F3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A087D63" w14:textId="72BF0A7D" w:rsidR="00CA0AAD" w:rsidRPr="002A1188" w:rsidRDefault="00CA0AAD" w:rsidP="00F430F3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26026136" w14:textId="44581B93" w:rsidR="00CA0AAD" w:rsidRPr="002A1188" w:rsidRDefault="00CA0AAD" w:rsidP="00F430F3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7645DE9" w14:textId="20737C7A" w:rsidR="00CA0AAD" w:rsidRPr="002A1188" w:rsidRDefault="00CA0AAD" w:rsidP="00F430F3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097B1D14" w14:textId="53174A0D" w:rsidR="00CA0AAD" w:rsidRPr="002A1188" w:rsidRDefault="00CA0AAD" w:rsidP="00F430F3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4978BC2C" w14:textId="6EEA9ADA" w:rsidR="00CA0AAD" w:rsidRPr="002A1188" w:rsidRDefault="00CA0AAD" w:rsidP="00CA0AAD">
      <w:pPr>
        <w:pStyle w:val="2"/>
      </w:pPr>
      <w:r w:rsidRPr="002A1188">
        <w:rPr>
          <w:cs/>
        </w:rPr>
        <w:t>4.2.3</w:t>
      </w:r>
      <w:r w:rsidRPr="002A1188">
        <w:rPr>
          <w:cs/>
        </w:rPr>
        <w:tab/>
        <w:t xml:space="preserve"> มอดูลดูข้อมูลรถ</w:t>
      </w:r>
    </w:p>
    <w:p w14:paraId="37D7AD0A" w14:textId="60157B9E" w:rsidR="00CA0AAD" w:rsidRPr="002A1188" w:rsidRDefault="00CA0AAD" w:rsidP="00CA0AA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 xml:space="preserve">         ในส่วนนี้ใช้สำหรั</w:t>
      </w:r>
      <w:r w:rsidR="00FF5E87" w:rsidRPr="002A1188">
        <w:rPr>
          <w:rFonts w:ascii="TH Sarabun New" w:hAnsi="TH Sarabun New" w:cs="TH Sarabun New"/>
          <w:sz w:val="32"/>
          <w:szCs w:val="32"/>
          <w:cs/>
        </w:rPr>
        <w:t>บดูข้อมูล</w:t>
      </w:r>
      <w:r w:rsidRPr="002A1188">
        <w:rPr>
          <w:rFonts w:ascii="TH Sarabun New" w:hAnsi="TH Sarabun New" w:cs="TH Sarabun New"/>
          <w:sz w:val="32"/>
          <w:szCs w:val="32"/>
          <w:cs/>
        </w:rPr>
        <w:t>รถ หากพนักงานบริษัทลานตู้ต้องกา</w:t>
      </w:r>
      <w:r w:rsidR="00FF5E87" w:rsidRPr="002A1188">
        <w:rPr>
          <w:rFonts w:ascii="TH Sarabun New" w:hAnsi="TH Sarabun New" w:cs="TH Sarabun New"/>
          <w:sz w:val="32"/>
          <w:szCs w:val="32"/>
          <w:cs/>
        </w:rPr>
        <w:t>รดูข้อมูลรถ</w:t>
      </w:r>
      <w:r w:rsidRPr="002A1188">
        <w:rPr>
          <w:rFonts w:ascii="TH Sarabun New" w:hAnsi="TH Sarabun New" w:cs="TH Sarabun New"/>
          <w:sz w:val="32"/>
          <w:szCs w:val="32"/>
          <w:cs/>
        </w:rPr>
        <w:t xml:space="preserve"> ให้พนักงานบริษัทลานตู้</w:t>
      </w:r>
      <w:r w:rsidR="00FF5E87" w:rsidRPr="002A1188">
        <w:rPr>
          <w:rFonts w:ascii="TH Sarabun New" w:hAnsi="TH Sarabun New" w:cs="TH Sarabun New"/>
          <w:sz w:val="32"/>
          <w:szCs w:val="32"/>
          <w:cs/>
        </w:rPr>
        <w:t>กดที่แถวในตารางของรถที่ต้องการดูข้อมูล ดังตารางที่ 4-3</w:t>
      </w:r>
    </w:p>
    <w:p w14:paraId="333438B6" w14:textId="68A8A47D" w:rsidR="00FF5E87" w:rsidRPr="002A1188" w:rsidRDefault="00FF5E87" w:rsidP="00CA0AA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>ตารางที่ 4-3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50"/>
        <w:gridCol w:w="2751"/>
        <w:gridCol w:w="2795"/>
      </w:tblGrid>
      <w:tr w:rsidR="00FF5E87" w:rsidRPr="002A1188" w14:paraId="13FB7BA6" w14:textId="77777777" w:rsidTr="00596D0E">
        <w:tc>
          <w:tcPr>
            <w:tcW w:w="3005" w:type="dxa"/>
          </w:tcPr>
          <w:p w14:paraId="5D3D5D4A" w14:textId="77777777" w:rsidR="00FF5E87" w:rsidRPr="002A1188" w:rsidRDefault="00FF5E87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ชื่อยูสเคส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ดูข้อมูลรถ</w:t>
            </w:r>
          </w:p>
        </w:tc>
        <w:tc>
          <w:tcPr>
            <w:tcW w:w="3005" w:type="dxa"/>
          </w:tcPr>
          <w:p w14:paraId="1630C68A" w14:textId="77777777" w:rsidR="00FF5E87" w:rsidRPr="002A1188" w:rsidRDefault="00FF5E87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Uc. 6.3</w:t>
            </w:r>
          </w:p>
        </w:tc>
        <w:tc>
          <w:tcPr>
            <w:tcW w:w="3006" w:type="dxa"/>
          </w:tcPr>
          <w:p w14:paraId="683D553A" w14:textId="77777777" w:rsidR="00FF5E87" w:rsidRPr="002A1188" w:rsidRDefault="00FF5E87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FF5E87" w:rsidRPr="002A1188" w14:paraId="380929BC" w14:textId="77777777" w:rsidTr="00596D0E">
        <w:tc>
          <w:tcPr>
            <w:tcW w:w="6010" w:type="dxa"/>
            <w:gridSpan w:val="2"/>
          </w:tcPr>
          <w:p w14:paraId="31C34029" w14:textId="77777777" w:rsidR="00FF5E87" w:rsidRPr="002A1188" w:rsidRDefault="00FF5E87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2A8128DB" w14:textId="77777777" w:rsidR="00FF5E87" w:rsidRPr="002A1188" w:rsidRDefault="00FF5E87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FF5E87" w:rsidRPr="002A1188" w14:paraId="659EDA10" w14:textId="77777777" w:rsidTr="00596D0E">
        <w:tc>
          <w:tcPr>
            <w:tcW w:w="9016" w:type="dxa"/>
            <w:gridSpan w:val="3"/>
          </w:tcPr>
          <w:p w14:paraId="5292D269" w14:textId="77777777" w:rsidR="00FF5E87" w:rsidRPr="002A1188" w:rsidRDefault="00FF5E87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FF5E87" w:rsidRPr="002A1188" w14:paraId="6C38C85E" w14:textId="77777777" w:rsidTr="00596D0E">
        <w:tc>
          <w:tcPr>
            <w:tcW w:w="9016" w:type="dxa"/>
            <w:gridSpan w:val="3"/>
          </w:tcPr>
          <w:p w14:paraId="1A208270" w14:textId="77777777" w:rsidR="00FF5E87" w:rsidRPr="002A1188" w:rsidRDefault="00FF5E87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กดที่แถวในตารางของรถที่ต้องการดูข้อมูล ระบบแสดงข้อมูลรถ ซึ่งประกอบไปด้วย รูปภาพรถ หมายเลขรถ ทะเบียนรถ ประเภทรถ ชนิดน้ำมัน ยี่ห้อ สาขา หมายเลขโครงรถ ปีที่จดทะเบียน น้ำหนักรถ</w:t>
            </w:r>
          </w:p>
        </w:tc>
      </w:tr>
      <w:tr w:rsidR="00FF5E87" w:rsidRPr="002A1188" w14:paraId="7FAA9B8F" w14:textId="77777777" w:rsidTr="00596D0E">
        <w:tc>
          <w:tcPr>
            <w:tcW w:w="9016" w:type="dxa"/>
            <w:gridSpan w:val="3"/>
          </w:tcPr>
          <w:p w14:paraId="596BBB81" w14:textId="77777777" w:rsidR="00FF5E87" w:rsidRPr="002A1188" w:rsidRDefault="00FF5E87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ต้องการดูข้อมูลรถ</w:t>
            </w:r>
          </w:p>
          <w:p w14:paraId="1505195C" w14:textId="77777777" w:rsidR="00FF5E87" w:rsidRPr="002A1188" w:rsidRDefault="00FF5E87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FF5E87" w:rsidRPr="002A1188" w14:paraId="48870F1F" w14:textId="77777777" w:rsidTr="00596D0E">
        <w:tc>
          <w:tcPr>
            <w:tcW w:w="3005" w:type="dxa"/>
          </w:tcPr>
          <w:p w14:paraId="4F1EC58B" w14:textId="77777777" w:rsidR="00FF5E87" w:rsidRPr="002A1188" w:rsidRDefault="00FF5E87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A8D446E" w14:textId="77777777" w:rsidR="00FF5E87" w:rsidRPr="002A1188" w:rsidRDefault="00FF5E87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FF5E87" w:rsidRPr="002A1188" w14:paraId="5A99D300" w14:textId="77777777" w:rsidTr="00596D0E">
        <w:tc>
          <w:tcPr>
            <w:tcW w:w="3005" w:type="dxa"/>
          </w:tcPr>
          <w:p w14:paraId="005BE5F7" w14:textId="77777777" w:rsidR="00FF5E87" w:rsidRPr="002A1188" w:rsidRDefault="00FF5E87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6091F611" w14:textId="77777777" w:rsidR="00FF5E87" w:rsidRPr="002A1188" w:rsidRDefault="00FF5E87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- แสดงข้อมูลรถที่ต้องการดูข้อมูล</w:t>
            </w:r>
          </w:p>
        </w:tc>
      </w:tr>
      <w:tr w:rsidR="00FF5E87" w:rsidRPr="002A1188" w14:paraId="7F1F5AB1" w14:textId="77777777" w:rsidTr="00596D0E">
        <w:tc>
          <w:tcPr>
            <w:tcW w:w="3005" w:type="dxa"/>
          </w:tcPr>
          <w:p w14:paraId="5A4093A5" w14:textId="77777777" w:rsidR="00FF5E87" w:rsidRPr="002A1188" w:rsidRDefault="00FF5E87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7A6D0950" w14:textId="77777777" w:rsidR="00FF5E87" w:rsidRPr="002A1188" w:rsidRDefault="00FF5E87" w:rsidP="00596D0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440B433D" w14:textId="77777777" w:rsidR="00FF5E87" w:rsidRPr="002A1188" w:rsidRDefault="00FF5E87" w:rsidP="00596D0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FF5E87" w:rsidRPr="002A1188" w14:paraId="3CEFC9F7" w14:textId="77777777" w:rsidTr="00596D0E">
        <w:tc>
          <w:tcPr>
            <w:tcW w:w="3005" w:type="dxa"/>
          </w:tcPr>
          <w:p w14:paraId="70E728D7" w14:textId="77777777" w:rsidR="00FF5E87" w:rsidRPr="002A1188" w:rsidRDefault="00FF5E87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6F16B9B6" w14:textId="77777777" w:rsidR="00FF5E87" w:rsidRPr="002A1188" w:rsidRDefault="00FF5E87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กดที่แถวในตารางของรถที่ต้องการดูข้อมูล</w:t>
            </w:r>
          </w:p>
        </w:tc>
        <w:tc>
          <w:tcPr>
            <w:tcW w:w="3006" w:type="dxa"/>
          </w:tcPr>
          <w:p w14:paraId="55DF73D3" w14:textId="77777777" w:rsidR="00FF5E87" w:rsidRPr="002A1188" w:rsidRDefault="00FF5E87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86B5777" w14:textId="77777777" w:rsidR="00FF5E87" w:rsidRPr="002A1188" w:rsidRDefault="00FF5E87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9076D10" w14:textId="77777777" w:rsidR="00FF5E87" w:rsidRPr="002A1188" w:rsidRDefault="00FF5E87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แสดงข้อมูลรถ</w:t>
            </w:r>
          </w:p>
        </w:tc>
      </w:tr>
      <w:tr w:rsidR="00FF5E87" w:rsidRPr="002A1188" w14:paraId="4756871F" w14:textId="77777777" w:rsidTr="00596D0E">
        <w:tc>
          <w:tcPr>
            <w:tcW w:w="3005" w:type="dxa"/>
          </w:tcPr>
          <w:p w14:paraId="5623E9B0" w14:textId="77777777" w:rsidR="00FF5E87" w:rsidRPr="002A1188" w:rsidRDefault="00FF5E87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AC8E06D" w14:textId="77777777" w:rsidR="00FF5E87" w:rsidRPr="002A1188" w:rsidRDefault="00FF5E87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00DA9972" w14:textId="77777777" w:rsidR="00FF5E87" w:rsidRPr="002A1188" w:rsidRDefault="00FF5E87" w:rsidP="00CA0AA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F80C0FF" w14:textId="77777777" w:rsidR="00CA0AAD" w:rsidRPr="002A1188" w:rsidRDefault="00CA0AAD" w:rsidP="00F430F3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1C3ED743" w14:textId="79768C91" w:rsidR="00F430F3" w:rsidRPr="002A1188" w:rsidRDefault="00F430F3" w:rsidP="00F430F3">
      <w:pPr>
        <w:rPr>
          <w:rFonts w:ascii="TH Sarabun New" w:hAnsi="TH Sarabun New" w:cs="TH Sarabun New"/>
        </w:rPr>
      </w:pPr>
    </w:p>
    <w:p w14:paraId="53FB9335" w14:textId="754B2DE5" w:rsidR="00FF5E87" w:rsidRPr="002A1188" w:rsidRDefault="00FF5E87" w:rsidP="00F430F3">
      <w:pPr>
        <w:rPr>
          <w:rFonts w:ascii="TH Sarabun New" w:hAnsi="TH Sarabun New" w:cs="TH Sarabun New"/>
        </w:rPr>
      </w:pPr>
    </w:p>
    <w:p w14:paraId="602C9BA2" w14:textId="2A5B6FFE" w:rsidR="00FF5E87" w:rsidRPr="002A1188" w:rsidRDefault="00FF5E87" w:rsidP="00F430F3">
      <w:pPr>
        <w:rPr>
          <w:rFonts w:ascii="TH Sarabun New" w:hAnsi="TH Sarabun New" w:cs="TH Sarabun New"/>
        </w:rPr>
      </w:pPr>
    </w:p>
    <w:p w14:paraId="10E42A75" w14:textId="1C3D9369" w:rsidR="00FF5E87" w:rsidRPr="002A1188" w:rsidRDefault="00FF5E87" w:rsidP="00F430F3">
      <w:pPr>
        <w:rPr>
          <w:rFonts w:ascii="TH Sarabun New" w:hAnsi="TH Sarabun New" w:cs="TH Sarabun New"/>
        </w:rPr>
      </w:pPr>
    </w:p>
    <w:p w14:paraId="014CF2DF" w14:textId="000E12AF" w:rsidR="00FF5E87" w:rsidRPr="002A1188" w:rsidRDefault="00FF5E87" w:rsidP="00F430F3">
      <w:pPr>
        <w:rPr>
          <w:rFonts w:ascii="TH Sarabun New" w:hAnsi="TH Sarabun New" w:cs="TH Sarabun New"/>
        </w:rPr>
      </w:pPr>
    </w:p>
    <w:p w14:paraId="73870C93" w14:textId="1EFA6435" w:rsidR="00FF5E87" w:rsidRPr="002A1188" w:rsidRDefault="00FF5E87" w:rsidP="00F430F3">
      <w:pPr>
        <w:rPr>
          <w:rFonts w:ascii="TH Sarabun New" w:hAnsi="TH Sarabun New" w:cs="TH Sarabun New"/>
        </w:rPr>
      </w:pPr>
    </w:p>
    <w:p w14:paraId="744C3123" w14:textId="0E0745B1" w:rsidR="00FF5E87" w:rsidRPr="002A1188" w:rsidRDefault="00FF5E87" w:rsidP="00FF5E87">
      <w:pPr>
        <w:pStyle w:val="2"/>
      </w:pPr>
      <w:r w:rsidRPr="002A1188">
        <w:rPr>
          <w:cs/>
        </w:rPr>
        <w:t>4.2.4</w:t>
      </w:r>
      <w:r w:rsidRPr="002A1188">
        <w:rPr>
          <w:cs/>
        </w:rPr>
        <w:tab/>
        <w:t xml:space="preserve"> มอดูล</w:t>
      </w:r>
      <w:r w:rsidR="00BD6384" w:rsidRPr="002A1188">
        <w:rPr>
          <w:cs/>
        </w:rPr>
        <w:t>แก้ไขรถ</w:t>
      </w:r>
    </w:p>
    <w:p w14:paraId="377C4D84" w14:textId="78FE8CE2" w:rsidR="00BD6384" w:rsidRPr="002A1188" w:rsidRDefault="00BD6384" w:rsidP="00BD638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 xml:space="preserve">         ในส่วนนี้ใช้สำหรับแก้ไขรถ หากพนักงานบริษัทลานตู้ต้องการแก้ไขรถ ให้พนักงานบริษัทลานตู้กดเมนูข้อมูลรถ กดปุ่ม </w:t>
      </w:r>
      <w:r w:rsidRPr="002A1188">
        <w:rPr>
          <w:rFonts w:ascii="TH Sarabun New" w:hAnsi="TH Sarabun New" w:cs="TH Sarabun New"/>
          <w:sz w:val="32"/>
          <w:szCs w:val="32"/>
        </w:rPr>
        <w:t>“</w:t>
      </w:r>
      <w:r w:rsidRPr="002A1188">
        <w:rPr>
          <w:rFonts w:ascii="TH Sarabun New" w:hAnsi="TH Sarabun New" w:cs="TH Sarabun New"/>
          <w:sz w:val="32"/>
          <w:szCs w:val="32"/>
          <w:cs/>
        </w:rPr>
        <w:t>แก้ไขรถที่ผู้ใช้ต้องการ</w:t>
      </w:r>
      <w:r w:rsidRPr="002A1188">
        <w:rPr>
          <w:rFonts w:ascii="TH Sarabun New" w:hAnsi="TH Sarabun New" w:cs="TH Sarabun New"/>
          <w:sz w:val="32"/>
          <w:szCs w:val="32"/>
        </w:rPr>
        <w:t>”</w:t>
      </w:r>
      <w:r w:rsidRPr="002A1188">
        <w:rPr>
          <w:rFonts w:ascii="TH Sarabun New" w:hAnsi="TH Sarabun New" w:cs="TH Sarabun New"/>
          <w:sz w:val="32"/>
          <w:szCs w:val="32"/>
          <w:cs/>
        </w:rPr>
        <w:t xml:space="preserve"> แก้ไขข้อมูลรถที่ต้องการแก้ไขในฟอร์ม </w:t>
      </w:r>
      <w:r w:rsidRPr="002A1188">
        <w:rPr>
          <w:rFonts w:ascii="TH Sarabun New" w:hAnsi="TH Sarabun New" w:cs="TH Sarabun New"/>
          <w:sz w:val="32"/>
          <w:szCs w:val="32"/>
          <w:cs/>
        </w:rPr>
        <w:br/>
        <w:t xml:space="preserve">กดปุ่ม </w:t>
      </w:r>
      <w:r w:rsidRPr="002A1188">
        <w:rPr>
          <w:rFonts w:ascii="TH Sarabun New" w:hAnsi="TH Sarabun New" w:cs="TH Sarabun New"/>
          <w:sz w:val="32"/>
          <w:szCs w:val="32"/>
        </w:rPr>
        <w:t>”</w:t>
      </w:r>
      <w:r w:rsidRPr="002A1188">
        <w:rPr>
          <w:rFonts w:ascii="TH Sarabun New" w:hAnsi="TH Sarabun New" w:cs="TH Sarabun New"/>
          <w:sz w:val="32"/>
          <w:szCs w:val="32"/>
          <w:cs/>
        </w:rPr>
        <w:t>บันทึกการแก้ไข</w:t>
      </w:r>
      <w:r w:rsidRPr="002A1188">
        <w:rPr>
          <w:rFonts w:ascii="TH Sarabun New" w:hAnsi="TH Sarabun New" w:cs="TH Sarabun New"/>
          <w:sz w:val="32"/>
          <w:szCs w:val="32"/>
        </w:rPr>
        <w:t>”</w:t>
      </w:r>
      <w:r w:rsidR="00BE729F" w:rsidRPr="002A1188">
        <w:rPr>
          <w:rFonts w:ascii="TH Sarabun New" w:hAnsi="TH Sarabun New" w:cs="TH Sarabun New"/>
          <w:sz w:val="32"/>
          <w:szCs w:val="32"/>
        </w:rPr>
        <w:t xml:space="preserve"> </w:t>
      </w:r>
      <w:r w:rsidR="00BE729F" w:rsidRPr="002A1188">
        <w:rPr>
          <w:rFonts w:ascii="TH Sarabun New" w:hAnsi="TH Sarabun New" w:cs="TH Sarabun New"/>
          <w:sz w:val="32"/>
          <w:szCs w:val="32"/>
          <w:cs/>
        </w:rPr>
        <w:t>ดังตารางที่ 4-4</w:t>
      </w:r>
    </w:p>
    <w:p w14:paraId="586FA1E1" w14:textId="4DA2152C" w:rsidR="00BE729F" w:rsidRPr="002A1188" w:rsidRDefault="00BE729F" w:rsidP="00BD638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>ตารางที่ 4-4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1"/>
        <w:gridCol w:w="2768"/>
        <w:gridCol w:w="2787"/>
      </w:tblGrid>
      <w:tr w:rsidR="00BE729F" w:rsidRPr="002A1188" w14:paraId="20B00C54" w14:textId="77777777" w:rsidTr="00596D0E">
        <w:tc>
          <w:tcPr>
            <w:tcW w:w="3005" w:type="dxa"/>
          </w:tcPr>
          <w:p w14:paraId="7519BE3B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ชื่อยูสเคส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แก้ไขรถ</w:t>
            </w:r>
          </w:p>
        </w:tc>
        <w:tc>
          <w:tcPr>
            <w:tcW w:w="3005" w:type="dxa"/>
          </w:tcPr>
          <w:p w14:paraId="77A3D2FE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Uc. 6.4</w:t>
            </w:r>
          </w:p>
        </w:tc>
        <w:tc>
          <w:tcPr>
            <w:tcW w:w="3006" w:type="dxa"/>
          </w:tcPr>
          <w:p w14:paraId="62E25A53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BE729F" w:rsidRPr="002A1188" w14:paraId="5FD1E3C3" w14:textId="77777777" w:rsidTr="00596D0E">
        <w:tc>
          <w:tcPr>
            <w:tcW w:w="6010" w:type="dxa"/>
            <w:gridSpan w:val="2"/>
          </w:tcPr>
          <w:p w14:paraId="1CD5B4C1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4D841978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BE729F" w:rsidRPr="002A1188" w14:paraId="490FC0C2" w14:textId="77777777" w:rsidTr="00596D0E">
        <w:tc>
          <w:tcPr>
            <w:tcW w:w="9016" w:type="dxa"/>
            <w:gridSpan w:val="3"/>
          </w:tcPr>
          <w:p w14:paraId="121BA182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BE729F" w:rsidRPr="002A1188" w14:paraId="6F7C7C7A" w14:textId="77777777" w:rsidTr="00596D0E">
        <w:tc>
          <w:tcPr>
            <w:tcW w:w="9016" w:type="dxa"/>
            <w:gridSpan w:val="3"/>
          </w:tcPr>
          <w:p w14:paraId="7C62A5B8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กดเมนู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ข้อมูลรถ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และ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FFFFF" w:themeFill="background1"/>
                <w:cs/>
              </w:rPr>
              <w:t>เลือกกดปุ่มเเก้ไขรถที่ผู้ใช้ต้องการ ระบบเเสดงเเบบฟอร์มข้อมูลรถที่จะเเก้ไข เมื่อแก้ไขเสร็จและกดปุ่มบันทึกการเเก้ไข ระบบจะเเก้ไขข้อมูลรถเเละเเสดงข้อมูลรถที่เเก้ไขเเล้ว</w:t>
            </w:r>
          </w:p>
        </w:tc>
      </w:tr>
      <w:tr w:rsidR="00BE729F" w:rsidRPr="002A1188" w14:paraId="401D3F02" w14:textId="77777777" w:rsidTr="00596D0E">
        <w:tc>
          <w:tcPr>
            <w:tcW w:w="9016" w:type="dxa"/>
            <w:gridSpan w:val="3"/>
          </w:tcPr>
          <w:p w14:paraId="15C03F3F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ต้องการแก้ไขข้อมูลรถ</w:t>
            </w:r>
          </w:p>
          <w:p w14:paraId="0B470F29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BE729F" w:rsidRPr="002A1188" w14:paraId="6CBF3AFF" w14:textId="77777777" w:rsidTr="00596D0E">
        <w:tc>
          <w:tcPr>
            <w:tcW w:w="3005" w:type="dxa"/>
          </w:tcPr>
          <w:p w14:paraId="3D070286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50F89D81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แสดงรายการรถและปุ่มแก้ไขรถ</w:t>
            </w:r>
          </w:p>
        </w:tc>
      </w:tr>
      <w:tr w:rsidR="00BE729F" w:rsidRPr="002A1188" w14:paraId="43ED7ADB" w14:textId="77777777" w:rsidTr="00596D0E">
        <w:tc>
          <w:tcPr>
            <w:tcW w:w="3005" w:type="dxa"/>
          </w:tcPr>
          <w:p w14:paraId="7F47405E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6B7D608A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ข้อมูลรถถูกแก้ไข</w:t>
            </w:r>
          </w:p>
        </w:tc>
      </w:tr>
      <w:tr w:rsidR="00BE729F" w:rsidRPr="002A1188" w14:paraId="773BB13F" w14:textId="77777777" w:rsidTr="00596D0E">
        <w:tc>
          <w:tcPr>
            <w:tcW w:w="3005" w:type="dxa"/>
          </w:tcPr>
          <w:p w14:paraId="088EEC9E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6E1820B1" w14:textId="77777777" w:rsidR="00BE729F" w:rsidRPr="002A1188" w:rsidRDefault="00BE729F" w:rsidP="00596D0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2EAB2874" w14:textId="77777777" w:rsidR="00BE729F" w:rsidRPr="002A1188" w:rsidRDefault="00BE729F" w:rsidP="00596D0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BE729F" w:rsidRPr="002A1188" w14:paraId="1DFD3EAE" w14:textId="77777777" w:rsidTr="00596D0E">
        <w:tc>
          <w:tcPr>
            <w:tcW w:w="3005" w:type="dxa"/>
          </w:tcPr>
          <w:p w14:paraId="480BA630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01F35349" w14:textId="77777777" w:rsidR="00BE729F" w:rsidRPr="002A1188" w:rsidRDefault="00BE729F" w:rsidP="00596D0E">
            <w:pPr>
              <w:rPr>
                <w:rFonts w:ascii="TH Sarabun New" w:hAnsi="TH Sarabun New" w:cs="TH Sarabun New"/>
                <w:sz w:val="32"/>
                <w:szCs w:val="32"/>
                <w:shd w:val="clear" w:color="auto" w:fill="F8F9FA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1. กดเมนูข้อมูลรถ</w:t>
            </w:r>
          </w:p>
          <w:p w14:paraId="6ECED4CF" w14:textId="77777777" w:rsidR="00BE729F" w:rsidRPr="002A1188" w:rsidRDefault="00BE729F" w:rsidP="00596D0E">
            <w:pPr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  <w:cs/>
              </w:rPr>
              <w:t>2. เลือกกดปุ่มเเก้ไขรถที่ผู้ใช้ต้องการ</w:t>
            </w:r>
          </w:p>
          <w:p w14:paraId="0FC6F95F" w14:textId="77777777" w:rsidR="00BE729F" w:rsidRPr="002A1188" w:rsidRDefault="00BE729F" w:rsidP="00596D0E">
            <w:pPr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</w:rPr>
            </w:pPr>
          </w:p>
          <w:p w14:paraId="5F5978C4" w14:textId="77777777" w:rsidR="00BE729F" w:rsidRPr="002A1188" w:rsidRDefault="00BE729F" w:rsidP="00596D0E">
            <w:pPr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</w:rPr>
            </w:pPr>
          </w:p>
          <w:p w14:paraId="067AED72" w14:textId="77777777" w:rsidR="00BE729F" w:rsidRPr="002A1188" w:rsidRDefault="00BE729F" w:rsidP="00596D0E">
            <w:pPr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</w:rPr>
              <w:t xml:space="preserve">4.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  <w:cs/>
              </w:rPr>
              <w:t>แก้ไขข้อมูลรถที่ต้องการแก้ไขในแบบฟอร์ม</w:t>
            </w:r>
          </w:p>
          <w:p w14:paraId="34F3D3A8" w14:textId="77777777" w:rsidR="00BE729F" w:rsidRPr="002A1188" w:rsidRDefault="00BE729F" w:rsidP="00596D0E">
            <w:pPr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  <w:cs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</w:rPr>
              <w:t xml:space="preserve">5.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shd w:val="clear" w:color="auto" w:fill="FFFFFF" w:themeFill="background1"/>
                <w:cs/>
              </w:rPr>
              <w:t>กดปุ่มบันทึกการแก้ไข</w:t>
            </w:r>
          </w:p>
        </w:tc>
        <w:tc>
          <w:tcPr>
            <w:tcW w:w="3006" w:type="dxa"/>
          </w:tcPr>
          <w:p w14:paraId="090B9213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BEFA5AA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3B33E87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E729DBB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แสดงแบบฟอร์มข้อมูลรถที่จะแก้ไข</w:t>
            </w:r>
          </w:p>
          <w:p w14:paraId="2E19DCDC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313ABA2A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3504B9B8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155A73B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6.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แก้ไขข้อมูลรถและแสดงข้อมูลรถที่แก้ไขแล้ว</w:t>
            </w:r>
          </w:p>
        </w:tc>
      </w:tr>
      <w:tr w:rsidR="00BE729F" w:rsidRPr="002A1188" w14:paraId="1B28F8E1" w14:textId="77777777" w:rsidTr="00596D0E">
        <w:trPr>
          <w:trHeight w:val="300"/>
        </w:trPr>
        <w:tc>
          <w:tcPr>
            <w:tcW w:w="3005" w:type="dxa"/>
          </w:tcPr>
          <w:p w14:paraId="175A4E30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7E764B05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42DEB6DB" w14:textId="77777777" w:rsidR="00BE729F" w:rsidRPr="002A1188" w:rsidRDefault="00BE729F" w:rsidP="00BD6384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7949C9FF" w14:textId="2DBAFDFC" w:rsidR="00BE729F" w:rsidRPr="002A1188" w:rsidRDefault="00BE729F" w:rsidP="00BE729F">
      <w:pPr>
        <w:pStyle w:val="2"/>
      </w:pPr>
      <w:r w:rsidRPr="002A1188">
        <w:rPr>
          <w:cs/>
        </w:rPr>
        <w:t>4.2.5</w:t>
      </w:r>
      <w:r w:rsidRPr="002A1188">
        <w:rPr>
          <w:cs/>
        </w:rPr>
        <w:tab/>
        <w:t xml:space="preserve"> มอดูลลบรถ</w:t>
      </w:r>
    </w:p>
    <w:p w14:paraId="1ED723CA" w14:textId="5A0F1E98" w:rsidR="00BE729F" w:rsidRPr="002A1188" w:rsidRDefault="00BE729F" w:rsidP="00BE729F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 xml:space="preserve">         ในส่วนนี้ใช้สำหรับลบรถ หากพนักงานบริษัทลานตู้ต้องการลบรถ ให้พนักงานบริษัทลานตู้กดกดปุ่ม </w:t>
      </w:r>
      <w:r w:rsidRPr="002A1188">
        <w:rPr>
          <w:rFonts w:ascii="TH Sarabun New" w:hAnsi="TH Sarabun New" w:cs="TH Sarabun New"/>
          <w:sz w:val="32"/>
          <w:szCs w:val="32"/>
        </w:rPr>
        <w:t>“</w:t>
      </w:r>
      <w:r w:rsidRPr="002A1188">
        <w:rPr>
          <w:rFonts w:ascii="TH Sarabun New" w:hAnsi="TH Sarabun New" w:cs="TH Sarabun New"/>
          <w:sz w:val="32"/>
          <w:szCs w:val="32"/>
          <w:cs/>
        </w:rPr>
        <w:t>ลบ</w:t>
      </w:r>
      <w:r w:rsidRPr="002A1188">
        <w:rPr>
          <w:rFonts w:ascii="TH Sarabun New" w:hAnsi="TH Sarabun New" w:cs="TH Sarabun New"/>
          <w:sz w:val="32"/>
          <w:szCs w:val="32"/>
        </w:rPr>
        <w:t xml:space="preserve">” </w:t>
      </w:r>
      <w:r w:rsidRPr="002A1188">
        <w:rPr>
          <w:rFonts w:ascii="TH Sarabun New" w:hAnsi="TH Sarabun New" w:cs="TH Sarabun New"/>
          <w:sz w:val="32"/>
          <w:szCs w:val="32"/>
          <w:cs/>
        </w:rPr>
        <w:t>ที่แถวในตารางของรถที่ต้องการลบ ดังภาพที่ 4-5</w:t>
      </w:r>
      <w:r w:rsidRPr="002A1188">
        <w:rPr>
          <w:rFonts w:ascii="TH Sarabun New" w:hAnsi="TH Sarabun New" w:cs="TH Sarabun New"/>
          <w:sz w:val="32"/>
          <w:szCs w:val="32"/>
        </w:rPr>
        <w:t xml:space="preserve"> </w:t>
      </w:r>
    </w:p>
    <w:p w14:paraId="4809520B" w14:textId="6186AFFB" w:rsidR="00BD6384" w:rsidRPr="002A1188" w:rsidRDefault="00BE729F" w:rsidP="00BD6384">
      <w:pPr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>ภาพที่ 4-5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50"/>
        <w:gridCol w:w="2751"/>
        <w:gridCol w:w="2795"/>
      </w:tblGrid>
      <w:tr w:rsidR="00BE729F" w:rsidRPr="002A1188" w14:paraId="46E2F48D" w14:textId="77777777" w:rsidTr="00596D0E">
        <w:tc>
          <w:tcPr>
            <w:tcW w:w="3005" w:type="dxa"/>
          </w:tcPr>
          <w:p w14:paraId="0F2FE0A3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ชื่อยูสเคส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ลบรถ</w:t>
            </w:r>
          </w:p>
        </w:tc>
        <w:tc>
          <w:tcPr>
            <w:tcW w:w="3005" w:type="dxa"/>
          </w:tcPr>
          <w:p w14:paraId="3AC98244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Uc. 6.5</w:t>
            </w:r>
          </w:p>
        </w:tc>
        <w:tc>
          <w:tcPr>
            <w:tcW w:w="3006" w:type="dxa"/>
          </w:tcPr>
          <w:p w14:paraId="5F973541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BE729F" w:rsidRPr="002A1188" w14:paraId="1E1B91E8" w14:textId="77777777" w:rsidTr="00596D0E">
        <w:tc>
          <w:tcPr>
            <w:tcW w:w="6010" w:type="dxa"/>
            <w:gridSpan w:val="2"/>
          </w:tcPr>
          <w:p w14:paraId="0BCC9B52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436F40F3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BE729F" w:rsidRPr="002A1188" w14:paraId="34F78A50" w14:textId="77777777" w:rsidTr="00596D0E">
        <w:tc>
          <w:tcPr>
            <w:tcW w:w="9016" w:type="dxa"/>
            <w:gridSpan w:val="3"/>
          </w:tcPr>
          <w:p w14:paraId="22B92CC7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</w:t>
            </w:r>
          </w:p>
        </w:tc>
      </w:tr>
      <w:tr w:rsidR="00BE729F" w:rsidRPr="002A1188" w14:paraId="6D4E0915" w14:textId="77777777" w:rsidTr="00596D0E">
        <w:tc>
          <w:tcPr>
            <w:tcW w:w="9016" w:type="dxa"/>
            <w:gridSpan w:val="3"/>
          </w:tcPr>
          <w:p w14:paraId="1781E57F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กดปุ่ม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“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ลบ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ที่แถวในตารางของรถที่ต้องการลบ ระบบทำการลบข้อมูลรถคันดังกล่าวออกจากระบบ</w:t>
            </w:r>
          </w:p>
        </w:tc>
      </w:tr>
      <w:tr w:rsidR="00BE729F" w:rsidRPr="002A1188" w14:paraId="20414F76" w14:textId="77777777" w:rsidTr="00596D0E">
        <w:tc>
          <w:tcPr>
            <w:tcW w:w="9016" w:type="dxa"/>
            <w:gridSpan w:val="3"/>
          </w:tcPr>
          <w:p w14:paraId="65BF6390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ต้องการลบรถออกจากระบบ</w:t>
            </w:r>
          </w:p>
          <w:p w14:paraId="7A5B6BBE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BE729F" w:rsidRPr="002A1188" w14:paraId="4EDB70CA" w14:textId="77777777" w:rsidTr="00596D0E">
        <w:tc>
          <w:tcPr>
            <w:tcW w:w="3005" w:type="dxa"/>
          </w:tcPr>
          <w:p w14:paraId="04922A07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7662FEF2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BE729F" w:rsidRPr="002A1188" w14:paraId="369CE38B" w14:textId="77777777" w:rsidTr="00596D0E">
        <w:tc>
          <w:tcPr>
            <w:tcW w:w="3005" w:type="dxa"/>
          </w:tcPr>
          <w:p w14:paraId="5382DE5B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5E993541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ข้อมูลรถถูกลบออกจากระบบ</w:t>
            </w:r>
          </w:p>
        </w:tc>
      </w:tr>
      <w:tr w:rsidR="00BE729F" w:rsidRPr="002A1188" w14:paraId="4EF43403" w14:textId="77777777" w:rsidTr="00596D0E">
        <w:tc>
          <w:tcPr>
            <w:tcW w:w="3005" w:type="dxa"/>
          </w:tcPr>
          <w:p w14:paraId="3BD218AC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06095BC6" w14:textId="77777777" w:rsidR="00BE729F" w:rsidRPr="002A1188" w:rsidRDefault="00BE729F" w:rsidP="00596D0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301273E0" w14:textId="77777777" w:rsidR="00BE729F" w:rsidRPr="002A1188" w:rsidRDefault="00BE729F" w:rsidP="00596D0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highlight w:val="yellow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BE729F" w:rsidRPr="002A1188" w14:paraId="3F008345" w14:textId="77777777" w:rsidTr="00596D0E">
        <w:tc>
          <w:tcPr>
            <w:tcW w:w="3005" w:type="dxa"/>
          </w:tcPr>
          <w:p w14:paraId="097C368D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7D45826E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ลบ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>”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ที่แถวในตารางของรถที่ต้องการลบ</w:t>
            </w:r>
          </w:p>
        </w:tc>
        <w:tc>
          <w:tcPr>
            <w:tcW w:w="3006" w:type="dxa"/>
          </w:tcPr>
          <w:p w14:paraId="6EA9B38A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F599F74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C471BC1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ลบรถออกจากระบบ</w:t>
            </w:r>
          </w:p>
        </w:tc>
      </w:tr>
      <w:tr w:rsidR="00BE729F" w:rsidRPr="002A1188" w14:paraId="3050D484" w14:textId="77777777" w:rsidTr="00596D0E">
        <w:tc>
          <w:tcPr>
            <w:tcW w:w="3005" w:type="dxa"/>
          </w:tcPr>
          <w:p w14:paraId="11B8C4D6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78640641" w14:textId="77777777" w:rsidR="00BE729F" w:rsidRPr="002A1188" w:rsidRDefault="00BE729F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071A18A3" w14:textId="77777777" w:rsidR="00BE729F" w:rsidRPr="002A1188" w:rsidRDefault="00BE729F" w:rsidP="00BD6384">
      <w:pPr>
        <w:rPr>
          <w:rFonts w:ascii="TH Sarabun New" w:hAnsi="TH Sarabun New" w:cs="TH Sarabun New"/>
        </w:rPr>
      </w:pPr>
    </w:p>
    <w:p w14:paraId="06E30206" w14:textId="77777777" w:rsidR="00FF5E87" w:rsidRPr="002A1188" w:rsidRDefault="00FF5E87" w:rsidP="00F430F3">
      <w:pPr>
        <w:rPr>
          <w:rFonts w:ascii="TH Sarabun New" w:hAnsi="TH Sarabun New" w:cs="TH Sarabun New"/>
        </w:rPr>
      </w:pPr>
    </w:p>
    <w:p w14:paraId="24696889" w14:textId="792C8E45" w:rsidR="00404E34" w:rsidRPr="002A1188" w:rsidRDefault="00404E34" w:rsidP="00404E34">
      <w:pPr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</w:rPr>
        <w:t xml:space="preserve">             </w:t>
      </w:r>
    </w:p>
    <w:p w14:paraId="373EAD04" w14:textId="77777777" w:rsidR="00404E34" w:rsidRPr="002A1188" w:rsidRDefault="00404E34" w:rsidP="00404E34">
      <w:pPr>
        <w:rPr>
          <w:rFonts w:ascii="TH Sarabun New" w:hAnsi="TH Sarabun New" w:cs="TH Sarabun New"/>
        </w:rPr>
      </w:pPr>
    </w:p>
    <w:p w14:paraId="2808F310" w14:textId="08ACDB77" w:rsidR="00742923" w:rsidRPr="002A1188" w:rsidRDefault="00742923" w:rsidP="00742923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Cs w:val="32"/>
          <w:cs/>
        </w:rPr>
        <w:tab/>
        <w:t xml:space="preserve">  </w:t>
      </w:r>
    </w:p>
    <w:p w14:paraId="17C2F2E3" w14:textId="05084F60" w:rsidR="00742923" w:rsidRPr="002A1188" w:rsidRDefault="00742923" w:rsidP="00742923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038615C9" w14:textId="77777777" w:rsidR="00742923" w:rsidRPr="002A1188" w:rsidRDefault="00742923" w:rsidP="00742923">
      <w:pPr>
        <w:rPr>
          <w:rFonts w:ascii="TH Sarabun New" w:hAnsi="TH Sarabun New" w:cs="TH Sarabun New"/>
        </w:rPr>
      </w:pPr>
    </w:p>
    <w:p w14:paraId="4A8A26EB" w14:textId="77777777" w:rsidR="00742923" w:rsidRPr="002A1188" w:rsidRDefault="00742923" w:rsidP="0025289C">
      <w:pPr>
        <w:rPr>
          <w:rFonts w:ascii="TH Sarabun New" w:hAnsi="TH Sarabun New" w:cs="TH Sarabun New"/>
        </w:rPr>
      </w:pPr>
    </w:p>
    <w:p w14:paraId="7F174776" w14:textId="77777777" w:rsidR="0025289C" w:rsidRPr="002A1188" w:rsidRDefault="0025289C" w:rsidP="0025289C">
      <w:pPr>
        <w:rPr>
          <w:rFonts w:ascii="TH Sarabun New" w:hAnsi="TH Sarabun New" w:cs="TH Sarabun New"/>
          <w:sz w:val="32"/>
          <w:szCs w:val="32"/>
        </w:rPr>
      </w:pPr>
    </w:p>
    <w:p w14:paraId="23802176" w14:textId="14DFA5A3" w:rsidR="003F1736" w:rsidRPr="002A1188" w:rsidRDefault="003F1736" w:rsidP="003F1736">
      <w:pPr>
        <w:pStyle w:val="2"/>
      </w:pPr>
      <w:r w:rsidRPr="002A1188">
        <w:rPr>
          <w:cs/>
        </w:rPr>
        <w:t>4.</w:t>
      </w:r>
      <w:r w:rsidR="00463F58" w:rsidRPr="002A1188">
        <w:rPr>
          <w:cs/>
        </w:rPr>
        <w:t>3</w:t>
      </w:r>
      <w:r w:rsidRPr="002A1188">
        <w:rPr>
          <w:cs/>
        </w:rPr>
        <w:t>.</w:t>
      </w:r>
      <w:r w:rsidR="00463F58" w:rsidRPr="002A1188">
        <w:rPr>
          <w:cs/>
        </w:rPr>
        <w:t>1</w:t>
      </w:r>
      <w:r w:rsidRPr="002A1188">
        <w:rPr>
          <w:cs/>
        </w:rPr>
        <w:tab/>
        <w:t xml:space="preserve"> มอดูลดูรายการประเภทรถ</w:t>
      </w:r>
    </w:p>
    <w:p w14:paraId="077E7EFA" w14:textId="36C6CD6A" w:rsidR="003F1736" w:rsidRPr="002A1188" w:rsidRDefault="003F1736" w:rsidP="003F1736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 xml:space="preserve">         ในส่วนนี้ใช้สำหรับดูรายการประเภทรถ หากพนักงานบริษัทลานตู้ต้องการดูประเภทรถ ให้พนักงานบริษัทลานตู้กดกดปุ่ม </w:t>
      </w:r>
      <w:r w:rsidRPr="002A1188">
        <w:rPr>
          <w:rFonts w:ascii="TH Sarabun New" w:hAnsi="TH Sarabun New" w:cs="TH Sarabun New"/>
          <w:sz w:val="32"/>
          <w:szCs w:val="32"/>
        </w:rPr>
        <w:t>“</w:t>
      </w:r>
      <w:r w:rsidR="00463F58" w:rsidRPr="002A1188">
        <w:rPr>
          <w:rFonts w:ascii="TH Sarabun New" w:hAnsi="TH Sarabun New" w:cs="TH Sarabun New"/>
          <w:sz w:val="32"/>
          <w:szCs w:val="32"/>
          <w:cs/>
        </w:rPr>
        <w:t>ดูทั้งหมด</w:t>
      </w:r>
      <w:r w:rsidRPr="002A1188">
        <w:rPr>
          <w:rFonts w:ascii="TH Sarabun New" w:hAnsi="TH Sarabun New" w:cs="TH Sarabun New"/>
          <w:sz w:val="32"/>
          <w:szCs w:val="32"/>
        </w:rPr>
        <w:t>”</w:t>
      </w:r>
      <w:r w:rsidR="00463F58" w:rsidRPr="002A1188">
        <w:rPr>
          <w:rFonts w:ascii="TH Sarabun New" w:hAnsi="TH Sarabun New" w:cs="TH Sarabun New"/>
          <w:sz w:val="32"/>
          <w:szCs w:val="32"/>
        </w:rPr>
        <w:t xml:space="preserve"> </w:t>
      </w:r>
      <w:r w:rsidRPr="002A1188">
        <w:rPr>
          <w:rFonts w:ascii="TH Sarabun New" w:hAnsi="TH Sarabun New" w:cs="TH Sarabun New"/>
          <w:sz w:val="32"/>
          <w:szCs w:val="32"/>
          <w:cs/>
        </w:rPr>
        <w:t>ดังภาพที่ 4-</w:t>
      </w:r>
      <w:r w:rsidR="00463F58" w:rsidRPr="002A1188">
        <w:rPr>
          <w:rFonts w:ascii="TH Sarabun New" w:hAnsi="TH Sarabun New" w:cs="TH Sarabun New"/>
          <w:sz w:val="32"/>
          <w:szCs w:val="32"/>
          <w:cs/>
        </w:rPr>
        <w:t>6</w:t>
      </w:r>
    </w:p>
    <w:p w14:paraId="3E6E2CB3" w14:textId="6EB2393D" w:rsidR="00463F58" w:rsidRPr="002A1188" w:rsidRDefault="00463F58" w:rsidP="003F1736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>ภาพที่ 4-6</w:t>
      </w:r>
    </w:p>
    <w:tbl>
      <w:tblPr>
        <w:tblW w:w="9081" w:type="dxa"/>
        <w:tblInd w:w="-7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9"/>
        <w:gridCol w:w="2946"/>
        <w:gridCol w:w="3236"/>
      </w:tblGrid>
      <w:tr w:rsidR="00463F58" w:rsidRPr="002A1188" w14:paraId="468B3187" w14:textId="77777777" w:rsidTr="002A1188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EB3E5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ดูรายการประเภทรถ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82F08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Uc.7.1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133C0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463F58" w:rsidRPr="002A1188" w14:paraId="3105B228" w14:textId="77777777" w:rsidTr="002A1188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7EDA5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4B879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463F58" w:rsidRPr="002A1188" w14:paraId="3879BB24" w14:textId="77777777" w:rsidTr="002A1188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064D9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463F58" w:rsidRPr="002A1188" w14:paraId="5DB38F90" w14:textId="77777777" w:rsidTr="002A1188">
        <w:trPr>
          <w:trHeight w:val="58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D138B" w14:textId="77777777" w:rsidR="00463F58" w:rsidRPr="002A1188" w:rsidRDefault="00463F58" w:rsidP="00596D0E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หน้าแดชบอร์ด กดปุ่ม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ดูทั้งหมด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ระบบทำการแสดงประเภทรถทั้งหมดออกมา</w:t>
            </w:r>
          </w:p>
        </w:tc>
      </w:tr>
      <w:tr w:rsidR="00463F58" w:rsidRPr="002A1188" w14:paraId="174836AB" w14:textId="77777777" w:rsidTr="002A1188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77FDF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ต้องการดูรายการประเภทรถ</w:t>
            </w:r>
          </w:p>
          <w:p w14:paraId="6B1171D0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463F58" w:rsidRPr="002A1188" w14:paraId="42691BA4" w14:textId="77777777" w:rsidTr="002A1188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60C92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D1DB3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463F58" w:rsidRPr="002A1188" w14:paraId="1FF511F8" w14:textId="77777777" w:rsidTr="002A1188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64495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1F872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แสดงรายการประเภทรถ</w:t>
            </w:r>
          </w:p>
        </w:tc>
      </w:tr>
      <w:tr w:rsidR="00463F58" w:rsidRPr="002A1188" w14:paraId="21C2AF88" w14:textId="77777777" w:rsidTr="002A1188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F27CB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66247" w14:textId="77777777" w:rsidR="00463F58" w:rsidRPr="002A1188" w:rsidRDefault="00463F58" w:rsidP="00596D0E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4F4DE" w14:textId="77777777" w:rsidR="00463F58" w:rsidRPr="002A1188" w:rsidRDefault="00463F58" w:rsidP="00596D0E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463F58" w:rsidRPr="002A1188" w14:paraId="0663AF67" w14:textId="77777777" w:rsidTr="002A1188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4C7CD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1E3AF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ดูทั้งหมด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86CBF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5C08965" w14:textId="77777777" w:rsidR="00463F58" w:rsidRPr="002A1188" w:rsidRDefault="00463F58" w:rsidP="00596D0E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แสดงประเภทรถทั้งหมด</w:t>
            </w:r>
          </w:p>
        </w:tc>
      </w:tr>
      <w:tr w:rsidR="00463F58" w:rsidRPr="002A1188" w14:paraId="2A467230" w14:textId="77777777" w:rsidTr="002A1188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CAF60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CF1D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7A4938E8" w14:textId="77777777" w:rsidR="00463F58" w:rsidRPr="002A1188" w:rsidRDefault="00463F58" w:rsidP="003F1736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12E9C1FF" w14:textId="29C12BCA" w:rsidR="0025289C" w:rsidRPr="002A1188" w:rsidRDefault="0025289C" w:rsidP="0025289C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72B9AEB5" w14:textId="58705D26" w:rsidR="00463F58" w:rsidRPr="002A1188" w:rsidRDefault="00463F58" w:rsidP="0025289C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9B25D55" w14:textId="7AB3809C" w:rsidR="00463F58" w:rsidRPr="002A1188" w:rsidRDefault="00463F58" w:rsidP="0025289C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75D226B" w14:textId="419A9B1F" w:rsidR="00463F58" w:rsidRPr="002A1188" w:rsidRDefault="00463F58" w:rsidP="00463F58">
      <w:pPr>
        <w:pStyle w:val="2"/>
      </w:pPr>
      <w:r w:rsidRPr="002A1188">
        <w:rPr>
          <w:cs/>
        </w:rPr>
        <w:lastRenderedPageBreak/>
        <w:t>4.3.2</w:t>
      </w:r>
      <w:r w:rsidRPr="002A1188">
        <w:rPr>
          <w:cs/>
        </w:rPr>
        <w:tab/>
        <w:t xml:space="preserve"> มอดูลเพิ่มประเภทรถ</w:t>
      </w:r>
    </w:p>
    <w:p w14:paraId="0AFE4315" w14:textId="12C0384D" w:rsidR="00463F58" w:rsidRPr="002A1188" w:rsidRDefault="00463F58" w:rsidP="00463F58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 xml:space="preserve">         ในส่วนนี้ใช้สำหรับเพิ่มประเภทรถ หากพนักงานบริษัทลานตู้ต้องการเพิ่มประเภทรถ ให้พนักงานบริษัทลานตู้กดกดปุ่ม </w:t>
      </w:r>
      <w:r w:rsidRPr="002A1188">
        <w:rPr>
          <w:rFonts w:ascii="TH Sarabun New" w:hAnsi="TH Sarabun New" w:cs="TH Sarabun New"/>
          <w:sz w:val="32"/>
          <w:szCs w:val="32"/>
        </w:rPr>
        <w:t>“</w:t>
      </w:r>
      <w:r w:rsidRPr="002A1188">
        <w:rPr>
          <w:rFonts w:ascii="TH Sarabun New" w:hAnsi="TH Sarabun New" w:cs="TH Sarabun New"/>
          <w:sz w:val="32"/>
          <w:szCs w:val="32"/>
          <w:cs/>
        </w:rPr>
        <w:t>เพิ่ม</w:t>
      </w:r>
      <w:r w:rsidRPr="002A1188">
        <w:rPr>
          <w:rFonts w:ascii="TH Sarabun New" w:hAnsi="TH Sarabun New" w:cs="TH Sarabun New"/>
          <w:sz w:val="32"/>
          <w:szCs w:val="32"/>
        </w:rPr>
        <w:t xml:space="preserve">” </w:t>
      </w:r>
      <w:r w:rsidRPr="002A1188">
        <w:rPr>
          <w:rFonts w:ascii="TH Sarabun New" w:hAnsi="TH Sarabun New" w:cs="TH Sarabun New"/>
          <w:sz w:val="32"/>
          <w:szCs w:val="32"/>
          <w:cs/>
        </w:rPr>
        <w:t xml:space="preserve">ทำการเพิ่มประเภทรถที่ต้องการ กดปุ่ม </w:t>
      </w:r>
      <w:r w:rsidRPr="002A1188">
        <w:rPr>
          <w:rFonts w:ascii="TH Sarabun New" w:hAnsi="TH Sarabun New" w:cs="TH Sarabun New"/>
          <w:sz w:val="32"/>
          <w:szCs w:val="32"/>
        </w:rPr>
        <w:t>“</w:t>
      </w:r>
      <w:r w:rsidRPr="002A1188">
        <w:rPr>
          <w:rFonts w:ascii="TH Sarabun New" w:hAnsi="TH Sarabun New" w:cs="TH Sarabun New"/>
          <w:sz w:val="32"/>
          <w:szCs w:val="32"/>
          <w:cs/>
        </w:rPr>
        <w:t>บันทึก</w:t>
      </w:r>
      <w:r w:rsidRPr="002A1188">
        <w:rPr>
          <w:rFonts w:ascii="TH Sarabun New" w:hAnsi="TH Sarabun New" w:cs="TH Sarabun New"/>
          <w:sz w:val="32"/>
          <w:szCs w:val="32"/>
        </w:rPr>
        <w:t>”</w:t>
      </w:r>
      <w:r w:rsidRPr="002A1188">
        <w:rPr>
          <w:rFonts w:ascii="TH Sarabun New" w:hAnsi="TH Sarabun New" w:cs="TH Sarabun New"/>
          <w:sz w:val="32"/>
          <w:szCs w:val="32"/>
          <w:cs/>
        </w:rPr>
        <w:br/>
        <w:t>ดังภาพที่ 4-7</w:t>
      </w:r>
      <w:r w:rsidRPr="002A1188">
        <w:rPr>
          <w:rFonts w:ascii="TH Sarabun New" w:hAnsi="TH Sarabun New" w:cs="TH Sarabun New"/>
          <w:sz w:val="32"/>
          <w:szCs w:val="32"/>
        </w:rPr>
        <w:t xml:space="preserve"> </w:t>
      </w:r>
    </w:p>
    <w:tbl>
      <w:tblPr>
        <w:tblpPr w:leftFromText="180" w:rightFromText="180" w:vertAnchor="text" w:horzAnchor="margin" w:tblpXSpec="center" w:tblpY="605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8"/>
        <w:gridCol w:w="2921"/>
        <w:gridCol w:w="3332"/>
      </w:tblGrid>
      <w:tr w:rsidR="002A1188" w:rsidRPr="002A1188" w14:paraId="476B4231" w14:textId="77777777" w:rsidTr="002A1188">
        <w:trPr>
          <w:trHeight w:val="260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78B06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เพิ่มประเภทรถ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D2565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Uc.7.2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060B7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2A1188" w:rsidRPr="002A1188" w14:paraId="17F600AD" w14:textId="77777777" w:rsidTr="002A1188">
        <w:trPr>
          <w:trHeight w:val="458"/>
        </w:trPr>
        <w:tc>
          <w:tcPr>
            <w:tcW w:w="57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7396C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2EC74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2A1188" w:rsidRPr="002A1188" w14:paraId="21386B23" w14:textId="77777777" w:rsidTr="002A1188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49AED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2A1188" w:rsidRPr="002A1188" w14:paraId="2FF7A6A0" w14:textId="77777777" w:rsidTr="002A1188">
        <w:trPr>
          <w:trHeight w:val="58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2ECEB" w14:textId="77777777" w:rsidR="002A1188" w:rsidRPr="002A1188" w:rsidRDefault="002A1188" w:rsidP="002A1188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หน้าแดชบอร์ดในส่วนของประเภทรถ กดปุ่ม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ระบบแสดงหน้าจอให้กรอกประเภทรถที่ต้องการเพิ่ม</w:t>
            </w:r>
          </w:p>
        </w:tc>
      </w:tr>
      <w:tr w:rsidR="002A1188" w:rsidRPr="002A1188" w14:paraId="6753153A" w14:textId="77777777" w:rsidTr="002A1188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004E4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ต้องการเพิ่มประเภทรถ</w:t>
            </w:r>
          </w:p>
          <w:p w14:paraId="43888495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2A1188" w:rsidRPr="002A1188" w14:paraId="3C11630D" w14:textId="77777777" w:rsidTr="002A1188">
        <w:trPr>
          <w:trHeight w:val="431"/>
        </w:trPr>
        <w:tc>
          <w:tcPr>
            <w:tcW w:w="28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24EBF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4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3FF2E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2A1188" w:rsidRPr="002A1188" w14:paraId="5BE78F69" w14:textId="77777777" w:rsidTr="002A1188">
        <w:trPr>
          <w:trHeight w:val="494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1AD50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28364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รายการประเภทรถเพิ่มขึ้น</w:t>
            </w:r>
          </w:p>
        </w:tc>
      </w:tr>
      <w:tr w:rsidR="002A1188" w:rsidRPr="002A1188" w14:paraId="5501B1E3" w14:textId="77777777" w:rsidTr="002A1188">
        <w:trPr>
          <w:trHeight w:val="494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59844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F62D7" w14:textId="77777777" w:rsidR="002A1188" w:rsidRPr="002A1188" w:rsidRDefault="002A1188" w:rsidP="002A1188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F886D" w14:textId="77777777" w:rsidR="002A1188" w:rsidRPr="002A1188" w:rsidRDefault="002A1188" w:rsidP="002A1188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A1188" w:rsidRPr="002A1188" w14:paraId="37A98982" w14:textId="77777777" w:rsidTr="002A1188">
        <w:trPr>
          <w:trHeight w:val="1055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227B5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A2736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5B0F485D" w14:textId="77777777" w:rsidR="002A1188" w:rsidRPr="002A1188" w:rsidRDefault="002A1188" w:rsidP="002A1188">
            <w:pPr>
              <w:jc w:val="right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457FA76" w14:textId="77777777" w:rsidR="002A1188" w:rsidRPr="002A1188" w:rsidRDefault="002A1188" w:rsidP="002A1188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เพิ่มประเภทรถ</w:t>
            </w:r>
          </w:p>
          <w:p w14:paraId="6E308989" w14:textId="77777777" w:rsidR="002A1188" w:rsidRPr="002A1188" w:rsidRDefault="002A1188" w:rsidP="002A1188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4. กดปุ่ม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57193299" w14:textId="77777777" w:rsidR="002A1188" w:rsidRPr="002A1188" w:rsidRDefault="002A1188" w:rsidP="002A1188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6EBB9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07E17BD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แสดงหน้าจอเพิ่มประเภทรถ</w:t>
            </w:r>
          </w:p>
          <w:p w14:paraId="50616721" w14:textId="77777777" w:rsidR="002A1188" w:rsidRPr="002A1188" w:rsidRDefault="002A1188" w:rsidP="002A118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3BE430A" w14:textId="77777777" w:rsidR="002A1188" w:rsidRPr="002A1188" w:rsidRDefault="002A1188" w:rsidP="002A1188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51EBF9B" w14:textId="77777777" w:rsidR="002A1188" w:rsidRPr="002A1188" w:rsidRDefault="002A1188" w:rsidP="002A118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5.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แสดงประเภทรถที่ถูกเพิ่ม</w:t>
            </w:r>
          </w:p>
        </w:tc>
      </w:tr>
      <w:tr w:rsidR="002A1188" w:rsidRPr="002A1188" w14:paraId="75ED012B" w14:textId="77777777" w:rsidTr="002A1188">
        <w:trPr>
          <w:trHeight w:val="512"/>
        </w:trPr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CFECA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77EEC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7D7BDB96" w14:textId="76131063" w:rsidR="00463F58" w:rsidRPr="002A1188" w:rsidRDefault="00463F58" w:rsidP="00463F58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>ภาพที่ 4-7</w:t>
      </w:r>
      <w:r w:rsidRPr="002A1188">
        <w:rPr>
          <w:rFonts w:ascii="TH Sarabun New" w:hAnsi="TH Sarabun New" w:cs="TH Sarabun New"/>
          <w:sz w:val="32"/>
          <w:szCs w:val="32"/>
        </w:rPr>
        <w:t xml:space="preserve"> </w:t>
      </w:r>
    </w:p>
    <w:p w14:paraId="4FA841CF" w14:textId="313C7CAB" w:rsidR="00463F58" w:rsidRPr="002A1188" w:rsidRDefault="00463F58" w:rsidP="00463F58">
      <w:pPr>
        <w:pStyle w:val="2"/>
      </w:pPr>
      <w:r w:rsidRPr="002A1188">
        <w:rPr>
          <w:cs/>
        </w:rPr>
        <w:lastRenderedPageBreak/>
        <w:t>4.3.3</w:t>
      </w:r>
      <w:r w:rsidRPr="002A1188">
        <w:rPr>
          <w:cs/>
        </w:rPr>
        <w:tab/>
        <w:t xml:space="preserve"> มอดูลแก้ไขประเภทรถ</w:t>
      </w:r>
    </w:p>
    <w:p w14:paraId="04F192F8" w14:textId="6DB7256C" w:rsidR="00463F58" w:rsidRPr="002A1188" w:rsidRDefault="00463F58" w:rsidP="00463F58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 xml:space="preserve">         ในส่วนนี้ใช้สำหรับแก้ไขประเภทรถ หากพนักงานบริษัทลานตู้ต้องการแก้ไขประเภทรถ ให้พนักงานบริษัทลานตู้เลือกรถที่ต้องการ แล้วทำการแก้ไขประเภทรถ กดปุ่ม </w:t>
      </w:r>
      <w:r w:rsidRPr="002A1188">
        <w:rPr>
          <w:rFonts w:ascii="TH Sarabun New" w:hAnsi="TH Sarabun New" w:cs="TH Sarabun New"/>
          <w:sz w:val="32"/>
          <w:szCs w:val="32"/>
        </w:rPr>
        <w:t>“</w:t>
      </w:r>
      <w:r w:rsidRPr="002A1188">
        <w:rPr>
          <w:rFonts w:ascii="TH Sarabun New" w:hAnsi="TH Sarabun New" w:cs="TH Sarabun New"/>
          <w:sz w:val="32"/>
          <w:szCs w:val="32"/>
          <w:cs/>
        </w:rPr>
        <w:t>บันทึก</w:t>
      </w:r>
      <w:r w:rsidRPr="002A1188">
        <w:rPr>
          <w:rFonts w:ascii="TH Sarabun New" w:hAnsi="TH Sarabun New" w:cs="TH Sarabun New"/>
          <w:sz w:val="32"/>
          <w:szCs w:val="32"/>
        </w:rPr>
        <w:t>”</w:t>
      </w:r>
      <w:r w:rsidRPr="002A1188">
        <w:rPr>
          <w:rFonts w:ascii="TH Sarabun New" w:hAnsi="TH Sarabun New" w:cs="TH Sarabun New"/>
          <w:sz w:val="32"/>
          <w:szCs w:val="32"/>
          <w:cs/>
        </w:rPr>
        <w:t xml:space="preserve"> ดังภาพที่ 4-8</w:t>
      </w:r>
    </w:p>
    <w:p w14:paraId="2623A024" w14:textId="45FEF892" w:rsidR="00463F58" w:rsidRPr="002A1188" w:rsidRDefault="00463F58" w:rsidP="00463F58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>ภาพที่ 4-8</w:t>
      </w:r>
    </w:p>
    <w:tbl>
      <w:tblPr>
        <w:tblW w:w="9081" w:type="dxa"/>
        <w:tblInd w:w="-7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9"/>
        <w:gridCol w:w="2946"/>
        <w:gridCol w:w="3236"/>
      </w:tblGrid>
      <w:tr w:rsidR="00463F58" w:rsidRPr="002A1188" w14:paraId="4D2F0C58" w14:textId="77777777" w:rsidTr="002A1188">
        <w:trPr>
          <w:trHeight w:val="26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15A31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spacing w:val="-4"/>
                <w:sz w:val="32"/>
                <w:szCs w:val="32"/>
                <w:cs/>
              </w:rPr>
              <w:t>แก้ไขประเภทรถ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DE537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Uc.7.3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F3989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463F58" w:rsidRPr="002A1188" w14:paraId="507FA0DE" w14:textId="77777777" w:rsidTr="002A1188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96210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3CE57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463F58" w:rsidRPr="002A1188" w14:paraId="21DCA53F" w14:textId="77777777" w:rsidTr="002A1188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B4681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463F58" w:rsidRPr="002A1188" w14:paraId="5563A1BD" w14:textId="77777777" w:rsidTr="002A1188">
        <w:trPr>
          <w:trHeight w:val="58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C2852" w14:textId="77777777" w:rsidR="00463F58" w:rsidRPr="002A1188" w:rsidRDefault="00463F58" w:rsidP="00596D0E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เลือกประเภทรถที่ต้องการแก้ไขในหน้าแดชบอร์ด ระบบจะแสดงประเภทรถที่ต้องการแก้ไข</w:t>
            </w:r>
          </w:p>
        </w:tc>
      </w:tr>
      <w:tr w:rsidR="00463F58" w:rsidRPr="002A1188" w14:paraId="2D8F02FB" w14:textId="77777777" w:rsidTr="002A1188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0A23B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ต้องการแก้ไขประเภทรถ</w:t>
            </w:r>
          </w:p>
          <w:p w14:paraId="4C9C91B7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463F58" w:rsidRPr="002A1188" w14:paraId="7DF38694" w14:textId="77777777" w:rsidTr="002A1188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2276E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F9568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463F58" w:rsidRPr="002A1188" w14:paraId="02064B8B" w14:textId="77777777" w:rsidTr="002A1188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EC6C4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C0F5D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รายการประเภทถูกแก้ไข</w:t>
            </w:r>
          </w:p>
        </w:tc>
      </w:tr>
      <w:tr w:rsidR="00463F58" w:rsidRPr="002A1188" w14:paraId="4CCE3E4C" w14:textId="77777777" w:rsidTr="002A1188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CB510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B0F0B" w14:textId="77777777" w:rsidR="00463F58" w:rsidRPr="002A1188" w:rsidRDefault="00463F58" w:rsidP="00596D0E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CD684" w14:textId="77777777" w:rsidR="00463F58" w:rsidRPr="002A1188" w:rsidRDefault="00463F58" w:rsidP="00596D0E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463F58" w:rsidRPr="002A1188" w14:paraId="2B45D2E3" w14:textId="77777777" w:rsidTr="002A1188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8DA3B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8BD22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proofErr w:type="gramStart"/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เลือกประเภทรถที่ต้องการ  แก้ไข</w:t>
            </w:r>
            <w:proofErr w:type="gramEnd"/>
          </w:p>
          <w:p w14:paraId="471CA7EE" w14:textId="77777777" w:rsidR="00463F58" w:rsidRPr="002A1188" w:rsidRDefault="00463F58" w:rsidP="00596D0E">
            <w:pPr>
              <w:jc w:val="right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163227D" w14:textId="77777777" w:rsidR="00463F58" w:rsidRPr="002A1188" w:rsidRDefault="00463F58" w:rsidP="00596D0E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แก้ไขประเภทรถ</w:t>
            </w:r>
          </w:p>
          <w:p w14:paraId="432EE4C2" w14:textId="77777777" w:rsidR="00463F58" w:rsidRPr="002A1188" w:rsidRDefault="00463F58" w:rsidP="00596D0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4. กดปุ่ม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790ACE06" w14:textId="77777777" w:rsidR="00463F58" w:rsidRPr="002A1188" w:rsidRDefault="00463F58" w:rsidP="00596D0E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BD6F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5060B8A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3F57A29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แสดงหน้าจอแก้ไขประเภทรถ</w:t>
            </w:r>
          </w:p>
          <w:p w14:paraId="3B5C463F" w14:textId="77777777" w:rsidR="00463F58" w:rsidRPr="002A1188" w:rsidRDefault="00463F58" w:rsidP="00596D0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DFFA013" w14:textId="77777777" w:rsidR="00463F58" w:rsidRPr="002A1188" w:rsidRDefault="00463F58" w:rsidP="00596D0E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2ACD3CB" w14:textId="77777777" w:rsidR="00463F58" w:rsidRPr="002A1188" w:rsidRDefault="00463F58" w:rsidP="00596D0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5.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แสดงประเภทรถที่ถูกแก้ไข</w:t>
            </w:r>
          </w:p>
        </w:tc>
      </w:tr>
      <w:tr w:rsidR="00463F58" w:rsidRPr="002A1188" w14:paraId="6BC294FB" w14:textId="77777777" w:rsidTr="002A1188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81486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82C27" w14:textId="77777777" w:rsidR="00463F58" w:rsidRPr="002A1188" w:rsidRDefault="00463F58" w:rsidP="00596D0E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6192E17D" w14:textId="77777777" w:rsidR="00463F58" w:rsidRPr="002A1188" w:rsidRDefault="00463F58" w:rsidP="00463F58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6EB3A989" w14:textId="77777777" w:rsidR="00463F58" w:rsidRPr="002A1188" w:rsidRDefault="00463F58" w:rsidP="00463F5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7E513CC2" w14:textId="4D87A61C" w:rsidR="00463F58" w:rsidRPr="002A1188" w:rsidRDefault="00463F58" w:rsidP="00463F58">
      <w:pPr>
        <w:pStyle w:val="2"/>
      </w:pPr>
      <w:r w:rsidRPr="002A1188">
        <w:rPr>
          <w:cs/>
        </w:rPr>
        <w:lastRenderedPageBreak/>
        <w:t>4.3.4</w:t>
      </w:r>
      <w:r w:rsidRPr="002A1188">
        <w:rPr>
          <w:cs/>
        </w:rPr>
        <w:tab/>
        <w:t xml:space="preserve"> มอดูลลบประเภทรถ</w:t>
      </w:r>
    </w:p>
    <w:tbl>
      <w:tblPr>
        <w:tblpPr w:leftFromText="180" w:rightFromText="180" w:vertAnchor="text" w:horzAnchor="margin" w:tblpXSpec="center" w:tblpY="1004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6"/>
        <w:gridCol w:w="2945"/>
        <w:gridCol w:w="3240"/>
      </w:tblGrid>
      <w:tr w:rsidR="002A1188" w:rsidRPr="002A1188" w14:paraId="052B9EF0" w14:textId="77777777" w:rsidTr="002A1188">
        <w:trPr>
          <w:trHeight w:val="260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BD746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ลบประเภทรถ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E4311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Uc.7.4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FA437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2A1188" w:rsidRPr="002A1188" w14:paraId="4D13C3E6" w14:textId="77777777" w:rsidTr="002A1188">
        <w:trPr>
          <w:trHeight w:val="458"/>
        </w:trPr>
        <w:tc>
          <w:tcPr>
            <w:tcW w:w="5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CFF34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75990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2A1188" w:rsidRPr="002A1188" w14:paraId="1D45B467" w14:textId="77777777" w:rsidTr="002A1188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F3F8D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2A1188" w:rsidRPr="002A1188" w14:paraId="63A3BC3A" w14:textId="77777777" w:rsidTr="002A1188">
        <w:trPr>
          <w:trHeight w:val="58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6A564" w14:textId="77777777" w:rsidR="002A1188" w:rsidRPr="002A1188" w:rsidRDefault="002A1188" w:rsidP="002A1188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กดปุ่มกากบาทเลือกประเภทรถที่ต้องการลบ ระบบจะทำการลบออก แสดงประเภทรถที่คงเหลือ</w:t>
            </w:r>
          </w:p>
        </w:tc>
      </w:tr>
      <w:tr w:rsidR="002A1188" w:rsidRPr="002A1188" w14:paraId="06E4F9D7" w14:textId="77777777" w:rsidTr="002A1188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8E12D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ต้องการลบประเภทรถ</w:t>
            </w:r>
          </w:p>
          <w:p w14:paraId="0763489A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2A1188" w:rsidRPr="002A1188" w14:paraId="0425D4E6" w14:textId="77777777" w:rsidTr="002A1188">
        <w:trPr>
          <w:trHeight w:val="431"/>
        </w:trPr>
        <w:tc>
          <w:tcPr>
            <w:tcW w:w="289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161EF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18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6C379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2A1188" w:rsidRPr="002A1188" w14:paraId="22167F44" w14:textId="77777777" w:rsidTr="002A1188">
        <w:trPr>
          <w:trHeight w:val="494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52A29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F3FFC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รายการประเภทรถถูกลบออก</w:t>
            </w:r>
          </w:p>
        </w:tc>
      </w:tr>
      <w:tr w:rsidR="002A1188" w:rsidRPr="002A1188" w14:paraId="24CE5610" w14:textId="77777777" w:rsidTr="002A1188">
        <w:trPr>
          <w:trHeight w:val="494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D0993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53D3E" w14:textId="77777777" w:rsidR="002A1188" w:rsidRPr="002A1188" w:rsidRDefault="002A1188" w:rsidP="002A1188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B627E" w14:textId="77777777" w:rsidR="002A1188" w:rsidRPr="002A1188" w:rsidRDefault="002A1188" w:rsidP="002A1188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A1188" w:rsidRPr="002A1188" w14:paraId="7EA971F1" w14:textId="77777777" w:rsidTr="002A1188">
        <w:trPr>
          <w:trHeight w:val="1055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878EF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4297D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กดปุ่มกากบาทประเภทรถที่ต้องการลบ</w:t>
            </w:r>
          </w:p>
          <w:p w14:paraId="414870E2" w14:textId="77777777" w:rsidR="002A1188" w:rsidRPr="002A1188" w:rsidRDefault="002A1188" w:rsidP="002A1188">
            <w:pPr>
              <w:jc w:val="right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31F6B17" w14:textId="77777777" w:rsidR="002A1188" w:rsidRPr="002A1188" w:rsidRDefault="002A1188" w:rsidP="002A1188">
            <w:pPr>
              <w:jc w:val="right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75C14CB" w14:textId="77777777" w:rsidR="002A1188" w:rsidRPr="002A1188" w:rsidRDefault="002A1188" w:rsidP="002A1188">
            <w:pPr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ลบ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67581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126B3D3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4CD76F4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แสดงข้อความ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“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คุณแน่ใจหรือไม่ที่ต้องการลบประเภทรถ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”</w:t>
            </w:r>
          </w:p>
          <w:p w14:paraId="59592530" w14:textId="77777777" w:rsidR="002A1188" w:rsidRPr="002A1188" w:rsidRDefault="002A1188" w:rsidP="002A1188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BF48544" w14:textId="77777777" w:rsidR="002A1188" w:rsidRPr="002A1188" w:rsidRDefault="002A1188" w:rsidP="002A118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แสดงประเภทรถที่คงเหลือ</w:t>
            </w:r>
          </w:p>
        </w:tc>
      </w:tr>
      <w:tr w:rsidR="002A1188" w:rsidRPr="002A1188" w14:paraId="70B629CF" w14:textId="77777777" w:rsidTr="002A1188">
        <w:trPr>
          <w:trHeight w:val="512"/>
        </w:trPr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52E80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5B965" w14:textId="77777777" w:rsidR="002A1188" w:rsidRPr="002A1188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</w:tbl>
    <w:p w14:paraId="0D94D46B" w14:textId="06791E7E" w:rsidR="00463F58" w:rsidRPr="002A1188" w:rsidRDefault="00463F58" w:rsidP="00463F58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 xml:space="preserve">         ในส่วนนี้ใช้สำหรับลบประเภทรถ หากพนักงานบริษัทลานตู้ต้องการลบประเภทรถ ให้พนักงานบริษัทลานตู้กดกากบาทประเภทรถที่ต้องการลบ กดปุ่ม </w:t>
      </w:r>
      <w:r w:rsidRPr="002A1188">
        <w:rPr>
          <w:rFonts w:ascii="TH Sarabun New" w:hAnsi="TH Sarabun New" w:cs="TH Sarabun New"/>
          <w:sz w:val="32"/>
          <w:szCs w:val="32"/>
        </w:rPr>
        <w:t>“</w:t>
      </w:r>
      <w:r w:rsidRPr="002A1188">
        <w:rPr>
          <w:rFonts w:ascii="TH Sarabun New" w:hAnsi="TH Sarabun New" w:cs="TH Sarabun New"/>
          <w:sz w:val="32"/>
          <w:szCs w:val="32"/>
          <w:cs/>
        </w:rPr>
        <w:t>ลบ</w:t>
      </w:r>
      <w:r w:rsidRPr="002A1188">
        <w:rPr>
          <w:rFonts w:ascii="TH Sarabun New" w:hAnsi="TH Sarabun New" w:cs="TH Sarabun New"/>
          <w:sz w:val="32"/>
          <w:szCs w:val="32"/>
        </w:rPr>
        <w:t>”</w:t>
      </w:r>
      <w:r w:rsidRPr="002A1188">
        <w:rPr>
          <w:rFonts w:ascii="TH Sarabun New" w:hAnsi="TH Sarabun New" w:cs="TH Sarabun New"/>
          <w:sz w:val="32"/>
          <w:szCs w:val="32"/>
          <w:cs/>
        </w:rPr>
        <w:t xml:space="preserve"> ดังภาพที่ 4-9</w:t>
      </w:r>
    </w:p>
    <w:p w14:paraId="6F938B48" w14:textId="77777777" w:rsidR="00463F58" w:rsidRPr="002A1188" w:rsidRDefault="00463F58" w:rsidP="00463F5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5359CEBE" w14:textId="06E847AB" w:rsidR="00463F58" w:rsidRPr="002A1188" w:rsidRDefault="00463F58" w:rsidP="0025289C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8121C34" w14:textId="09D0A965" w:rsidR="00596D0E" w:rsidRPr="002A1188" w:rsidRDefault="00596D0E" w:rsidP="0025289C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CD047B9" w14:textId="4BB34BFE" w:rsidR="00596D0E" w:rsidRPr="002A1188" w:rsidRDefault="00596D0E" w:rsidP="00596D0E">
      <w:pPr>
        <w:pStyle w:val="2"/>
      </w:pPr>
      <w:r w:rsidRPr="002A1188">
        <w:rPr>
          <w:cs/>
        </w:rPr>
        <w:lastRenderedPageBreak/>
        <w:t>4.4.1</w:t>
      </w:r>
      <w:r w:rsidRPr="002A1188">
        <w:rPr>
          <w:cs/>
        </w:rPr>
        <w:tab/>
        <w:t xml:space="preserve"> มอดูลดูรายการขนาดตู้</w:t>
      </w:r>
    </w:p>
    <w:p w14:paraId="2D5C301E" w14:textId="509A6F5E" w:rsidR="00596D0E" w:rsidRPr="002A1188" w:rsidRDefault="00596D0E" w:rsidP="00596D0E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 xml:space="preserve">         ในส่วนนี้ใช้สำหรับดูรายการขนาดตู้ หากพนักงานบริษัทลานตู้ต้องการดูรายการขนาดตู้</w:t>
      </w:r>
      <w:r w:rsidRPr="002A1188">
        <w:rPr>
          <w:rFonts w:ascii="TH Sarabun New" w:hAnsi="TH Sarabun New" w:cs="TH Sarabun New"/>
          <w:sz w:val="32"/>
          <w:szCs w:val="32"/>
          <w:cs/>
        </w:rPr>
        <w:br/>
        <w:t>ให้พนักงานบริษัทลานตู้เข้าสู่ระบบ ดังภาพที่ 4-10</w:t>
      </w:r>
    </w:p>
    <w:p w14:paraId="4FAF55CB" w14:textId="1561B366" w:rsidR="00596D0E" w:rsidRPr="002A1188" w:rsidRDefault="00596D0E" w:rsidP="00596D0E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>ภาพที่ 4-10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57"/>
        <w:gridCol w:w="2737"/>
        <w:gridCol w:w="2802"/>
      </w:tblGrid>
      <w:tr w:rsidR="00596D0E" w:rsidRPr="002A1188" w14:paraId="56A2224D" w14:textId="77777777" w:rsidTr="00596D0E">
        <w:tc>
          <w:tcPr>
            <w:tcW w:w="3005" w:type="dxa"/>
          </w:tcPr>
          <w:p w14:paraId="15875373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ชื่อยูสเคส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ดู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รายการขนาดตู้</w:t>
            </w:r>
          </w:p>
        </w:tc>
        <w:tc>
          <w:tcPr>
            <w:tcW w:w="3005" w:type="dxa"/>
          </w:tcPr>
          <w:p w14:paraId="03991D86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Uc. 8.1</w:t>
            </w:r>
          </w:p>
        </w:tc>
        <w:tc>
          <w:tcPr>
            <w:tcW w:w="3006" w:type="dxa"/>
          </w:tcPr>
          <w:p w14:paraId="240E60BE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596D0E" w:rsidRPr="002A1188" w14:paraId="2E5AA51B" w14:textId="77777777" w:rsidTr="00596D0E">
        <w:tc>
          <w:tcPr>
            <w:tcW w:w="6010" w:type="dxa"/>
            <w:gridSpan w:val="2"/>
          </w:tcPr>
          <w:p w14:paraId="250AD68A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2BD53B8F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596D0E" w:rsidRPr="002A1188" w14:paraId="5DCD9547" w14:textId="77777777" w:rsidTr="00596D0E">
        <w:tc>
          <w:tcPr>
            <w:tcW w:w="9016" w:type="dxa"/>
            <w:gridSpan w:val="3"/>
          </w:tcPr>
          <w:p w14:paraId="667CD393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596D0E" w:rsidRPr="002A1188" w14:paraId="09E84488" w14:textId="77777777" w:rsidTr="00596D0E">
        <w:tc>
          <w:tcPr>
            <w:tcW w:w="9016" w:type="dxa"/>
            <w:gridSpan w:val="3"/>
          </w:tcPr>
          <w:p w14:paraId="32E4ADB2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เมื่อผู้ใช้เข้าสู่ระบบ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ระบบแสดงการ์ดแสดงรายการขนาดตู้ที่มีในระบบ</w:t>
            </w:r>
          </w:p>
        </w:tc>
      </w:tr>
      <w:tr w:rsidR="00596D0E" w:rsidRPr="002A1188" w14:paraId="32561820" w14:textId="77777777" w:rsidTr="00596D0E">
        <w:tc>
          <w:tcPr>
            <w:tcW w:w="9016" w:type="dxa"/>
            <w:gridSpan w:val="3"/>
          </w:tcPr>
          <w:p w14:paraId="2E99D818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ต้องการดูรายการขนาดตู้ที่มีในระบบ</w:t>
            </w:r>
          </w:p>
          <w:p w14:paraId="5F03DD85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ภายใน</w:t>
            </w:r>
          </w:p>
        </w:tc>
      </w:tr>
      <w:tr w:rsidR="00596D0E" w:rsidRPr="002A1188" w14:paraId="45F3F43D" w14:textId="77777777" w:rsidTr="00596D0E">
        <w:tc>
          <w:tcPr>
            <w:tcW w:w="3005" w:type="dxa"/>
          </w:tcPr>
          <w:p w14:paraId="2BE8512D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0A7F051E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596D0E" w:rsidRPr="002A1188" w14:paraId="047D0385" w14:textId="77777777" w:rsidTr="00596D0E">
        <w:tc>
          <w:tcPr>
            <w:tcW w:w="3005" w:type="dxa"/>
          </w:tcPr>
          <w:p w14:paraId="3AEDA5AC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49F98556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- แสดงรายการขนาดตู้ที่มีในระบบ</w:t>
            </w:r>
          </w:p>
        </w:tc>
      </w:tr>
      <w:tr w:rsidR="00596D0E" w:rsidRPr="002A1188" w14:paraId="39A0A1D1" w14:textId="77777777" w:rsidTr="00596D0E">
        <w:tc>
          <w:tcPr>
            <w:tcW w:w="3005" w:type="dxa"/>
          </w:tcPr>
          <w:p w14:paraId="4AFCBF89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5D4CC9C7" w14:textId="77777777" w:rsidR="00596D0E" w:rsidRPr="002A1188" w:rsidRDefault="00596D0E" w:rsidP="00596D0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65E5BD6B" w14:textId="77777777" w:rsidR="00596D0E" w:rsidRPr="002A1188" w:rsidRDefault="00596D0E" w:rsidP="00596D0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596D0E" w:rsidRPr="002A1188" w14:paraId="3724EDC5" w14:textId="77777777" w:rsidTr="00596D0E">
        <w:tc>
          <w:tcPr>
            <w:tcW w:w="3005" w:type="dxa"/>
          </w:tcPr>
          <w:p w14:paraId="626C90A3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79F5A284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เข้าสู่ระบบ</w:t>
            </w:r>
          </w:p>
        </w:tc>
        <w:tc>
          <w:tcPr>
            <w:tcW w:w="3006" w:type="dxa"/>
          </w:tcPr>
          <w:p w14:paraId="5F6891F8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9B4C636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แสดงการ์ดรายการขนาดตู้ที่มีในระบบ</w:t>
            </w:r>
          </w:p>
        </w:tc>
      </w:tr>
      <w:tr w:rsidR="00596D0E" w:rsidRPr="002A1188" w14:paraId="57D7D79D" w14:textId="77777777" w:rsidTr="00596D0E">
        <w:tc>
          <w:tcPr>
            <w:tcW w:w="3005" w:type="dxa"/>
          </w:tcPr>
          <w:p w14:paraId="1EC2647A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29561DB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602C10A4" w14:textId="77777777" w:rsidR="00596D0E" w:rsidRPr="002A1188" w:rsidRDefault="00596D0E" w:rsidP="00596D0E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24FF4B81" w14:textId="23B5F327" w:rsidR="00596D0E" w:rsidRPr="002A1188" w:rsidRDefault="00596D0E" w:rsidP="0025289C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63DD3D8" w14:textId="5CF4D38B" w:rsidR="00596D0E" w:rsidRPr="002A1188" w:rsidRDefault="00596D0E" w:rsidP="0025289C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7645FAD" w14:textId="20B74412" w:rsidR="00596D0E" w:rsidRPr="002A1188" w:rsidRDefault="00596D0E" w:rsidP="0025289C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1BB204F" w14:textId="72D35242" w:rsidR="00596D0E" w:rsidRPr="002A1188" w:rsidRDefault="00596D0E" w:rsidP="0025289C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007ACD5" w14:textId="317E2EC9" w:rsidR="00596D0E" w:rsidRPr="002A1188" w:rsidRDefault="00596D0E" w:rsidP="0025289C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0D5B2D4" w14:textId="313A58BE" w:rsidR="00596D0E" w:rsidRPr="002A1188" w:rsidRDefault="00596D0E" w:rsidP="0025289C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66B2FD1" w14:textId="791620A4" w:rsidR="00596D0E" w:rsidRPr="002A1188" w:rsidRDefault="00596D0E" w:rsidP="0025289C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0EF2ADD" w14:textId="524C40B8" w:rsidR="00596D0E" w:rsidRPr="002A1188" w:rsidRDefault="00596D0E" w:rsidP="0025289C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20AC3661" w14:textId="42532812" w:rsidR="00596D0E" w:rsidRPr="002A1188" w:rsidRDefault="00596D0E" w:rsidP="00596D0E">
      <w:pPr>
        <w:pStyle w:val="2"/>
      </w:pPr>
      <w:r w:rsidRPr="002A1188">
        <w:rPr>
          <w:cs/>
        </w:rPr>
        <w:lastRenderedPageBreak/>
        <w:t>4.4.2</w:t>
      </w:r>
      <w:r w:rsidRPr="002A1188">
        <w:rPr>
          <w:cs/>
        </w:rPr>
        <w:tab/>
        <w:t xml:space="preserve"> มอดูลเพิ่มขนาดตู้</w:t>
      </w:r>
    </w:p>
    <w:p w14:paraId="09AEF012" w14:textId="5FADA688" w:rsidR="00596D0E" w:rsidRPr="002A1188" w:rsidRDefault="00596D0E" w:rsidP="00596D0E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 xml:space="preserve">         ในส่วนนี้ใช้สำหรับเพิ่มขนาดตู้ หากพนักงานบริษัทลานตู้ต้องการเพิ่มขนาดตู้</w:t>
      </w:r>
      <w:r w:rsidRPr="002A1188">
        <w:rPr>
          <w:rFonts w:ascii="TH Sarabun New" w:hAnsi="TH Sarabun New" w:cs="TH Sarabun New"/>
          <w:sz w:val="32"/>
          <w:szCs w:val="32"/>
          <w:cs/>
        </w:rPr>
        <w:br/>
        <w:t xml:space="preserve">ให้พนักงานบริษัทลานตู้กดปุ่ม </w:t>
      </w:r>
      <w:r w:rsidRPr="002A1188">
        <w:rPr>
          <w:rFonts w:ascii="TH Sarabun New" w:hAnsi="TH Sarabun New" w:cs="TH Sarabun New"/>
          <w:sz w:val="32"/>
          <w:szCs w:val="32"/>
        </w:rPr>
        <w:t>“</w:t>
      </w:r>
      <w:r w:rsidRPr="002A1188">
        <w:rPr>
          <w:rFonts w:ascii="TH Sarabun New" w:hAnsi="TH Sarabun New" w:cs="TH Sarabun New"/>
          <w:sz w:val="32"/>
          <w:szCs w:val="32"/>
          <w:cs/>
        </w:rPr>
        <w:t>เพิ่ม</w:t>
      </w:r>
      <w:r w:rsidRPr="002A1188">
        <w:rPr>
          <w:rFonts w:ascii="TH Sarabun New" w:hAnsi="TH Sarabun New" w:cs="TH Sarabun New"/>
          <w:sz w:val="32"/>
          <w:szCs w:val="32"/>
        </w:rPr>
        <w:t xml:space="preserve">” </w:t>
      </w:r>
      <w:r w:rsidRPr="002A1188">
        <w:rPr>
          <w:rFonts w:ascii="TH Sarabun New" w:hAnsi="TH Sarabun New" w:cs="TH Sarabun New"/>
          <w:sz w:val="32"/>
          <w:szCs w:val="32"/>
          <w:cs/>
        </w:rPr>
        <w:t xml:space="preserve">ที่การ์ดแสดงรายการขนาดตู้ ทำการกรอกข้อมูลตู้ </w:t>
      </w:r>
      <w:r w:rsidRPr="002A1188">
        <w:rPr>
          <w:rFonts w:ascii="TH Sarabun New" w:hAnsi="TH Sarabun New" w:cs="TH Sarabun New"/>
          <w:sz w:val="32"/>
          <w:szCs w:val="32"/>
          <w:cs/>
        </w:rPr>
        <w:br/>
        <w:t xml:space="preserve">แล้วกดปุ่ม </w:t>
      </w:r>
      <w:r w:rsidRPr="002A1188">
        <w:rPr>
          <w:rFonts w:ascii="TH Sarabun New" w:hAnsi="TH Sarabun New" w:cs="TH Sarabun New"/>
          <w:sz w:val="32"/>
          <w:szCs w:val="32"/>
        </w:rPr>
        <w:t>“</w:t>
      </w:r>
      <w:r w:rsidRPr="002A1188">
        <w:rPr>
          <w:rFonts w:ascii="TH Sarabun New" w:hAnsi="TH Sarabun New" w:cs="TH Sarabun New"/>
          <w:sz w:val="32"/>
          <w:szCs w:val="32"/>
          <w:cs/>
        </w:rPr>
        <w:t>บันทึก</w:t>
      </w:r>
      <w:r w:rsidRPr="002A1188">
        <w:rPr>
          <w:rFonts w:ascii="TH Sarabun New" w:hAnsi="TH Sarabun New" w:cs="TH Sarabun New"/>
          <w:sz w:val="32"/>
          <w:szCs w:val="32"/>
        </w:rPr>
        <w:t>”</w:t>
      </w:r>
      <w:r w:rsidRPr="002A1188">
        <w:rPr>
          <w:rFonts w:ascii="TH Sarabun New" w:hAnsi="TH Sarabun New" w:cs="TH Sarabun New"/>
          <w:sz w:val="32"/>
          <w:szCs w:val="32"/>
          <w:cs/>
        </w:rPr>
        <w:t xml:space="preserve"> ดังภาพที่ 4-11</w:t>
      </w:r>
    </w:p>
    <w:p w14:paraId="0B650401" w14:textId="77777777" w:rsidR="00596D0E" w:rsidRPr="002A1188" w:rsidRDefault="00596D0E" w:rsidP="00596D0E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>ภาพที่ 4-11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6"/>
        <w:gridCol w:w="2758"/>
        <w:gridCol w:w="2792"/>
      </w:tblGrid>
      <w:tr w:rsidR="00596D0E" w:rsidRPr="002A1188" w14:paraId="5B97AF11" w14:textId="77777777" w:rsidTr="00596D0E">
        <w:tc>
          <w:tcPr>
            <w:tcW w:w="3005" w:type="dxa"/>
          </w:tcPr>
          <w:p w14:paraId="3D574A3E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ชื่อยูสเคส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เพิ่มขนาดตู้</w:t>
            </w:r>
          </w:p>
        </w:tc>
        <w:tc>
          <w:tcPr>
            <w:tcW w:w="3005" w:type="dxa"/>
          </w:tcPr>
          <w:p w14:paraId="58C808FC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Uc. 8.2</w:t>
            </w:r>
          </w:p>
        </w:tc>
        <w:tc>
          <w:tcPr>
            <w:tcW w:w="3006" w:type="dxa"/>
          </w:tcPr>
          <w:p w14:paraId="0D0D8AEF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มาก</w:t>
            </w:r>
          </w:p>
        </w:tc>
      </w:tr>
      <w:tr w:rsidR="00596D0E" w:rsidRPr="002A1188" w14:paraId="49674AD4" w14:textId="77777777" w:rsidTr="00596D0E">
        <w:tc>
          <w:tcPr>
            <w:tcW w:w="6010" w:type="dxa"/>
            <w:gridSpan w:val="2"/>
          </w:tcPr>
          <w:p w14:paraId="6523FA83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304E5D8A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596D0E" w:rsidRPr="002A1188" w14:paraId="32F40A58" w14:textId="77777777" w:rsidTr="00596D0E">
        <w:tc>
          <w:tcPr>
            <w:tcW w:w="9016" w:type="dxa"/>
            <w:gridSpan w:val="3"/>
          </w:tcPr>
          <w:p w14:paraId="1AAE7CBC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596D0E" w:rsidRPr="002A1188" w14:paraId="735C9CB9" w14:textId="77777777" w:rsidTr="00596D0E">
        <w:tc>
          <w:tcPr>
            <w:tcW w:w="9016" w:type="dxa"/>
            <w:gridSpan w:val="3"/>
          </w:tcPr>
          <w:p w14:paraId="573DA7D6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กดปุ่ม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เพิ่ม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ที่การ์ดแสดงรายการขนาดตู้ ระบบแสดงกล่องแสดงผลซ้อนที่มีแบบฟอร์มสำหรับกรอกข้อมูลขนาดตู้ ซึ่งมีข้อมูล คือ ชื่อขนาด ความสูงด้านนอก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ความกว้างด้านนอก ความยาวด้านนอก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ความสูงด้านใน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ความกว้างด้านใน ความยาวด้านใน ซึ่งมีหน่วยเป็นเมตร จากนั้นกดปุ่ม 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เพื่อให้ระบบทำการบันทึกข้อมูลขนาดตู้</w:t>
            </w:r>
          </w:p>
        </w:tc>
      </w:tr>
      <w:tr w:rsidR="00596D0E" w:rsidRPr="002A1188" w14:paraId="13E14524" w14:textId="77777777" w:rsidTr="00596D0E">
        <w:tc>
          <w:tcPr>
            <w:tcW w:w="9016" w:type="dxa"/>
            <w:gridSpan w:val="3"/>
          </w:tcPr>
          <w:p w14:paraId="42F55932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ต้องการเพิ่มรายการขนาดตู้</w:t>
            </w:r>
          </w:p>
          <w:p w14:paraId="596BB3E5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596D0E" w:rsidRPr="002A1188" w14:paraId="0E455977" w14:textId="77777777" w:rsidTr="00596D0E">
        <w:tc>
          <w:tcPr>
            <w:tcW w:w="3005" w:type="dxa"/>
          </w:tcPr>
          <w:p w14:paraId="44262D9A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07B03747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596D0E" w:rsidRPr="002A1188" w14:paraId="0D4AD26B" w14:textId="77777777" w:rsidTr="00596D0E">
        <w:tc>
          <w:tcPr>
            <w:tcW w:w="3005" w:type="dxa"/>
          </w:tcPr>
          <w:p w14:paraId="1585E653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4CE1CB8E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ข้อมูลขนาดตู้ถูกเพิ่มในระบบ</w:t>
            </w:r>
          </w:p>
        </w:tc>
      </w:tr>
      <w:tr w:rsidR="00596D0E" w:rsidRPr="002A1188" w14:paraId="3F6410AF" w14:textId="77777777" w:rsidTr="00596D0E">
        <w:tc>
          <w:tcPr>
            <w:tcW w:w="3005" w:type="dxa"/>
          </w:tcPr>
          <w:p w14:paraId="0A76FF75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1232E1E8" w14:textId="77777777" w:rsidR="00596D0E" w:rsidRPr="002A1188" w:rsidRDefault="00596D0E" w:rsidP="00596D0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45112FD0" w14:textId="77777777" w:rsidR="00596D0E" w:rsidRPr="002A1188" w:rsidRDefault="00596D0E" w:rsidP="00596D0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596D0E" w:rsidRPr="002A1188" w14:paraId="5A806AD4" w14:textId="77777777" w:rsidTr="00596D0E">
        <w:tc>
          <w:tcPr>
            <w:tcW w:w="3005" w:type="dxa"/>
          </w:tcPr>
          <w:p w14:paraId="7CE0E668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5AF42601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เพิ่ม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ที่การ์ดแสดงรายการขนาดตู้</w:t>
            </w:r>
          </w:p>
          <w:p w14:paraId="6362E8E0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  <w:p w14:paraId="648CC485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  <w:p w14:paraId="075C18C8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กรอกข้อมูลขนาดตู้</w:t>
            </w:r>
          </w:p>
          <w:p w14:paraId="732F6ACC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006" w:type="dxa"/>
          </w:tcPr>
          <w:p w14:paraId="7D211283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8D015E9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1E58241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แสดงกล่องแสดงผลซ้อนที่มีแบบฟอร์มให้กรอกข้อมูลขนาดตู้</w:t>
            </w:r>
          </w:p>
          <w:p w14:paraId="3CC2E622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C037D1F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CE3CEC6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5.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 และเพิ่มข้อมูลขนาดตู้ลงในระบบ</w:t>
            </w:r>
          </w:p>
        </w:tc>
      </w:tr>
      <w:tr w:rsidR="00596D0E" w:rsidRPr="002A1188" w14:paraId="58AAE734" w14:textId="77777777" w:rsidTr="00596D0E">
        <w:tc>
          <w:tcPr>
            <w:tcW w:w="3005" w:type="dxa"/>
          </w:tcPr>
          <w:p w14:paraId="0B8F2C3F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0EA12F94" w14:textId="77777777" w:rsidR="00596D0E" w:rsidRPr="002A1188" w:rsidRDefault="00596D0E" w:rsidP="00596D0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ผู้ใช้ไม่กดปุ่ม 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</w:tr>
    </w:tbl>
    <w:p w14:paraId="23DAA99E" w14:textId="567171D2" w:rsidR="00596D0E" w:rsidRPr="002A1188" w:rsidRDefault="00596D0E" w:rsidP="00596D0E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7C99E95F" w14:textId="3B435389" w:rsidR="00596D0E" w:rsidRPr="002A1188" w:rsidRDefault="00596D0E" w:rsidP="00596D0E">
      <w:pPr>
        <w:pStyle w:val="2"/>
      </w:pPr>
      <w:r w:rsidRPr="002A1188">
        <w:rPr>
          <w:cs/>
        </w:rPr>
        <w:lastRenderedPageBreak/>
        <w:t>4.4.3</w:t>
      </w:r>
      <w:r w:rsidRPr="002A1188">
        <w:rPr>
          <w:cs/>
        </w:rPr>
        <w:tab/>
        <w:t xml:space="preserve"> มอดูลแก้ไขขนาดตู้</w:t>
      </w:r>
    </w:p>
    <w:p w14:paraId="379AEB15" w14:textId="78B9429E" w:rsidR="00596D0E" w:rsidRPr="002A1188" w:rsidRDefault="00596D0E" w:rsidP="00596D0E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 xml:space="preserve">         ในส่วนนี้ใช้สำหรับแก้ไขขนาดตู้ หากพนักงานบริษัทลานตู้ต้องการแก้ไขขนาดตู้</w:t>
      </w:r>
      <w:r w:rsidRPr="002A1188">
        <w:rPr>
          <w:rFonts w:ascii="TH Sarabun New" w:hAnsi="TH Sarabun New" w:cs="TH Sarabun New"/>
          <w:sz w:val="32"/>
          <w:szCs w:val="32"/>
          <w:cs/>
        </w:rPr>
        <w:br/>
        <w:t>ให้พนักงานบริษัทลานตู้</w:t>
      </w:r>
      <w:r w:rsidR="00F00DB5" w:rsidRPr="002A1188">
        <w:rPr>
          <w:rFonts w:ascii="TH Sarabun New" w:hAnsi="TH Sarabun New" w:cs="TH Sarabun New"/>
          <w:sz w:val="32"/>
          <w:szCs w:val="32"/>
          <w:cs/>
        </w:rPr>
        <w:t>กดที่ชื่อของขนาดตู้ที่ต้องการแก้ไข</w:t>
      </w:r>
      <w:r w:rsidR="00F00DB5" w:rsidRPr="002A1188">
        <w:rPr>
          <w:rFonts w:ascii="TH Sarabun New" w:hAnsi="TH Sarabun New" w:cs="TH Sarabun New"/>
          <w:sz w:val="32"/>
          <w:szCs w:val="32"/>
        </w:rPr>
        <w:t xml:space="preserve"> </w:t>
      </w:r>
      <w:r w:rsidR="00F00DB5" w:rsidRPr="002A1188">
        <w:rPr>
          <w:rFonts w:ascii="TH Sarabun New" w:hAnsi="TH Sarabun New" w:cs="TH Sarabun New"/>
          <w:sz w:val="32"/>
          <w:szCs w:val="32"/>
          <w:cs/>
        </w:rPr>
        <w:t xml:space="preserve">กรอกข้อมูลขนาดตู้ กดปุ่ม </w:t>
      </w:r>
      <w:r w:rsidR="00F00DB5" w:rsidRPr="002A1188">
        <w:rPr>
          <w:rFonts w:ascii="TH Sarabun New" w:hAnsi="TH Sarabun New" w:cs="TH Sarabun New"/>
          <w:sz w:val="32"/>
          <w:szCs w:val="32"/>
        </w:rPr>
        <w:t>“</w:t>
      </w:r>
      <w:r w:rsidR="00F00DB5" w:rsidRPr="002A1188">
        <w:rPr>
          <w:rFonts w:ascii="TH Sarabun New" w:hAnsi="TH Sarabun New" w:cs="TH Sarabun New"/>
          <w:sz w:val="32"/>
          <w:szCs w:val="32"/>
          <w:cs/>
        </w:rPr>
        <w:t>บันทึก</w:t>
      </w:r>
      <w:r w:rsidR="00F00DB5" w:rsidRPr="002A1188">
        <w:rPr>
          <w:rFonts w:ascii="TH Sarabun New" w:hAnsi="TH Sarabun New" w:cs="TH Sarabun New"/>
          <w:sz w:val="32"/>
          <w:szCs w:val="32"/>
        </w:rPr>
        <w:t xml:space="preserve">” </w:t>
      </w:r>
      <w:r w:rsidR="00F00DB5" w:rsidRPr="002A1188">
        <w:rPr>
          <w:rFonts w:ascii="TH Sarabun New" w:hAnsi="TH Sarabun New" w:cs="TH Sarabun New"/>
          <w:sz w:val="32"/>
          <w:szCs w:val="32"/>
        </w:rPr>
        <w:br/>
      </w:r>
      <w:r w:rsidR="00F00DB5" w:rsidRPr="002A1188">
        <w:rPr>
          <w:rFonts w:ascii="TH Sarabun New" w:hAnsi="TH Sarabun New" w:cs="TH Sarabun New"/>
          <w:sz w:val="32"/>
          <w:szCs w:val="32"/>
          <w:cs/>
        </w:rPr>
        <w:t>ดังภาพที่ 4-12</w:t>
      </w:r>
    </w:p>
    <w:p w14:paraId="07EFB546" w14:textId="77777777" w:rsidR="00F00DB5" w:rsidRPr="002A1188" w:rsidRDefault="00F00DB5" w:rsidP="00596D0E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>ภาพที่ 4-12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6"/>
        <w:gridCol w:w="2758"/>
        <w:gridCol w:w="2792"/>
      </w:tblGrid>
      <w:tr w:rsidR="00F00DB5" w:rsidRPr="002A1188" w14:paraId="075BF1E9" w14:textId="77777777" w:rsidTr="002A1188">
        <w:tc>
          <w:tcPr>
            <w:tcW w:w="3005" w:type="dxa"/>
          </w:tcPr>
          <w:p w14:paraId="1209F6A1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ชื่อยูสเคส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แก้ไขขนาดตู้</w:t>
            </w:r>
          </w:p>
        </w:tc>
        <w:tc>
          <w:tcPr>
            <w:tcW w:w="3005" w:type="dxa"/>
          </w:tcPr>
          <w:p w14:paraId="23473ACF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Uc. 8.3</w:t>
            </w:r>
          </w:p>
        </w:tc>
        <w:tc>
          <w:tcPr>
            <w:tcW w:w="3006" w:type="dxa"/>
          </w:tcPr>
          <w:p w14:paraId="7EA7D323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F00DB5" w:rsidRPr="002A1188" w14:paraId="4941DBAC" w14:textId="77777777" w:rsidTr="002A1188">
        <w:tc>
          <w:tcPr>
            <w:tcW w:w="6010" w:type="dxa"/>
            <w:gridSpan w:val="2"/>
          </w:tcPr>
          <w:p w14:paraId="6D5C256C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03149FC4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F00DB5" w:rsidRPr="002A1188" w14:paraId="3E19F6BF" w14:textId="77777777" w:rsidTr="002A1188">
        <w:tc>
          <w:tcPr>
            <w:tcW w:w="9016" w:type="dxa"/>
            <w:gridSpan w:val="3"/>
          </w:tcPr>
          <w:p w14:paraId="7E953B89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F00DB5" w:rsidRPr="002A1188" w14:paraId="19810DB5" w14:textId="77777777" w:rsidTr="002A1188">
        <w:tc>
          <w:tcPr>
            <w:tcW w:w="9016" w:type="dxa"/>
            <w:gridSpan w:val="3"/>
          </w:tcPr>
          <w:p w14:paraId="051BE085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กดที่ชื่อของขนาดตู้ที่ต้องการแก้ไข ระบบแสดงกล่องแสดงผลซ้อนที่มีข้อมูลขนาดตู้ในแบบฟอร์ม ซึ่งมีข้อมูล คือ ชื่อขนาด ความสูงด้านนอก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ความกว้างด้านนอก ความยาวด้านนอก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ความสูงด้านใน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ความกว้างด้านใน ความยาวด้านใน ซึ่งมีหน่วยเป็นเมตร จากนั้นกดปุ่ม 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เพื่อให้ระบบทำการแก้ไขข้อมูลขนาดตู้</w:t>
            </w:r>
          </w:p>
        </w:tc>
      </w:tr>
      <w:tr w:rsidR="00F00DB5" w:rsidRPr="002A1188" w14:paraId="29CFACCE" w14:textId="77777777" w:rsidTr="002A1188">
        <w:tc>
          <w:tcPr>
            <w:tcW w:w="9016" w:type="dxa"/>
            <w:gridSpan w:val="3"/>
          </w:tcPr>
          <w:p w14:paraId="06F7A5DC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ต้องการแก้ไขขนาดตู้</w:t>
            </w:r>
          </w:p>
          <w:p w14:paraId="65A298E0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F00DB5" w:rsidRPr="002A1188" w14:paraId="1F3B7DA1" w14:textId="77777777" w:rsidTr="002A1188">
        <w:tc>
          <w:tcPr>
            <w:tcW w:w="3005" w:type="dxa"/>
          </w:tcPr>
          <w:p w14:paraId="1F25361A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7199400F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ต้องมีขนาดตู้ที่ต้องการแก้ไขอยู่ในระบบ</w:t>
            </w:r>
          </w:p>
        </w:tc>
      </w:tr>
      <w:tr w:rsidR="00F00DB5" w:rsidRPr="002A1188" w14:paraId="1FA9BC64" w14:textId="77777777" w:rsidTr="002A1188">
        <w:tc>
          <w:tcPr>
            <w:tcW w:w="3005" w:type="dxa"/>
          </w:tcPr>
          <w:p w14:paraId="484F5ED5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7F5E6F3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ข้อมูลขนาดตู้ถูกแก้ไข</w:t>
            </w:r>
          </w:p>
        </w:tc>
      </w:tr>
      <w:tr w:rsidR="00F00DB5" w:rsidRPr="002A1188" w14:paraId="6E0EF22E" w14:textId="77777777" w:rsidTr="002A1188">
        <w:tc>
          <w:tcPr>
            <w:tcW w:w="3005" w:type="dxa"/>
            <w:shd w:val="clear" w:color="auto" w:fill="auto"/>
          </w:tcPr>
          <w:p w14:paraId="4DAD0013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  <w:shd w:val="clear" w:color="auto" w:fill="auto"/>
          </w:tcPr>
          <w:p w14:paraId="00E8B824" w14:textId="77777777" w:rsidR="00F00DB5" w:rsidRPr="002A1188" w:rsidRDefault="00F00DB5" w:rsidP="002A118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  <w:shd w:val="clear" w:color="auto" w:fill="auto"/>
          </w:tcPr>
          <w:p w14:paraId="7AECEB61" w14:textId="77777777" w:rsidR="00F00DB5" w:rsidRPr="002A1188" w:rsidRDefault="00F00DB5" w:rsidP="002A118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F00DB5" w:rsidRPr="002A1188" w14:paraId="5FB0770A" w14:textId="77777777" w:rsidTr="002A1188">
        <w:tc>
          <w:tcPr>
            <w:tcW w:w="3005" w:type="dxa"/>
          </w:tcPr>
          <w:p w14:paraId="4E6DC386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63F2CC69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กดที่ชื่อของขนาดตู้ที่ต้องการแก้ไข</w:t>
            </w:r>
          </w:p>
          <w:p w14:paraId="7498C516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3CDE13E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C46D1EE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กรอกข้อมูลขนาดตู้</w:t>
            </w:r>
          </w:p>
          <w:p w14:paraId="33F05919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006" w:type="dxa"/>
          </w:tcPr>
          <w:p w14:paraId="2696F26B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7DEC0A7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791689D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แสดงกล่องแสดงผลซ้อนที่มีข้อมูลขนาดตู้อยู่ในแบบฟอร์ม</w:t>
            </w:r>
          </w:p>
          <w:p w14:paraId="70670D5F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C78FA83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82F36F4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5.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 และแก้ไขข้อมูลขนาดตู้</w:t>
            </w:r>
          </w:p>
          <w:p w14:paraId="165BED6F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ในระบบ</w:t>
            </w:r>
          </w:p>
        </w:tc>
      </w:tr>
      <w:tr w:rsidR="00F00DB5" w:rsidRPr="002A1188" w14:paraId="64F103E8" w14:textId="77777777" w:rsidTr="002A1188">
        <w:tc>
          <w:tcPr>
            <w:tcW w:w="3005" w:type="dxa"/>
          </w:tcPr>
          <w:p w14:paraId="0FD3B1EC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475D64CE" w14:textId="77777777" w:rsidR="00F00DB5" w:rsidRPr="002A1188" w:rsidRDefault="00F00DB5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ผู้ใช้ไม่กดปุ่ม 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</w:tr>
    </w:tbl>
    <w:p w14:paraId="763D8DD3" w14:textId="3265D6D7" w:rsidR="00F00DB5" w:rsidRPr="002A1188" w:rsidRDefault="00F00DB5" w:rsidP="00596D0E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36BD0337" w14:textId="68E59649" w:rsidR="00157788" w:rsidRPr="002A1188" w:rsidRDefault="00157788" w:rsidP="00157788">
      <w:pPr>
        <w:pStyle w:val="2"/>
      </w:pPr>
      <w:r w:rsidRPr="002A1188">
        <w:rPr>
          <w:cs/>
        </w:rPr>
        <w:lastRenderedPageBreak/>
        <w:t>4.4.4</w:t>
      </w:r>
      <w:r w:rsidRPr="002A1188">
        <w:rPr>
          <w:cs/>
        </w:rPr>
        <w:tab/>
        <w:t xml:space="preserve"> มอดูลลบขนาดตู้</w:t>
      </w:r>
    </w:p>
    <w:p w14:paraId="0C3115B9" w14:textId="4B2D7F30" w:rsidR="00157788" w:rsidRPr="002A1188" w:rsidRDefault="00157788" w:rsidP="00157788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 xml:space="preserve">         ในส่วนนี้ใช้สำหรับลบขนาดตู้ หากพนักงานบริษัทลานตู้ต้องการลบขนาดตู้</w:t>
      </w:r>
      <w:r w:rsidRPr="002A1188">
        <w:rPr>
          <w:rFonts w:ascii="TH Sarabun New" w:hAnsi="TH Sarabun New" w:cs="TH Sarabun New"/>
          <w:sz w:val="32"/>
          <w:szCs w:val="32"/>
          <w:cs/>
        </w:rPr>
        <w:br/>
        <w:t xml:space="preserve">ให้พนักงานบริษัทลานตู้กดปุ่ม </w:t>
      </w:r>
      <w:r w:rsidRPr="002A1188">
        <w:rPr>
          <w:rFonts w:ascii="TH Sarabun New" w:hAnsi="TH Sarabun New" w:cs="TH Sarabun New"/>
          <w:sz w:val="32"/>
          <w:szCs w:val="32"/>
        </w:rPr>
        <w:t>“</w:t>
      </w:r>
      <w:r w:rsidRPr="002A1188">
        <w:rPr>
          <w:rFonts w:ascii="TH Sarabun New" w:hAnsi="TH Sarabun New" w:cs="TH Sarabun New"/>
          <w:sz w:val="32"/>
          <w:szCs w:val="32"/>
          <w:cs/>
        </w:rPr>
        <w:t>ลบ</w:t>
      </w:r>
      <w:r w:rsidRPr="002A1188">
        <w:rPr>
          <w:rFonts w:ascii="TH Sarabun New" w:hAnsi="TH Sarabun New" w:cs="TH Sarabun New"/>
          <w:sz w:val="32"/>
          <w:szCs w:val="32"/>
        </w:rPr>
        <w:t xml:space="preserve">” </w:t>
      </w:r>
      <w:r w:rsidRPr="002A1188">
        <w:rPr>
          <w:rFonts w:ascii="TH Sarabun New" w:hAnsi="TH Sarabun New" w:cs="TH Sarabun New"/>
          <w:sz w:val="32"/>
          <w:szCs w:val="32"/>
          <w:cs/>
        </w:rPr>
        <w:t>ของขนาดตู้ที่การ์ดแสดงรายการขนาดตู้</w:t>
      </w:r>
      <w:r w:rsidRPr="002A1188">
        <w:rPr>
          <w:rFonts w:ascii="TH Sarabun New" w:hAnsi="TH Sarabun New" w:cs="TH Sarabun New"/>
          <w:sz w:val="32"/>
          <w:szCs w:val="32"/>
        </w:rPr>
        <w:t xml:space="preserve"> </w:t>
      </w:r>
      <w:r w:rsidRPr="002A1188">
        <w:rPr>
          <w:rFonts w:ascii="TH Sarabun New" w:hAnsi="TH Sarabun New" w:cs="TH Sarabun New"/>
          <w:sz w:val="32"/>
          <w:szCs w:val="32"/>
          <w:cs/>
        </w:rPr>
        <w:t>กดปุ่ม</w:t>
      </w:r>
      <w:r w:rsidRPr="002A1188">
        <w:rPr>
          <w:rFonts w:ascii="TH Sarabun New" w:hAnsi="TH Sarabun New" w:cs="TH Sarabun New"/>
          <w:sz w:val="32"/>
          <w:szCs w:val="32"/>
        </w:rPr>
        <w:t xml:space="preserve"> “</w:t>
      </w:r>
      <w:r w:rsidRPr="002A1188">
        <w:rPr>
          <w:rFonts w:ascii="TH Sarabun New" w:hAnsi="TH Sarabun New" w:cs="TH Sarabun New"/>
          <w:sz w:val="32"/>
          <w:szCs w:val="32"/>
          <w:cs/>
        </w:rPr>
        <w:t>ลบ</w:t>
      </w:r>
      <w:r w:rsidRPr="002A1188">
        <w:rPr>
          <w:rFonts w:ascii="TH Sarabun New" w:hAnsi="TH Sarabun New" w:cs="TH Sarabun New"/>
          <w:sz w:val="32"/>
          <w:szCs w:val="32"/>
        </w:rPr>
        <w:t xml:space="preserve">” </w:t>
      </w:r>
      <w:r w:rsidRPr="002A1188">
        <w:rPr>
          <w:rFonts w:ascii="TH Sarabun New" w:hAnsi="TH Sarabun New" w:cs="TH Sarabun New"/>
          <w:sz w:val="32"/>
          <w:szCs w:val="32"/>
          <w:cs/>
        </w:rPr>
        <w:br/>
        <w:t>ดังภาพที่ 4-13</w:t>
      </w:r>
    </w:p>
    <w:p w14:paraId="2B753C5D" w14:textId="59C1BAF4" w:rsidR="00157788" w:rsidRPr="002A1188" w:rsidRDefault="00157788" w:rsidP="00157788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>ภาพที่ 4-13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51"/>
        <w:gridCol w:w="2749"/>
        <w:gridCol w:w="2796"/>
      </w:tblGrid>
      <w:tr w:rsidR="00157788" w:rsidRPr="002A1188" w14:paraId="0D09E1C9" w14:textId="77777777" w:rsidTr="002A1188">
        <w:tc>
          <w:tcPr>
            <w:tcW w:w="3005" w:type="dxa"/>
          </w:tcPr>
          <w:p w14:paraId="1B2F9ED6" w14:textId="77777777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ชื่อยูสเคส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ลบขนาดตู้</w:t>
            </w:r>
          </w:p>
        </w:tc>
        <w:tc>
          <w:tcPr>
            <w:tcW w:w="3005" w:type="dxa"/>
          </w:tcPr>
          <w:p w14:paraId="0CED321D" w14:textId="77777777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sz w:val="32"/>
                <w:szCs w:val="32"/>
              </w:rPr>
              <w:t>Uc. 8.4</w:t>
            </w:r>
          </w:p>
        </w:tc>
        <w:tc>
          <w:tcPr>
            <w:tcW w:w="3006" w:type="dxa"/>
          </w:tcPr>
          <w:p w14:paraId="02A8491F" w14:textId="77777777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157788" w:rsidRPr="002A1188" w14:paraId="20EC3F87" w14:textId="77777777" w:rsidTr="002A1188">
        <w:tc>
          <w:tcPr>
            <w:tcW w:w="6010" w:type="dxa"/>
            <w:gridSpan w:val="2"/>
          </w:tcPr>
          <w:p w14:paraId="4F27A65A" w14:textId="77777777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3F259C5C" w14:textId="77777777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157788" w:rsidRPr="002A1188" w14:paraId="221D6271" w14:textId="77777777" w:rsidTr="002A1188">
        <w:tc>
          <w:tcPr>
            <w:tcW w:w="9016" w:type="dxa"/>
            <w:gridSpan w:val="3"/>
          </w:tcPr>
          <w:p w14:paraId="224DEA2C" w14:textId="77777777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157788" w:rsidRPr="002A1188" w14:paraId="77144DE8" w14:textId="77777777" w:rsidTr="002A1188">
        <w:tc>
          <w:tcPr>
            <w:tcW w:w="9016" w:type="dxa"/>
            <w:gridSpan w:val="3"/>
          </w:tcPr>
          <w:p w14:paraId="5C565554" w14:textId="79289636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2A1188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2A1188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กดปุ่ม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“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ลบ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ของขนาดตู้ที่ต้องการลบ ระบบแสดงกล่องแสดงผลซ้อนเพื่อให้ผู้ใช</w:t>
            </w:r>
            <w:r w:rsidR="00387D91"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้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ยืนยันการลบขนาดตู้ เมื่อผู้ใช้กดปุ่ม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“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ลบ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2A1188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ระบบจึงทำการลบข้อมูลขนาดตู้ออกจากระบบ</w:t>
            </w:r>
          </w:p>
        </w:tc>
      </w:tr>
      <w:tr w:rsidR="00157788" w:rsidRPr="002A1188" w14:paraId="436C810D" w14:textId="77777777" w:rsidTr="002A1188">
        <w:tc>
          <w:tcPr>
            <w:tcW w:w="9016" w:type="dxa"/>
            <w:gridSpan w:val="3"/>
          </w:tcPr>
          <w:p w14:paraId="60FDA7AE" w14:textId="77777777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ต้องการลบขนาดตู้</w:t>
            </w:r>
          </w:p>
          <w:p w14:paraId="7E169559" w14:textId="77777777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  <w:cs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157788" w:rsidRPr="002A1188" w14:paraId="560236CF" w14:textId="77777777" w:rsidTr="002A1188">
        <w:tc>
          <w:tcPr>
            <w:tcW w:w="3005" w:type="dxa"/>
          </w:tcPr>
          <w:p w14:paraId="349FA42B" w14:textId="77777777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B69D44B" w14:textId="77777777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-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ต้องมีขนาดตู้ที่ต้องการลบอยู่ในระบบ</w:t>
            </w:r>
          </w:p>
        </w:tc>
      </w:tr>
      <w:tr w:rsidR="00157788" w:rsidRPr="002A1188" w14:paraId="371547F2" w14:textId="77777777" w:rsidTr="002A1188">
        <w:tc>
          <w:tcPr>
            <w:tcW w:w="3005" w:type="dxa"/>
          </w:tcPr>
          <w:p w14:paraId="2DFD7CE4" w14:textId="77777777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70ACFA90" w14:textId="77777777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- ข้อมูลขนาดตู้ถูกลบออกจากระบบ</w:t>
            </w:r>
          </w:p>
        </w:tc>
      </w:tr>
      <w:tr w:rsidR="00157788" w:rsidRPr="002A1188" w14:paraId="1A812E1E" w14:textId="77777777" w:rsidTr="002A1188">
        <w:tc>
          <w:tcPr>
            <w:tcW w:w="3005" w:type="dxa"/>
            <w:shd w:val="clear" w:color="auto" w:fill="auto"/>
          </w:tcPr>
          <w:p w14:paraId="4675DC77" w14:textId="77777777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  <w:shd w:val="clear" w:color="auto" w:fill="auto"/>
          </w:tcPr>
          <w:p w14:paraId="32979AFF" w14:textId="77777777" w:rsidR="00157788" w:rsidRPr="002A1188" w:rsidRDefault="00157788" w:rsidP="002A118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  <w:shd w:val="clear" w:color="auto" w:fill="auto"/>
          </w:tcPr>
          <w:p w14:paraId="7D21F356" w14:textId="77777777" w:rsidR="00157788" w:rsidRPr="002A1188" w:rsidRDefault="00157788" w:rsidP="002A1188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157788" w:rsidRPr="002A1188" w14:paraId="29300880" w14:textId="77777777" w:rsidTr="002A1188">
        <w:tc>
          <w:tcPr>
            <w:tcW w:w="3005" w:type="dxa"/>
          </w:tcPr>
          <w:p w14:paraId="68D302BF" w14:textId="77777777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highlight w:val="yellow"/>
              </w:rPr>
            </w:pPr>
          </w:p>
        </w:tc>
        <w:tc>
          <w:tcPr>
            <w:tcW w:w="3005" w:type="dxa"/>
          </w:tcPr>
          <w:p w14:paraId="021D4F07" w14:textId="77777777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ลบ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ของขนาดตู้ที่การ์ดแสดงรายการขนาดตู้</w:t>
            </w:r>
          </w:p>
          <w:p w14:paraId="396D79C3" w14:textId="77777777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7E50CDA" w14:textId="77777777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92ADDF6" w14:textId="77777777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ลบ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006" w:type="dxa"/>
          </w:tcPr>
          <w:p w14:paraId="2C920D3F" w14:textId="77777777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A12EC6B" w14:textId="77777777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304D076" w14:textId="77777777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แสดงกล่องแสดงผลซ้อนเพื่อให้ผู้ใช้ยืนยันการลบขนาดตู้</w:t>
            </w:r>
          </w:p>
          <w:p w14:paraId="2ABE27FE" w14:textId="77777777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C110F0B" w14:textId="77777777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ลบข้อมูลขนาดตู้ออกจากระบบ</w:t>
            </w:r>
          </w:p>
          <w:p w14:paraId="157AF5AF" w14:textId="77777777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157788" w:rsidRPr="002A1188" w14:paraId="7308A16E" w14:textId="77777777" w:rsidTr="002A1188">
        <w:tc>
          <w:tcPr>
            <w:tcW w:w="3005" w:type="dxa"/>
          </w:tcPr>
          <w:p w14:paraId="32C2ECBE" w14:textId="77777777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7B01117B" w14:textId="77777777" w:rsidR="00157788" w:rsidRPr="002A1188" w:rsidRDefault="00157788" w:rsidP="002A1188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A1188">
              <w:rPr>
                <w:rFonts w:ascii="TH Sarabun New" w:hAnsi="TH Sarabun New" w:cs="TH Sarabun New"/>
                <w:sz w:val="32"/>
                <w:szCs w:val="32"/>
              </w:rPr>
              <w:t xml:space="preserve">4. 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ผู้ใช้ไม่กดปุ่ม 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2A1188">
              <w:rPr>
                <w:rFonts w:ascii="TH Sarabun New" w:hAnsi="TH Sarabun New" w:cs="TH Sarabun New"/>
                <w:sz w:val="32"/>
                <w:szCs w:val="32"/>
                <w:cs/>
              </w:rPr>
              <w:t>ลบ</w:t>
            </w:r>
            <w:r w:rsidRPr="002A1188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</w:tr>
    </w:tbl>
    <w:p w14:paraId="782E16DA" w14:textId="77777777" w:rsidR="00157788" w:rsidRPr="002A1188" w:rsidRDefault="00157788" w:rsidP="00157788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59285D8E" w14:textId="77777777" w:rsidR="00596D0E" w:rsidRPr="002A1188" w:rsidRDefault="00596D0E" w:rsidP="00596D0E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525BA3EA" w14:textId="28CA0B30" w:rsidR="00596D0E" w:rsidRPr="002A1188" w:rsidRDefault="00596D0E" w:rsidP="0025289C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A1BEB07" w14:textId="4C146D65" w:rsidR="00AD3215" w:rsidRPr="002A1188" w:rsidRDefault="00AD3215" w:rsidP="0025289C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3DF7426F" w14:textId="4344F667" w:rsidR="00AD3215" w:rsidRPr="002A1188" w:rsidRDefault="00AD3215" w:rsidP="00AD3215">
      <w:pPr>
        <w:pStyle w:val="2"/>
      </w:pPr>
      <w:r w:rsidRPr="002A1188">
        <w:rPr>
          <w:cs/>
        </w:rPr>
        <w:lastRenderedPageBreak/>
        <w:t>4.5.1</w:t>
      </w:r>
      <w:r w:rsidRPr="002A1188">
        <w:rPr>
          <w:cs/>
        </w:rPr>
        <w:tab/>
        <w:t xml:space="preserve"> มอดูลดูรายการประเภทตู้</w:t>
      </w:r>
    </w:p>
    <w:p w14:paraId="68AFF1EE" w14:textId="0BC72F0D" w:rsidR="00AD3215" w:rsidRPr="002A1188" w:rsidRDefault="00AD3215" w:rsidP="00AD321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 xml:space="preserve">         ในส่วนนี้ใช้สำหรับดูรายการประเภทตู้ หากพนักงานบริษัทลานตู้ต้องการ</w:t>
      </w:r>
      <w:r w:rsidR="002A1188" w:rsidRPr="002A1188">
        <w:rPr>
          <w:rFonts w:ascii="TH Sarabun New" w:hAnsi="TH Sarabun New" w:cs="TH Sarabun New"/>
          <w:sz w:val="32"/>
          <w:szCs w:val="32"/>
          <w:cs/>
        </w:rPr>
        <w:t>ดูรายการประเภท</w:t>
      </w:r>
      <w:r w:rsidRPr="002A1188">
        <w:rPr>
          <w:rFonts w:ascii="TH Sarabun New" w:hAnsi="TH Sarabun New" w:cs="TH Sarabun New"/>
          <w:sz w:val="32"/>
          <w:szCs w:val="32"/>
          <w:cs/>
        </w:rPr>
        <w:t>ตู้</w:t>
      </w:r>
      <w:r w:rsidRPr="002A1188">
        <w:rPr>
          <w:rFonts w:ascii="TH Sarabun New" w:hAnsi="TH Sarabun New" w:cs="TH Sarabun New"/>
          <w:sz w:val="32"/>
          <w:szCs w:val="32"/>
          <w:cs/>
        </w:rPr>
        <w:br/>
        <w:t xml:space="preserve">ให้พนักงานบริษัทลานตู้กดปุ่ม </w:t>
      </w:r>
      <w:r w:rsidRPr="002A1188">
        <w:rPr>
          <w:rFonts w:ascii="TH Sarabun New" w:hAnsi="TH Sarabun New" w:cs="TH Sarabun New"/>
          <w:sz w:val="32"/>
          <w:szCs w:val="32"/>
        </w:rPr>
        <w:t>“</w:t>
      </w:r>
      <w:r w:rsidR="002A1188" w:rsidRPr="002A1188">
        <w:rPr>
          <w:rFonts w:ascii="TH Sarabun New" w:hAnsi="TH Sarabun New" w:cs="TH Sarabun New"/>
          <w:sz w:val="32"/>
          <w:szCs w:val="32"/>
          <w:cs/>
        </w:rPr>
        <w:t>ดูทั้งหมด</w:t>
      </w:r>
      <w:r w:rsidRPr="002A1188">
        <w:rPr>
          <w:rFonts w:ascii="TH Sarabun New" w:hAnsi="TH Sarabun New" w:cs="TH Sarabun New"/>
          <w:sz w:val="32"/>
          <w:szCs w:val="32"/>
        </w:rPr>
        <w:t xml:space="preserve">” </w:t>
      </w:r>
      <w:r w:rsidRPr="002A1188">
        <w:rPr>
          <w:rFonts w:ascii="TH Sarabun New" w:hAnsi="TH Sarabun New" w:cs="TH Sarabun New"/>
          <w:sz w:val="32"/>
          <w:szCs w:val="32"/>
          <w:cs/>
        </w:rPr>
        <w:t>ดังภาพที่ 4-1</w:t>
      </w:r>
      <w:r w:rsidR="002A1188" w:rsidRPr="002A1188">
        <w:rPr>
          <w:rFonts w:ascii="TH Sarabun New" w:hAnsi="TH Sarabun New" w:cs="TH Sarabun New"/>
          <w:sz w:val="32"/>
          <w:szCs w:val="32"/>
          <w:cs/>
        </w:rPr>
        <w:t>4</w:t>
      </w:r>
    </w:p>
    <w:tbl>
      <w:tblPr>
        <w:tblpPr w:leftFromText="180" w:rightFromText="180" w:vertAnchor="page" w:horzAnchor="margin" w:tblpXSpec="center" w:tblpY="4213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4"/>
        <w:gridCol w:w="2854"/>
        <w:gridCol w:w="3413"/>
      </w:tblGrid>
      <w:tr w:rsidR="002A1188" w:rsidRPr="00F730D5" w14:paraId="3385F0B0" w14:textId="77777777" w:rsidTr="00F942C5">
        <w:trPr>
          <w:trHeight w:val="8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A6BE8" w14:textId="77777777" w:rsidR="002A1188" w:rsidRPr="00F730D5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F942C5">
              <w:rPr>
                <w:rFonts w:ascii="TH Sarabun New" w:eastAsia="Times New Roman" w:hAnsi="TH Sarabun New" w:cs="TH Sarabun New"/>
                <w:spacing w:val="-8"/>
                <w:sz w:val="32"/>
                <w:szCs w:val="32"/>
                <w:cs/>
              </w:rPr>
              <w:t>ดูรายการประเภท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ตู้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A82F8" w14:textId="77777777" w:rsidR="002A1188" w:rsidRPr="00F730D5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Uc.9.1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F15D8" w14:textId="77777777" w:rsidR="002A1188" w:rsidRPr="00F730D5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2A1188" w:rsidRPr="00F730D5" w14:paraId="3EAEF168" w14:textId="77777777" w:rsidTr="002A1188">
        <w:trPr>
          <w:trHeight w:val="458"/>
        </w:trPr>
        <w:tc>
          <w:tcPr>
            <w:tcW w:w="5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F5506" w14:textId="77777777" w:rsidR="002A1188" w:rsidRPr="00F730D5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F730D5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D8CCA" w14:textId="77777777" w:rsidR="002A1188" w:rsidRPr="00F730D5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2A1188" w:rsidRPr="00F730D5" w14:paraId="5B2FB1F3" w14:textId="77777777" w:rsidTr="002A1188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FFC52" w14:textId="77777777" w:rsidR="002A1188" w:rsidRPr="00F730D5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F730D5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2A1188" w:rsidRPr="00F730D5" w14:paraId="13422809" w14:textId="77777777" w:rsidTr="002A1188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AA126" w14:textId="06995309" w:rsidR="002A1188" w:rsidRPr="00F730D5" w:rsidRDefault="002A1188" w:rsidP="00F730D5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ดูทั้งหมด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ในการ์ดประเภทตู้ระบบจึงทำการแสดงข้อมูลประเภทตู้ โดยมีข้อมูล คือ ชื่อประเภทตู้ทั้งหมดในระบบ</w:t>
            </w:r>
          </w:p>
          <w:p w14:paraId="2B9521E5" w14:textId="77777777" w:rsidR="002A1188" w:rsidRPr="00F730D5" w:rsidRDefault="002A1188" w:rsidP="002A1188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2A1188" w:rsidRPr="00F730D5" w14:paraId="445643D5" w14:textId="77777777" w:rsidTr="002A1188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68C93" w14:textId="77777777" w:rsidR="002A1188" w:rsidRPr="00F730D5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F730D5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ต้องการดูรายการประเภทตู้</w:t>
            </w:r>
          </w:p>
          <w:p w14:paraId="524BE327" w14:textId="77777777" w:rsidR="002A1188" w:rsidRPr="00F730D5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2A1188" w:rsidRPr="00F730D5" w14:paraId="7D43C13A" w14:textId="77777777" w:rsidTr="002A1188">
        <w:trPr>
          <w:trHeight w:val="431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5151A" w14:textId="77777777" w:rsidR="002A1188" w:rsidRPr="00F730D5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74E4C" w14:textId="77777777" w:rsidR="002A1188" w:rsidRPr="00F730D5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2A1188" w:rsidRPr="00F730D5" w14:paraId="3B2D1464" w14:textId="77777777" w:rsidTr="002A1188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8C595" w14:textId="77777777" w:rsidR="002A1188" w:rsidRPr="00F730D5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0B42F" w14:textId="77777777" w:rsidR="002A1188" w:rsidRPr="00F730D5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แสดงรายการประเภทตู้</w:t>
            </w:r>
          </w:p>
        </w:tc>
      </w:tr>
      <w:tr w:rsidR="002A1188" w:rsidRPr="00F730D5" w14:paraId="04753E13" w14:textId="77777777" w:rsidTr="002A1188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40556" w14:textId="77777777" w:rsidR="002A1188" w:rsidRPr="00F730D5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D993F" w14:textId="77777777" w:rsidR="002A1188" w:rsidRPr="00F730D5" w:rsidRDefault="002A1188" w:rsidP="002A1188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DA07" w14:textId="77777777" w:rsidR="002A1188" w:rsidRPr="00F730D5" w:rsidRDefault="002A1188" w:rsidP="002A1188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A1188" w:rsidRPr="00F730D5" w14:paraId="57C19782" w14:textId="77777777" w:rsidTr="002A1188">
        <w:trPr>
          <w:trHeight w:val="1055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B183A" w14:textId="77777777" w:rsidR="002A1188" w:rsidRPr="00F730D5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D1AD3" w14:textId="77777777" w:rsidR="002A1188" w:rsidRPr="00F730D5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ดูทั้งหมด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ในการ์ดประเภทตู้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ADB82" w14:textId="77777777" w:rsidR="002A1188" w:rsidRPr="00F730D5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403CF4F" w14:textId="77777777" w:rsidR="002A1188" w:rsidRPr="00F730D5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134F5AC" w14:textId="77777777" w:rsidR="002A1188" w:rsidRPr="00F730D5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แสดงประเภทตู้ทั้งหมด</w:t>
            </w:r>
          </w:p>
        </w:tc>
      </w:tr>
      <w:tr w:rsidR="002A1188" w:rsidRPr="00F730D5" w14:paraId="7E5A2FA8" w14:textId="77777777" w:rsidTr="002A1188">
        <w:trPr>
          <w:trHeight w:val="512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E2FC4" w14:textId="77777777" w:rsidR="002A1188" w:rsidRPr="00F730D5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B4E5E" w14:textId="77777777" w:rsidR="002A1188" w:rsidRPr="00F730D5" w:rsidRDefault="002A1188" w:rsidP="002A1188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7C5511D9" w14:textId="4C7D1ED6" w:rsidR="002A1188" w:rsidRPr="002A1188" w:rsidRDefault="002A1188" w:rsidP="002A1188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>ภาพที่ 4-14</w:t>
      </w:r>
    </w:p>
    <w:p w14:paraId="7714DBD8" w14:textId="77777777" w:rsidR="002A1188" w:rsidRPr="002A1188" w:rsidRDefault="002A1188" w:rsidP="002A118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65215BDC" w14:textId="4BCDE22F" w:rsidR="002A1188" w:rsidRPr="002A1188" w:rsidRDefault="002A1188" w:rsidP="002A118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46B080E" w14:textId="77777777" w:rsidR="002A1188" w:rsidRPr="002A1188" w:rsidRDefault="002A1188" w:rsidP="002A118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70390142" w14:textId="21ACFB0D" w:rsidR="002A1188" w:rsidRPr="002A1188" w:rsidRDefault="002A1188" w:rsidP="002A1188">
      <w:pPr>
        <w:pStyle w:val="2"/>
      </w:pPr>
      <w:r w:rsidRPr="002A1188">
        <w:rPr>
          <w:cs/>
        </w:rPr>
        <w:lastRenderedPageBreak/>
        <w:t>4.5.</w:t>
      </w:r>
      <w:r>
        <w:rPr>
          <w:rFonts w:hint="cs"/>
          <w:cs/>
        </w:rPr>
        <w:t>2</w:t>
      </w:r>
      <w:r w:rsidRPr="002A1188">
        <w:rPr>
          <w:cs/>
        </w:rPr>
        <w:tab/>
        <w:t xml:space="preserve"> มอดูล</w:t>
      </w:r>
      <w:r>
        <w:rPr>
          <w:rFonts w:hint="cs"/>
          <w:cs/>
        </w:rPr>
        <w:t>เพิ่มประเภทตู้</w:t>
      </w:r>
    </w:p>
    <w:tbl>
      <w:tblPr>
        <w:tblpPr w:leftFromText="180" w:rightFromText="180" w:vertAnchor="page" w:horzAnchor="margin" w:tblpY="4669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2858"/>
        <w:gridCol w:w="3387"/>
      </w:tblGrid>
      <w:tr w:rsidR="00F730D5" w:rsidRPr="00F730D5" w14:paraId="0AA0FFEF" w14:textId="77777777" w:rsidTr="00DE0708">
        <w:trPr>
          <w:trHeight w:val="44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8E009" w14:textId="77777777" w:rsidR="00F730D5" w:rsidRPr="00F730D5" w:rsidRDefault="00F730D5" w:rsidP="00DE070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เพิ่มประเภทตู้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773A3" w14:textId="77777777" w:rsidR="00F730D5" w:rsidRPr="00F730D5" w:rsidRDefault="00F730D5" w:rsidP="00DE070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Uc.9.2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C2129" w14:textId="77777777" w:rsidR="00F730D5" w:rsidRPr="00F730D5" w:rsidRDefault="00F730D5" w:rsidP="00DE070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F730D5" w:rsidRPr="00F730D5" w14:paraId="54A291A0" w14:textId="77777777" w:rsidTr="00DE0708">
        <w:trPr>
          <w:trHeight w:val="458"/>
        </w:trPr>
        <w:tc>
          <w:tcPr>
            <w:tcW w:w="5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725BA" w14:textId="77777777" w:rsidR="00F730D5" w:rsidRPr="00F730D5" w:rsidRDefault="00F730D5" w:rsidP="00DE070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F730D5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F295D" w14:textId="77777777" w:rsidR="00F730D5" w:rsidRPr="00F730D5" w:rsidRDefault="00F730D5" w:rsidP="00DE070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F730D5" w:rsidRPr="00F730D5" w14:paraId="1969B4D1" w14:textId="77777777" w:rsidTr="00DE0708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993D8" w14:textId="77777777" w:rsidR="00F730D5" w:rsidRPr="00F730D5" w:rsidRDefault="00F730D5" w:rsidP="00DE070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F730D5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F730D5" w:rsidRPr="00F730D5" w14:paraId="6AEACE1E" w14:textId="77777777" w:rsidTr="00DE0708">
        <w:trPr>
          <w:trHeight w:val="58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A6668" w14:textId="34F24BD3" w:rsidR="00F730D5" w:rsidRPr="00F730D5" w:rsidRDefault="00F730D5" w:rsidP="00DE0708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 :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ในการ์ดประเภทตู้ระบบแสดงข้อความให้กรอกเพิ่มประเภทตู้แล้วกดปุ่ม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4C476B43" w14:textId="77777777" w:rsidR="00F730D5" w:rsidRPr="00F730D5" w:rsidRDefault="00F730D5" w:rsidP="00DE0708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</w:tr>
      <w:tr w:rsidR="00F730D5" w:rsidRPr="00F730D5" w14:paraId="3DAEB91A" w14:textId="77777777" w:rsidTr="00DE0708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23A80" w14:textId="77777777" w:rsidR="00F730D5" w:rsidRPr="00F730D5" w:rsidRDefault="00F730D5" w:rsidP="00DE070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F730D5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ต้องการเพิ่มประเภทตู้</w:t>
            </w:r>
          </w:p>
          <w:p w14:paraId="03BB2608" w14:textId="77777777" w:rsidR="00F730D5" w:rsidRPr="00F730D5" w:rsidRDefault="00F730D5" w:rsidP="00DE070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F730D5" w:rsidRPr="00F730D5" w14:paraId="1C110E4A" w14:textId="77777777" w:rsidTr="00DE0708">
        <w:trPr>
          <w:trHeight w:val="431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FFD20" w14:textId="77777777" w:rsidR="00F730D5" w:rsidRPr="00F730D5" w:rsidRDefault="00F730D5" w:rsidP="00DE070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E96EE" w14:textId="77777777" w:rsidR="00F730D5" w:rsidRPr="00F730D5" w:rsidRDefault="00F730D5" w:rsidP="00DE070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F730D5" w:rsidRPr="00F730D5" w14:paraId="3D778F8C" w14:textId="77777777" w:rsidTr="00DE0708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E00F4" w14:textId="77777777" w:rsidR="00F730D5" w:rsidRPr="00F730D5" w:rsidRDefault="00F730D5" w:rsidP="00DE070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762D7" w14:textId="77777777" w:rsidR="00F730D5" w:rsidRPr="00F730D5" w:rsidRDefault="00F730D5" w:rsidP="00DE070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บันทึกประเภทตู้</w:t>
            </w:r>
          </w:p>
        </w:tc>
      </w:tr>
      <w:tr w:rsidR="00F730D5" w:rsidRPr="00F730D5" w14:paraId="4C57346B" w14:textId="77777777" w:rsidTr="00DE0708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AC59A" w14:textId="77777777" w:rsidR="00F730D5" w:rsidRPr="00F730D5" w:rsidRDefault="00F730D5" w:rsidP="00DE0708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B7352" w14:textId="77777777" w:rsidR="00F730D5" w:rsidRPr="00F730D5" w:rsidRDefault="00F730D5" w:rsidP="00DE0708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3EA7B" w14:textId="77777777" w:rsidR="00F730D5" w:rsidRPr="00F730D5" w:rsidRDefault="00F730D5" w:rsidP="00DE0708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F730D5" w:rsidRPr="00F730D5" w14:paraId="6B44B6A6" w14:textId="77777777" w:rsidTr="00DE0708">
        <w:trPr>
          <w:trHeight w:val="1055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2CE81" w14:textId="77777777" w:rsidR="00F730D5" w:rsidRPr="00F730D5" w:rsidRDefault="00F730D5" w:rsidP="00DE0708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8F856" w14:textId="77777777" w:rsidR="00F730D5" w:rsidRPr="00F730D5" w:rsidRDefault="00F730D5" w:rsidP="00DE070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ในการ์ดประเภทตู้</w:t>
            </w:r>
          </w:p>
          <w:p w14:paraId="6D9BF466" w14:textId="77777777" w:rsidR="00F730D5" w:rsidRPr="00F730D5" w:rsidRDefault="00F730D5" w:rsidP="00DE070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2FBE23F" w14:textId="77777777" w:rsidR="00F730D5" w:rsidRPr="00F730D5" w:rsidRDefault="00F730D5" w:rsidP="00DE070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กรอกข้อมูล</w:t>
            </w:r>
          </w:p>
          <w:p w14:paraId="642341A8" w14:textId="77777777" w:rsidR="00F730D5" w:rsidRPr="00F730D5" w:rsidRDefault="00F730D5" w:rsidP="00DE070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4. 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AC1C4" w14:textId="77777777" w:rsidR="00F730D5" w:rsidRPr="00F730D5" w:rsidRDefault="00F730D5" w:rsidP="00DE070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7086015" w14:textId="77777777" w:rsidR="00F730D5" w:rsidRPr="00F730D5" w:rsidRDefault="00F730D5" w:rsidP="00DE070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75AE457" w14:textId="77777777" w:rsidR="00F730D5" w:rsidRPr="00F730D5" w:rsidRDefault="00F730D5" w:rsidP="00DE0708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แสดงข้อความเพื่อเพิ่มประเภทตู้</w:t>
            </w:r>
          </w:p>
          <w:p w14:paraId="64F6A7DC" w14:textId="77777777" w:rsidR="00F730D5" w:rsidRPr="00F730D5" w:rsidRDefault="00F730D5" w:rsidP="00DE0708">
            <w:pPr>
              <w:spacing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65927CFC" w14:textId="77777777" w:rsidR="00F730D5" w:rsidRPr="00F730D5" w:rsidRDefault="00F730D5" w:rsidP="00DE0708">
            <w:pPr>
              <w:spacing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3FD1B620" w14:textId="77777777" w:rsidR="00F730D5" w:rsidRPr="00F730D5" w:rsidRDefault="00F730D5" w:rsidP="00DE0708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F730D5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5. </w:t>
            </w:r>
            <w:r w:rsidRPr="00F730D5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บันทึกประเภทตู้</w:t>
            </w:r>
          </w:p>
        </w:tc>
      </w:tr>
      <w:tr w:rsidR="00F730D5" w:rsidRPr="00F730D5" w14:paraId="22585220" w14:textId="77777777" w:rsidTr="00DE0708">
        <w:trPr>
          <w:trHeight w:val="512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FF404" w14:textId="77777777" w:rsidR="00F730D5" w:rsidRPr="00F730D5" w:rsidRDefault="00F730D5" w:rsidP="00DE0708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12514" w14:textId="77777777" w:rsidR="00F730D5" w:rsidRPr="00F730D5" w:rsidRDefault="00F730D5" w:rsidP="00DE0708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F730D5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55F24573" w14:textId="2E02EB92" w:rsidR="002A1188" w:rsidRPr="002A1188" w:rsidRDefault="002A1188" w:rsidP="002A1188">
      <w:pPr>
        <w:jc w:val="thaiDistribute"/>
        <w:rPr>
          <w:rFonts w:ascii="TH Sarabun New" w:hAnsi="TH Sarabun New" w:cs="TH Sarabun New" w:hint="cs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 xml:space="preserve">         ในส่วนนี้ใช้สำหรับ</w:t>
      </w:r>
      <w:r>
        <w:rPr>
          <w:rFonts w:ascii="TH Sarabun New" w:hAnsi="TH Sarabun New" w:cs="TH Sarabun New" w:hint="cs"/>
          <w:sz w:val="32"/>
          <w:szCs w:val="32"/>
          <w:cs/>
        </w:rPr>
        <w:t>เพิ่มประเภท</w:t>
      </w:r>
      <w:r w:rsidRPr="002A1188">
        <w:rPr>
          <w:rFonts w:ascii="TH Sarabun New" w:hAnsi="TH Sarabun New" w:cs="TH Sarabun New"/>
          <w:sz w:val="32"/>
          <w:szCs w:val="32"/>
          <w:cs/>
        </w:rPr>
        <w:t>ตู้ หากพนักงานบริษัทลานตู้ต้องการ</w:t>
      </w:r>
      <w:r w:rsidR="00330FA2">
        <w:rPr>
          <w:rFonts w:ascii="TH Sarabun New" w:hAnsi="TH Sarabun New" w:cs="TH Sarabun New" w:hint="cs"/>
          <w:sz w:val="32"/>
          <w:szCs w:val="32"/>
          <w:cs/>
        </w:rPr>
        <w:t>เพิ่ม</w:t>
      </w:r>
      <w:r w:rsidRPr="002A1188">
        <w:rPr>
          <w:rFonts w:ascii="TH Sarabun New" w:hAnsi="TH Sarabun New" w:cs="TH Sarabun New"/>
          <w:sz w:val="32"/>
          <w:szCs w:val="32"/>
          <w:cs/>
        </w:rPr>
        <w:t>รายการประเภทตู้</w:t>
      </w:r>
      <w:r w:rsidRPr="002A1188">
        <w:rPr>
          <w:rFonts w:ascii="TH Sarabun New" w:hAnsi="TH Sarabun New" w:cs="TH Sarabun New"/>
          <w:sz w:val="32"/>
          <w:szCs w:val="32"/>
          <w:cs/>
        </w:rPr>
        <w:br/>
        <w:t xml:space="preserve">ให้พนักงานบริษัทลานตู้กดปุ่ม </w:t>
      </w:r>
      <w:r w:rsidRPr="002A1188">
        <w:rPr>
          <w:rFonts w:ascii="TH Sarabun New" w:hAnsi="TH Sarabun New" w:cs="TH Sarabun New"/>
          <w:sz w:val="32"/>
          <w:szCs w:val="32"/>
        </w:rPr>
        <w:t>“</w:t>
      </w:r>
      <w:r w:rsidR="00330FA2">
        <w:rPr>
          <w:rFonts w:ascii="TH Sarabun New" w:hAnsi="TH Sarabun New" w:cs="TH Sarabun New" w:hint="cs"/>
          <w:sz w:val="32"/>
          <w:szCs w:val="32"/>
          <w:cs/>
        </w:rPr>
        <w:t>เพิ่ม</w:t>
      </w:r>
      <w:r w:rsidRPr="002A1188">
        <w:rPr>
          <w:rFonts w:ascii="TH Sarabun New" w:hAnsi="TH Sarabun New" w:cs="TH Sarabun New"/>
          <w:sz w:val="32"/>
          <w:szCs w:val="32"/>
        </w:rPr>
        <w:t>”</w:t>
      </w:r>
      <w:r w:rsidR="00330FA2">
        <w:rPr>
          <w:rFonts w:ascii="TH Sarabun New" w:hAnsi="TH Sarabun New" w:cs="TH Sarabun New"/>
          <w:sz w:val="32"/>
          <w:szCs w:val="32"/>
        </w:rPr>
        <w:t xml:space="preserve"> </w:t>
      </w:r>
      <w:r w:rsidR="00330FA2">
        <w:rPr>
          <w:rFonts w:ascii="TH Sarabun New" w:hAnsi="TH Sarabun New" w:cs="TH Sarabun New" w:hint="cs"/>
          <w:sz w:val="32"/>
          <w:szCs w:val="32"/>
          <w:cs/>
        </w:rPr>
        <w:t xml:space="preserve">ในการ์ดประเภทตู้ทำการกรอกข้อมูลประเภทตู้ </w:t>
      </w:r>
      <w:r w:rsidR="00330FA2" w:rsidRPr="00383368">
        <w:rPr>
          <w:rFonts w:ascii="TH Sarabun New" w:hAnsi="TH Sarabun New" w:cs="TH Sarabun New" w:hint="cs"/>
          <w:spacing w:val="-14"/>
          <w:sz w:val="32"/>
          <w:szCs w:val="32"/>
          <w:cs/>
        </w:rPr>
        <w:t>กดปุ่ม</w:t>
      </w:r>
      <w:r w:rsidR="00383368" w:rsidRPr="00383368">
        <w:rPr>
          <w:rFonts w:ascii="TH Sarabun New" w:hAnsi="TH Sarabun New" w:cs="TH Sarabun New" w:hint="cs"/>
          <w:spacing w:val="-14"/>
          <w:sz w:val="32"/>
          <w:szCs w:val="32"/>
          <w:cs/>
        </w:rPr>
        <w:t xml:space="preserve"> </w:t>
      </w:r>
      <w:r w:rsidR="00330FA2" w:rsidRPr="00383368">
        <w:rPr>
          <w:rFonts w:ascii="TH Sarabun New" w:hAnsi="TH Sarabun New" w:cs="TH Sarabun New"/>
          <w:spacing w:val="-14"/>
          <w:sz w:val="32"/>
          <w:szCs w:val="32"/>
        </w:rPr>
        <w:t>”</w:t>
      </w:r>
      <w:r w:rsidR="00330FA2" w:rsidRPr="00383368">
        <w:rPr>
          <w:rFonts w:ascii="TH Sarabun New" w:hAnsi="TH Sarabun New" w:cs="TH Sarabun New" w:hint="cs"/>
          <w:spacing w:val="-14"/>
          <w:sz w:val="32"/>
          <w:szCs w:val="32"/>
          <w:cs/>
        </w:rPr>
        <w:t>บันทึก</w:t>
      </w:r>
      <w:r w:rsidR="00330FA2" w:rsidRPr="00383368">
        <w:rPr>
          <w:rFonts w:ascii="TH Sarabun New" w:hAnsi="TH Sarabun New" w:cs="TH Sarabun New"/>
          <w:spacing w:val="-14"/>
          <w:sz w:val="32"/>
          <w:szCs w:val="32"/>
        </w:rPr>
        <w:t>”</w:t>
      </w:r>
      <w:r w:rsidRPr="00383368">
        <w:rPr>
          <w:rFonts w:ascii="TH Sarabun New" w:hAnsi="TH Sarabun New" w:cs="TH Sarabun New"/>
          <w:spacing w:val="-14"/>
          <w:sz w:val="32"/>
          <w:szCs w:val="32"/>
        </w:rPr>
        <w:t xml:space="preserve"> </w:t>
      </w:r>
      <w:r w:rsidRPr="002A1188">
        <w:rPr>
          <w:rFonts w:ascii="TH Sarabun New" w:hAnsi="TH Sarabun New" w:cs="TH Sarabun New"/>
          <w:sz w:val="32"/>
          <w:szCs w:val="32"/>
          <w:cs/>
        </w:rPr>
        <w:t>ดังภาพที่ 4-1</w:t>
      </w:r>
      <w:r w:rsidR="00383368">
        <w:rPr>
          <w:rFonts w:ascii="TH Sarabun New" w:hAnsi="TH Sarabun New" w:cs="TH Sarabun New" w:hint="cs"/>
          <w:sz w:val="32"/>
          <w:szCs w:val="32"/>
          <w:cs/>
        </w:rPr>
        <w:t>5</w:t>
      </w:r>
    </w:p>
    <w:p w14:paraId="7364C7E2" w14:textId="0BB69FA7" w:rsidR="002A1188" w:rsidRDefault="00F730D5" w:rsidP="00AD321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>ภาพที่ 4-1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</w:p>
    <w:p w14:paraId="781781A3" w14:textId="77777777" w:rsidR="00F730D5" w:rsidRPr="002A1188" w:rsidRDefault="00F730D5" w:rsidP="00AD3215">
      <w:pPr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2761A97D" w14:textId="77777777" w:rsidR="00AD3215" w:rsidRPr="002A1188" w:rsidRDefault="00AD3215" w:rsidP="00AD3215">
      <w:pPr>
        <w:rPr>
          <w:rFonts w:ascii="TH Sarabun New" w:hAnsi="TH Sarabun New" w:cs="TH Sarabun New"/>
        </w:rPr>
      </w:pPr>
    </w:p>
    <w:p w14:paraId="39F41D62" w14:textId="7DFF115D" w:rsidR="00DE0708" w:rsidRPr="002A1188" w:rsidRDefault="00DE0708" w:rsidP="00DE0708">
      <w:pPr>
        <w:pStyle w:val="2"/>
      </w:pPr>
      <w:r w:rsidRPr="002A1188">
        <w:rPr>
          <w:cs/>
        </w:rPr>
        <w:lastRenderedPageBreak/>
        <w:t>4.</w:t>
      </w:r>
      <w:r>
        <w:rPr>
          <w:rFonts w:hint="cs"/>
          <w:cs/>
        </w:rPr>
        <w:t>5</w:t>
      </w:r>
      <w:r w:rsidRPr="002A1188">
        <w:rPr>
          <w:cs/>
        </w:rPr>
        <w:t>.</w:t>
      </w:r>
      <w:r>
        <w:rPr>
          <w:rFonts w:hint="cs"/>
          <w:cs/>
        </w:rPr>
        <w:t>3</w:t>
      </w:r>
      <w:r w:rsidRPr="002A1188">
        <w:rPr>
          <w:cs/>
        </w:rPr>
        <w:tab/>
        <w:t xml:space="preserve"> มอดูล</w:t>
      </w:r>
      <w:r>
        <w:rPr>
          <w:rFonts w:hint="cs"/>
          <w:cs/>
        </w:rPr>
        <w:t>แก้ไขประเภทตู้</w:t>
      </w:r>
    </w:p>
    <w:p w14:paraId="46B58D37" w14:textId="0E9AB8AE" w:rsidR="00AD3215" w:rsidRDefault="00DE0708" w:rsidP="00DE0708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 xml:space="preserve">         </w:t>
      </w:r>
      <w:r w:rsidRPr="00DE0708">
        <w:rPr>
          <w:rFonts w:ascii="TH Sarabun New" w:hAnsi="TH Sarabun New" w:cs="TH Sarabun New"/>
          <w:sz w:val="32"/>
          <w:szCs w:val="32"/>
          <w:cs/>
        </w:rPr>
        <w:t>ในส่วนนี้ใช้สำหรับ</w:t>
      </w:r>
      <w:r w:rsidRPr="00DE0708">
        <w:rPr>
          <w:rFonts w:ascii="TH Sarabun New" w:hAnsi="TH Sarabun New" w:cs="TH Sarabun New"/>
          <w:sz w:val="32"/>
          <w:szCs w:val="32"/>
          <w:cs/>
        </w:rPr>
        <w:t>แก้ไขประเภท</w:t>
      </w:r>
      <w:r w:rsidRPr="00DE0708">
        <w:rPr>
          <w:rFonts w:ascii="TH Sarabun New" w:hAnsi="TH Sarabun New" w:cs="TH Sarabun New"/>
          <w:sz w:val="32"/>
          <w:szCs w:val="32"/>
          <w:cs/>
        </w:rPr>
        <w:t>ตู้ หากพนักงานบริษัทลานตู้ต้องการ</w:t>
      </w:r>
      <w:r w:rsidRPr="00DE0708">
        <w:rPr>
          <w:rFonts w:ascii="TH Sarabun New" w:hAnsi="TH Sarabun New" w:cs="TH Sarabun New"/>
          <w:sz w:val="32"/>
          <w:szCs w:val="32"/>
          <w:cs/>
        </w:rPr>
        <w:t>แก้ไขประเภท</w:t>
      </w:r>
      <w:r w:rsidRPr="00DE0708">
        <w:rPr>
          <w:rFonts w:ascii="TH Sarabun New" w:hAnsi="TH Sarabun New" w:cs="TH Sarabun New"/>
          <w:sz w:val="32"/>
          <w:szCs w:val="32"/>
          <w:cs/>
        </w:rPr>
        <w:t>ตู้</w:t>
      </w:r>
      <w:r w:rsidRPr="00DE0708">
        <w:rPr>
          <w:rFonts w:ascii="TH Sarabun New" w:hAnsi="TH Sarabun New" w:cs="TH Sarabun New"/>
          <w:sz w:val="32"/>
          <w:szCs w:val="32"/>
          <w:cs/>
        </w:rPr>
        <w:br/>
        <w:t>ให้พนักงานบริษัทลานตู้</w:t>
      </w:r>
      <w:r w:rsidRPr="00DE0708">
        <w:rPr>
          <w:rFonts w:ascii="TH Sarabun New" w:eastAsia="Times New Roman" w:hAnsi="TH Sarabun New" w:cs="TH Sarabun New"/>
          <w:sz w:val="32"/>
          <w:szCs w:val="32"/>
          <w:cs/>
        </w:rPr>
        <w:t>เลือกประเภทตู้ที่ต้องการแก้ไขในการ์ดประเภทตู้</w:t>
      </w:r>
      <w:r w:rsidRPr="00DE0708">
        <w:rPr>
          <w:rFonts w:ascii="TH Sarabun New" w:hAnsi="TH Sarabun New" w:cs="TH Sarabun New"/>
          <w:sz w:val="32"/>
          <w:szCs w:val="32"/>
        </w:rPr>
        <w:t xml:space="preserve"> </w:t>
      </w:r>
      <w:r w:rsidRPr="00DE0708">
        <w:rPr>
          <w:rFonts w:ascii="TH Sarabun New" w:hAnsi="TH Sarabun New" w:cs="TH Sarabun New"/>
          <w:sz w:val="32"/>
          <w:szCs w:val="32"/>
          <w:cs/>
        </w:rPr>
        <w:t xml:space="preserve">ทำการแก้ไขประเภทตู้ แล้วกดปุ่ม </w:t>
      </w:r>
      <w:r w:rsidRPr="00DE0708">
        <w:rPr>
          <w:rFonts w:ascii="TH Sarabun New" w:hAnsi="TH Sarabun New" w:cs="TH Sarabun New"/>
          <w:sz w:val="32"/>
          <w:szCs w:val="32"/>
        </w:rPr>
        <w:t>“</w:t>
      </w:r>
      <w:r w:rsidRPr="00DE0708">
        <w:rPr>
          <w:rFonts w:ascii="TH Sarabun New" w:hAnsi="TH Sarabun New" w:cs="TH Sarabun New"/>
          <w:sz w:val="32"/>
          <w:szCs w:val="32"/>
          <w:cs/>
        </w:rPr>
        <w:t>บันทึก</w:t>
      </w:r>
      <w:r w:rsidRPr="00DE0708">
        <w:rPr>
          <w:rFonts w:ascii="TH Sarabun New" w:hAnsi="TH Sarabun New" w:cs="TH Sarabun New"/>
          <w:sz w:val="32"/>
          <w:szCs w:val="32"/>
        </w:rPr>
        <w:t xml:space="preserve">” </w:t>
      </w:r>
      <w:r w:rsidRPr="00DE0708">
        <w:rPr>
          <w:rFonts w:ascii="TH Sarabun New" w:hAnsi="TH Sarabun New" w:cs="TH Sarabun New"/>
          <w:sz w:val="32"/>
          <w:szCs w:val="32"/>
          <w:cs/>
        </w:rPr>
        <w:t>ดังภาพที่ 4-16</w:t>
      </w:r>
    </w:p>
    <w:p w14:paraId="60ABB1CB" w14:textId="3A00099A" w:rsidR="00DE0708" w:rsidRDefault="00DE0708" w:rsidP="00DE0708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DE0708">
        <w:rPr>
          <w:rFonts w:ascii="TH Sarabun New" w:hAnsi="TH Sarabun New" w:cs="TH Sarabun New"/>
          <w:sz w:val="32"/>
          <w:szCs w:val="32"/>
          <w:cs/>
        </w:rPr>
        <w:t>ภาพที่ 4-16</w:t>
      </w:r>
    </w:p>
    <w:tbl>
      <w:tblPr>
        <w:tblW w:w="91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3025"/>
        <w:gridCol w:w="3275"/>
      </w:tblGrid>
      <w:tr w:rsidR="00494A69" w:rsidRPr="00494A69" w14:paraId="70B82E49" w14:textId="77777777" w:rsidTr="00494A69">
        <w:trPr>
          <w:trHeight w:val="58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439EB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แก้ไขประเภทตู้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EA5FE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Uc.9.3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2CEE7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494A69" w:rsidRPr="00494A69" w14:paraId="4C3E7AF8" w14:textId="77777777" w:rsidTr="00F31EAF">
        <w:trPr>
          <w:trHeight w:val="458"/>
        </w:trPr>
        <w:tc>
          <w:tcPr>
            <w:tcW w:w="5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49377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494A69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A1A44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494A69" w:rsidRPr="00494A69" w14:paraId="6BC5454E" w14:textId="77777777" w:rsidTr="00F31EAF">
        <w:trPr>
          <w:trHeight w:val="431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054E3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494A69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494A69" w:rsidRPr="00494A69" w14:paraId="57223E81" w14:textId="77777777" w:rsidTr="00F31EAF">
        <w:trPr>
          <w:trHeight w:val="989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0AE0F" w14:textId="77777777" w:rsidR="00494A69" w:rsidRPr="00494A69" w:rsidRDefault="00494A69" w:rsidP="00F31EAF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494A69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494A69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เลือกประเภทตู้ที่ต้องการแก้ไขในการ์ดประเภทตู้ ระบบแสดงข้อความ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br/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เพื่อให้ผู้ใช้ทำการแก้ไข จากนั้นกดปุ่ม 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แล้วระบบทำการบันทึกประเภทตู้</w:t>
            </w:r>
          </w:p>
        </w:tc>
      </w:tr>
      <w:tr w:rsidR="00494A69" w:rsidRPr="00494A69" w14:paraId="47026AA0" w14:textId="77777777" w:rsidTr="00F31EAF">
        <w:trPr>
          <w:trHeight w:val="980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4B886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494A69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แก้ไขประเภทตู้</w:t>
            </w:r>
          </w:p>
          <w:p w14:paraId="30E7C878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494A69" w:rsidRPr="00494A69" w14:paraId="05E2C3E1" w14:textId="77777777" w:rsidTr="00F31EAF">
        <w:trPr>
          <w:trHeight w:val="431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15D75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B2979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ต้องมีประเภทตู้</w:t>
            </w:r>
          </w:p>
        </w:tc>
      </w:tr>
      <w:tr w:rsidR="00494A69" w:rsidRPr="00494A69" w14:paraId="124E1152" w14:textId="77777777" w:rsidTr="00F31EAF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135B3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5FF3F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บันทึกการแก้ไขประเภทตู้</w:t>
            </w:r>
          </w:p>
        </w:tc>
      </w:tr>
      <w:tr w:rsidR="00494A69" w:rsidRPr="00494A69" w14:paraId="3D48D5D3" w14:textId="77777777" w:rsidTr="00F31EAF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B2CD0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2FFFA" w14:textId="77777777" w:rsidR="00494A69" w:rsidRPr="00494A69" w:rsidRDefault="00494A69" w:rsidP="00F31EA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3008C" w14:textId="77777777" w:rsidR="00494A69" w:rsidRPr="00494A69" w:rsidRDefault="00494A69" w:rsidP="00F31EA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494A69" w:rsidRPr="00494A69" w14:paraId="406C4075" w14:textId="77777777" w:rsidTr="00F31EAF">
        <w:trPr>
          <w:trHeight w:val="1055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FC6C3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8E8C6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เลือกประเภทตู้ที่ต้องการแก้ไขในการ์ดประเภทตู้</w:t>
            </w:r>
          </w:p>
          <w:p w14:paraId="53C6EE23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1AA985F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8A43E51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แก้ไขประเภทตู้</w:t>
            </w:r>
          </w:p>
          <w:p w14:paraId="2FF7800B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กดปุ่ม 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7FEF0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8FC07F6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7CA7335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แสดงข้อความเพื่อแก้ไข</w:t>
            </w:r>
          </w:p>
          <w:p w14:paraId="2CB2A86C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ประเภทตู้</w:t>
            </w:r>
          </w:p>
          <w:p w14:paraId="5CF40DED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9C71D02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6B09C63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5.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บันทึกการแก้ไขประเภทตู้</w:t>
            </w:r>
          </w:p>
        </w:tc>
      </w:tr>
      <w:tr w:rsidR="00494A69" w:rsidRPr="00494A69" w14:paraId="5EFF9C9D" w14:textId="77777777" w:rsidTr="00F31EAF">
        <w:trPr>
          <w:trHeight w:val="512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18EB7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CBD86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4EA90BC4" w14:textId="3E565B6C" w:rsidR="00494A69" w:rsidRPr="002A1188" w:rsidRDefault="00494A69" w:rsidP="00494A69">
      <w:pPr>
        <w:pStyle w:val="2"/>
      </w:pPr>
      <w:r w:rsidRPr="002A1188">
        <w:rPr>
          <w:cs/>
        </w:rPr>
        <w:lastRenderedPageBreak/>
        <w:t>4.</w:t>
      </w:r>
      <w:r>
        <w:rPr>
          <w:rFonts w:hint="cs"/>
          <w:cs/>
        </w:rPr>
        <w:t>5</w:t>
      </w:r>
      <w:r w:rsidRPr="002A1188">
        <w:rPr>
          <w:cs/>
        </w:rPr>
        <w:t>.</w:t>
      </w:r>
      <w:r>
        <w:rPr>
          <w:rFonts w:hint="cs"/>
          <w:cs/>
        </w:rPr>
        <w:t>4</w:t>
      </w:r>
      <w:r w:rsidRPr="002A1188">
        <w:rPr>
          <w:cs/>
        </w:rPr>
        <w:tab/>
        <w:t xml:space="preserve"> มอดูล</w:t>
      </w:r>
      <w:r>
        <w:rPr>
          <w:rFonts w:hint="cs"/>
          <w:cs/>
        </w:rPr>
        <w:t>ลบประเภทตู้</w:t>
      </w:r>
    </w:p>
    <w:p w14:paraId="46354F1F" w14:textId="0540CC0B" w:rsidR="00494A69" w:rsidRDefault="00494A69" w:rsidP="00494A69">
      <w:pPr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 xml:space="preserve">         </w:t>
      </w:r>
      <w:r w:rsidRPr="00DE0708">
        <w:rPr>
          <w:rFonts w:ascii="TH Sarabun New" w:hAnsi="TH Sarabun New" w:cs="TH Sarabun New"/>
          <w:sz w:val="32"/>
          <w:szCs w:val="32"/>
          <w:cs/>
        </w:rPr>
        <w:t>ในส่วนนี้ใช้สำหรับ</w:t>
      </w:r>
      <w:r>
        <w:rPr>
          <w:rFonts w:ascii="TH Sarabun New" w:hAnsi="TH Sarabun New" w:cs="TH Sarabun New" w:hint="cs"/>
          <w:sz w:val="32"/>
          <w:szCs w:val="32"/>
          <w:cs/>
        </w:rPr>
        <w:t>ลบ</w:t>
      </w:r>
      <w:r w:rsidRPr="00DE0708">
        <w:rPr>
          <w:rFonts w:ascii="TH Sarabun New" w:hAnsi="TH Sarabun New" w:cs="TH Sarabun New"/>
          <w:sz w:val="32"/>
          <w:szCs w:val="32"/>
          <w:cs/>
        </w:rPr>
        <w:t>ประเภทตู้ หากพนักงานบริษัทลานตู้ต้องการ</w:t>
      </w:r>
      <w:r>
        <w:rPr>
          <w:rFonts w:ascii="TH Sarabun New" w:hAnsi="TH Sarabun New" w:cs="TH Sarabun New" w:hint="cs"/>
          <w:sz w:val="32"/>
          <w:szCs w:val="32"/>
          <w:cs/>
        </w:rPr>
        <w:t>ลบ</w:t>
      </w:r>
      <w:r w:rsidRPr="00DE0708">
        <w:rPr>
          <w:rFonts w:ascii="TH Sarabun New" w:hAnsi="TH Sarabun New" w:cs="TH Sarabun New"/>
          <w:sz w:val="32"/>
          <w:szCs w:val="32"/>
          <w:cs/>
        </w:rPr>
        <w:t>ประเภทตู้</w:t>
      </w:r>
      <w:r w:rsidRPr="00DE0708">
        <w:rPr>
          <w:rFonts w:ascii="TH Sarabun New" w:hAnsi="TH Sarabun New" w:cs="TH Sarabun New"/>
          <w:sz w:val="32"/>
          <w:szCs w:val="32"/>
          <w:cs/>
        </w:rPr>
        <w:br/>
        <w:t>ให้พนักงานบริษัทลานตู้</w:t>
      </w:r>
      <w:r>
        <w:rPr>
          <w:rFonts w:ascii="TH Sarabun New" w:eastAsia="Times New Roman" w:hAnsi="TH Sarabun New" w:cs="TH Sarabun New" w:hint="cs"/>
          <w:sz w:val="36"/>
          <w:szCs w:val="36"/>
          <w:cs/>
        </w:rPr>
        <w:t xml:space="preserve">กดปุ่ม </w:t>
      </w:r>
      <w:r>
        <w:rPr>
          <w:rFonts w:ascii="TH Sarabun New" w:eastAsia="Times New Roman" w:hAnsi="TH Sarabun New" w:cs="TH Sarabun New"/>
          <w:sz w:val="36"/>
          <w:szCs w:val="36"/>
        </w:rPr>
        <w:t>“</w:t>
      </w:r>
      <w:r>
        <w:rPr>
          <w:rFonts w:ascii="TH Sarabun New" w:eastAsia="Times New Roman" w:hAnsi="TH Sarabun New" w:cs="TH Sarabun New" w:hint="cs"/>
          <w:sz w:val="36"/>
          <w:szCs w:val="36"/>
          <w:cs/>
        </w:rPr>
        <w:t>ลบ</w:t>
      </w:r>
      <w:r>
        <w:rPr>
          <w:rFonts w:ascii="TH Sarabun New" w:eastAsia="Times New Roman" w:hAnsi="TH Sarabun New" w:cs="TH Sarabun New"/>
          <w:sz w:val="36"/>
          <w:szCs w:val="36"/>
        </w:rPr>
        <w:t xml:space="preserve">” </w:t>
      </w:r>
      <w:r>
        <w:rPr>
          <w:rFonts w:ascii="TH Sarabun New" w:eastAsia="Times New Roman" w:hAnsi="TH Sarabun New" w:cs="TH Sarabun New" w:hint="cs"/>
          <w:sz w:val="36"/>
          <w:szCs w:val="36"/>
          <w:cs/>
        </w:rPr>
        <w:t>ที่การ์ดประเภทตู้ ในแถวของประเภทตู้ที่ต้องการลบ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>
        <w:rPr>
          <w:rFonts w:ascii="TH Sarabun New" w:hAnsi="TH Sarabun New" w:cs="TH Sarabun New"/>
          <w:sz w:val="32"/>
          <w:szCs w:val="32"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ยืนยัน</w:t>
      </w:r>
      <w:r>
        <w:rPr>
          <w:rFonts w:ascii="TH Sarabun New" w:hAnsi="TH Sarabun New" w:cs="TH Sarabun New"/>
          <w:sz w:val="32"/>
          <w:szCs w:val="32"/>
        </w:rPr>
        <w:t xml:space="preserve">” </w:t>
      </w:r>
      <w:r>
        <w:rPr>
          <w:rFonts w:ascii="TH Sarabun New" w:hAnsi="TH Sarabun New" w:cs="TH Sarabun New" w:hint="cs"/>
          <w:sz w:val="32"/>
          <w:szCs w:val="32"/>
          <w:cs/>
        </w:rPr>
        <w:t>ดังภาพที่ 4-17</w:t>
      </w:r>
    </w:p>
    <w:p w14:paraId="062927D7" w14:textId="1616AB0B" w:rsidR="00494A69" w:rsidRDefault="00494A69" w:rsidP="00494A6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DE0708">
        <w:rPr>
          <w:rFonts w:ascii="TH Sarabun New" w:hAnsi="TH Sarabun New" w:cs="TH Sarabun New"/>
          <w:sz w:val="32"/>
          <w:szCs w:val="32"/>
          <w:cs/>
        </w:rPr>
        <w:t>ภาพที่ 4-1</w:t>
      </w:r>
      <w:r>
        <w:rPr>
          <w:rFonts w:ascii="TH Sarabun New" w:hAnsi="TH Sarabun New" w:cs="TH Sarabun New" w:hint="cs"/>
          <w:sz w:val="32"/>
          <w:szCs w:val="32"/>
          <w:cs/>
        </w:rPr>
        <w:t>7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1"/>
        <w:gridCol w:w="2760"/>
        <w:gridCol w:w="176"/>
        <w:gridCol w:w="3214"/>
      </w:tblGrid>
      <w:tr w:rsidR="00494A69" w:rsidRPr="00494A69" w14:paraId="78E9D305" w14:textId="77777777" w:rsidTr="00494A69">
        <w:trPr>
          <w:trHeight w:val="440"/>
        </w:trPr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98675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ลบประเภทตู้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804A8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Uc.9.4</w:t>
            </w:r>
          </w:p>
        </w:tc>
        <w:tc>
          <w:tcPr>
            <w:tcW w:w="3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765D2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494A69" w:rsidRPr="00494A69" w14:paraId="6002F111" w14:textId="77777777" w:rsidTr="00494A69">
        <w:trPr>
          <w:trHeight w:val="458"/>
        </w:trPr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16DB0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494A69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9D0FA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น้อย</w:t>
            </w:r>
          </w:p>
        </w:tc>
      </w:tr>
      <w:tr w:rsidR="00494A69" w:rsidRPr="00494A69" w14:paraId="194D0C5D" w14:textId="77777777" w:rsidTr="00F31EAF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708E4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494A69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</w:tc>
      </w:tr>
      <w:tr w:rsidR="00494A69" w:rsidRPr="00494A69" w14:paraId="1EE855A1" w14:textId="77777777" w:rsidTr="00F31EAF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0173D" w14:textId="77777777" w:rsidR="00494A69" w:rsidRPr="00494A69" w:rsidRDefault="00494A69" w:rsidP="00F31EAF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494A69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494A69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ที่การ์ดประเภทตู้ ในแถวของประเภทตู้ที่ต้องการลบ ระบบทำการแสดงข้อความยืนยันการลบประเภทตู้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แล้วกดปุ่ม 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ยืนยัน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ระบบทำการลบประเภทตู้</w:t>
            </w:r>
          </w:p>
        </w:tc>
      </w:tr>
      <w:tr w:rsidR="00494A69" w:rsidRPr="00494A69" w14:paraId="3CD4DF7A" w14:textId="77777777" w:rsidTr="00F31EAF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9CC7E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494A69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ลบประเภทตู้</w:t>
            </w:r>
          </w:p>
          <w:p w14:paraId="2896D0CC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494A69" w:rsidRPr="00494A69" w14:paraId="132DF24C" w14:textId="77777777" w:rsidTr="00494A69">
        <w:trPr>
          <w:trHeight w:val="431"/>
        </w:trPr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E1C18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89737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ต้องมีประเภทตู้</w:t>
            </w:r>
          </w:p>
        </w:tc>
      </w:tr>
      <w:tr w:rsidR="00494A69" w:rsidRPr="00494A69" w14:paraId="7FC6D847" w14:textId="77777777" w:rsidTr="00494A69">
        <w:trPr>
          <w:trHeight w:val="494"/>
        </w:trPr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514DD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E5886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ลบประเภทตู้</w:t>
            </w:r>
          </w:p>
        </w:tc>
      </w:tr>
      <w:tr w:rsidR="00494A69" w:rsidRPr="00494A69" w14:paraId="18362C2C" w14:textId="77777777" w:rsidTr="00494A69">
        <w:trPr>
          <w:trHeight w:val="494"/>
        </w:trPr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2690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82513" w14:textId="77777777" w:rsidR="00494A69" w:rsidRPr="00494A69" w:rsidRDefault="00494A69" w:rsidP="00F31EA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31DAD" w14:textId="77777777" w:rsidR="00494A69" w:rsidRPr="00494A69" w:rsidRDefault="00494A69" w:rsidP="00F31EA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494A69" w:rsidRPr="00494A69" w14:paraId="183E3576" w14:textId="77777777" w:rsidTr="00494A69">
        <w:trPr>
          <w:trHeight w:val="1055"/>
        </w:trPr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961E9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E14E4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ที่การ์ดประเภทตู้ ในแถวของประเภทตู้ที่ต้องการลบ</w:t>
            </w:r>
          </w:p>
          <w:p w14:paraId="13B44260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56324A9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7821B52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ยืนยัน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655EEDE8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9C450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E4CDB2D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58103F9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1822AE5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แสดงข้อความยืนยันการลบประเภทตู้</w:t>
            </w:r>
          </w:p>
          <w:p w14:paraId="69B458F3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6C5403D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4.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ลบประเภทตู้</w:t>
            </w:r>
          </w:p>
        </w:tc>
      </w:tr>
      <w:tr w:rsidR="00494A69" w:rsidRPr="00494A69" w14:paraId="11D8BA7D" w14:textId="77777777" w:rsidTr="00494A69">
        <w:trPr>
          <w:trHeight w:val="512"/>
        </w:trPr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5A66B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0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E1356" w14:textId="77777777" w:rsidR="00494A69" w:rsidRPr="00494A69" w:rsidRDefault="00494A69" w:rsidP="00F31EA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2A847C2F" w14:textId="07002375" w:rsidR="00494A69" w:rsidRPr="002A1188" w:rsidRDefault="00494A69" w:rsidP="00494A69">
      <w:pPr>
        <w:pStyle w:val="2"/>
      </w:pPr>
      <w:r w:rsidRPr="002A1188">
        <w:rPr>
          <w:cs/>
        </w:rPr>
        <w:lastRenderedPageBreak/>
        <w:t>4.</w:t>
      </w:r>
      <w:r>
        <w:rPr>
          <w:rFonts w:hint="cs"/>
          <w:cs/>
        </w:rPr>
        <w:t>6</w:t>
      </w:r>
      <w:r w:rsidRPr="002A1188">
        <w:rPr>
          <w:cs/>
        </w:rPr>
        <w:t>.</w:t>
      </w:r>
      <w:r>
        <w:rPr>
          <w:rFonts w:hint="cs"/>
          <w:cs/>
        </w:rPr>
        <w:t>1</w:t>
      </w:r>
      <w:r w:rsidRPr="002A1188">
        <w:rPr>
          <w:cs/>
        </w:rPr>
        <w:tab/>
        <w:t xml:space="preserve"> มอดูล</w:t>
      </w:r>
      <w:r>
        <w:rPr>
          <w:rFonts w:hint="cs"/>
          <w:cs/>
        </w:rPr>
        <w:t>ดูรายการสถานะตู้</w:t>
      </w:r>
    </w:p>
    <w:p w14:paraId="194C2445" w14:textId="43745953" w:rsidR="00494A69" w:rsidRDefault="00494A69" w:rsidP="00494A6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 xml:space="preserve">         </w:t>
      </w:r>
      <w:r w:rsidRPr="00DE0708">
        <w:rPr>
          <w:rFonts w:ascii="TH Sarabun New" w:hAnsi="TH Sarabun New" w:cs="TH Sarabun New"/>
          <w:sz w:val="32"/>
          <w:szCs w:val="32"/>
          <w:cs/>
        </w:rPr>
        <w:t>ในส่วนนี้ใช้สำหรับ</w:t>
      </w:r>
      <w:r>
        <w:rPr>
          <w:rFonts w:ascii="TH Sarabun New" w:hAnsi="TH Sarabun New" w:cs="TH Sarabun New" w:hint="cs"/>
          <w:sz w:val="32"/>
          <w:szCs w:val="32"/>
          <w:cs/>
        </w:rPr>
        <w:t>ดูรายการสถานะตู้</w:t>
      </w:r>
      <w:r w:rsidRPr="00DE0708">
        <w:rPr>
          <w:rFonts w:ascii="TH Sarabun New" w:hAnsi="TH Sarabun New" w:cs="TH Sarabun New"/>
          <w:sz w:val="32"/>
          <w:szCs w:val="32"/>
          <w:cs/>
        </w:rPr>
        <w:t xml:space="preserve"> หากพนักงานบริษัทลานตู้ต้องการ</w:t>
      </w:r>
      <w:r>
        <w:rPr>
          <w:rFonts w:ascii="TH Sarabun New" w:hAnsi="TH Sarabun New" w:cs="TH Sarabun New" w:hint="cs"/>
          <w:sz w:val="32"/>
          <w:szCs w:val="32"/>
          <w:cs/>
        </w:rPr>
        <w:t>ดูรายการสถานะตู้</w:t>
      </w:r>
      <w:r w:rsidRPr="00DE0708">
        <w:rPr>
          <w:rFonts w:ascii="TH Sarabun New" w:hAnsi="TH Sarabun New" w:cs="TH Sarabun New"/>
          <w:sz w:val="32"/>
          <w:szCs w:val="32"/>
          <w:cs/>
        </w:rPr>
        <w:br/>
        <w:t>ให้พนักงานบริษัทลานตู้</w:t>
      </w:r>
      <w:r>
        <w:rPr>
          <w:rFonts w:ascii="TH Sarabun New" w:eastAsia="Times New Roman" w:hAnsi="TH Sarabun New" w:cs="TH Sarabun New" w:hint="cs"/>
          <w:sz w:val="36"/>
          <w:szCs w:val="36"/>
          <w:cs/>
        </w:rPr>
        <w:t xml:space="preserve">กดปุ่ม </w:t>
      </w:r>
      <w:r>
        <w:rPr>
          <w:rFonts w:ascii="TH Sarabun New" w:eastAsia="Times New Roman" w:hAnsi="TH Sarabun New" w:cs="TH Sarabun New"/>
          <w:sz w:val="36"/>
          <w:szCs w:val="36"/>
        </w:rPr>
        <w:t>“</w:t>
      </w:r>
      <w:r>
        <w:rPr>
          <w:rFonts w:ascii="TH Sarabun New" w:eastAsia="Times New Roman" w:hAnsi="TH Sarabun New" w:cs="TH Sarabun New" w:hint="cs"/>
          <w:sz w:val="36"/>
          <w:szCs w:val="36"/>
          <w:cs/>
        </w:rPr>
        <w:t>ดูทั้งหมด</w:t>
      </w:r>
      <w:r>
        <w:rPr>
          <w:rFonts w:ascii="TH Sarabun New" w:eastAsia="Times New Roman" w:hAnsi="TH Sarabun New" w:cs="TH Sarabun New"/>
          <w:sz w:val="36"/>
          <w:szCs w:val="36"/>
        </w:rPr>
        <w:t xml:space="preserve">” </w:t>
      </w:r>
      <w:r>
        <w:rPr>
          <w:rFonts w:ascii="TH Sarabun New" w:eastAsia="Times New Roman" w:hAnsi="TH Sarabun New" w:cs="TH Sarabun New" w:hint="cs"/>
          <w:sz w:val="36"/>
          <w:szCs w:val="36"/>
          <w:cs/>
        </w:rPr>
        <w:t>ในการ์ดสถานะตู้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ดัง</w:t>
      </w:r>
      <w:r w:rsidRPr="00DE0708">
        <w:rPr>
          <w:rFonts w:ascii="TH Sarabun New" w:hAnsi="TH Sarabun New" w:cs="TH Sarabun New"/>
          <w:sz w:val="32"/>
          <w:szCs w:val="32"/>
          <w:cs/>
        </w:rPr>
        <w:t>ภาพที่ 4-1</w:t>
      </w:r>
      <w:r>
        <w:rPr>
          <w:rFonts w:ascii="TH Sarabun New" w:hAnsi="TH Sarabun New" w:cs="TH Sarabun New" w:hint="cs"/>
          <w:sz w:val="32"/>
          <w:szCs w:val="32"/>
          <w:cs/>
        </w:rPr>
        <w:t>8</w:t>
      </w:r>
    </w:p>
    <w:tbl>
      <w:tblPr>
        <w:tblpPr w:leftFromText="180" w:rightFromText="180" w:vertAnchor="page" w:horzAnchor="margin" w:tblpXSpec="center" w:tblpY="4261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2842"/>
        <w:gridCol w:w="3483"/>
      </w:tblGrid>
      <w:tr w:rsidR="00494A69" w:rsidRPr="00494A69" w14:paraId="63D62B35" w14:textId="77777777" w:rsidTr="00494A69">
        <w:trPr>
          <w:trHeight w:val="890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5015A0" w14:textId="77777777" w:rsidR="00494A69" w:rsidRPr="00494A69" w:rsidRDefault="00494A69" w:rsidP="00494A69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ดูรายการสถานะตู้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A6E85" w14:textId="77777777" w:rsidR="00494A69" w:rsidRPr="00494A69" w:rsidRDefault="00494A69" w:rsidP="00494A69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Uc.10.1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EC486" w14:textId="77777777" w:rsidR="00494A69" w:rsidRPr="00494A69" w:rsidRDefault="00494A69" w:rsidP="00494A69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494A69" w:rsidRPr="00494A69" w14:paraId="428727B8" w14:textId="77777777" w:rsidTr="00494A69">
        <w:trPr>
          <w:trHeight w:val="458"/>
        </w:trPr>
        <w:tc>
          <w:tcPr>
            <w:tcW w:w="56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48AFD" w14:textId="77777777" w:rsidR="00494A69" w:rsidRPr="00494A69" w:rsidRDefault="00494A69" w:rsidP="00494A69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494A69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4D39E" w14:textId="77777777" w:rsidR="00494A69" w:rsidRPr="00494A69" w:rsidRDefault="00494A69" w:rsidP="00494A69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494A69" w:rsidRPr="00494A69" w14:paraId="15AFE749" w14:textId="77777777" w:rsidTr="00494A69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B9715" w14:textId="77777777" w:rsidR="00494A69" w:rsidRPr="00494A69" w:rsidRDefault="00494A69" w:rsidP="00494A69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494A69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494A69" w:rsidRPr="00494A69" w14:paraId="0A2BD29F" w14:textId="77777777" w:rsidTr="00494A69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88927" w14:textId="77777777" w:rsidR="00494A69" w:rsidRPr="00494A69" w:rsidRDefault="00494A69" w:rsidP="00494A69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494A69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494A69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ดูทั้งหมด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ในการ์ดสถานะตู้ ระบบจึงทำการแสดงข้อมูลสถานะตู้ โดยมีข้อมูล คือ ชื่อสถานะตู้ทั้งหมดในระบบ</w:t>
            </w:r>
          </w:p>
          <w:p w14:paraId="31C26866" w14:textId="77777777" w:rsidR="00494A69" w:rsidRPr="00494A69" w:rsidRDefault="00494A69" w:rsidP="00494A69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494A69" w:rsidRPr="00494A69" w14:paraId="02B53861" w14:textId="77777777" w:rsidTr="00494A69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BCEC4" w14:textId="77777777" w:rsidR="00494A69" w:rsidRPr="00494A69" w:rsidRDefault="00494A69" w:rsidP="00494A69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494A69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ดูรายการสถานะตู้</w:t>
            </w:r>
          </w:p>
          <w:p w14:paraId="67780719" w14:textId="77777777" w:rsidR="00494A69" w:rsidRPr="00494A69" w:rsidRDefault="00494A69" w:rsidP="00494A69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494A69" w:rsidRPr="00494A69" w14:paraId="17ACEDA5" w14:textId="77777777" w:rsidTr="00494A69">
        <w:trPr>
          <w:trHeight w:val="431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0A319" w14:textId="77777777" w:rsidR="00494A69" w:rsidRPr="00494A69" w:rsidRDefault="00494A69" w:rsidP="00494A69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DE953" w14:textId="77777777" w:rsidR="00494A69" w:rsidRPr="00494A69" w:rsidRDefault="00494A69" w:rsidP="00494A69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494A69" w:rsidRPr="00494A69" w14:paraId="0F40B2EA" w14:textId="77777777" w:rsidTr="00494A69">
        <w:trPr>
          <w:trHeight w:val="494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59A46" w14:textId="77777777" w:rsidR="00494A69" w:rsidRPr="00494A69" w:rsidRDefault="00494A69" w:rsidP="00494A69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C4646" w14:textId="77777777" w:rsidR="00494A69" w:rsidRPr="00494A69" w:rsidRDefault="00494A69" w:rsidP="00494A69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แสดงรายการสถานะตู้</w:t>
            </w:r>
          </w:p>
        </w:tc>
      </w:tr>
      <w:tr w:rsidR="00494A69" w:rsidRPr="00494A69" w14:paraId="0EC601A1" w14:textId="77777777" w:rsidTr="00494A69">
        <w:trPr>
          <w:trHeight w:val="494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C796C" w14:textId="77777777" w:rsidR="00494A69" w:rsidRPr="00494A69" w:rsidRDefault="00494A69" w:rsidP="00494A69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B09D7" w14:textId="77777777" w:rsidR="00494A69" w:rsidRPr="00494A69" w:rsidRDefault="00494A69" w:rsidP="00494A69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53C45" w14:textId="77777777" w:rsidR="00494A69" w:rsidRPr="00494A69" w:rsidRDefault="00494A69" w:rsidP="00494A69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494A69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494A69" w:rsidRPr="00494A69" w14:paraId="7791CE64" w14:textId="77777777" w:rsidTr="00494A69">
        <w:trPr>
          <w:trHeight w:val="1055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939CE" w14:textId="77777777" w:rsidR="00494A69" w:rsidRPr="00494A69" w:rsidRDefault="00494A69" w:rsidP="00494A69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B7624" w14:textId="77777777" w:rsidR="00494A69" w:rsidRPr="00494A69" w:rsidRDefault="00494A69" w:rsidP="00494A69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ดูทั้งหมด</w:t>
            </w:r>
            <w:r w:rsidRPr="00494A69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494A69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ในการ์ดสถานะตู้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028E7" w14:textId="77777777" w:rsidR="00494A69" w:rsidRPr="00494A69" w:rsidRDefault="00494A69" w:rsidP="00494A69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B4E206D" w14:textId="77777777" w:rsidR="00494A69" w:rsidRPr="00494A69" w:rsidRDefault="00494A69" w:rsidP="00494A69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F3ECED7" w14:textId="77777777" w:rsidR="00494A69" w:rsidRPr="00494A69" w:rsidRDefault="00494A69" w:rsidP="00494A69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</w:rPr>
              <w:t>2</w:t>
            </w:r>
            <w:r w:rsidRPr="00494A69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. </w:t>
            </w:r>
            <w:r w:rsidRPr="00494A69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</w:t>
            </w:r>
            <w:r w:rsidRPr="00494A69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สถานะตู้ทั้งหมด</w:t>
            </w:r>
          </w:p>
        </w:tc>
      </w:tr>
      <w:tr w:rsidR="00494A69" w:rsidRPr="00494A69" w14:paraId="490DDE0E" w14:textId="77777777" w:rsidTr="00494A69">
        <w:trPr>
          <w:trHeight w:val="512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7CCB0" w14:textId="77777777" w:rsidR="00494A69" w:rsidRPr="00494A69" w:rsidRDefault="00494A69" w:rsidP="00494A69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4473D" w14:textId="77777777" w:rsidR="00494A69" w:rsidRPr="00494A69" w:rsidRDefault="00494A69" w:rsidP="00494A69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494A69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6193A9B4" w14:textId="78E25573" w:rsidR="00494A69" w:rsidRDefault="00494A69" w:rsidP="00494A6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DE0708">
        <w:rPr>
          <w:rFonts w:ascii="TH Sarabun New" w:hAnsi="TH Sarabun New" w:cs="TH Sarabun New"/>
          <w:sz w:val="32"/>
          <w:szCs w:val="32"/>
          <w:cs/>
        </w:rPr>
        <w:t>ภาพที่ 4-1</w:t>
      </w:r>
      <w:r>
        <w:rPr>
          <w:rFonts w:ascii="TH Sarabun New" w:hAnsi="TH Sarabun New" w:cs="TH Sarabun New" w:hint="cs"/>
          <w:sz w:val="32"/>
          <w:szCs w:val="32"/>
          <w:cs/>
        </w:rPr>
        <w:t>8</w:t>
      </w:r>
    </w:p>
    <w:p w14:paraId="7EAC7B77" w14:textId="77777777" w:rsidR="00494A69" w:rsidRDefault="00494A69" w:rsidP="00494A69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2E7D1B7C" w14:textId="61AE7AC5" w:rsidR="00494A69" w:rsidRDefault="00494A69" w:rsidP="00DE070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7DA8D478" w14:textId="50EBF7EE" w:rsidR="00D77D51" w:rsidRDefault="00D77D51" w:rsidP="00DE070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07933484" w14:textId="35525145" w:rsidR="00D77D51" w:rsidRDefault="00D77D51" w:rsidP="00DE070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12DE992B" w14:textId="2BC57E19" w:rsidR="00D77D51" w:rsidRPr="002A1188" w:rsidRDefault="00D77D51" w:rsidP="00D77D51">
      <w:pPr>
        <w:pStyle w:val="2"/>
      </w:pPr>
      <w:r w:rsidRPr="002A1188">
        <w:rPr>
          <w:cs/>
        </w:rPr>
        <w:lastRenderedPageBreak/>
        <w:t>4.</w:t>
      </w:r>
      <w:r>
        <w:rPr>
          <w:rFonts w:hint="cs"/>
          <w:cs/>
        </w:rPr>
        <w:t>6.2</w:t>
      </w:r>
      <w:r w:rsidRPr="002A1188">
        <w:rPr>
          <w:cs/>
        </w:rPr>
        <w:tab/>
        <w:t xml:space="preserve"> มอดูล</w:t>
      </w:r>
      <w:r>
        <w:rPr>
          <w:rFonts w:hint="cs"/>
          <w:cs/>
        </w:rPr>
        <w:t>เพิ่มสถานะตู้</w:t>
      </w:r>
    </w:p>
    <w:p w14:paraId="195A8A71" w14:textId="5CA8773B" w:rsidR="00D77D51" w:rsidRDefault="00D77D51" w:rsidP="00D77D51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 xml:space="preserve">         </w:t>
      </w:r>
      <w:r w:rsidRPr="00DE0708">
        <w:rPr>
          <w:rFonts w:ascii="TH Sarabun New" w:hAnsi="TH Sarabun New" w:cs="TH Sarabun New"/>
          <w:sz w:val="32"/>
          <w:szCs w:val="32"/>
          <w:cs/>
        </w:rPr>
        <w:t>ในส่วนนี้ใช้สำหรับ</w:t>
      </w:r>
      <w:r>
        <w:rPr>
          <w:rFonts w:ascii="TH Sarabun New" w:hAnsi="TH Sarabun New" w:cs="TH Sarabun New" w:hint="cs"/>
          <w:sz w:val="32"/>
          <w:szCs w:val="32"/>
          <w:cs/>
        </w:rPr>
        <w:t>เพิ่มสถานะ</w:t>
      </w:r>
      <w:r w:rsidRPr="00DE0708">
        <w:rPr>
          <w:rFonts w:ascii="TH Sarabun New" w:hAnsi="TH Sarabun New" w:cs="TH Sarabun New"/>
          <w:sz w:val="32"/>
          <w:szCs w:val="32"/>
          <w:cs/>
        </w:rPr>
        <w:t>ตู้ หากพนักงานบริษัทลานตู้ต้องกา</w:t>
      </w:r>
      <w:r>
        <w:rPr>
          <w:rFonts w:ascii="TH Sarabun New" w:hAnsi="TH Sarabun New" w:cs="TH Sarabun New" w:hint="cs"/>
          <w:sz w:val="32"/>
          <w:szCs w:val="32"/>
          <w:cs/>
        </w:rPr>
        <w:t>รเพิ่มสถานะ</w:t>
      </w:r>
      <w:r w:rsidRPr="00DE0708">
        <w:rPr>
          <w:rFonts w:ascii="TH Sarabun New" w:hAnsi="TH Sarabun New" w:cs="TH Sarabun New"/>
          <w:sz w:val="32"/>
          <w:szCs w:val="32"/>
          <w:cs/>
        </w:rPr>
        <w:t>ตู้</w:t>
      </w:r>
      <w:r w:rsidRPr="00DE0708">
        <w:rPr>
          <w:rFonts w:ascii="TH Sarabun New" w:hAnsi="TH Sarabun New" w:cs="TH Sarabun New"/>
          <w:sz w:val="32"/>
          <w:szCs w:val="32"/>
          <w:cs/>
        </w:rPr>
        <w:br/>
        <w:t>ให้พนักงานบริษัทลานตู้</w:t>
      </w:r>
      <w:r>
        <w:rPr>
          <w:rFonts w:ascii="TH Sarabun New" w:hAnsi="TH Sarabun New" w:cs="TH Sarabun New" w:hint="cs"/>
          <w:color w:val="000000"/>
          <w:sz w:val="36"/>
          <w:szCs w:val="36"/>
          <w:shd w:val="clear" w:color="auto" w:fill="F8F9FA"/>
          <w:cs/>
        </w:rPr>
        <w:t xml:space="preserve">กดปุ่ม </w:t>
      </w:r>
      <w:r>
        <w:rPr>
          <w:rFonts w:ascii="TH Sarabun New" w:hAnsi="TH Sarabun New" w:cs="TH Sarabun New"/>
          <w:color w:val="000000"/>
          <w:sz w:val="36"/>
          <w:szCs w:val="36"/>
          <w:shd w:val="clear" w:color="auto" w:fill="F8F9FA"/>
        </w:rPr>
        <w:t>“</w:t>
      </w:r>
      <w:r>
        <w:rPr>
          <w:rFonts w:ascii="TH Sarabun New" w:hAnsi="TH Sarabun New" w:cs="TH Sarabun New" w:hint="cs"/>
          <w:color w:val="000000"/>
          <w:sz w:val="36"/>
          <w:szCs w:val="36"/>
          <w:shd w:val="clear" w:color="auto" w:fill="F8F9FA"/>
          <w:cs/>
        </w:rPr>
        <w:t>เพิ่ม</w:t>
      </w:r>
      <w:r>
        <w:rPr>
          <w:rFonts w:ascii="TH Sarabun New" w:hAnsi="TH Sarabun New" w:cs="TH Sarabun New"/>
          <w:color w:val="000000"/>
          <w:sz w:val="36"/>
          <w:szCs w:val="36"/>
          <w:shd w:val="clear" w:color="auto" w:fill="F8F9FA"/>
        </w:rPr>
        <w:t>”</w:t>
      </w:r>
      <w:r>
        <w:rPr>
          <w:rFonts w:ascii="TH Sarabun New" w:eastAsia="Times New Roman" w:hAnsi="TH Sarabun New" w:cs="TH Sarabun New"/>
          <w:sz w:val="36"/>
          <w:szCs w:val="36"/>
        </w:rPr>
        <w:t xml:space="preserve"> </w:t>
      </w:r>
      <w:r>
        <w:rPr>
          <w:rFonts w:ascii="TH Sarabun New" w:eastAsia="Times New Roman" w:hAnsi="TH Sarabun New" w:cs="TH Sarabun New" w:hint="cs"/>
          <w:sz w:val="36"/>
          <w:szCs w:val="36"/>
          <w:cs/>
        </w:rPr>
        <w:t>ในการ์ดสถานะตู้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ทำการกรอกข้อมูล กดปุ่ม </w:t>
      </w:r>
      <w:r>
        <w:rPr>
          <w:rFonts w:ascii="TH Sarabun New" w:hAnsi="TH Sarabun New" w:cs="TH Sarabun New"/>
          <w:sz w:val="32"/>
          <w:szCs w:val="32"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บันทึก</w:t>
      </w:r>
      <w:r>
        <w:rPr>
          <w:rFonts w:ascii="TH Sarabun New" w:hAnsi="TH Sarabun New" w:cs="TH Sarabun New"/>
          <w:sz w:val="32"/>
          <w:szCs w:val="32"/>
        </w:rPr>
        <w:t>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ดัง</w:t>
      </w:r>
      <w:r w:rsidRPr="00DE0708">
        <w:rPr>
          <w:rFonts w:ascii="TH Sarabun New" w:hAnsi="TH Sarabun New" w:cs="TH Sarabun New"/>
          <w:sz w:val="32"/>
          <w:szCs w:val="32"/>
          <w:cs/>
        </w:rPr>
        <w:t>ภาพที่ 4-1</w:t>
      </w:r>
      <w:r>
        <w:rPr>
          <w:rFonts w:ascii="TH Sarabun New" w:hAnsi="TH Sarabun New" w:cs="TH Sarabun New" w:hint="cs"/>
          <w:sz w:val="32"/>
          <w:szCs w:val="32"/>
          <w:cs/>
        </w:rPr>
        <w:t>9</w:t>
      </w:r>
    </w:p>
    <w:tbl>
      <w:tblPr>
        <w:tblpPr w:leftFromText="180" w:rightFromText="180" w:vertAnchor="page" w:horzAnchor="margin" w:tblpXSpec="center" w:tblpY="4657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2865"/>
        <w:gridCol w:w="3570"/>
      </w:tblGrid>
      <w:tr w:rsidR="00D77D51" w:rsidRPr="00D77D51" w14:paraId="40879F95" w14:textId="77777777" w:rsidTr="00D77D51">
        <w:trPr>
          <w:trHeight w:val="440"/>
        </w:trPr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7B22D" w14:textId="77777777" w:rsidR="00D77D51" w:rsidRPr="00D77D51" w:rsidRDefault="00D77D51" w:rsidP="00D77D51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เพิ่มสถานะตู้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B4C74" w14:textId="77777777" w:rsidR="00D77D51" w:rsidRPr="00D77D51" w:rsidRDefault="00D77D51" w:rsidP="00D77D51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Uc.10.2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0CB65" w14:textId="77777777" w:rsidR="00D77D51" w:rsidRPr="00D77D51" w:rsidRDefault="00D77D51" w:rsidP="00D77D51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D77D51" w:rsidRPr="00D77D51" w14:paraId="463D49A0" w14:textId="77777777" w:rsidTr="00D77D51">
        <w:trPr>
          <w:trHeight w:val="458"/>
        </w:trPr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1F251" w14:textId="77777777" w:rsidR="00D77D51" w:rsidRPr="00D77D51" w:rsidRDefault="00D77D51" w:rsidP="00D77D51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7D5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9E971" w14:textId="77777777" w:rsidR="00D77D51" w:rsidRPr="00D77D51" w:rsidRDefault="00D77D51" w:rsidP="00D77D51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D77D51" w:rsidRPr="00D77D51" w14:paraId="4A2CF5CF" w14:textId="77777777" w:rsidTr="00D77D51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E5418" w14:textId="77777777" w:rsidR="00D77D51" w:rsidRPr="00D77D51" w:rsidRDefault="00D77D51" w:rsidP="00D77D51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D77D5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</w:tr>
      <w:tr w:rsidR="00D77D51" w:rsidRPr="00D77D51" w14:paraId="0554B8C2" w14:textId="77777777" w:rsidTr="00D77D51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EDEEA" w14:textId="77777777" w:rsidR="00D77D51" w:rsidRPr="00D77D51" w:rsidRDefault="00D77D51" w:rsidP="00D77D51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 :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ในการ์ดสถานะตู้ ระบบแสดงกล่องข้อความเพิ่มสถานะตู้ให้กรอก โดยมีข้อมูล คือ ชื่อขนาด ความสูง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(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เมตร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) 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ความกว้าง (เมตร) ความยาว (เมตร) ด้านนอก และด้านใน</w:t>
            </w:r>
          </w:p>
          <w:p w14:paraId="361A933F" w14:textId="77777777" w:rsidR="00D77D51" w:rsidRPr="00D77D51" w:rsidRDefault="00D77D51" w:rsidP="00D77D51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แล้วกดปุ่ม 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348FA25E" w14:textId="77777777" w:rsidR="00D77D51" w:rsidRPr="00D77D51" w:rsidRDefault="00D77D51" w:rsidP="00D77D51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D77D51" w:rsidRPr="00D77D51" w14:paraId="0F99C6E9" w14:textId="77777777" w:rsidTr="00D77D51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09E54" w14:textId="77777777" w:rsidR="00D77D51" w:rsidRPr="00D77D51" w:rsidRDefault="00D77D51" w:rsidP="00D77D51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D77D5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ต้องการเพิ่มสถานะตู้</w:t>
            </w:r>
          </w:p>
          <w:p w14:paraId="3006CAAB" w14:textId="77777777" w:rsidR="00D77D51" w:rsidRPr="00D77D51" w:rsidRDefault="00D77D51" w:rsidP="00D77D51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D77D51" w:rsidRPr="00D77D51" w14:paraId="0D04AE6E" w14:textId="77777777" w:rsidTr="00D77D51">
        <w:trPr>
          <w:trHeight w:val="431"/>
        </w:trPr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08262" w14:textId="77777777" w:rsidR="00D77D51" w:rsidRPr="00D77D51" w:rsidRDefault="00D77D51" w:rsidP="00D77D51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6A3C0" w14:textId="77777777" w:rsidR="00D77D51" w:rsidRPr="00D77D51" w:rsidRDefault="00D77D51" w:rsidP="00D77D51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D77D51" w:rsidRPr="00D77D51" w14:paraId="699877DD" w14:textId="77777777" w:rsidTr="00D77D51">
        <w:trPr>
          <w:trHeight w:val="494"/>
        </w:trPr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475DA" w14:textId="77777777" w:rsidR="00D77D51" w:rsidRPr="00D77D51" w:rsidRDefault="00D77D51" w:rsidP="00D77D51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9CF09" w14:textId="77777777" w:rsidR="00D77D51" w:rsidRPr="00D77D51" w:rsidRDefault="00D77D51" w:rsidP="00D77D51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D77D5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บันทึกสถานะตู้</w:t>
            </w:r>
          </w:p>
        </w:tc>
      </w:tr>
      <w:tr w:rsidR="00D77D51" w:rsidRPr="00D77D51" w14:paraId="3B3C5203" w14:textId="77777777" w:rsidTr="00D77D51">
        <w:trPr>
          <w:trHeight w:val="494"/>
        </w:trPr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B5332" w14:textId="77777777" w:rsidR="00D77D51" w:rsidRPr="00D77D51" w:rsidRDefault="00D77D51" w:rsidP="00D77D51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36CF3" w14:textId="77777777" w:rsidR="00D77D51" w:rsidRPr="00D77D51" w:rsidRDefault="00D77D51" w:rsidP="00D77D51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75A33" w14:textId="77777777" w:rsidR="00D77D51" w:rsidRPr="00D77D51" w:rsidRDefault="00D77D51" w:rsidP="00D77D51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77D51" w:rsidRPr="00D77D51" w14:paraId="347F3339" w14:textId="77777777" w:rsidTr="00D77D51">
        <w:trPr>
          <w:trHeight w:val="1055"/>
        </w:trPr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2FDC2" w14:textId="77777777" w:rsidR="00D77D51" w:rsidRPr="00D77D51" w:rsidRDefault="00D77D51" w:rsidP="00D77D51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DA597" w14:textId="77777777" w:rsidR="00D77D51" w:rsidRPr="00D77D51" w:rsidRDefault="00D77D51" w:rsidP="00D77D51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D77D51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กดปุ่ม </w:t>
            </w:r>
            <w:r w:rsidRPr="00D77D51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“</w:t>
            </w:r>
            <w:r w:rsidRPr="00D77D51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เพิ่ม</w:t>
            </w:r>
            <w:r w:rsidRPr="00D77D51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”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ในการ์ดสถานะตู้</w:t>
            </w:r>
          </w:p>
          <w:p w14:paraId="1276487B" w14:textId="77777777" w:rsidR="00D77D51" w:rsidRPr="00D77D51" w:rsidRDefault="00D77D51" w:rsidP="00D77D51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EC75A1E" w14:textId="77777777" w:rsidR="00D77D51" w:rsidRPr="00D77D51" w:rsidRDefault="00D77D51" w:rsidP="00D77D51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กรอกข้อมูล</w:t>
            </w:r>
          </w:p>
          <w:p w14:paraId="20D91D06" w14:textId="77777777" w:rsidR="00D77D51" w:rsidRPr="00D77D51" w:rsidRDefault="00D77D51" w:rsidP="00D77D51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4. 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B26C7" w14:textId="77777777" w:rsidR="00D77D51" w:rsidRPr="00D77D51" w:rsidRDefault="00D77D51" w:rsidP="00D77D51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C4B7197" w14:textId="77777777" w:rsidR="00D77D51" w:rsidRPr="00D77D51" w:rsidRDefault="00D77D51" w:rsidP="00D77D51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65518AC4" w14:textId="77777777" w:rsidR="00D77D51" w:rsidRPr="00D77D51" w:rsidRDefault="00D77D51" w:rsidP="00D77D51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แสดงกล่องข้อความเพิ่มสถานะตู้</w:t>
            </w:r>
          </w:p>
          <w:p w14:paraId="0445640A" w14:textId="77777777" w:rsidR="00D77D51" w:rsidRPr="00D77D51" w:rsidRDefault="00D77D51" w:rsidP="00D77D51">
            <w:pPr>
              <w:spacing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751B7725" w14:textId="77777777" w:rsidR="00D77D51" w:rsidRPr="00D77D51" w:rsidRDefault="00D77D51" w:rsidP="00D77D51">
            <w:pPr>
              <w:spacing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39B6CA64" w14:textId="77777777" w:rsidR="00D77D51" w:rsidRPr="00D77D51" w:rsidRDefault="00D77D51" w:rsidP="00D77D51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7D5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</w:rPr>
              <w:t>5</w:t>
            </w:r>
            <w:r w:rsidRPr="00D77D5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. บันทึกสถานะตู้</w:t>
            </w:r>
          </w:p>
        </w:tc>
      </w:tr>
      <w:tr w:rsidR="00D77D51" w:rsidRPr="00D77D51" w14:paraId="364F3F0F" w14:textId="77777777" w:rsidTr="00D77D51">
        <w:trPr>
          <w:trHeight w:val="512"/>
        </w:trPr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CE3D5" w14:textId="77777777" w:rsidR="00D77D51" w:rsidRPr="00D77D51" w:rsidRDefault="00D77D51" w:rsidP="00D77D51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D18DA" w14:textId="77777777" w:rsidR="00D77D51" w:rsidRPr="00D77D51" w:rsidRDefault="00D77D51" w:rsidP="00D77D51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39BBC3EE" w14:textId="1932F074" w:rsidR="00D77D51" w:rsidRDefault="00D77D51" w:rsidP="00D77D51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DE0708">
        <w:rPr>
          <w:rFonts w:ascii="TH Sarabun New" w:hAnsi="TH Sarabun New" w:cs="TH Sarabun New"/>
          <w:sz w:val="32"/>
          <w:szCs w:val="32"/>
          <w:cs/>
        </w:rPr>
        <w:t>ภาพที่ 4-1</w:t>
      </w:r>
      <w:r>
        <w:rPr>
          <w:rFonts w:ascii="TH Sarabun New" w:hAnsi="TH Sarabun New" w:cs="TH Sarabun New" w:hint="cs"/>
          <w:sz w:val="32"/>
          <w:szCs w:val="32"/>
          <w:cs/>
        </w:rPr>
        <w:t>9</w:t>
      </w:r>
    </w:p>
    <w:p w14:paraId="74521767" w14:textId="727508B9" w:rsidR="00D77D51" w:rsidRPr="002A1188" w:rsidRDefault="00D77D51" w:rsidP="00D77D51">
      <w:pPr>
        <w:pStyle w:val="2"/>
      </w:pPr>
      <w:r w:rsidRPr="002A1188">
        <w:rPr>
          <w:cs/>
        </w:rPr>
        <w:lastRenderedPageBreak/>
        <w:t>4.</w:t>
      </w:r>
      <w:r>
        <w:rPr>
          <w:rFonts w:hint="cs"/>
          <w:cs/>
        </w:rPr>
        <w:t>6.</w:t>
      </w:r>
      <w:r>
        <w:rPr>
          <w:rFonts w:hint="cs"/>
          <w:cs/>
        </w:rPr>
        <w:t>3</w:t>
      </w:r>
      <w:r w:rsidRPr="002A1188">
        <w:rPr>
          <w:cs/>
        </w:rPr>
        <w:tab/>
        <w:t xml:space="preserve"> มอดูล</w:t>
      </w:r>
      <w:r>
        <w:rPr>
          <w:rFonts w:hint="cs"/>
          <w:cs/>
        </w:rPr>
        <w:t>แก้ไขสถานะตู้</w:t>
      </w:r>
    </w:p>
    <w:p w14:paraId="0C58C3F5" w14:textId="4D1BFF21" w:rsidR="00D77D51" w:rsidRDefault="00D77D51" w:rsidP="00D77D51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 xml:space="preserve">         </w:t>
      </w:r>
      <w:r w:rsidRPr="00DE0708">
        <w:rPr>
          <w:rFonts w:ascii="TH Sarabun New" w:hAnsi="TH Sarabun New" w:cs="TH Sarabun New"/>
          <w:sz w:val="32"/>
          <w:szCs w:val="32"/>
          <w:cs/>
        </w:rPr>
        <w:t>ในส่วนนี้ใช้สำหรับ</w:t>
      </w:r>
      <w:r>
        <w:rPr>
          <w:rFonts w:ascii="TH Sarabun New" w:hAnsi="TH Sarabun New" w:cs="TH Sarabun New" w:hint="cs"/>
          <w:sz w:val="32"/>
          <w:szCs w:val="32"/>
          <w:cs/>
        </w:rPr>
        <w:t>แก้ไขสถานะ</w:t>
      </w:r>
      <w:r w:rsidRPr="00DE0708">
        <w:rPr>
          <w:rFonts w:ascii="TH Sarabun New" w:hAnsi="TH Sarabun New" w:cs="TH Sarabun New"/>
          <w:sz w:val="32"/>
          <w:szCs w:val="32"/>
          <w:cs/>
        </w:rPr>
        <w:t>ตู้ หากพนักงานบริษัทลานตู้ต้องกา</w:t>
      </w:r>
      <w:r>
        <w:rPr>
          <w:rFonts w:ascii="TH Sarabun New" w:hAnsi="TH Sarabun New" w:cs="TH Sarabun New" w:hint="cs"/>
          <w:sz w:val="32"/>
          <w:szCs w:val="32"/>
          <w:cs/>
        </w:rPr>
        <w:t>ร</w:t>
      </w:r>
      <w:r>
        <w:rPr>
          <w:rFonts w:ascii="TH Sarabun New" w:hAnsi="TH Sarabun New" w:cs="TH Sarabun New" w:hint="cs"/>
          <w:sz w:val="32"/>
          <w:szCs w:val="32"/>
          <w:cs/>
        </w:rPr>
        <w:t>แก้ไขสถานะ</w:t>
      </w:r>
      <w:r w:rsidRPr="00DE0708">
        <w:rPr>
          <w:rFonts w:ascii="TH Sarabun New" w:hAnsi="TH Sarabun New" w:cs="TH Sarabun New"/>
          <w:sz w:val="32"/>
          <w:szCs w:val="32"/>
          <w:cs/>
        </w:rPr>
        <w:t>ตู้</w:t>
      </w:r>
      <w:r w:rsidRPr="00DE0708">
        <w:rPr>
          <w:rFonts w:ascii="TH Sarabun New" w:hAnsi="TH Sarabun New" w:cs="TH Sarabun New"/>
          <w:sz w:val="32"/>
          <w:szCs w:val="32"/>
          <w:cs/>
        </w:rPr>
        <w:br/>
        <w:t>ให้พนักงานบริษัทลานตู้</w:t>
      </w:r>
      <w:r w:rsidRPr="00AE73AC">
        <w:rPr>
          <w:rFonts w:ascii="TH Sarabun New" w:eastAsia="Times New Roman" w:hAnsi="TH Sarabun New" w:cs="TH Sarabun New" w:hint="cs"/>
          <w:sz w:val="36"/>
          <w:szCs w:val="36"/>
          <w:cs/>
        </w:rPr>
        <w:t>เลือกสถานะตู้ที่การ์ดสถานะตู้ ในแถวของสถานะตู้ที่ต้องการแก้ไข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ทำการแก้ไขสถานะตู้ กดปุ่ม </w:t>
      </w:r>
      <w:r>
        <w:rPr>
          <w:rFonts w:ascii="TH Sarabun New" w:hAnsi="TH Sarabun New" w:cs="TH Sarabun New"/>
          <w:sz w:val="32"/>
          <w:szCs w:val="32"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บันทึก</w:t>
      </w:r>
      <w:r>
        <w:rPr>
          <w:rFonts w:ascii="TH Sarabun New" w:hAnsi="TH Sarabun New" w:cs="TH Sarabun New"/>
          <w:sz w:val="32"/>
          <w:szCs w:val="32"/>
        </w:rPr>
        <w:t xml:space="preserve">” </w:t>
      </w:r>
      <w:r>
        <w:rPr>
          <w:rFonts w:ascii="TH Sarabun New" w:hAnsi="TH Sarabun New" w:cs="TH Sarabun New" w:hint="cs"/>
          <w:sz w:val="32"/>
          <w:szCs w:val="32"/>
          <w:cs/>
        </w:rPr>
        <w:t>ดัง</w:t>
      </w:r>
      <w:r w:rsidRPr="00DE0708">
        <w:rPr>
          <w:rFonts w:ascii="TH Sarabun New" w:hAnsi="TH Sarabun New" w:cs="TH Sarabun New"/>
          <w:sz w:val="32"/>
          <w:szCs w:val="32"/>
          <w:cs/>
        </w:rPr>
        <w:t>ภาพที่ 4-</w:t>
      </w:r>
      <w:r>
        <w:rPr>
          <w:rFonts w:ascii="TH Sarabun New" w:hAnsi="TH Sarabun New" w:cs="TH Sarabun New" w:hint="cs"/>
          <w:sz w:val="32"/>
          <w:szCs w:val="32"/>
          <w:cs/>
        </w:rPr>
        <w:t>20</w:t>
      </w:r>
    </w:p>
    <w:p w14:paraId="004D5F39" w14:textId="26278441" w:rsidR="00D77D51" w:rsidRDefault="00D77D51" w:rsidP="00D77D51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DE0708">
        <w:rPr>
          <w:rFonts w:ascii="TH Sarabun New" w:hAnsi="TH Sarabun New" w:cs="TH Sarabun New"/>
          <w:sz w:val="32"/>
          <w:szCs w:val="32"/>
          <w:cs/>
        </w:rPr>
        <w:t>ภาพที่ 4-</w:t>
      </w:r>
      <w:r>
        <w:rPr>
          <w:rFonts w:ascii="TH Sarabun New" w:hAnsi="TH Sarabun New" w:cs="TH Sarabun New" w:hint="cs"/>
          <w:sz w:val="32"/>
          <w:szCs w:val="32"/>
          <w:cs/>
        </w:rPr>
        <w:t>20</w:t>
      </w:r>
    </w:p>
    <w:tbl>
      <w:tblPr>
        <w:tblW w:w="91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3025"/>
        <w:gridCol w:w="3275"/>
      </w:tblGrid>
      <w:tr w:rsidR="00D77D51" w:rsidRPr="00D77D51" w14:paraId="7FBBC3B3" w14:textId="77777777" w:rsidTr="00D77D51">
        <w:trPr>
          <w:trHeight w:val="58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2E16D" w14:textId="77777777" w:rsidR="00D77D51" w:rsidRPr="00D77D51" w:rsidRDefault="00D77D51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7D5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แก้ไขสถานะตู้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EF14F" w14:textId="77777777" w:rsidR="00D77D51" w:rsidRPr="00D77D51" w:rsidRDefault="00D77D51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Uc.10.3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C2DF4" w14:textId="77777777" w:rsidR="00D77D51" w:rsidRPr="00D77D51" w:rsidRDefault="00D77D51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D77D51" w:rsidRPr="00D77D51" w14:paraId="71D8F57B" w14:textId="77777777" w:rsidTr="00F31EAF">
        <w:trPr>
          <w:trHeight w:val="458"/>
        </w:trPr>
        <w:tc>
          <w:tcPr>
            <w:tcW w:w="5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FB6F7" w14:textId="77777777" w:rsidR="00D77D51" w:rsidRPr="00D77D51" w:rsidRDefault="00D77D51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7D5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B1532" w14:textId="77777777" w:rsidR="00D77D51" w:rsidRPr="00D77D51" w:rsidRDefault="00D77D51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D77D5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D77D51" w:rsidRPr="00D77D51" w14:paraId="76D75ADF" w14:textId="77777777" w:rsidTr="00F31EAF">
        <w:trPr>
          <w:trHeight w:val="431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E531D" w14:textId="77777777" w:rsidR="00D77D51" w:rsidRPr="00D77D51" w:rsidRDefault="00D77D51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D77D5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7D5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D77D51" w:rsidRPr="00D77D51" w14:paraId="4E05DF36" w14:textId="77777777" w:rsidTr="00F31EAF">
        <w:trPr>
          <w:trHeight w:val="989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606F6" w14:textId="77777777" w:rsidR="00D77D51" w:rsidRPr="00D77D51" w:rsidRDefault="00D77D51" w:rsidP="00F31EA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D77D5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D77D5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D77D5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เลือกสถานะตู้ที่การ์ดสถานะตู้ ในแถวของสถานะตู้ที่ต้องการแก้ไข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7D5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ระบบแสดงกล่องข้อความเพื่อให้ผู้ใช้ทำการแก้ไข จากนั้นกดปุ่ม 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D77D5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D77D5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แล้วระบบทำการบันทึกสถานะตู้</w:t>
            </w:r>
          </w:p>
        </w:tc>
      </w:tr>
      <w:tr w:rsidR="00D77D51" w:rsidRPr="00D77D51" w14:paraId="56320D6A" w14:textId="77777777" w:rsidTr="00F31EAF">
        <w:trPr>
          <w:trHeight w:val="980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0FE45" w14:textId="77777777" w:rsidR="00D77D51" w:rsidRPr="00D77D51" w:rsidRDefault="00D77D51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D77D51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D77D5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แก้ไขสถานะตู้</w:t>
            </w:r>
          </w:p>
          <w:p w14:paraId="08378D3D" w14:textId="77777777" w:rsidR="00D77D51" w:rsidRPr="00D77D51" w:rsidRDefault="00D77D51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D77D51" w:rsidRPr="00D77D51" w14:paraId="6EAE6E10" w14:textId="77777777" w:rsidTr="00F31EAF">
        <w:trPr>
          <w:trHeight w:val="431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97472" w14:textId="77777777" w:rsidR="00D77D51" w:rsidRPr="00D77D51" w:rsidRDefault="00D77D51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52A8F" w14:textId="77777777" w:rsidR="00D77D51" w:rsidRPr="00D77D51" w:rsidRDefault="00D77D51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D77D5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ต้องมีสถานะตู้</w:t>
            </w:r>
          </w:p>
        </w:tc>
      </w:tr>
      <w:tr w:rsidR="00D77D51" w:rsidRPr="00D77D51" w14:paraId="206DD186" w14:textId="77777777" w:rsidTr="00F31EAF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14BE8" w14:textId="77777777" w:rsidR="00D77D51" w:rsidRPr="00D77D51" w:rsidRDefault="00D77D51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9D2ED" w14:textId="77777777" w:rsidR="00D77D51" w:rsidRPr="00D77D51" w:rsidRDefault="00D77D51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D77D5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บันทึกการแก้ไขสถานะตู้</w:t>
            </w:r>
          </w:p>
        </w:tc>
      </w:tr>
      <w:tr w:rsidR="00D77D51" w:rsidRPr="00D77D51" w14:paraId="13B783D6" w14:textId="77777777" w:rsidTr="00F31EAF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BCC3C" w14:textId="77777777" w:rsidR="00D77D51" w:rsidRPr="00D77D51" w:rsidRDefault="00D77D51" w:rsidP="00F31EA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6E95F" w14:textId="77777777" w:rsidR="00D77D51" w:rsidRPr="00D77D51" w:rsidRDefault="00D77D51" w:rsidP="00F31EA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77D5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B79B" w14:textId="77777777" w:rsidR="00D77D51" w:rsidRPr="00D77D51" w:rsidRDefault="00D77D51" w:rsidP="00F31EA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77D51" w:rsidRPr="00D77D51" w14:paraId="736D2713" w14:textId="77777777" w:rsidTr="00F31EAF">
        <w:trPr>
          <w:trHeight w:val="1055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96A02" w14:textId="77777777" w:rsidR="00D77D51" w:rsidRPr="00D77D51" w:rsidRDefault="00D77D51" w:rsidP="00F31EA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CCE8" w14:textId="617971C7" w:rsidR="00D77D51" w:rsidRDefault="00D77D51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D77D5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เลือกสถานะตู้ที่การ์ดสถานะตู้ ในแถวของสถานะตู้ที่ต้องการแก้ไข</w:t>
            </w:r>
          </w:p>
          <w:p w14:paraId="0B0ECC8B" w14:textId="77777777" w:rsidR="00D77D51" w:rsidRDefault="00D77D51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C6064AF" w14:textId="77777777" w:rsidR="00D77D51" w:rsidRPr="00D77D51" w:rsidRDefault="00D77D51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D77D5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แก้ไขสถานะตู้</w:t>
            </w:r>
          </w:p>
          <w:p w14:paraId="090367F1" w14:textId="77777777" w:rsidR="00D77D51" w:rsidRPr="00D77D51" w:rsidRDefault="00D77D51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>4.</w:t>
            </w:r>
            <w:r w:rsidRPr="00D77D5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กดปุ่ม 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D77D5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</w:t>
            </w: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73E46" w14:textId="77777777" w:rsidR="00D77D51" w:rsidRPr="00D77D51" w:rsidRDefault="00D77D51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77D4216" w14:textId="77777777" w:rsidR="00D77D51" w:rsidRPr="00D77D51" w:rsidRDefault="00D77D51" w:rsidP="00F31EAF">
            <w:pPr>
              <w:spacing w:line="240" w:lineRule="auto"/>
              <w:rPr>
                <w:rFonts w:ascii="TH Sarabun New" w:eastAsia="Times New Roman" w:hAnsi="TH Sarabun New" w:cs="TH Sarabun New" w:hint="cs"/>
                <w:sz w:val="32"/>
                <w:szCs w:val="32"/>
              </w:rPr>
            </w:pPr>
          </w:p>
          <w:p w14:paraId="60D7426B" w14:textId="04F3266E" w:rsidR="00D77D51" w:rsidRDefault="00D77D51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D77D5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แสดงกล่องข้อความแก้ไขสถานะตู้</w:t>
            </w:r>
          </w:p>
          <w:p w14:paraId="7F160886" w14:textId="77777777" w:rsidR="00D77D51" w:rsidRDefault="00D77D51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C2AFE97" w14:textId="77777777" w:rsidR="00D77D51" w:rsidRPr="00D77D51" w:rsidRDefault="00D77D51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D1BED58" w14:textId="77777777" w:rsidR="00D77D51" w:rsidRPr="00D77D51" w:rsidRDefault="00D77D51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7D51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5. </w:t>
            </w:r>
            <w:r w:rsidRPr="00D77D51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บันทึกการแก้ไขสถานะตู้</w:t>
            </w:r>
          </w:p>
        </w:tc>
      </w:tr>
      <w:tr w:rsidR="00D77D51" w:rsidRPr="00D77D51" w14:paraId="7B1E5D11" w14:textId="77777777" w:rsidTr="00F31EAF">
        <w:trPr>
          <w:trHeight w:val="512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10980" w14:textId="77777777" w:rsidR="00D77D51" w:rsidRPr="00D77D51" w:rsidRDefault="00D77D51" w:rsidP="00F31EA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6483F" w14:textId="77777777" w:rsidR="00D77D51" w:rsidRPr="00D77D51" w:rsidRDefault="00D77D51" w:rsidP="00F31EA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D77D51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550982FC" w14:textId="77777777" w:rsidR="00D77D51" w:rsidRDefault="00D77D51" w:rsidP="00D77D51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78AD72B3" w14:textId="67B08709" w:rsidR="003D6F63" w:rsidRPr="002A1188" w:rsidRDefault="003D6F63" w:rsidP="003D6F63">
      <w:pPr>
        <w:pStyle w:val="2"/>
      </w:pPr>
      <w:r w:rsidRPr="002A1188">
        <w:rPr>
          <w:cs/>
        </w:rPr>
        <w:lastRenderedPageBreak/>
        <w:t>4.</w:t>
      </w:r>
      <w:r>
        <w:rPr>
          <w:rFonts w:hint="cs"/>
          <w:cs/>
        </w:rPr>
        <w:t>6.</w:t>
      </w:r>
      <w:r>
        <w:rPr>
          <w:rFonts w:hint="cs"/>
          <w:cs/>
        </w:rPr>
        <w:t>4</w:t>
      </w:r>
      <w:r w:rsidRPr="002A1188">
        <w:rPr>
          <w:cs/>
        </w:rPr>
        <w:tab/>
        <w:t xml:space="preserve"> มอดูล</w:t>
      </w:r>
      <w:r>
        <w:rPr>
          <w:rFonts w:hint="cs"/>
          <w:cs/>
        </w:rPr>
        <w:t>ลบสถานะตู้</w:t>
      </w:r>
    </w:p>
    <w:p w14:paraId="31162C86" w14:textId="01FB9CA6" w:rsidR="003D6F63" w:rsidRDefault="003D6F63" w:rsidP="003D6F63">
      <w:pPr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2A1188">
        <w:rPr>
          <w:rFonts w:ascii="TH Sarabun New" w:hAnsi="TH Sarabun New" w:cs="TH Sarabun New"/>
          <w:sz w:val="32"/>
          <w:szCs w:val="32"/>
          <w:cs/>
        </w:rPr>
        <w:t xml:space="preserve">         </w:t>
      </w:r>
      <w:r w:rsidRPr="00DE0708">
        <w:rPr>
          <w:rFonts w:ascii="TH Sarabun New" w:hAnsi="TH Sarabun New" w:cs="TH Sarabun New"/>
          <w:sz w:val="32"/>
          <w:szCs w:val="32"/>
          <w:cs/>
        </w:rPr>
        <w:t>ในส่วนนี้ใช้สำหรับ</w:t>
      </w:r>
      <w:r>
        <w:rPr>
          <w:rFonts w:ascii="TH Sarabun New" w:hAnsi="TH Sarabun New" w:cs="TH Sarabun New" w:hint="cs"/>
          <w:sz w:val="32"/>
          <w:szCs w:val="32"/>
          <w:cs/>
        </w:rPr>
        <w:t>ลบ</w:t>
      </w:r>
      <w:r>
        <w:rPr>
          <w:rFonts w:ascii="TH Sarabun New" w:hAnsi="TH Sarabun New" w:cs="TH Sarabun New" w:hint="cs"/>
          <w:sz w:val="32"/>
          <w:szCs w:val="32"/>
          <w:cs/>
        </w:rPr>
        <w:t>สถานะ</w:t>
      </w:r>
      <w:r w:rsidRPr="00DE0708">
        <w:rPr>
          <w:rFonts w:ascii="TH Sarabun New" w:hAnsi="TH Sarabun New" w:cs="TH Sarabun New"/>
          <w:sz w:val="32"/>
          <w:szCs w:val="32"/>
          <w:cs/>
        </w:rPr>
        <w:t>ตู้ หากพนักงานบริษัทลานตู้ต้องกา</w:t>
      </w:r>
      <w:r>
        <w:rPr>
          <w:rFonts w:ascii="TH Sarabun New" w:hAnsi="TH Sarabun New" w:cs="TH Sarabun New" w:hint="cs"/>
          <w:sz w:val="32"/>
          <w:szCs w:val="32"/>
          <w:cs/>
        </w:rPr>
        <w:t>ร</w:t>
      </w:r>
      <w:r>
        <w:rPr>
          <w:rFonts w:ascii="TH Sarabun New" w:hAnsi="TH Sarabun New" w:cs="TH Sarabun New" w:hint="cs"/>
          <w:sz w:val="32"/>
          <w:szCs w:val="32"/>
          <w:cs/>
        </w:rPr>
        <w:t>ลบ</w:t>
      </w:r>
      <w:r>
        <w:rPr>
          <w:rFonts w:ascii="TH Sarabun New" w:hAnsi="TH Sarabun New" w:cs="TH Sarabun New" w:hint="cs"/>
          <w:sz w:val="32"/>
          <w:szCs w:val="32"/>
          <w:cs/>
        </w:rPr>
        <w:t>สถานะ</w:t>
      </w:r>
      <w:r w:rsidRPr="00DE0708">
        <w:rPr>
          <w:rFonts w:ascii="TH Sarabun New" w:hAnsi="TH Sarabun New" w:cs="TH Sarabun New"/>
          <w:sz w:val="32"/>
          <w:szCs w:val="32"/>
          <w:cs/>
        </w:rPr>
        <w:t>ตู้</w:t>
      </w:r>
      <w:r w:rsidRPr="00DE0708">
        <w:rPr>
          <w:rFonts w:ascii="TH Sarabun New" w:hAnsi="TH Sarabun New" w:cs="TH Sarabun New"/>
          <w:sz w:val="32"/>
          <w:szCs w:val="32"/>
          <w:cs/>
        </w:rPr>
        <w:br/>
        <w:t>ให้พนักงานบริษัทลานตู้</w:t>
      </w:r>
      <w:r>
        <w:rPr>
          <w:rFonts w:ascii="TH Sarabun New" w:eastAsia="Times New Roman" w:hAnsi="TH Sarabun New" w:cs="TH Sarabun New" w:hint="cs"/>
          <w:sz w:val="36"/>
          <w:szCs w:val="36"/>
          <w:cs/>
        </w:rPr>
        <w:t xml:space="preserve">กดปุ่ม </w:t>
      </w:r>
      <w:r>
        <w:rPr>
          <w:rFonts w:ascii="TH Sarabun New" w:eastAsia="Times New Roman" w:hAnsi="TH Sarabun New" w:cs="TH Sarabun New"/>
          <w:sz w:val="36"/>
          <w:szCs w:val="36"/>
        </w:rPr>
        <w:t>“</w:t>
      </w:r>
      <w:r>
        <w:rPr>
          <w:rFonts w:ascii="TH Sarabun New" w:eastAsia="Times New Roman" w:hAnsi="TH Sarabun New" w:cs="TH Sarabun New" w:hint="cs"/>
          <w:sz w:val="36"/>
          <w:szCs w:val="36"/>
          <w:cs/>
        </w:rPr>
        <w:t>ลบ</w:t>
      </w:r>
      <w:r>
        <w:rPr>
          <w:rFonts w:ascii="TH Sarabun New" w:eastAsia="Times New Roman" w:hAnsi="TH Sarabun New" w:cs="TH Sarabun New"/>
          <w:sz w:val="36"/>
          <w:szCs w:val="36"/>
        </w:rPr>
        <w:t xml:space="preserve">” </w:t>
      </w:r>
      <w:r>
        <w:rPr>
          <w:rFonts w:ascii="TH Sarabun New" w:eastAsia="Times New Roman" w:hAnsi="TH Sarabun New" w:cs="TH Sarabun New" w:hint="cs"/>
          <w:sz w:val="36"/>
          <w:szCs w:val="36"/>
          <w:cs/>
        </w:rPr>
        <w:t>ที่การ์ดสถานะตู้ ในแถวของสถานะตู้ที่ต้องการลบ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แล้วกดปุ่ม </w:t>
      </w:r>
      <w:r>
        <w:rPr>
          <w:rFonts w:ascii="TH Sarabun New" w:hAnsi="TH Sarabun New" w:cs="TH Sarabun New"/>
          <w:sz w:val="32"/>
          <w:szCs w:val="32"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ลบ</w:t>
      </w:r>
      <w:r>
        <w:rPr>
          <w:rFonts w:ascii="TH Sarabun New" w:hAnsi="TH Sarabun New" w:cs="TH Sarabun New"/>
          <w:sz w:val="32"/>
          <w:szCs w:val="32"/>
        </w:rPr>
        <w:t xml:space="preserve">” </w:t>
      </w:r>
      <w:r>
        <w:rPr>
          <w:rFonts w:ascii="TH Sarabun New" w:hAnsi="TH Sarabun New" w:cs="TH Sarabun New" w:hint="cs"/>
          <w:sz w:val="32"/>
          <w:szCs w:val="32"/>
          <w:cs/>
        </w:rPr>
        <w:t>ดังภาพที่ 4-21</w:t>
      </w:r>
    </w:p>
    <w:p w14:paraId="3AB6CEF2" w14:textId="1AB06EA6" w:rsidR="003D6F63" w:rsidRDefault="003D6F63" w:rsidP="003D6F63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DE0708">
        <w:rPr>
          <w:rFonts w:ascii="TH Sarabun New" w:hAnsi="TH Sarabun New" w:cs="TH Sarabun New"/>
          <w:sz w:val="32"/>
          <w:szCs w:val="32"/>
          <w:cs/>
        </w:rPr>
        <w:t>ภาพที่ 4-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3"/>
        <w:gridCol w:w="2779"/>
        <w:gridCol w:w="183"/>
        <w:gridCol w:w="3146"/>
      </w:tblGrid>
      <w:tr w:rsidR="003D6F63" w:rsidRPr="003D6F63" w14:paraId="48F8E6F0" w14:textId="77777777" w:rsidTr="00F31EAF">
        <w:trPr>
          <w:trHeight w:val="440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0C866" w14:textId="77777777" w:rsidR="003D6F63" w:rsidRPr="003D6F63" w:rsidRDefault="003D6F63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3D6F6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ชื่อยูสเคส :</w:t>
            </w:r>
            <w:r w:rsidRPr="003D6F6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3D6F6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ลบสถานะตู้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4E412" w14:textId="77777777" w:rsidR="003D6F63" w:rsidRPr="003D6F63" w:rsidRDefault="003D6F63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D6F6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3D6F6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Uc.10.4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E5969" w14:textId="77777777" w:rsidR="003D6F63" w:rsidRPr="003D6F63" w:rsidRDefault="003D6F63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D6F6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3D6F6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3D6F6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3D6F63" w:rsidRPr="003D6F63" w14:paraId="0639C794" w14:textId="77777777" w:rsidTr="00F31EAF">
        <w:trPr>
          <w:trHeight w:val="458"/>
        </w:trPr>
        <w:tc>
          <w:tcPr>
            <w:tcW w:w="5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05E35" w14:textId="77777777" w:rsidR="003D6F63" w:rsidRPr="003D6F63" w:rsidRDefault="003D6F63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D6F6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3D6F6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3D6F6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AC2A3" w14:textId="77777777" w:rsidR="003D6F63" w:rsidRPr="003D6F63" w:rsidRDefault="003D6F63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D6F6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3D6F6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3D6F6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น้อย</w:t>
            </w:r>
          </w:p>
        </w:tc>
      </w:tr>
      <w:tr w:rsidR="003D6F63" w:rsidRPr="003D6F63" w14:paraId="2614735B" w14:textId="77777777" w:rsidTr="00F31EAF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A1C81" w14:textId="77777777" w:rsidR="003D6F63" w:rsidRPr="003D6F63" w:rsidRDefault="003D6F63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3D6F6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3D6F6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3D6F6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3D6F6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3D6F6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</w:tc>
      </w:tr>
      <w:tr w:rsidR="003D6F63" w:rsidRPr="003D6F63" w14:paraId="2B90BE3B" w14:textId="77777777" w:rsidTr="00F31EAF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A3283" w14:textId="77777777" w:rsidR="003D6F63" w:rsidRPr="003D6F63" w:rsidRDefault="003D6F63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3D6F6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3D6F6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3D6F6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3D6F6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3D6F6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3D6F63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D6F6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</w:t>
            </w:r>
            <w:r w:rsidRPr="003D6F6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3D6F6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ที่การ์ดสถานะตู้ ในแถวของสถานะตู้ที่ต้องการลบ ระบบทำการแสดงกล่องข้อความยืนยันการลบสถานะตู้</w:t>
            </w:r>
            <w:r w:rsidRPr="003D6F6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3D6F6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แล้วกดปุ่ม </w:t>
            </w:r>
            <w:r w:rsidRPr="003D6F63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D6F6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ยืนยัน</w:t>
            </w:r>
            <w:r w:rsidRPr="003D6F6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3D6F6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ระบบทำการลบสถานะตู้</w:t>
            </w:r>
          </w:p>
        </w:tc>
      </w:tr>
      <w:tr w:rsidR="003D6F63" w:rsidRPr="003D6F63" w14:paraId="5320EDCB" w14:textId="77777777" w:rsidTr="00F31EAF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EB3F9" w14:textId="77777777" w:rsidR="003D6F63" w:rsidRPr="003D6F63" w:rsidRDefault="003D6F63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3D6F6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3D6F6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3D6F63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3D6F6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Pr="003D6F6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ลบสถานะตู้</w:t>
            </w:r>
          </w:p>
          <w:p w14:paraId="7CAB4FCA" w14:textId="77777777" w:rsidR="003D6F63" w:rsidRPr="003D6F63" w:rsidRDefault="003D6F63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D6F6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3D6F6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3D6F6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3D6F63" w:rsidRPr="003D6F63" w14:paraId="37029339" w14:textId="77777777" w:rsidTr="00F31EAF">
        <w:trPr>
          <w:trHeight w:val="43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F76DD" w14:textId="77777777" w:rsidR="003D6F63" w:rsidRPr="003D6F63" w:rsidRDefault="003D6F63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D6F6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FC843" w14:textId="77777777" w:rsidR="003D6F63" w:rsidRPr="003D6F63" w:rsidRDefault="003D6F63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D6F6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3D6F6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ต้องมีสถานะตู้</w:t>
            </w:r>
          </w:p>
        </w:tc>
      </w:tr>
      <w:tr w:rsidR="003D6F63" w:rsidRPr="003D6F63" w14:paraId="4EAD5BA2" w14:textId="77777777" w:rsidTr="00F31EAF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6C639" w14:textId="77777777" w:rsidR="003D6F63" w:rsidRPr="003D6F63" w:rsidRDefault="003D6F63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D6F6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F74B6" w14:textId="77777777" w:rsidR="003D6F63" w:rsidRPr="003D6F63" w:rsidRDefault="003D6F63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3D6F6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3D6F6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ลบสถานะตู้</w:t>
            </w:r>
          </w:p>
        </w:tc>
      </w:tr>
      <w:tr w:rsidR="003D6F63" w:rsidRPr="003D6F63" w14:paraId="31CD1531" w14:textId="77777777" w:rsidTr="00F31EAF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136CE" w14:textId="77777777" w:rsidR="003D6F63" w:rsidRPr="003D6F63" w:rsidRDefault="003D6F63" w:rsidP="00F31EA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3D6F6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ขั้นตอนการทํางานปกติ</w:t>
            </w:r>
            <w:r w:rsidRPr="003D6F6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07EB0" w14:textId="77777777" w:rsidR="003D6F63" w:rsidRPr="003D6F63" w:rsidRDefault="003D6F63" w:rsidP="00F31EA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3D6F6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8F789" w14:textId="77777777" w:rsidR="003D6F63" w:rsidRPr="003D6F63" w:rsidRDefault="003D6F63" w:rsidP="00F31EA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3D6F63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3D6F63" w:rsidRPr="003D6F63" w14:paraId="50DCFDF7" w14:textId="77777777" w:rsidTr="00F31EAF">
        <w:trPr>
          <w:trHeight w:val="1055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2CB26" w14:textId="77777777" w:rsidR="003D6F63" w:rsidRPr="003D6F63" w:rsidRDefault="003D6F63" w:rsidP="00F31EA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83C2F" w14:textId="77777777" w:rsidR="003D6F63" w:rsidRPr="003D6F63" w:rsidRDefault="003D6F63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D6F6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3D6F6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3D6F63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D6F6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</w:t>
            </w:r>
            <w:r w:rsidRPr="003D6F6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” </w:t>
            </w:r>
            <w:r w:rsidRPr="003D6F6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ที่การ์ดสถานะตู้ ในแถวของสถานะตู้ที่ต้องการลบ</w:t>
            </w:r>
          </w:p>
          <w:p w14:paraId="2B99A693" w14:textId="77777777" w:rsidR="003D6F63" w:rsidRPr="003D6F63" w:rsidRDefault="003D6F63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0982487" w14:textId="77777777" w:rsidR="003D6F63" w:rsidRPr="003D6F63" w:rsidRDefault="003D6F63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7BE21B1" w14:textId="77777777" w:rsidR="003D6F63" w:rsidRPr="003D6F63" w:rsidRDefault="003D6F63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3D6F6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3D6F6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 w:rsidRPr="003D6F63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3D6F6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</w:t>
            </w:r>
            <w:r w:rsidRPr="003D6F63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</w:p>
          <w:p w14:paraId="441F4430" w14:textId="77777777" w:rsidR="003D6F63" w:rsidRPr="003D6F63" w:rsidRDefault="003D6F63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7CAD0" w14:textId="77777777" w:rsidR="003D6F63" w:rsidRPr="003D6F63" w:rsidRDefault="003D6F63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A7C848D" w14:textId="77777777" w:rsidR="003D6F63" w:rsidRPr="003D6F63" w:rsidRDefault="003D6F63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5F5D9C8" w14:textId="77777777" w:rsidR="003D6F63" w:rsidRPr="003D6F63" w:rsidRDefault="003D6F63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3B0AF36" w14:textId="77777777" w:rsidR="003D6F63" w:rsidRPr="003D6F63" w:rsidRDefault="003D6F63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3D6F6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3D6F6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แสดงกล่องข้อความยืนยันการลบสถานะตู้</w:t>
            </w:r>
          </w:p>
          <w:p w14:paraId="3C3E977D" w14:textId="77777777" w:rsidR="003D6F63" w:rsidRPr="003D6F63" w:rsidRDefault="003D6F63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8466D54" w14:textId="77777777" w:rsidR="003D6F63" w:rsidRPr="003D6F63" w:rsidRDefault="003D6F63" w:rsidP="00F31EAF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3D6F63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4. </w:t>
            </w:r>
            <w:r w:rsidRPr="003D6F63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ลบสถานะตู้</w:t>
            </w:r>
          </w:p>
        </w:tc>
      </w:tr>
      <w:tr w:rsidR="003D6F63" w:rsidRPr="003D6F63" w14:paraId="1E7EE38F" w14:textId="77777777" w:rsidTr="00F31EAF">
        <w:trPr>
          <w:trHeight w:val="51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7CD63" w14:textId="77777777" w:rsidR="003D6F63" w:rsidRPr="003D6F63" w:rsidRDefault="003D6F63" w:rsidP="00F31EA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3D6F6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เงื่อนไขการทํางานพิเศษ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F34F1" w14:textId="77777777" w:rsidR="003D6F63" w:rsidRPr="003D6F63" w:rsidRDefault="003D6F63" w:rsidP="00F31EA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3D6F63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1BA9D26E" w14:textId="77777777" w:rsidR="00D77D51" w:rsidRPr="00DE0708" w:rsidRDefault="00D77D51" w:rsidP="00B82CB5">
      <w:pPr>
        <w:jc w:val="thaiDistribute"/>
        <w:rPr>
          <w:rFonts w:ascii="TH Sarabun New" w:hAnsi="TH Sarabun New" w:cs="TH Sarabun New" w:hint="cs"/>
          <w:sz w:val="32"/>
          <w:szCs w:val="32"/>
          <w:cs/>
        </w:rPr>
      </w:pPr>
    </w:p>
    <w:sectPr w:rsidR="00D77D51" w:rsidRPr="00DE0708" w:rsidSect="0025289C">
      <w:pgSz w:w="11906" w:h="16838" w:code="9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3E381" w14:textId="77777777" w:rsidR="006C0F1D" w:rsidRDefault="006C0F1D" w:rsidP="00D569A4">
      <w:pPr>
        <w:spacing w:after="0" w:line="240" w:lineRule="auto"/>
      </w:pPr>
      <w:r>
        <w:separator/>
      </w:r>
    </w:p>
  </w:endnote>
  <w:endnote w:type="continuationSeparator" w:id="0">
    <w:p w14:paraId="545B42C9" w14:textId="77777777" w:rsidR="006C0F1D" w:rsidRDefault="006C0F1D" w:rsidP="00D56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A7890" w14:textId="77777777" w:rsidR="006C0F1D" w:rsidRDefault="006C0F1D" w:rsidP="00D569A4">
      <w:pPr>
        <w:spacing w:after="0" w:line="240" w:lineRule="auto"/>
      </w:pPr>
      <w:r>
        <w:separator/>
      </w:r>
    </w:p>
  </w:footnote>
  <w:footnote w:type="continuationSeparator" w:id="0">
    <w:p w14:paraId="1F4448AC" w14:textId="77777777" w:rsidR="006C0F1D" w:rsidRDefault="006C0F1D" w:rsidP="00D56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762A0"/>
    <w:multiLevelType w:val="multilevel"/>
    <w:tmpl w:val="3F18E472"/>
    <w:lvl w:ilvl="0">
      <w:start w:val="1"/>
      <w:numFmt w:val="decimal"/>
      <w:lvlText w:val="%1)"/>
      <w:lvlJc w:val="left"/>
      <w:pPr>
        <w:ind w:left="-1377" w:hanging="360"/>
      </w:pPr>
      <w:rPr>
        <w:rFonts w:hint="default"/>
      </w:rPr>
    </w:lvl>
    <w:lvl w:ilvl="1">
      <w:start w:val="1"/>
      <w:numFmt w:val="decimal"/>
      <w:lvlText w:val="4.1.%2"/>
      <w:lvlJc w:val="left"/>
      <w:pPr>
        <w:ind w:left="-1377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-10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-101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-65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-65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-2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-2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" w:hanging="1800"/>
      </w:pPr>
      <w:rPr>
        <w:rFonts w:hint="default"/>
      </w:rPr>
    </w:lvl>
  </w:abstractNum>
  <w:abstractNum w:abstractNumId="1" w15:restartNumberingAfterBreak="0">
    <w:nsid w:val="517F2CA5"/>
    <w:multiLevelType w:val="hybridMultilevel"/>
    <w:tmpl w:val="E4A66FAE"/>
    <w:lvl w:ilvl="0" w:tplc="5DD656E8">
      <w:start w:val="1"/>
      <w:numFmt w:val="decimal"/>
      <w:lvlText w:val="%1)"/>
      <w:lvlJc w:val="left"/>
      <w:pPr>
        <w:ind w:left="34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77CC19A0"/>
    <w:multiLevelType w:val="hybridMultilevel"/>
    <w:tmpl w:val="085E7D7C"/>
    <w:lvl w:ilvl="0" w:tplc="651C413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DD656E8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9C"/>
    <w:rsid w:val="00016F0E"/>
    <w:rsid w:val="0002797F"/>
    <w:rsid w:val="00157788"/>
    <w:rsid w:val="0025289C"/>
    <w:rsid w:val="002A1188"/>
    <w:rsid w:val="00330FA2"/>
    <w:rsid w:val="00362195"/>
    <w:rsid w:val="00383368"/>
    <w:rsid w:val="00387D91"/>
    <w:rsid w:val="003D6F63"/>
    <w:rsid w:val="003F1736"/>
    <w:rsid w:val="00404E34"/>
    <w:rsid w:val="00410BAE"/>
    <w:rsid w:val="0044167A"/>
    <w:rsid w:val="00463F58"/>
    <w:rsid w:val="00494A69"/>
    <w:rsid w:val="004E2573"/>
    <w:rsid w:val="00524120"/>
    <w:rsid w:val="00596D0E"/>
    <w:rsid w:val="00603CB2"/>
    <w:rsid w:val="006C0F1D"/>
    <w:rsid w:val="00742923"/>
    <w:rsid w:val="009B2BEF"/>
    <w:rsid w:val="00A0547D"/>
    <w:rsid w:val="00A64B4B"/>
    <w:rsid w:val="00AD3215"/>
    <w:rsid w:val="00B82CB5"/>
    <w:rsid w:val="00BD6384"/>
    <w:rsid w:val="00BE729F"/>
    <w:rsid w:val="00CA0AAD"/>
    <w:rsid w:val="00D569A4"/>
    <w:rsid w:val="00D627FA"/>
    <w:rsid w:val="00D77D51"/>
    <w:rsid w:val="00DE0708"/>
    <w:rsid w:val="00EC7573"/>
    <w:rsid w:val="00F00DB5"/>
    <w:rsid w:val="00F430F3"/>
    <w:rsid w:val="00F730D5"/>
    <w:rsid w:val="00F942C5"/>
    <w:rsid w:val="00FF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4CF1F"/>
  <w15:chartTrackingRefBased/>
  <w15:docId w15:val="{70287F4E-F556-47BB-B804-5B56DF9A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569A4"/>
    <w:pPr>
      <w:keepNext/>
      <w:keepLines/>
      <w:spacing w:after="0" w:line="240" w:lineRule="auto"/>
      <w:ind w:left="540" w:hanging="540"/>
      <w:outlineLvl w:val="1"/>
    </w:pPr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D569A4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table" w:styleId="a3">
    <w:name w:val="Table Grid"/>
    <w:basedOn w:val="a1"/>
    <w:uiPriority w:val="39"/>
    <w:rsid w:val="00252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603CB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caption"/>
    <w:basedOn w:val="a"/>
    <w:next w:val="a"/>
    <w:autoRedefine/>
    <w:uiPriority w:val="35"/>
    <w:unhideWhenUsed/>
    <w:qFormat/>
    <w:rsid w:val="00524120"/>
    <w:pPr>
      <w:spacing w:after="0" w:line="240" w:lineRule="auto"/>
      <w:jc w:val="center"/>
    </w:pPr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569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D569A4"/>
  </w:style>
  <w:style w:type="paragraph" w:styleId="a7">
    <w:name w:val="footer"/>
    <w:basedOn w:val="a"/>
    <w:link w:val="a8"/>
    <w:uiPriority w:val="99"/>
    <w:unhideWhenUsed/>
    <w:rsid w:val="00D569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D569A4"/>
  </w:style>
  <w:style w:type="paragraph" w:styleId="a9">
    <w:name w:val="List Paragraph"/>
    <w:basedOn w:val="a"/>
    <w:link w:val="aa"/>
    <w:uiPriority w:val="34"/>
    <w:qFormat/>
    <w:rsid w:val="00742923"/>
    <w:pPr>
      <w:spacing w:after="0" w:line="240" w:lineRule="auto"/>
      <w:ind w:left="720" w:firstLine="567"/>
      <w:contextualSpacing/>
    </w:pPr>
    <w:rPr>
      <w:rFonts w:ascii="TH Sarabun New" w:eastAsia="TH Sarabun New" w:hAnsi="TH Sarabun New" w:cs="Angsana New"/>
      <w:sz w:val="32"/>
      <w:szCs w:val="40"/>
    </w:rPr>
  </w:style>
  <w:style w:type="character" w:customStyle="1" w:styleId="aa">
    <w:name w:val="ย่อหน้ารายการ อักขระ"/>
    <w:link w:val="a9"/>
    <w:uiPriority w:val="34"/>
    <w:rsid w:val="00742923"/>
    <w:rPr>
      <w:rFonts w:ascii="TH Sarabun New" w:eastAsia="TH Sarabun New" w:hAnsi="TH Sarabun New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3BA85-B7E2-4645-9228-6A80F97ED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27</Pages>
  <Words>2975</Words>
  <Characters>16962</Characters>
  <Application>Microsoft Office Word</Application>
  <DocSecurity>0</DocSecurity>
  <Lines>141</Lines>
  <Paragraphs>39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Thanatip Boonnat</dc:creator>
  <cp:keywords/>
  <dc:description/>
  <cp:lastModifiedBy>Thanatip Boonnat</cp:lastModifiedBy>
  <cp:revision>21</cp:revision>
  <dcterms:created xsi:type="dcterms:W3CDTF">2021-08-02T14:31:00Z</dcterms:created>
  <dcterms:modified xsi:type="dcterms:W3CDTF">2021-08-03T14:14:00Z</dcterms:modified>
</cp:coreProperties>
</file>