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496459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49645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49645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49645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49645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49645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49645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49645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496459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496459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496459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496459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496459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49645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496459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49645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496459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49645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496459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3C15F247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6D32DFD2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60455082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 9750H</w:t>
            </w:r>
          </w:p>
          <w:p w14:paraId="78360EE4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4CE62EE6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4A34B911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256 GB</w:t>
            </w:r>
          </w:p>
          <w:p w14:paraId="14591930" w14:textId="63AC8BA7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r>
              <w:t xml:space="preserve"> Intel Core i7 8750H</w:t>
            </w:r>
          </w:p>
          <w:p w14:paraId="44D7B413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22241EE9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5EC29A99" w14:textId="77777777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 9750H</w:t>
            </w:r>
          </w:p>
          <w:p w14:paraId="341C3FD5" w14:textId="281B7266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3AC98AFF" w14:textId="6AD1BC6C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กิตติพศ</w:t>
            </w:r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ณัฐนันท์ทัศวรรณ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ธนาธิป</w:t>
            </w:r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กิตติพศ</w:t>
            </w:r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6015F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6015FD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6015F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6015FD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6015F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6015F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5333F4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6015F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131C5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171ED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6015F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6015FD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6015FD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5333F4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5333F4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>
        <w:t>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>
        <w:t>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0F3E0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0F3E06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0F3E06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0F3E06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Cod/document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0F3E06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1114A0FD" w14:textId="2A9A98DE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 w:hint="cs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28727814" w14:textId="6D549370" w:rsidR="00044C95" w:rsidRDefault="00044C95" w:rsidP="00044C95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0F3E06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6FCAD4A" w14:textId="370F2B65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3B952CA5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4260" w14:textId="77777777" w:rsidR="00496459" w:rsidRDefault="00496459" w:rsidP="00904E57">
      <w:pPr>
        <w:spacing w:after="0" w:line="240" w:lineRule="auto"/>
      </w:pPr>
      <w:r>
        <w:separator/>
      </w:r>
    </w:p>
  </w:endnote>
  <w:endnote w:type="continuationSeparator" w:id="0">
    <w:p w14:paraId="33BE7ABB" w14:textId="77777777" w:rsidR="00496459" w:rsidRDefault="00496459" w:rsidP="00904E57">
      <w:pPr>
        <w:spacing w:after="0" w:line="240" w:lineRule="auto"/>
      </w:pPr>
      <w:r>
        <w:continuationSeparator/>
      </w:r>
    </w:p>
  </w:endnote>
  <w:endnote w:type="continuationNotice" w:id="1">
    <w:p w14:paraId="4FA0B767" w14:textId="77777777" w:rsidR="00496459" w:rsidRDefault="004964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50185D6C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4E19D4" w:rsidRPr="004E19D4">
          <w:rPr>
            <w:rFonts w:cs="TH Sarabun New"/>
            <w:noProof/>
            <w:szCs w:val="32"/>
            <w:lang w:val="th-TH"/>
          </w:rPr>
          <w:t>43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620B2845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4E19D4" w:rsidRPr="004E19D4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75BB" w14:textId="77777777" w:rsidR="00496459" w:rsidRDefault="00496459" w:rsidP="00904E57">
      <w:pPr>
        <w:spacing w:after="0" w:line="240" w:lineRule="auto"/>
      </w:pPr>
      <w:r>
        <w:separator/>
      </w:r>
    </w:p>
  </w:footnote>
  <w:footnote w:type="continuationSeparator" w:id="0">
    <w:p w14:paraId="4D89A631" w14:textId="77777777" w:rsidR="00496459" w:rsidRDefault="00496459" w:rsidP="00904E57">
      <w:pPr>
        <w:spacing w:after="0" w:line="240" w:lineRule="auto"/>
      </w:pPr>
      <w:r>
        <w:continuationSeparator/>
      </w:r>
    </w:p>
  </w:footnote>
  <w:footnote w:type="continuationNotice" w:id="1">
    <w:p w14:paraId="4E84842B" w14:textId="77777777" w:rsidR="00496459" w:rsidRDefault="004964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9D4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9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76B9C7-6AE2-4CA4-B5F9-32FC3BCC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12360</Words>
  <Characters>70457</Characters>
  <Application>Microsoft Office Word</Application>
  <DocSecurity>0</DocSecurity>
  <Lines>587</Lines>
  <Paragraphs>165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82652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2021-11-08T06:21:00Z</cp:lastPrinted>
  <dcterms:created xsi:type="dcterms:W3CDTF">2022-01-12T13:19:00Z</dcterms:created>
  <dcterms:modified xsi:type="dcterms:W3CDTF">2022-01-12T13:19:00Z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