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5ACD" w14:textId="6A3A3BBC" w:rsidR="00654DD5" w:rsidRPr="00526477" w:rsidRDefault="00654DD5" w:rsidP="00654DD5">
      <w:pPr>
        <w:pStyle w:val="af2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A47483" w14:paraId="351158DD" w14:textId="77777777" w:rsidTr="00310F33">
        <w:tc>
          <w:tcPr>
            <w:tcW w:w="2157" w:type="dxa"/>
          </w:tcPr>
          <w:p w14:paraId="077F13F2" w14:textId="37DB87B8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2157" w:type="dxa"/>
          </w:tcPr>
          <w:p w14:paraId="312CEC2E" w14:textId="50EBEE7B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  <w:r>
              <w:rPr>
                <w:rFonts w:eastAsiaTheme="minorHAnsi"/>
                <w:cs/>
                <w:lang w:bidi="th-TH"/>
              </w:rPr>
              <w:t xml:space="preserve"> </w:t>
            </w:r>
            <w:r>
              <w:rPr>
                <w:rFonts w:eastAsiaTheme="minorHAnsi" w:hint="cs"/>
                <w:cs/>
                <w:lang w:bidi="th-TH"/>
              </w:rPr>
              <w:t xml:space="preserve">ม.ค </w:t>
            </w:r>
            <w:r>
              <w:rPr>
                <w:rFonts w:eastAsiaTheme="minorHAnsi"/>
                <w:lang w:bidi="th-TH"/>
              </w:rPr>
              <w:t>2565</w:t>
            </w:r>
          </w:p>
        </w:tc>
        <w:tc>
          <w:tcPr>
            <w:tcW w:w="2158" w:type="dxa"/>
          </w:tcPr>
          <w:p w14:paraId="236D5C35" w14:textId="78986819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35771946" w14:textId="09DE8BA2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ae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1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a6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604848" w:rsidP="00A13589">
          <w:pPr>
            <w:pStyle w:val="1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a6"/>
                <w:b/>
                <w:bCs/>
              </w:rPr>
              <w:t>1</w:t>
            </w:r>
            <w:r w:rsidR="00376D9D" w:rsidRPr="00C8580A">
              <w:rPr>
                <w:rStyle w:val="a6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a6"/>
                <w:b/>
                <w:bCs/>
              </w:rPr>
              <w:t>Test Strategy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604848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604848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604848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604848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604848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604848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604848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604848" w:rsidP="00A13589">
          <w:pPr>
            <w:pStyle w:val="1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a6"/>
                <w:b/>
                <w:bCs/>
              </w:rPr>
              <w:t>2</w:t>
            </w:r>
            <w:r w:rsidR="00376D9D" w:rsidRPr="00C8580A">
              <w:rPr>
                <w:rStyle w:val="a6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a6"/>
                <w:b/>
                <w:bCs/>
              </w:rPr>
              <w:t>Test Objective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604848" w:rsidP="00A13589">
          <w:pPr>
            <w:pStyle w:val="1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a6"/>
                <w:b/>
                <w:bCs/>
              </w:rPr>
              <w:t>3</w:t>
            </w:r>
            <w:r w:rsidR="00376D9D" w:rsidRPr="00C8580A">
              <w:rPr>
                <w:rStyle w:val="a6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a6"/>
                <w:b/>
                <w:bCs/>
              </w:rPr>
              <w:t>Test Criteria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604848" w:rsidP="00A13589">
          <w:pPr>
            <w:pStyle w:val="11"/>
            <w:rPr>
              <w:color w:val="auto"/>
            </w:rPr>
          </w:pPr>
          <w:hyperlink w:anchor="_Toc80645881" w:history="1">
            <w:r w:rsidR="00376D9D" w:rsidRPr="00C8580A">
              <w:rPr>
                <w:rStyle w:val="a6"/>
                <w:b/>
                <w:bCs/>
              </w:rPr>
              <w:t>4</w:t>
            </w:r>
            <w:r w:rsidR="00376D9D" w:rsidRPr="00C8580A">
              <w:rPr>
                <w:rStyle w:val="a6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a6"/>
                <w:b/>
                <w:bCs/>
              </w:rPr>
              <w:t>Resource Planning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1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ae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604848" w:rsidP="00A13589">
          <w:pPr>
            <w:pStyle w:val="1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a6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a6"/>
                <w:b/>
                <w:bCs/>
              </w:rPr>
              <w:t>Test Environment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604848" w:rsidP="00A13589">
          <w:pPr>
            <w:pStyle w:val="1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a6"/>
                <w:b/>
                <w:bCs/>
              </w:rPr>
              <w:t>6</w:t>
            </w:r>
            <w:r w:rsidR="00376D9D" w:rsidRPr="00C8580A">
              <w:rPr>
                <w:rStyle w:val="a6"/>
                <w:b/>
                <w:bCs/>
                <w:cs/>
              </w:rPr>
              <w:t>.</w:t>
            </w:r>
            <w:r w:rsidR="00376D9D" w:rsidRPr="00C8580A">
              <w:rPr>
                <w:rStyle w:val="a6"/>
                <w:b/>
                <w:bCs/>
              </w:rPr>
              <w:t> </w:t>
            </w:r>
            <w:r w:rsidR="00376D9D" w:rsidRPr="00C8580A">
              <w:rPr>
                <w:rStyle w:val="a6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a6"/>
                <w:b/>
                <w:bCs/>
              </w:rPr>
              <w:t> </w:t>
            </w:r>
            <w:r w:rsidR="00376D9D" w:rsidRPr="00C8580A">
              <w:rPr>
                <w:rStyle w:val="a6"/>
                <w:b/>
                <w:bCs/>
                <w:cs/>
              </w:rPr>
              <w:t>(</w:t>
            </w:r>
            <w:r w:rsidR="00376D9D" w:rsidRPr="00C8580A">
              <w:rPr>
                <w:rStyle w:val="a6"/>
                <w:b/>
                <w:bCs/>
              </w:rPr>
              <w:t>Schedule and Estimation</w:t>
            </w:r>
            <w:r w:rsidR="00376D9D" w:rsidRPr="00C8580A">
              <w:rPr>
                <w:rStyle w:val="a6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604848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604848" w:rsidP="00A13589">
          <w:pPr>
            <w:pStyle w:val="1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a6"/>
                <w:b/>
                <w:bCs/>
              </w:rPr>
              <w:t>7</w:t>
            </w:r>
            <w:r w:rsidR="00376D9D" w:rsidRPr="00C8580A">
              <w:rPr>
                <w:rStyle w:val="a6"/>
                <w:b/>
                <w:bCs/>
                <w:cs/>
              </w:rPr>
              <w:t>.</w:t>
            </w:r>
            <w:r w:rsidR="00376D9D" w:rsidRPr="00C8580A">
              <w:rPr>
                <w:rStyle w:val="a6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604848">
          <w:pPr>
            <w:pStyle w:val="2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a6"/>
            <w:rFonts w:cs="TH Sarabun New"/>
            <w:noProof/>
            <w:szCs w:val="32"/>
          </w:rPr>
          <w:t>Feature to be Tested</w:t>
        </w:r>
        <w:r w:rsidRPr="00D22161">
          <w:rPr>
            <w:rStyle w:val="a6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a6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a6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604848" w:rsidP="00035585">
      <w:pPr>
        <w:pStyle w:val="af0"/>
        <w:tabs>
          <w:tab w:val="right" w:leader="dot" w:pos="8630"/>
        </w:tabs>
        <w:rPr>
          <w:rStyle w:val="a6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a6"/>
            <w:rFonts w:cs="TH Sarabun New"/>
            <w:noProof/>
            <w:szCs w:val="32"/>
          </w:rPr>
          <w:t>3</w:t>
        </w:r>
        <w:r w:rsidRPr="00D22161">
          <w:rPr>
            <w:rStyle w:val="a6"/>
            <w:rFonts w:cs="TH Sarabun New"/>
            <w:noProof/>
            <w:szCs w:val="32"/>
            <w:cs/>
          </w:rPr>
          <w:t>-</w:t>
        </w:r>
        <w:r w:rsidRPr="00D22161">
          <w:rPr>
            <w:rStyle w:val="a6"/>
            <w:rFonts w:cs="TH Sarabun New"/>
            <w:noProof/>
            <w:szCs w:val="32"/>
          </w:rPr>
          <w:t xml:space="preserve">1 </w:t>
        </w:r>
        <w:r w:rsidRPr="00D22161">
          <w:rPr>
            <w:rStyle w:val="a6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af0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a6"/>
            <w:rFonts w:cs="TH Sarabun New"/>
            <w:noProof/>
            <w:szCs w:val="32"/>
          </w:rPr>
          <w:t>4</w:t>
        </w:r>
        <w:r w:rsidRPr="00D22161">
          <w:rPr>
            <w:rStyle w:val="a6"/>
            <w:rFonts w:cs="TH Sarabun New"/>
            <w:noProof/>
            <w:szCs w:val="32"/>
            <w:cs/>
          </w:rPr>
          <w:t>-</w:t>
        </w:r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a6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a6"/>
            <w:rFonts w:cs="TH Sarabun New"/>
            <w:noProof/>
            <w:szCs w:val="32"/>
          </w:rPr>
          <w:t>4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a6"/>
            <w:rFonts w:cs="TH Sarabun New"/>
            <w:noProof/>
            <w:szCs w:val="32"/>
          </w:rPr>
          <w:t>4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a6"/>
            <w:rFonts w:cs="TH Sarabun New"/>
            <w:noProof/>
            <w:szCs w:val="32"/>
          </w:rPr>
          <w:t>4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a6"/>
            <w:rFonts w:cs="TH Sarabun New"/>
            <w:noProof/>
            <w:szCs w:val="32"/>
          </w:rPr>
          <w:t>4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af0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a6"/>
            <w:rFonts w:cs="TH Sarabun New"/>
            <w:noProof/>
            <w:szCs w:val="32"/>
          </w:rPr>
          <w:t>5</w:t>
        </w:r>
        <w:r w:rsidRPr="00D22161">
          <w:rPr>
            <w:rStyle w:val="a6"/>
            <w:rFonts w:cs="TH Sarabun New"/>
            <w:noProof/>
            <w:szCs w:val="32"/>
            <w:cs/>
          </w:rPr>
          <w:t>-</w:t>
        </w:r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a6"/>
            <w:rFonts w:cs="TH Sarabun New"/>
            <w:noProof/>
            <w:szCs w:val="32"/>
          </w:rPr>
          <w:t>5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a6"/>
            <w:rFonts w:cs="TH Sarabun New"/>
            <w:noProof/>
            <w:szCs w:val="32"/>
          </w:rPr>
          <w:t>5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a6"/>
            <w:noProof/>
            <w:color w:val="auto"/>
            <w:u w:val="none"/>
          </w:rPr>
          <w:t>6</w:t>
        </w:r>
        <w:r w:rsidR="00035585" w:rsidRPr="00D22161">
          <w:rPr>
            <w:rStyle w:val="a6"/>
            <w:noProof/>
            <w:color w:val="auto"/>
            <w:u w:val="none"/>
            <w:cs/>
          </w:rPr>
          <w:t>-</w:t>
        </w:r>
        <w:r w:rsidR="00035585" w:rsidRPr="00D22161">
          <w:rPr>
            <w:rStyle w:val="a6"/>
            <w:noProof/>
            <w:color w:val="auto"/>
            <w:u w:val="none"/>
          </w:rPr>
          <w:t>2</w:t>
        </w:r>
        <w:r w:rsidR="00035585" w:rsidRPr="00D22161">
          <w:rPr>
            <w:rStyle w:val="a6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a6"/>
            <w:noProof/>
            <w:color w:val="auto"/>
            <w:u w:val="none"/>
          </w:rPr>
          <w:t>2</w:t>
        </w:r>
        <w:r w:rsidR="00035585" w:rsidRPr="00D22161">
          <w:rPr>
            <w:rStyle w:val="a6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604848" w:rsidP="0003558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604848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a6"/>
            <w:noProof/>
            <w:color w:val="auto"/>
            <w:u w:val="none"/>
          </w:rPr>
          <w:t>7</w:t>
        </w:r>
        <w:r w:rsidR="00035585" w:rsidRPr="00D22161">
          <w:rPr>
            <w:rStyle w:val="a6"/>
            <w:noProof/>
            <w:color w:val="auto"/>
            <w:u w:val="none"/>
            <w:cs/>
          </w:rPr>
          <w:t>-</w:t>
        </w:r>
        <w:r w:rsidR="00035585" w:rsidRPr="00D22161">
          <w:rPr>
            <w:rStyle w:val="a6"/>
            <w:noProof/>
            <w:color w:val="auto"/>
            <w:u w:val="none"/>
          </w:rPr>
          <w:t>1</w:t>
        </w:r>
        <w:r w:rsidR="00035585" w:rsidRPr="00D22161">
          <w:rPr>
            <w:rStyle w:val="a6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a6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af0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af0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af0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a6"/>
            <w:rFonts w:cs="TH Sarabun New"/>
            <w:szCs w:val="32"/>
          </w:rPr>
          <w:t>5</w:t>
        </w:r>
        <w:r w:rsidRPr="00160C08">
          <w:rPr>
            <w:rStyle w:val="a6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ad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1"/>
        <w:jc w:val="left"/>
      </w:pPr>
      <w:bookmarkStart w:id="4" w:name="_Toc80645865"/>
      <w:r w:rsidRPr="000B066F">
        <w:lastRenderedPageBreak/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20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20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a7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af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a7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3"/>
      </w:pPr>
      <w:bookmarkStart w:id="18" w:name="_Toc80645871"/>
      <w:r w:rsidRPr="007537A1">
        <w:lastRenderedPageBreak/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3"/>
        <w:rPr>
          <w:rFonts w:eastAsia="Times New Roman"/>
          <w:color w:val="000000"/>
        </w:rPr>
      </w:pPr>
      <w:bookmarkStart w:id="19" w:name="_Toc80645872"/>
      <w:r w:rsidRPr="00B6251D">
        <w:rPr>
          <w:rStyle w:val="30"/>
          <w:b/>
          <w:bCs/>
        </w:rPr>
        <w:t>1</w:t>
      </w:r>
      <w:r w:rsidRPr="00B6251D">
        <w:rPr>
          <w:rStyle w:val="30"/>
          <w:b/>
          <w:bCs/>
          <w:cs/>
        </w:rPr>
        <w:t>.</w:t>
      </w:r>
      <w:r w:rsidRPr="00B6251D">
        <w:rPr>
          <w:rStyle w:val="30"/>
          <w:b/>
          <w:bCs/>
        </w:rPr>
        <w:t>2</w:t>
      </w:r>
      <w:r w:rsidRPr="00B6251D">
        <w:rPr>
          <w:rStyle w:val="30"/>
          <w:b/>
          <w:bCs/>
          <w:cs/>
        </w:rPr>
        <w:t>.</w:t>
      </w:r>
      <w:r w:rsidRPr="00B6251D">
        <w:rPr>
          <w:rStyle w:val="30"/>
          <w:b/>
          <w:bCs/>
        </w:rPr>
        <w:t>3</w:t>
      </w:r>
      <w:r w:rsidRPr="00B6251D">
        <w:rPr>
          <w:rStyle w:val="30"/>
          <w:rFonts w:hint="cs"/>
          <w:b/>
          <w:bCs/>
          <w:cs/>
        </w:rPr>
        <w:t xml:space="preserve"> </w:t>
      </w:r>
      <w:r w:rsidRPr="00B6251D">
        <w:rPr>
          <w:rStyle w:val="30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20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a7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a7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a7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a7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20"/>
      </w:pPr>
      <w:r w:rsidRPr="007537A1">
        <w:lastRenderedPageBreak/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30"/>
        </w:rPr>
      </w:pPr>
      <w:bookmarkStart w:id="40" w:name="_Toc80645876"/>
      <w:r>
        <w:rPr>
          <w:rStyle w:val="30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30"/>
        </w:rPr>
        <w:lastRenderedPageBreak/>
        <w:t>1</w:t>
      </w:r>
      <w:r w:rsidRPr="008E2A98">
        <w:rPr>
          <w:rStyle w:val="30"/>
          <w:cs/>
        </w:rPr>
        <w:t>.</w:t>
      </w:r>
      <w:r w:rsidRPr="008E2A98">
        <w:rPr>
          <w:rStyle w:val="30"/>
        </w:rPr>
        <w:t>4</w:t>
      </w:r>
      <w:r w:rsidRPr="008E2A98">
        <w:rPr>
          <w:rStyle w:val="30"/>
          <w:cs/>
        </w:rPr>
        <w:t>.</w:t>
      </w:r>
      <w:r w:rsidRPr="008E2A98">
        <w:rPr>
          <w:rStyle w:val="30"/>
        </w:rPr>
        <w:t xml:space="preserve">2 </w:t>
      </w:r>
      <w:r w:rsidRPr="008E2A98">
        <w:rPr>
          <w:rStyle w:val="30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30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1"/>
        <w:jc w:val="left"/>
      </w:pPr>
      <w:bookmarkStart w:id="41" w:name="_Toc80645877"/>
      <w:r w:rsidRPr="00DE5BDF">
        <w:lastRenderedPageBreak/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1"/>
        <w:jc w:val="left"/>
      </w:pPr>
      <w:bookmarkStart w:id="42" w:name="_Toc80645878"/>
      <w:r w:rsidRPr="00DE5BDF">
        <w:lastRenderedPageBreak/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20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20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20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a7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20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20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20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1"/>
        <w:jc w:val="left"/>
      </w:pPr>
      <w:bookmarkStart w:id="67" w:name="_Toc80645887"/>
      <w:r w:rsidRPr="001230DE">
        <w:lastRenderedPageBreak/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20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20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a7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a7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a7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32B9C745" w14:textId="0791386E" w:rsidR="00CF2068" w:rsidRDefault="00CF2068" w:rsidP="00CF206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a7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  <w:proofErr w:type="spellStart"/>
            <w:r w:rsidRPr="002D3DBA">
              <w:rPr>
                <w:cs/>
                <w:lang w:bidi="th-TH"/>
              </w:rPr>
              <w:t>ทั</w:t>
            </w:r>
            <w:proofErr w:type="spellEnd"/>
            <w:r w:rsidRPr="002D3DBA">
              <w:rPr>
                <w:cs/>
                <w:lang w:bidi="th-TH"/>
              </w:rPr>
              <w:t>ศว</w:t>
            </w:r>
            <w:proofErr w:type="spellStart"/>
            <w:r w:rsidRPr="002D3DBA">
              <w:rPr>
                <w:cs/>
                <w:lang w:bidi="th-TH"/>
              </w:rPr>
              <w:t>รร</w:t>
            </w:r>
            <w:proofErr w:type="spellEnd"/>
            <w:r w:rsidRPr="002D3DBA">
              <w:rPr>
                <w:cs/>
                <w:lang w:bidi="th-TH"/>
              </w:rPr>
              <w:t>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</w:t>
            </w:r>
            <w:proofErr w:type="spellStart"/>
            <w:r w:rsidRPr="002D3DBA">
              <w:rPr>
                <w:cs/>
                <w:lang w:bidi="th-TH"/>
              </w:rPr>
              <w:t>ธิป</w:t>
            </w:r>
            <w:proofErr w:type="spellEnd"/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a7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28701B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28701B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28701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28701B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28701B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28701B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28701B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28701B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</w:t>
            </w:r>
            <w:r w:rsidR="00044C95">
              <w:rPr>
                <w:rFonts w:eastAsia="Calibri"/>
                <w:cs/>
                <w:lang w:bidi="th-TH"/>
              </w:rPr>
              <w:t>/</w:t>
            </w:r>
            <w:r w:rsidR="00044C95">
              <w:rPr>
                <w:rFonts w:eastAsia="Calibri"/>
                <w:lang w:bidi="th-TH"/>
              </w:rPr>
              <w:t>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28701B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2DB7E42" w14:textId="4A06337F" w:rsidR="00FF0591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AF271AA" w14:textId="77777777" w:rsidR="00C40FC2" w:rsidRDefault="00C40FC2" w:rsidP="00044C95">
            <w:pPr>
              <w:rPr>
                <w:rFonts w:eastAsia="Calibri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28701B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2659E1D5" w14:textId="77777777" w:rsidR="009C5531" w:rsidRDefault="009C5531" w:rsidP="009C5531"/>
    <w:p w14:paraId="63F6B81D" w14:textId="32527368" w:rsidR="009C5531" w:rsidRPr="0028701B" w:rsidRDefault="009C5531" w:rsidP="009C5531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2C0C8D"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2C0C8D">
        <w:t>6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9C5531" w:rsidRPr="00BD36B3" w14:paraId="15E20E28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B021218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97CE939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80C2CFC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626B45D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9C5531" w:rsidRPr="00BD36B3" w14:paraId="4BFF72F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45DB1E" w14:textId="7317F49D" w:rsidR="009C5531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3EF3C56C" w14:textId="77777777" w:rsidR="009C5531" w:rsidRPr="00BD36B3" w:rsidRDefault="009C5531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E98A91" w14:textId="5CF906C2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2759759" w14:textId="378CAB58" w:rsidR="009C5531" w:rsidRDefault="009C5531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>ตรวจ วาระการประชุมทีม ครั้งที่ 25</w:t>
            </w:r>
          </w:p>
          <w:p w14:paraId="1BABCF5A" w14:textId="48C5B9CB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  <w:p w14:paraId="127192E3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 xml:space="preserve">Task &amp; Schedule </w:t>
            </w:r>
          </w:p>
          <w:p w14:paraId="143BED6D" w14:textId="05A35BA8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A103BF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37B116A" w14:textId="77777777" w:rsidR="009C5531" w:rsidRDefault="009C5531" w:rsidP="009C5531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55132D4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3BDA97D4" w14:textId="473197E5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9C5531" w:rsidRPr="00BD36B3" w14:paraId="61A40656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A2421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E78DAE2" w14:textId="01B420FF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71E238" w14:textId="03F0EDE1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>
              <w:rPr>
                <w:rFonts w:eastAsia="Calibri" w:hint="cs"/>
                <w:cs/>
                <w:lang w:bidi="th-TH"/>
              </w:rPr>
              <w:t>ต</w:t>
            </w:r>
            <w:r w:rsidRPr="009C5531">
              <w:rPr>
                <w:rFonts w:eastAsia="Calibri"/>
                <w:cs/>
                <w:lang w:bidi="th-TH"/>
              </w:rPr>
              <w:t xml:space="preserve">รวจ </w:t>
            </w:r>
            <w:r w:rsidRPr="009C5531">
              <w:rPr>
                <w:rFonts w:eastAsia="Calibri"/>
                <w:lang w:bidi="th-TH"/>
              </w:rPr>
              <w:t>CCR</w:t>
            </w:r>
          </w:p>
          <w:p w14:paraId="6F28175D" w14:textId="2EFEFCD6" w:rsidR="009C5531" w:rsidRDefault="009C5531" w:rsidP="009C553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2C0C8D" w:rsidRPr="002C0C8D">
              <w:rPr>
                <w:rFonts w:eastAsia="Calibri"/>
                <w:lang w:bidi="th-TH"/>
              </w:rPr>
              <w:t xml:space="preserve">PO </w:t>
            </w:r>
            <w:r w:rsidR="002C0C8D" w:rsidRPr="002C0C8D">
              <w:rPr>
                <w:rFonts w:eastAsia="Calibri"/>
                <w:cs/>
                <w:lang w:bidi="th-TH"/>
              </w:rPr>
              <w:t>ครั้งที่ 20</w:t>
            </w:r>
          </w:p>
          <w:p w14:paraId="4500818B" w14:textId="2479FBBF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 จัด </w:t>
            </w:r>
            <w:r w:rsidR="002C0C8D" w:rsidRPr="002C0C8D">
              <w:rPr>
                <w:rFonts w:eastAsia="Calibri"/>
                <w:lang w:bidi="th-TH"/>
              </w:rPr>
              <w:t xml:space="preserve">Format SRSD </w:t>
            </w:r>
            <w:r w:rsidR="002C0C8D" w:rsidRPr="002C0C8D">
              <w:rPr>
                <w:rFonts w:eastAsia="Calibri"/>
                <w:cs/>
                <w:lang w:bidi="th-TH"/>
              </w:rPr>
              <w:t>บทที่ 4</w:t>
            </w:r>
          </w:p>
        </w:tc>
        <w:tc>
          <w:tcPr>
            <w:tcW w:w="1261" w:type="dxa"/>
          </w:tcPr>
          <w:p w14:paraId="227FC123" w14:textId="77777777" w:rsidR="004565A8" w:rsidRDefault="004565A8" w:rsidP="0028701B">
            <w:pPr>
              <w:rPr>
                <w:rFonts w:eastAsia="Calibri"/>
                <w:lang w:bidi="th-TH"/>
              </w:rPr>
            </w:pPr>
            <w:proofErr w:type="spellStart"/>
            <w:r w:rsidRPr="004565A8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565A8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ณ</w:t>
            </w:r>
          </w:p>
          <w:p w14:paraId="14886AA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421CB04B" w14:textId="5A29E3D7" w:rsidR="004565A8" w:rsidRDefault="002C0C8D" w:rsidP="004565A8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  <w:r w:rsidRPr="002C0C8D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C0C8D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9C5531" w:rsidRPr="00BD36B3" w14:paraId="7AECDFEB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3E9F4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183383F" w14:textId="12B52B56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930DC11" w14:textId="4D74F01B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CSR</w:t>
            </w:r>
          </w:p>
          <w:p w14:paraId="7C13CA54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73DA433" w14:textId="1E45EA1C" w:rsidR="009C5531" w:rsidRPr="00BD36B3" w:rsidRDefault="002C0C8D" w:rsidP="002C0C8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83BA1FC" w14:textId="0895F1B1" w:rsidR="004565A8" w:rsidRDefault="004565A8" w:rsidP="004565A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87B5B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  <w:p w14:paraId="6B5A66AD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วริ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ศร</w:t>
            </w:r>
            <w:r>
              <w:rPr>
                <w:rFonts w:eastAsia="Calibri"/>
                <w:lang w:bidi="th-TH"/>
              </w:rPr>
              <w:t>,</w:t>
            </w:r>
          </w:p>
          <w:p w14:paraId="5651D815" w14:textId="4218ADE2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756D3DE8" w14:textId="47D39835" w:rsidR="009C5531" w:rsidRPr="001F4D1C" w:rsidRDefault="002C0C8D" w:rsidP="002C0C8D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9C5531" w:rsidRPr="00BD36B3" w14:paraId="1C9695F5" w14:textId="77777777" w:rsidTr="004565A8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73746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070D6" w14:textId="6107C0E2" w:rsidR="009C5531" w:rsidRDefault="004565A8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>
              <w:rPr>
                <w:rFonts w:eastAsia="Calibri" w:hint="cs"/>
                <w:cs/>
                <w:lang w:bidi="th-TH"/>
              </w:rPr>
              <w:t>มกราคม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 w:rsidRPr="00BD36B3">
              <w:rPr>
                <w:rFonts w:eastAsia="Calibri"/>
                <w:lang w:bidi="th-TH"/>
              </w:rPr>
              <w:t>256</w:t>
            </w:r>
            <w:r w:rsidR="009C5531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3A650FA" w14:textId="77777777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>ตรวจแผนเดี่ยว</w:t>
            </w:r>
          </w:p>
          <w:p w14:paraId="5DE9FBB7" w14:textId="38867F94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Test Plan</w:t>
            </w:r>
          </w:p>
          <w:p w14:paraId="600D4363" w14:textId="7145AEF1" w:rsidR="009C5531" w:rsidRPr="00BD36B3" w:rsidRDefault="009C5531" w:rsidP="0028701B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299FD0" w14:textId="77777777" w:rsidR="002C0C8D" w:rsidRDefault="002C0C8D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ณัฐดนัย</w:t>
            </w:r>
          </w:p>
          <w:p w14:paraId="3CE0F151" w14:textId="6B8E3D47" w:rsidR="004565A8" w:rsidRPr="00C254FB" w:rsidRDefault="002C0C8D" w:rsidP="0028701B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วริศรา</w:t>
            </w:r>
            <w:r w:rsidR="009C5531">
              <w:rPr>
                <w:rFonts w:eastAsia="Calibri"/>
                <w:cs/>
                <w:lang w:bidi="th-TH"/>
              </w:rPr>
              <w:br/>
            </w:r>
            <w:r w:rsidRPr="002C0C8D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13557CDA" w14:textId="77777777" w:rsidR="0028701B" w:rsidRDefault="0028701B" w:rsidP="00D31E0C">
      <w:pPr>
        <w:pStyle w:val="1"/>
        <w:jc w:val="left"/>
      </w:pPr>
    </w:p>
    <w:p w14:paraId="4BB69E74" w14:textId="6B815A99" w:rsidR="0028701B" w:rsidRPr="0028701B" w:rsidRDefault="0028701B" w:rsidP="0028701B">
      <w:r>
        <w:br w:type="page"/>
      </w: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17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8701B" w:rsidRPr="00BD36B3" w14:paraId="2180DF1E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7E9A521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970A66D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1AD695C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4AFA605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8701B" w:rsidRPr="00BD36B3" w14:paraId="37CAF03C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FC3872" w14:textId="1510C715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9</w:t>
            </w:r>
          </w:p>
          <w:p w14:paraId="520E503E" w14:textId="77777777" w:rsidR="0028701B" w:rsidRPr="00BD36B3" w:rsidRDefault="0028701B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294AC5" w14:textId="26687A8E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261EC9" w14:textId="1A96A646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CSR</w:t>
            </w:r>
          </w:p>
          <w:p w14:paraId="20759337" w14:textId="77CD07C9" w:rsidR="00570E6E" w:rsidRDefault="00570E6E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CC</w:t>
            </w:r>
            <w:r w:rsidRPr="004565A8">
              <w:rPr>
                <w:rFonts w:eastAsia="Calibri"/>
                <w:lang w:bidi="th-TH"/>
              </w:rPr>
              <w:t>R</w:t>
            </w:r>
          </w:p>
          <w:p w14:paraId="6A780033" w14:textId="59B166B0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Task &amp; Schedule</w:t>
            </w:r>
          </w:p>
          <w:p w14:paraId="300504F4" w14:textId="64F7CD9C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4B9BE021" w14:textId="7B14A242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1B855" w14:textId="735B8467" w:rsidR="00570E6E" w:rsidRDefault="00570E6E" w:rsidP="00570E6E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3D2E754" w14:textId="700DAFC0" w:rsidR="0028701B" w:rsidRDefault="0028701B" w:rsidP="0028701B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01F89078" w14:textId="0AEF606B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76EB4A08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00D1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07F4CA8" w14:textId="2FF2D6C1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9D09339" w14:textId="4129161D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Test Report</w:t>
            </w:r>
          </w:p>
        </w:tc>
        <w:tc>
          <w:tcPr>
            <w:tcW w:w="1261" w:type="dxa"/>
          </w:tcPr>
          <w:p w14:paraId="7A039801" w14:textId="78C741E2" w:rsidR="0028701B" w:rsidRDefault="0028701B" w:rsidP="0028701B">
            <w:pPr>
              <w:rPr>
                <w:rFonts w:eastAsia="Calibri"/>
                <w:rtl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28701B" w:rsidRPr="00BD36B3" w14:paraId="75C42B09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415D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54763A0" w14:textId="5F76746E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EC5CEA3" w14:textId="0F37EE7F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Goal</w:t>
            </w:r>
          </w:p>
          <w:p w14:paraId="3C96D436" w14:textId="1D831807" w:rsidR="00570E6E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Cod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document</w:t>
            </w:r>
          </w:p>
          <w:p w14:paraId="75951110" w14:textId="6A16CBC8" w:rsidR="0028701B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Test Plan</w:t>
            </w:r>
          </w:p>
          <w:p w14:paraId="51ED48C0" w14:textId="12C9EB5C" w:rsidR="00570E6E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</w:t>
            </w:r>
            <w:r w:rsidR="00570E6E" w:rsidRPr="000110B4">
              <w:rPr>
                <w:rFonts w:eastAsia="Calibri"/>
                <w:lang w:bidi="th-TH"/>
              </w:rPr>
              <w:t>ontrol</w:t>
            </w:r>
            <w:r w:rsidR="00570E6E">
              <w:rPr>
                <w:rFonts w:eastAsia="Calibri"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lang w:bidi="th-TH"/>
              </w:rPr>
              <w:t>Version</w:t>
            </w:r>
          </w:p>
          <w:p w14:paraId="72BC8872" w14:textId="522AD2BD" w:rsidR="0028701B" w:rsidRPr="00BD36B3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12B5C05" w14:textId="4D945C9A" w:rsidR="0028701B" w:rsidRDefault="00C40FC2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</w:p>
          <w:p w14:paraId="5861A6AA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43B6E0DE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CF7930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32DA24D7" w14:textId="29B7A25C" w:rsidR="00C40FC2" w:rsidRPr="001F4D1C" w:rsidRDefault="00C40FC2" w:rsidP="0028701B">
            <w:pPr>
              <w:rPr>
                <w:rFonts w:eastAsia="Calibri"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28701B" w:rsidRPr="00BD36B3" w14:paraId="65E959B3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3FDC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C2298" w14:textId="4D0B78B5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F6816DB" w14:textId="0B42FDAE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>
              <w:rPr>
                <w:rFonts w:eastAsia="Calibri" w:hint="cs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Collecting Sheet</w:t>
            </w:r>
          </w:p>
          <w:p w14:paraId="71848C41" w14:textId="6DBE8607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6E1823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E83EB5E" w14:textId="1F75FD93" w:rsidR="0028701B" w:rsidRPr="00C254FB" w:rsidRDefault="00C40FC2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153018EF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000BB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904F1" w14:textId="0CC6E2EB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7B13515" w14:textId="77777777" w:rsidR="00570E6E" w:rsidRDefault="00570E6E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253F4088" w14:textId="22FB6989" w:rsidR="0028701B" w:rsidRPr="00BD36B3" w:rsidRDefault="00570E6E" w:rsidP="00C40FC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</w:t>
            </w:r>
            <w:r>
              <w:rPr>
                <w:rFonts w:eastAsia="Calibri" w:hint="cs"/>
                <w:cs/>
                <w:lang w:bidi="th-TH"/>
              </w:rPr>
              <w:t>เดี่ยว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3A01966" w14:textId="77777777" w:rsidR="00C40FC2" w:rsidRDefault="00C40FC2" w:rsidP="00C40FC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069B76FA" w14:textId="1E5224D1" w:rsidR="0028701B" w:rsidRPr="002C0C8D" w:rsidRDefault="00C40FC2" w:rsidP="00C40FC2">
            <w:pPr>
              <w:rPr>
                <w:rFonts w:eastAsia="Calibri"/>
                <w:cs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084DF6FC" w14:textId="20653A56" w:rsidR="0028701B" w:rsidRDefault="0028701B">
      <w:pPr>
        <w:rPr>
          <w:b/>
          <w:bCs/>
          <w:color w:val="auto"/>
          <w:sz w:val="40"/>
          <w:szCs w:val="40"/>
        </w:rPr>
      </w:pPr>
    </w:p>
    <w:p w14:paraId="667BAD83" w14:textId="77777777" w:rsidR="0028701B" w:rsidRDefault="0028701B">
      <w:pPr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br w:type="page"/>
      </w:r>
    </w:p>
    <w:p w14:paraId="7B3B8466" w14:textId="3E5F47E5" w:rsidR="001379C7" w:rsidRPr="0028701B" w:rsidRDefault="001379C7" w:rsidP="001379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18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379C7" w:rsidRPr="00BD36B3" w14:paraId="663464F3" w14:textId="77777777" w:rsidTr="00760E20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553425A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62555EE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5E602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C9AB59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379C7" w:rsidRPr="00BD36B3" w14:paraId="2CF257EF" w14:textId="77777777" w:rsidTr="00760E20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119FFD" w14:textId="1F60482C" w:rsidR="001379C7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56335AFD" w14:textId="77777777" w:rsidR="001379C7" w:rsidRPr="00BD36B3" w:rsidRDefault="001379C7" w:rsidP="00760E2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3690F4" w14:textId="71EAFAF2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23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763A07B" w14:textId="3150546B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="00845D45">
              <w:rPr>
                <w:rFonts w:eastAsia="Calibri" w:hint="cs"/>
                <w:cs/>
                <w:lang w:bidi="th-TH"/>
              </w:rPr>
              <w:t xml:space="preserve"> </w:t>
            </w:r>
            <w:r w:rsidR="00845D45" w:rsidRPr="00845D4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845D45" w:rsidRPr="00845D45">
              <w:rPr>
                <w:rFonts w:eastAsia="Calibri"/>
                <w:lang w:bidi="th-TH"/>
              </w:rPr>
              <w:t xml:space="preserve">PO </w:t>
            </w:r>
            <w:r w:rsidR="00845D45" w:rsidRPr="00845D45">
              <w:rPr>
                <w:rFonts w:eastAsia="Calibri"/>
                <w:cs/>
                <w:lang w:bidi="th-TH"/>
              </w:rPr>
              <w:t>ครั้งที่ 22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54105F3B" w14:textId="20F66C1D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F6C13" w:rsidRPr="007F6C13">
              <w:rPr>
                <w:rFonts w:eastAsia="Calibri"/>
                <w:cs/>
                <w:lang w:bidi="th-TH"/>
              </w:rPr>
              <w:t xml:space="preserve">ตรวจ </w:t>
            </w:r>
            <w:r w:rsidR="007F6C13" w:rsidRPr="007F6C13">
              <w:rPr>
                <w:rFonts w:eastAsia="Calibri"/>
                <w:lang w:bidi="th-TH"/>
              </w:rPr>
              <w:t>Gantt</w:t>
            </w:r>
          </w:p>
          <w:p w14:paraId="23C041A5" w14:textId="5BABFDB9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109C8" w:rsidRPr="00B109C8">
              <w:rPr>
                <w:rFonts w:eastAsia="Calibri"/>
                <w:cs/>
                <w:lang w:bidi="th-TH"/>
              </w:rPr>
              <w:t xml:space="preserve">ตรวจ </w:t>
            </w:r>
            <w:r w:rsidR="00B109C8" w:rsidRPr="00B109C8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3E153C77" w14:textId="77777777" w:rsidR="00A7235B" w:rsidRDefault="00A7235B" w:rsidP="00760E2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DEB0A2E" w14:textId="6E20687E" w:rsidR="001379C7" w:rsidRPr="00BD36B3" w:rsidRDefault="00A7235B" w:rsidP="00760E20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="001379C7"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5F8CD54C" w14:textId="77777777" w:rsidTr="00760E20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441C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FBE327" w14:textId="77F13B7C" w:rsidR="001379C7" w:rsidRDefault="00A7235B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24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546109A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92022" w:rsidRPr="00092022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47463F09" w14:textId="57971B19" w:rsidR="00092022" w:rsidRPr="00BD36B3" w:rsidRDefault="00092022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92022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Pr="00092022">
              <w:rPr>
                <w:rFonts w:eastAsia="Calibri"/>
                <w:lang w:bidi="th-TH"/>
              </w:rPr>
              <w:t>Software Metrics</w:t>
            </w:r>
          </w:p>
        </w:tc>
        <w:tc>
          <w:tcPr>
            <w:tcW w:w="1261" w:type="dxa"/>
          </w:tcPr>
          <w:p w14:paraId="0283A1D1" w14:textId="77777777" w:rsidR="00AA0FF3" w:rsidRDefault="00AA0FF3" w:rsidP="00760E20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6CED1D60" w14:textId="78E9A3B7" w:rsidR="008058A6" w:rsidRDefault="00AA0FF3" w:rsidP="00760E20">
            <w:pPr>
              <w:rPr>
                <w:rFonts w:eastAsia="Calibri"/>
                <w:rtl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738046A1" w14:textId="77777777" w:rsidTr="00760E20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FB45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915CDAF" w14:textId="772E9194" w:rsidR="001379C7" w:rsidRDefault="00AA0FF3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25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480A43D" w14:textId="57EDBC9E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878" w:rsidRPr="004E1878">
              <w:rPr>
                <w:rFonts w:eastAsia="Calibri"/>
                <w:cs/>
                <w:lang w:bidi="th-TH"/>
              </w:rPr>
              <w:t xml:space="preserve">ตรวจ </w:t>
            </w:r>
            <w:r w:rsidR="004E1878" w:rsidRPr="004E1878">
              <w:rPr>
                <w:rFonts w:eastAsia="Calibri"/>
                <w:lang w:bidi="th-TH"/>
              </w:rPr>
              <w:t>CSR</w:t>
            </w:r>
          </w:p>
          <w:p w14:paraId="6629A720" w14:textId="7E8756EB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>ตรวจ แผนภาพคิดค่าบริการ</w:t>
            </w:r>
          </w:p>
          <w:p w14:paraId="66FD7733" w14:textId="53DBA2C0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SRSD </w:t>
            </w:r>
            <w:r w:rsidR="004E1C18" w:rsidRPr="004E1C18">
              <w:rPr>
                <w:rFonts w:eastAsia="Calibri"/>
                <w:cs/>
                <w:lang w:bidi="th-TH"/>
              </w:rPr>
              <w:t>บทที่ 3 บันทึกการจ่ายเงิน</w:t>
            </w:r>
          </w:p>
          <w:p w14:paraId="24D2D40B" w14:textId="11CCB169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User Manual </w:t>
            </w:r>
            <w:r w:rsidR="004E1C18" w:rsidRPr="004E1C18">
              <w:rPr>
                <w:rFonts w:eastAsia="Calibri"/>
                <w:cs/>
                <w:lang w:bidi="th-TH"/>
              </w:rPr>
              <w:t>บันทึกการจ่ายเงิน</w:t>
            </w:r>
          </w:p>
          <w:p w14:paraId="2AC7E584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7788E" w:rsidRPr="0077788E">
              <w:rPr>
                <w:rFonts w:eastAsia="Calibri"/>
                <w:cs/>
                <w:lang w:bidi="th-TH"/>
              </w:rPr>
              <w:t>ตรวจ วาระการประชุมทีม ครั้งที่ 27</w:t>
            </w:r>
          </w:p>
          <w:p w14:paraId="471D6EC8" w14:textId="625EE8A8" w:rsidR="003B24F1" w:rsidRPr="00BD36B3" w:rsidRDefault="003B24F1" w:rsidP="003B24F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3B24F1">
              <w:rPr>
                <w:rFonts w:eastAsia="Calibri"/>
                <w:cs/>
                <w:lang w:bidi="th-TH"/>
              </w:rPr>
              <w:t xml:space="preserve">ตรวจ </w:t>
            </w:r>
            <w:r w:rsidRPr="003B24F1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30ED0AD" w14:textId="77777777" w:rsidR="00A7446E" w:rsidRDefault="00A7446E" w:rsidP="00A7446E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E6334EE" w14:textId="08D544E5" w:rsidR="00630601" w:rsidRDefault="00A7446E" w:rsidP="00760E20">
            <w:pPr>
              <w:rPr>
                <w:rFonts w:eastAsia="Calibri"/>
                <w:lang w:bidi="th-TH"/>
              </w:rPr>
            </w:pPr>
            <w:r w:rsidRPr="00A7446E">
              <w:rPr>
                <w:rFonts w:eastAsia="Calibri"/>
                <w:cs/>
                <w:lang w:bidi="th-TH"/>
              </w:rPr>
              <w:t>ณัฐนันท์</w:t>
            </w:r>
            <w:r w:rsidR="00630601" w:rsidRPr="00630601">
              <w:rPr>
                <w:rFonts w:eastAsia="Calibri"/>
                <w:cs/>
                <w:lang w:bidi="th-TH"/>
              </w:rPr>
              <w:t>ณัฐนันท์</w:t>
            </w:r>
          </w:p>
          <w:p w14:paraId="3EABA3CC" w14:textId="26A68C5B" w:rsidR="001379C7" w:rsidRDefault="00630601" w:rsidP="00760E20">
            <w:pPr>
              <w:rPr>
                <w:rFonts w:eastAsia="Calibri"/>
                <w:lang w:bidi="th-TH"/>
              </w:rPr>
            </w:pPr>
            <w:r w:rsidRPr="00630601">
              <w:rPr>
                <w:rFonts w:eastAsia="Calibri"/>
                <w:cs/>
                <w:lang w:bidi="th-TH"/>
              </w:rPr>
              <w:t>ณัฐดนัย</w:t>
            </w:r>
          </w:p>
          <w:p w14:paraId="79D4C360" w14:textId="77777777" w:rsidR="001379C7" w:rsidRDefault="0077788E" w:rsidP="00760E20">
            <w:pPr>
              <w:rPr>
                <w:rFonts w:eastAsia="Calibri"/>
                <w:lang w:bidi="th-TH"/>
              </w:rPr>
            </w:pPr>
            <w:proofErr w:type="spellStart"/>
            <w:r w:rsidRPr="0077788E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77788E">
              <w:rPr>
                <w:rFonts w:eastAsia="Calibri"/>
                <w:cs/>
                <w:lang w:bidi="th-TH"/>
              </w:rPr>
              <w:t>จพล</w:t>
            </w:r>
          </w:p>
          <w:p w14:paraId="59B79948" w14:textId="72582120" w:rsidR="003B24F1" w:rsidRPr="001F4D1C" w:rsidRDefault="003B24F1" w:rsidP="00760E20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18B07B55" w14:textId="77777777" w:rsidTr="00760E20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288C6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5D831" w14:textId="699E0846" w:rsidR="001379C7" w:rsidRDefault="00A7446E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A3957D" w14:textId="7A9CA266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>Data dictionary</w:t>
            </w:r>
          </w:p>
          <w:p w14:paraId="4437FCC6" w14:textId="3A21542D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 xml:space="preserve">State Diagram </w:t>
            </w:r>
            <w:r w:rsidR="00937F03" w:rsidRPr="00937F03">
              <w:rPr>
                <w:rFonts w:eastAsia="Calibri"/>
                <w:cs/>
                <w:lang w:bidi="th-TH"/>
              </w:rPr>
              <w:t>การจ่ายเงิน</w:t>
            </w:r>
          </w:p>
          <w:p w14:paraId="32E91D9C" w14:textId="00C5F3ED" w:rsidR="00937F03" w:rsidRDefault="00937F03" w:rsidP="00937F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สไลด์ </w:t>
            </w:r>
            <w:r w:rsidRPr="00937F03">
              <w:rPr>
                <w:rFonts w:eastAsia="Calibri"/>
                <w:lang w:bidi="th-TH"/>
              </w:rPr>
              <w:t>EA</w:t>
            </w:r>
          </w:p>
          <w:p w14:paraId="40AA8D0A" w14:textId="7DC1653D" w:rsidR="00937F03" w:rsidRPr="00BD36B3" w:rsidRDefault="00937F03" w:rsidP="00937F0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Pr="00937F03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DC7EAE5" w14:textId="77777777" w:rsidR="00FB3DC0" w:rsidRDefault="00FB3DC0" w:rsidP="00760E20">
            <w:pPr>
              <w:rPr>
                <w:rFonts w:eastAsia="Calibri"/>
                <w:lang w:bidi="th-TH"/>
              </w:rPr>
            </w:pPr>
            <w:r w:rsidRPr="00FB3DC0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FB3DC0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4A3BF04A" w14:textId="77777777" w:rsidR="001379C7" w:rsidRDefault="00422E4F" w:rsidP="00760E20">
            <w:pPr>
              <w:rPr>
                <w:rFonts w:eastAsia="Calibri"/>
                <w:lang w:bidi="th-TH"/>
              </w:rPr>
            </w:pPr>
            <w:proofErr w:type="spellStart"/>
            <w:r w:rsidRPr="00422E4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22E4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ณ</w:t>
            </w:r>
          </w:p>
          <w:p w14:paraId="21B1A587" w14:textId="77777777" w:rsidR="00845A2A" w:rsidRDefault="00845A2A" w:rsidP="00760E20">
            <w:pPr>
              <w:rPr>
                <w:rFonts w:eastAsia="Calibri"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  <w:p w14:paraId="72E36542" w14:textId="70724FF4" w:rsidR="00845A2A" w:rsidRPr="00C254FB" w:rsidRDefault="00845A2A" w:rsidP="00760E20">
            <w:pPr>
              <w:rPr>
                <w:rFonts w:eastAsia="Calibri"/>
                <w:cs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</w:tc>
      </w:tr>
    </w:tbl>
    <w:p w14:paraId="78233F2C" w14:textId="45CCBDB4" w:rsidR="001379C7" w:rsidRDefault="001379C7" w:rsidP="00D31E0C">
      <w:pPr>
        <w:pStyle w:val="1"/>
        <w:jc w:val="left"/>
      </w:pPr>
    </w:p>
    <w:p w14:paraId="5A968D03" w14:textId="5CAC9823" w:rsidR="00845A2A" w:rsidRDefault="00845A2A" w:rsidP="00845A2A"/>
    <w:p w14:paraId="64554DB4" w14:textId="3FC4CFA7" w:rsidR="00845A2A" w:rsidRDefault="00845A2A" w:rsidP="00845A2A"/>
    <w:p w14:paraId="7C5F1F58" w14:textId="68425F76" w:rsidR="002935DB" w:rsidRDefault="002935DB" w:rsidP="00845A2A"/>
    <w:p w14:paraId="555532AB" w14:textId="4085AD2D" w:rsidR="002935DB" w:rsidRDefault="002935DB" w:rsidP="00845A2A"/>
    <w:p w14:paraId="63517621" w14:textId="472DC793" w:rsidR="002935DB" w:rsidRDefault="002935DB" w:rsidP="00845A2A"/>
    <w:p w14:paraId="47D6BFDB" w14:textId="5E1647C0" w:rsidR="002935DB" w:rsidRPr="0028701B" w:rsidRDefault="002935DB" w:rsidP="002935DB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0129E0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0129E0">
        <w:t>9</w:t>
      </w:r>
      <w:r>
        <w:rPr>
          <w:cs/>
        </w:rPr>
        <w:t>)</w:t>
      </w:r>
    </w:p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935DB" w:rsidRPr="00BD36B3" w14:paraId="6713B7C4" w14:textId="77777777" w:rsidTr="0072036C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48B015D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3C0073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E22FF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857B050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935DB" w:rsidRPr="00BD36B3" w14:paraId="17866C6D" w14:textId="77777777" w:rsidTr="0072036C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7DB7B6" w14:textId="716338EC" w:rsidR="002935DB" w:rsidRDefault="002935DB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0129E0">
              <w:rPr>
                <w:rFonts w:eastAsia="Calibri"/>
                <w:lang w:bidi="th-TH"/>
              </w:rPr>
              <w:t>5</w:t>
            </w:r>
          </w:p>
          <w:p w14:paraId="43FDB555" w14:textId="77777777" w:rsidR="002935DB" w:rsidRPr="00BD36B3" w:rsidRDefault="002935DB" w:rsidP="0072036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224D3A" w14:textId="545D2733" w:rsidR="002935DB" w:rsidRPr="00BD36B3" w:rsidRDefault="009910BC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0</w:t>
            </w:r>
            <w:r w:rsidR="002935DB"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="002935DB" w:rsidRPr="00BD36B3">
              <w:rPr>
                <w:rFonts w:eastAsia="Calibri"/>
                <w:cs/>
                <w:lang w:bidi="th-TH"/>
              </w:rPr>
              <w:t xml:space="preserve"> </w:t>
            </w:r>
            <w:r w:rsidR="002935DB" w:rsidRPr="00BD36B3">
              <w:rPr>
                <w:rFonts w:eastAsia="Calibri"/>
                <w:lang w:bidi="th-TH"/>
              </w:rPr>
              <w:t>256</w:t>
            </w:r>
            <w:r w:rsidR="002935DB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9F9919E" w14:textId="3396ADA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="009910BC" w:rsidRPr="009910BC">
              <w:rPr>
                <w:rFonts w:eastAsia="Calibri"/>
                <w:cs/>
                <w:lang w:bidi="th-TH"/>
              </w:rPr>
              <w:t xml:space="preserve">ตรวจ </w:t>
            </w:r>
            <w:r w:rsidR="009910BC" w:rsidRPr="009910BC">
              <w:rPr>
                <w:rFonts w:eastAsia="Calibri"/>
                <w:lang w:bidi="th-TH"/>
              </w:rPr>
              <w:t>ITL</w:t>
            </w:r>
          </w:p>
          <w:p w14:paraId="76545BCC" w14:textId="60EE700C" w:rsidR="002935DB" w:rsidRDefault="002935DB" w:rsidP="0072036C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413D6" w:rsidRPr="00D413D6">
              <w:rPr>
                <w:rFonts w:eastAsia="Calibri"/>
                <w:cs/>
                <w:lang w:bidi="th-TH"/>
              </w:rPr>
              <w:t xml:space="preserve">ตรวจ </w:t>
            </w:r>
            <w:r w:rsidR="00D413D6" w:rsidRPr="00D413D6">
              <w:rPr>
                <w:rFonts w:eastAsia="Calibri"/>
                <w:lang w:bidi="th-TH"/>
              </w:rPr>
              <w:t>CCR</w:t>
            </w:r>
          </w:p>
          <w:p w14:paraId="27F15886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B351D">
              <w:rPr>
                <w:rFonts w:eastAsia="Calibri" w:hint="cs"/>
                <w:cs/>
                <w:lang w:bidi="th-TH"/>
              </w:rPr>
              <w:t>ต</w:t>
            </w:r>
            <w:r w:rsidR="009B351D"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="009B351D" w:rsidRPr="009B351D">
              <w:rPr>
                <w:rFonts w:eastAsia="Calibri"/>
                <w:lang w:bidi="th-TH"/>
              </w:rPr>
              <w:t>Gantt</w:t>
            </w:r>
          </w:p>
          <w:p w14:paraId="70DDDAA9" w14:textId="26CDB614" w:rsidR="00567C02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0A1A6A7A" w14:textId="7CAF290B" w:rsidR="00567C02" w:rsidRDefault="00567C02" w:rsidP="00567C0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>ตรวจ วาระการประชุมทีม ครั้งที่ 28</w:t>
            </w:r>
            <w:r w:rsidR="006F56E2" w:rsidRPr="006F56E2">
              <w:rPr>
                <w:rFonts w:eastAsia="Calibri"/>
                <w:lang w:bidi="th-TH"/>
              </w:rPr>
              <w:t>,</w:t>
            </w:r>
            <w:r w:rsidR="006F56E2" w:rsidRPr="006F56E2">
              <w:rPr>
                <w:rFonts w:eastAsia="Calibri"/>
                <w:cs/>
                <w:lang w:bidi="th-TH"/>
              </w:rPr>
              <w:t>29</w:t>
            </w:r>
          </w:p>
          <w:p w14:paraId="1D5295A0" w14:textId="69E712E8" w:rsidR="00567C02" w:rsidRPr="00BD36B3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6F56E2" w:rsidRPr="006F56E2">
              <w:rPr>
                <w:rFonts w:eastAsia="Calibri"/>
                <w:lang w:bidi="th-TH"/>
              </w:rPr>
              <w:t xml:space="preserve">PO </w:t>
            </w:r>
            <w:r w:rsidR="006F56E2" w:rsidRPr="006F56E2">
              <w:rPr>
                <w:rFonts w:eastAsia="Calibri"/>
                <w:cs/>
                <w:lang w:bidi="th-TH"/>
              </w:rPr>
              <w:t>ครั้งที่ 23</w:t>
            </w:r>
          </w:p>
        </w:tc>
        <w:tc>
          <w:tcPr>
            <w:tcW w:w="1261" w:type="dxa"/>
          </w:tcPr>
          <w:p w14:paraId="29875373" w14:textId="77777777" w:rsidR="00D413D6" w:rsidRDefault="002935DB" w:rsidP="00D413D6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44F3DC29" w14:textId="77777777" w:rsidR="009B351D" w:rsidRDefault="00D413D6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8CAE8BF" w14:textId="77777777" w:rsidR="002935DB" w:rsidRDefault="009B351D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B6A9698" w14:textId="77777777" w:rsidR="00685327" w:rsidRDefault="00685327" w:rsidP="009B351D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4320462C" w14:textId="77777777" w:rsidR="00375F97" w:rsidRDefault="00375F97" w:rsidP="00375F97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14979D9E" w14:textId="27A6170E" w:rsidR="00375F97" w:rsidRPr="00BD36B3" w:rsidRDefault="00375F97" w:rsidP="009B351D">
            <w:pPr>
              <w:rPr>
                <w:rFonts w:eastAsia="Calibri"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935DB" w:rsidRPr="00BD36B3" w14:paraId="0E2D4C5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FA43A7" w14:textId="77777777" w:rsidR="002935DB" w:rsidRDefault="002935DB" w:rsidP="0072036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E021E09" w14:textId="60AF15B9" w:rsidR="002935DB" w:rsidRDefault="00B872BE" w:rsidP="0072036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0246F3E0" w14:textId="52A104B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CSR</w:t>
            </w:r>
          </w:p>
          <w:p w14:paraId="5D6CAE53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Test Plan</w:t>
            </w:r>
          </w:p>
          <w:p w14:paraId="2D688EE7" w14:textId="0BD79A50" w:rsidR="00C75094" w:rsidRDefault="00C75094" w:rsidP="00C750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7706791E" w14:textId="4E669034" w:rsidR="00C75094" w:rsidRPr="00BD36B3" w:rsidRDefault="00C75094" w:rsidP="00C750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="002240A6"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BE68F6A" w14:textId="77777777" w:rsidR="00B73F41" w:rsidRDefault="00B73F41" w:rsidP="0072036C">
            <w:pPr>
              <w:rPr>
                <w:rFonts w:eastAsia="Calibri"/>
                <w:lang w:bidi="th-TH"/>
              </w:rPr>
            </w:pPr>
            <w:proofErr w:type="spellStart"/>
            <w:r w:rsidRPr="00B73F41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B73F41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ณ</w:t>
            </w:r>
          </w:p>
          <w:p w14:paraId="69AB168A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D09CC21" w14:textId="045CBBCD" w:rsidR="001E7DC9" w:rsidRDefault="001E7DC9" w:rsidP="0072036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081AFB74" w14:textId="38AE9148" w:rsidR="001E7DC9" w:rsidRDefault="001E7DC9" w:rsidP="0072036C">
            <w:pPr>
              <w:rPr>
                <w:rFonts w:eastAsia="Calibri"/>
                <w:rtl/>
                <w:cs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22198CB" w14:textId="43419D2C" w:rsidR="002935DB" w:rsidRDefault="002935DB" w:rsidP="002935DB">
      <w:pPr>
        <w:pStyle w:val="1"/>
        <w:jc w:val="left"/>
      </w:pPr>
    </w:p>
    <w:p w14:paraId="47377248" w14:textId="35281111" w:rsidR="00D01C89" w:rsidRDefault="00D01C89" w:rsidP="00D01C89"/>
    <w:p w14:paraId="5D239C01" w14:textId="3A24C29B" w:rsidR="00D01C89" w:rsidRDefault="00D01C89" w:rsidP="00D01C89"/>
    <w:p w14:paraId="2F4A91E5" w14:textId="5ACBD302" w:rsidR="00D01C89" w:rsidRDefault="00D01C89" w:rsidP="00D01C89"/>
    <w:p w14:paraId="586AE53E" w14:textId="17E95C7C" w:rsidR="00D01C89" w:rsidRDefault="00D01C89" w:rsidP="00D01C89"/>
    <w:p w14:paraId="6E8DB62B" w14:textId="4D928781" w:rsidR="00D01C89" w:rsidRDefault="00D01C89" w:rsidP="00D01C89"/>
    <w:p w14:paraId="096551AF" w14:textId="77777777" w:rsidR="00D01C89" w:rsidRPr="00D01C89" w:rsidRDefault="00D01C89" w:rsidP="00D01C89"/>
    <w:p w14:paraId="6DD38D3D" w14:textId="77777777" w:rsidR="002935DB" w:rsidRPr="00845A2A" w:rsidRDefault="002935DB" w:rsidP="00845A2A"/>
    <w:p w14:paraId="16FCAD4A" w14:textId="3C8291E1" w:rsidR="00120CF8" w:rsidRDefault="00120CF8" w:rsidP="00D31E0C">
      <w:pPr>
        <w:pStyle w:val="1"/>
        <w:jc w:val="left"/>
      </w:pPr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20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a7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4E687" w14:textId="77777777" w:rsidR="00604848" w:rsidRDefault="00604848" w:rsidP="00904E57">
      <w:pPr>
        <w:spacing w:after="0" w:line="240" w:lineRule="auto"/>
      </w:pPr>
      <w:r>
        <w:separator/>
      </w:r>
    </w:p>
  </w:endnote>
  <w:endnote w:type="continuationSeparator" w:id="0">
    <w:p w14:paraId="6D74BED6" w14:textId="77777777" w:rsidR="00604848" w:rsidRDefault="00604848" w:rsidP="00904E57">
      <w:pPr>
        <w:spacing w:after="0" w:line="240" w:lineRule="auto"/>
      </w:pPr>
      <w:r>
        <w:continuationSeparator/>
      </w:r>
    </w:p>
  </w:endnote>
  <w:endnote w:type="continuationNotice" w:id="1">
    <w:p w14:paraId="0D3F19AA" w14:textId="77777777" w:rsidR="00604848" w:rsidRDefault="00604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28701B" w:rsidRDefault="0028701B">
        <w:pPr>
          <w:pStyle w:val="ab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28701B" w:rsidRDefault="0028701B" w:rsidP="00654DD5">
    <w:pPr>
      <w:pStyle w:val="ab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FED32" w14:textId="4E7D9FE0" w:rsidR="0028701B" w:rsidRDefault="0028701B" w:rsidP="000160DC">
    <w:pPr>
      <w:pStyle w:val="ab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033C0" w14:textId="097E7909" w:rsidR="0028701B" w:rsidRPr="00AF6CA8" w:rsidRDefault="0028701B">
    <w:pPr>
      <w:pStyle w:val="ab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C40FC2" w:rsidRPr="00C40FC2">
          <w:rPr>
            <w:rFonts w:cs="TH Sarabun New"/>
            <w:noProof/>
            <w:szCs w:val="32"/>
            <w:lang w:val="th-TH"/>
          </w:rPr>
          <w:t>46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D6EF1" w14:textId="5EF93029" w:rsidR="0028701B" w:rsidRPr="00AF6CA8" w:rsidRDefault="0028701B" w:rsidP="002F0FEB">
    <w:pPr>
      <w:pStyle w:val="ab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3F6037B6" w:rsidR="0028701B" w:rsidRDefault="0028701B" w:rsidP="00AF6CA8">
        <w:pPr>
          <w:pStyle w:val="ab"/>
          <w:jc w:val="right"/>
        </w:pPr>
        <w:r>
          <w:rPr>
            <w:noProof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570E6E" w:rsidRPr="00570E6E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5D016" w14:textId="77777777" w:rsidR="00604848" w:rsidRDefault="00604848" w:rsidP="00904E57">
      <w:pPr>
        <w:spacing w:after="0" w:line="240" w:lineRule="auto"/>
      </w:pPr>
      <w:r>
        <w:separator/>
      </w:r>
    </w:p>
  </w:footnote>
  <w:footnote w:type="continuationSeparator" w:id="0">
    <w:p w14:paraId="21130AEE" w14:textId="77777777" w:rsidR="00604848" w:rsidRDefault="00604848" w:rsidP="00904E57">
      <w:pPr>
        <w:spacing w:after="0" w:line="240" w:lineRule="auto"/>
      </w:pPr>
      <w:r>
        <w:continuationSeparator/>
      </w:r>
    </w:p>
  </w:footnote>
  <w:footnote w:type="continuationNotice" w:id="1">
    <w:p w14:paraId="27697A67" w14:textId="77777777" w:rsidR="00604848" w:rsidRDefault="006048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D3D6C" w14:textId="6B65C892" w:rsidR="0028701B" w:rsidRDefault="0028701B">
    <w:pPr>
      <w:pStyle w:val="a9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9938A" w14:textId="60BDD276" w:rsidR="0028701B" w:rsidRDefault="0028701B">
    <w:pPr>
      <w:pStyle w:val="a9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1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9E0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022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379C7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E7DC9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0A6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8701B"/>
    <w:rsid w:val="00290A62"/>
    <w:rsid w:val="00292CE2"/>
    <w:rsid w:val="002935DB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0C8D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5F97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4F1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2E4F"/>
    <w:rsid w:val="004235E3"/>
    <w:rsid w:val="00431642"/>
    <w:rsid w:val="00433664"/>
    <w:rsid w:val="00433704"/>
    <w:rsid w:val="00436857"/>
    <w:rsid w:val="004373A1"/>
    <w:rsid w:val="00437DBC"/>
    <w:rsid w:val="00440559"/>
    <w:rsid w:val="0044119C"/>
    <w:rsid w:val="004423F9"/>
    <w:rsid w:val="00452018"/>
    <w:rsid w:val="0045273F"/>
    <w:rsid w:val="0045587F"/>
    <w:rsid w:val="00455F34"/>
    <w:rsid w:val="0045612B"/>
    <w:rsid w:val="004565A8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878"/>
    <w:rsid w:val="004E19D4"/>
    <w:rsid w:val="004E1C18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54F15"/>
    <w:rsid w:val="00561C6E"/>
    <w:rsid w:val="00563DC8"/>
    <w:rsid w:val="00564704"/>
    <w:rsid w:val="00565415"/>
    <w:rsid w:val="00567C02"/>
    <w:rsid w:val="00570E6E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23F6"/>
    <w:rsid w:val="005D4212"/>
    <w:rsid w:val="005D5420"/>
    <w:rsid w:val="005D7D2C"/>
    <w:rsid w:val="005E5365"/>
    <w:rsid w:val="005E5D8C"/>
    <w:rsid w:val="005F155C"/>
    <w:rsid w:val="005F28E1"/>
    <w:rsid w:val="005F3459"/>
    <w:rsid w:val="005F4687"/>
    <w:rsid w:val="006016A4"/>
    <w:rsid w:val="00603E9C"/>
    <w:rsid w:val="00604848"/>
    <w:rsid w:val="006128F4"/>
    <w:rsid w:val="006129D8"/>
    <w:rsid w:val="006132EA"/>
    <w:rsid w:val="00614D05"/>
    <w:rsid w:val="006151B1"/>
    <w:rsid w:val="0061798E"/>
    <w:rsid w:val="00624D9D"/>
    <w:rsid w:val="00630601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5327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56E2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7788E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7F6C13"/>
    <w:rsid w:val="0080239B"/>
    <w:rsid w:val="0080282B"/>
    <w:rsid w:val="008058A6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5A2A"/>
    <w:rsid w:val="00845D45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37F03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0BC"/>
    <w:rsid w:val="009917E2"/>
    <w:rsid w:val="009939EA"/>
    <w:rsid w:val="009A029C"/>
    <w:rsid w:val="009A2C5D"/>
    <w:rsid w:val="009A35AE"/>
    <w:rsid w:val="009B0858"/>
    <w:rsid w:val="009B239C"/>
    <w:rsid w:val="009B351D"/>
    <w:rsid w:val="009B5B37"/>
    <w:rsid w:val="009B669D"/>
    <w:rsid w:val="009B6A51"/>
    <w:rsid w:val="009C3DD0"/>
    <w:rsid w:val="009C3E7F"/>
    <w:rsid w:val="009C5531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47483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235B"/>
    <w:rsid w:val="00A7446E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0FF3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09C8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73F41"/>
    <w:rsid w:val="00B872BE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0FC2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094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1C89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3D6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0E4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3DC0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75F97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2"/>
    <w:next w:val="a2"/>
    <w:link w:val="10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20">
    <w:name w:val="heading 2"/>
    <w:basedOn w:val="a2"/>
    <w:next w:val="a2"/>
    <w:link w:val="21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paragraph">
    <w:name w:val="paragraph"/>
    <w:basedOn w:val="a2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3"/>
    <w:rsid w:val="00BE0472"/>
  </w:style>
  <w:style w:type="character" w:customStyle="1" w:styleId="spellingerror">
    <w:name w:val="spellingerror"/>
    <w:basedOn w:val="a3"/>
    <w:rsid w:val="00BE0472"/>
  </w:style>
  <w:style w:type="character" w:customStyle="1" w:styleId="eop">
    <w:name w:val="eop"/>
    <w:basedOn w:val="a3"/>
    <w:rsid w:val="00BE0472"/>
  </w:style>
  <w:style w:type="character" w:customStyle="1" w:styleId="tabchar">
    <w:name w:val="tabchar"/>
    <w:basedOn w:val="a3"/>
    <w:rsid w:val="00BE0472"/>
  </w:style>
  <w:style w:type="character" w:customStyle="1" w:styleId="contextualspellingandgrammarerror">
    <w:name w:val="contextualspellingandgrammarerror"/>
    <w:basedOn w:val="a3"/>
    <w:rsid w:val="00BE0472"/>
  </w:style>
  <w:style w:type="character" w:styleId="a6">
    <w:name w:val="Hyperlink"/>
    <w:basedOn w:val="a3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a3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4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2"/>
    <w:link w:val="a8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8">
    <w:name w:val="บทที่ อักขระ"/>
    <w:basedOn w:val="a3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2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8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2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a9">
    <w:name w:val="header"/>
    <w:basedOn w:val="a2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3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3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2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3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4"/>
    <w:next w:val="a7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2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3"/>
    <w:rsid w:val="00320677"/>
  </w:style>
  <w:style w:type="character" w:customStyle="1" w:styleId="10">
    <w:name w:val="หัวเรื่อง 1 อักขระ"/>
    <w:basedOn w:val="a3"/>
    <w:link w:val="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ae">
    <w:name w:val="TOC Heading"/>
    <w:basedOn w:val="1"/>
    <w:next w:val="a2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2"/>
    <w:next w:val="a2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31">
    <w:name w:val="toc 3"/>
    <w:basedOn w:val="a2"/>
    <w:next w:val="a2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22">
    <w:name w:val="toc 2"/>
    <w:basedOn w:val="a2"/>
    <w:next w:val="a2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4">
    <w:name w:val="toc 4"/>
    <w:basedOn w:val="a2"/>
    <w:next w:val="a2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51">
    <w:name w:val="toc 5"/>
    <w:basedOn w:val="a2"/>
    <w:next w:val="a2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61">
    <w:name w:val="toc 6"/>
    <w:basedOn w:val="a2"/>
    <w:next w:val="a2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7">
    <w:name w:val="toc 7"/>
    <w:basedOn w:val="a2"/>
    <w:next w:val="a2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8">
    <w:name w:val="toc 8"/>
    <w:basedOn w:val="a2"/>
    <w:next w:val="a2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9">
    <w:name w:val="toc 9"/>
    <w:basedOn w:val="a2"/>
    <w:next w:val="a2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21">
    <w:name w:val="หัวเรื่อง 2 อักขระ"/>
    <w:basedOn w:val="a3"/>
    <w:link w:val="20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30">
    <w:name w:val="หัวเรื่อง 3 อักขระ"/>
    <w:basedOn w:val="a3"/>
    <w:link w:val="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af">
    <w:name w:val="caption"/>
    <w:basedOn w:val="a2"/>
    <w:next w:val="a2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f0">
    <w:name w:val="table of figures"/>
    <w:basedOn w:val="a2"/>
    <w:next w:val="a2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af1">
    <w:name w:val="FollowedHyperlink"/>
    <w:basedOn w:val="a3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af2">
    <w:name w:val="Title"/>
    <w:basedOn w:val="a2"/>
    <w:next w:val="a2"/>
    <w:link w:val="af3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af3">
    <w:name w:val="ชื่อเรื่อง อักขระ"/>
    <w:basedOn w:val="a3"/>
    <w:link w:val="af2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af4">
    <w:name w:val="Subtitle"/>
    <w:basedOn w:val="a2"/>
    <w:next w:val="a2"/>
    <w:link w:val="af5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af5">
    <w:name w:val="ชื่อเรื่องรอง อักขระ"/>
    <w:basedOn w:val="a3"/>
    <w:link w:val="af4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a2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3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1">
    <w:name w:val="บทรอง"/>
    <w:basedOn w:val="a"/>
    <w:link w:val="af6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f6">
    <w:name w:val="บทรอง อักขระ"/>
    <w:basedOn w:val="a8"/>
    <w:link w:val="a1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af7">
    <w:name w:val="Placeholder Text"/>
    <w:basedOn w:val="a3"/>
    <w:uiPriority w:val="99"/>
    <w:semiHidden/>
    <w:rsid w:val="00847A7C"/>
    <w:rPr>
      <w:color w:val="808080"/>
    </w:rPr>
  </w:style>
  <w:style w:type="paragraph" w:customStyle="1" w:styleId="Style2">
    <w:name w:val="Style2"/>
    <w:basedOn w:val="a2"/>
    <w:next w:val="a2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af8">
    <w:name w:val="annotation reference"/>
    <w:basedOn w:val="a3"/>
    <w:uiPriority w:val="99"/>
    <w:semiHidden/>
    <w:unhideWhenUsed/>
    <w:rsid w:val="00A13589"/>
    <w:rPr>
      <w:sz w:val="16"/>
      <w:szCs w:val="16"/>
    </w:rPr>
  </w:style>
  <w:style w:type="paragraph" w:styleId="af9">
    <w:name w:val="annotation text"/>
    <w:basedOn w:val="a2"/>
    <w:link w:val="afa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ข้อคิดเห็น อักขระ"/>
    <w:basedOn w:val="a3"/>
    <w:link w:val="af9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13589"/>
    <w:rPr>
      <w:b/>
      <w:bCs/>
    </w:rPr>
  </w:style>
  <w:style w:type="character" w:customStyle="1" w:styleId="afc">
    <w:name w:val="ชื่อเรื่องของข้อคิดเห็น อักขระ"/>
    <w:basedOn w:val="afa"/>
    <w:link w:val="afb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BB37D-C370-45EA-AF51-458D354E5C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81</Pages>
  <Words>12741</Words>
  <Characters>72625</Characters>
  <Application>Microsoft Office Word</Application>
  <DocSecurity>0</DocSecurity>
  <Lines>605</Lines>
  <Paragraphs>170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  <vt:variant>
        <vt:lpstr>ชื่อเรื่อง</vt:lpstr>
      </vt:variant>
      <vt:variant>
        <vt:i4>1</vt:i4>
      </vt:variant>
    </vt:vector>
  </HeadingPairs>
  <TitlesOfParts>
    <vt:vector size="30" baseType="lpstr">
      <vt:lpstr/>
      <vt:lpstr>บทนำ</vt:lpstr>
      <vt:lpstr>1. แผนกลยุทธ์ในการทดสอบ (Test Strategy)</vt:lpstr>
      <vt:lpstr>    1.1 ขอบเขตของการทดสอบ (Scope of Testing)</vt:lpstr>
      <vt:lpstr>        1.1.1 ฟีเจอร์ที่จะต้องทำการทดสอบ (Feature to be Tested)</vt:lpstr>
      <vt:lpstr>        1.1.2 ฟีเจอร์ที่ไม่ต้องทำการทดสอบ (Feature not to be Tested)</vt:lpstr>
      <vt:lpstr>    1.2 ชนิดของการทดสอบ (Test Type)</vt:lpstr>
      <vt:lpstr>        1.2.1 Functional Testing</vt:lpstr>
      <vt:lpstr>        1.2.2 Non-functional Testing</vt:lpstr>
      <vt:lpstr>        1.2.3 Maintenance</vt:lpstr>
      <vt:lpstr>    1.3 ความเสี่ยงและการจัดการความเสี่ยง (Risk and Issues)</vt:lpstr>
      <vt:lpstr>    1.4 Test Logistics</vt:lpstr>
      <vt:lpstr>        1.4.1 ผู้ทดสอบ</vt:lpstr>
      <vt:lpstr>2. วัตถุประสงค์ในการทดสอบ (Test Objective)</vt:lpstr>
      <vt:lpstr>3.เงื่อนไขในการทดสอบ (Test Criteria)</vt:lpstr>
      <vt:lpstr>    3.1 เงื่อนไขการเสร็จสิ้นหรือระงับการทดสอบ</vt:lpstr>
      <vt:lpstr>    3.2 Exit Criteria</vt:lpstr>
      <vt:lpstr>4. การวางแผนทางด้านทรัพยากร (Resource Planning)</vt:lpstr>
      <vt:lpstr>    4.1 ทรัพยากรของระบบ</vt:lpstr>
      <vt:lpstr>    4.2 ทรัพยากรมนุษย์</vt:lpstr>
      <vt:lpstr>5. สิ่งแวดล้อมในการทดสอบ (Test Environment)</vt:lpstr>
      <vt:lpstr>    5.1 สิ่งแวดล้อมในการทดสอบ</vt:lpstr>
      <vt:lpstr>    5.2 ทรัพยากรในการทดสอบภายในทีม</vt:lpstr>
      <vt:lpstr>6. แผนการทดสอบและการประมาณการ (Schedule and Estimation)</vt:lpstr>
      <vt:lpstr>    6.1 งานทั้งหมดของโครงการ และการประมาณค่า</vt:lpstr>
      <vt:lpstr>    6.2 ปฏิทินปฏิบัติงานการทดสอบ</vt:lpstr>
      <vt:lpstr/>
      <vt:lpstr>7. Test Deliverables</vt:lpstr>
      <vt:lpstr>    7.1 Test Deliverables</vt:lpstr>
      <vt:lpstr/>
    </vt:vector>
  </TitlesOfParts>
  <Company/>
  <LinksUpToDate>false</LinksUpToDate>
  <CharactersWithSpaces>85196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Preechaya Choosrithong</cp:lastModifiedBy>
  <cp:revision>4</cp:revision>
  <cp:lastPrinted>2022-01-14T13:23:00Z</cp:lastPrinted>
  <dcterms:created xsi:type="dcterms:W3CDTF">2022-03-02T13:20:00Z</dcterms:created>
  <dcterms:modified xsi:type="dcterms:W3CDTF">2022-03-03T15:24:00Z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