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0749" w14:textId="77777777" w:rsidR="00F17A72" w:rsidRDefault="00F17A72" w:rsidP="005757B9">
      <w:pPr>
        <w:pStyle w:val="a4"/>
      </w:pPr>
      <w:bookmarkStart w:id="0" w:name="_Toc81247838"/>
    </w:p>
    <w:p w14:paraId="36F51BD6" w14:textId="2DBDAAAA" w:rsidR="005757B9" w:rsidRDefault="005757B9" w:rsidP="005757B9">
      <w:pPr>
        <w:pStyle w:val="a4"/>
      </w:pPr>
      <w:r>
        <w:rPr>
          <w:cs/>
        </w:rPr>
        <w:t xml:space="preserve">ตารางที่ </w:t>
      </w:r>
      <w:r w:rsidR="00E05076">
        <w:rPr>
          <w:rFonts w:hint="cs"/>
          <w:cs/>
        </w:rPr>
        <w:t>ข</w:t>
      </w:r>
      <w:r w:rsidR="00E05076">
        <w:rPr>
          <w:cs/>
        </w:rPr>
        <w:t>-</w:t>
      </w:r>
      <w:r w:rsidR="00E05076">
        <w:t>1</w:t>
      </w:r>
      <w:r w:rsidR="00977342">
        <w:t>-10</w:t>
      </w:r>
      <w:r w:rsidR="00E05076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bookmarkEnd w:id="0"/>
      <w:r>
        <w:rPr>
          <w:rFonts w:hint="cs"/>
          <w:cs/>
        </w:rPr>
        <w:t>ดูรายการบริการที่ตู้ชำรุด</w:t>
      </w:r>
      <w:r w:rsidR="001C7674">
        <w:rPr>
          <w: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1348"/>
        <w:gridCol w:w="3154"/>
        <w:gridCol w:w="963"/>
        <w:gridCol w:w="930"/>
        <w:gridCol w:w="1458"/>
        <w:gridCol w:w="1334"/>
        <w:gridCol w:w="1145"/>
        <w:gridCol w:w="1349"/>
      </w:tblGrid>
      <w:tr w:rsidR="005757B9" w14:paraId="06FE9183" w14:textId="77777777" w:rsidTr="001C7674">
        <w:tc>
          <w:tcPr>
            <w:tcW w:w="1269" w:type="dxa"/>
            <w:shd w:val="clear" w:color="auto" w:fill="92D050"/>
          </w:tcPr>
          <w:p w14:paraId="7439B5C8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8" w:type="dxa"/>
          </w:tcPr>
          <w:p w14:paraId="64FFC013" w14:textId="42F1B504" w:rsidR="005757B9" w:rsidRDefault="005757B9" w:rsidP="00B33E43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154" w:type="dxa"/>
            <w:shd w:val="clear" w:color="auto" w:fill="92D050"/>
          </w:tcPr>
          <w:p w14:paraId="42789402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26D2FB47" w14:textId="77777777" w:rsidR="005757B9" w:rsidRDefault="005757B9" w:rsidP="00B33E43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757B9" w14:paraId="63B08CBD" w14:textId="77777777" w:rsidTr="001C7674">
        <w:tc>
          <w:tcPr>
            <w:tcW w:w="1269" w:type="dxa"/>
            <w:shd w:val="clear" w:color="auto" w:fill="92D050"/>
          </w:tcPr>
          <w:p w14:paraId="6F210356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8" w:type="dxa"/>
          </w:tcPr>
          <w:p w14:paraId="6089F5A6" w14:textId="4DBA36D7" w:rsidR="005757B9" w:rsidRDefault="005757B9" w:rsidP="00B33E43">
            <w:r>
              <w:t>CDMS</w:t>
            </w:r>
            <w:r w:rsidR="00E05076">
              <w:rPr>
                <w:cs/>
              </w:rPr>
              <w:t>-</w:t>
            </w:r>
            <w:r w:rsidR="00E05076">
              <w:t>1</w:t>
            </w:r>
            <w:r w:rsidR="00E05076">
              <w:rPr>
                <w:cs/>
              </w:rPr>
              <w:t>-</w:t>
            </w:r>
            <w:r w:rsidR="00E05076">
              <w:t>10</w:t>
            </w:r>
          </w:p>
        </w:tc>
        <w:tc>
          <w:tcPr>
            <w:tcW w:w="3154" w:type="dxa"/>
            <w:shd w:val="clear" w:color="auto" w:fill="92D050"/>
          </w:tcPr>
          <w:p w14:paraId="27A1C171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0386C141" w14:textId="77777777" w:rsidR="005757B9" w:rsidRDefault="005757B9" w:rsidP="00B33E43">
            <w:r>
              <w:rPr>
                <w:rFonts w:hint="cs"/>
                <w:cs/>
              </w:rPr>
              <w:t>ดูรายการบริการที่ตู้ชำรุด</w:t>
            </w:r>
          </w:p>
        </w:tc>
      </w:tr>
      <w:tr w:rsidR="00C90A23" w14:paraId="63FC0507" w14:textId="77777777" w:rsidTr="001C7674">
        <w:tc>
          <w:tcPr>
            <w:tcW w:w="1269" w:type="dxa"/>
            <w:shd w:val="clear" w:color="auto" w:fill="92D050"/>
          </w:tcPr>
          <w:p w14:paraId="07141C5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8" w:type="dxa"/>
            <w:shd w:val="clear" w:color="auto" w:fill="92D050"/>
          </w:tcPr>
          <w:p w14:paraId="2990A5E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2D39566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3" w:type="dxa"/>
            <w:shd w:val="clear" w:color="auto" w:fill="92D050"/>
          </w:tcPr>
          <w:p w14:paraId="0BB46BD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0" w:type="dxa"/>
            <w:shd w:val="clear" w:color="auto" w:fill="92D050"/>
          </w:tcPr>
          <w:p w14:paraId="2399AFF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5A0115B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4" w:type="dxa"/>
            <w:shd w:val="clear" w:color="auto" w:fill="92D050"/>
          </w:tcPr>
          <w:p w14:paraId="76AAC5A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5" w:type="dxa"/>
            <w:shd w:val="clear" w:color="auto" w:fill="92D050"/>
          </w:tcPr>
          <w:p w14:paraId="106E6088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9" w:type="dxa"/>
            <w:shd w:val="clear" w:color="auto" w:fill="92D050"/>
          </w:tcPr>
          <w:p w14:paraId="7579FD6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45A04" w14:paraId="5CE698F7" w14:textId="77777777" w:rsidTr="001C7674">
        <w:tc>
          <w:tcPr>
            <w:tcW w:w="1269" w:type="dxa"/>
          </w:tcPr>
          <w:p w14:paraId="5659D3DB" w14:textId="18A2A76C" w:rsidR="00D45A04" w:rsidRDefault="00D45A04" w:rsidP="00D45A04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10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48" w:type="dxa"/>
          </w:tcPr>
          <w:p w14:paraId="4F214B21" w14:textId="77777777" w:rsidR="00D45A04" w:rsidRDefault="00D45A04" w:rsidP="00D45A04">
            <w:r>
              <w:t>Integration</w:t>
            </w:r>
          </w:p>
        </w:tc>
        <w:tc>
          <w:tcPr>
            <w:tcW w:w="3154" w:type="dxa"/>
          </w:tcPr>
          <w:p w14:paraId="403F6D91" w14:textId="58743EB6" w:rsidR="00D45A04" w:rsidRDefault="00D45A04" w:rsidP="00D45A04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damaged_log_service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3" w:type="dxa"/>
          </w:tcPr>
          <w:p w14:paraId="5C5B23EC" w14:textId="1B430063" w:rsidR="00D45A04" w:rsidRDefault="00CE5F5D" w:rsidP="00D45A04">
            <w:pPr>
              <w:rPr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>มี.ค. 2565</w:t>
            </w:r>
          </w:p>
        </w:tc>
        <w:tc>
          <w:tcPr>
            <w:tcW w:w="930" w:type="dxa"/>
          </w:tcPr>
          <w:p w14:paraId="2F7E032E" w14:textId="34B9BD92" w:rsidR="00D45A04" w:rsidRDefault="00CE5F5D" w:rsidP="00D45A04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104CCB83" w14:textId="79A6F355" w:rsidR="00D45A04" w:rsidRDefault="00CE5F5D" w:rsidP="00D45A0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34" w:type="dxa"/>
          </w:tcPr>
          <w:p w14:paraId="6D282539" w14:textId="77777777" w:rsidR="00D45A04" w:rsidRDefault="00D45A04" w:rsidP="00D45A04">
            <w:r>
              <w:t>Manual</w:t>
            </w:r>
          </w:p>
        </w:tc>
        <w:tc>
          <w:tcPr>
            <w:tcW w:w="1145" w:type="dxa"/>
          </w:tcPr>
          <w:p w14:paraId="3828E43C" w14:textId="19D07C02" w:rsidR="00D45A04" w:rsidRDefault="00D45A04" w:rsidP="00D45A04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C89443" w14:textId="77777777" w:rsidR="00D45A04" w:rsidRDefault="00D45A04" w:rsidP="00D45A04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9" w:type="dxa"/>
          </w:tcPr>
          <w:p w14:paraId="10EC863D" w14:textId="77777777" w:rsidR="00D45A04" w:rsidRDefault="00D45A04" w:rsidP="00D45A04">
            <w:pPr>
              <w:rPr>
                <w:cs/>
              </w:rPr>
            </w:pPr>
          </w:p>
        </w:tc>
      </w:tr>
    </w:tbl>
    <w:p w14:paraId="59B579B2" w14:textId="77777777" w:rsidR="005757B9" w:rsidRDefault="005757B9" w:rsidP="005757B9"/>
    <w:p w14:paraId="220A9881" w14:textId="77777777" w:rsidR="005757B9" w:rsidRDefault="005757B9" w:rsidP="005757B9"/>
    <w:p w14:paraId="1B015D2D" w14:textId="77777777" w:rsidR="00902A5A" w:rsidRDefault="00902A5A"/>
    <w:sectPr w:rsidR="00902A5A" w:rsidSect="005757B9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C60C" w14:textId="77777777" w:rsidR="00CD7649" w:rsidRDefault="00CD7649" w:rsidP="00650D34">
      <w:pPr>
        <w:spacing w:after="0" w:line="240" w:lineRule="auto"/>
      </w:pPr>
      <w:r>
        <w:separator/>
      </w:r>
    </w:p>
  </w:endnote>
  <w:endnote w:type="continuationSeparator" w:id="0">
    <w:p w14:paraId="4B90B9E3" w14:textId="77777777" w:rsidR="00CD7649" w:rsidRDefault="00CD7649" w:rsidP="0065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4CDF" w14:textId="7F8777B2" w:rsidR="00BD5523" w:rsidRDefault="00BD5523">
    <w:pPr>
      <w:pStyle w:val="a7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B07D79C" wp14:editId="0E48FC18">
          <wp:simplePos x="0" y="0"/>
          <wp:positionH relativeFrom="column">
            <wp:posOffset>-1691640</wp:posOffset>
          </wp:positionH>
          <wp:positionV relativeFrom="paragraph">
            <wp:posOffset>-219075</wp:posOffset>
          </wp:positionV>
          <wp:extent cx="13922375" cy="939167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2375" cy="939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985E" w14:textId="77777777" w:rsidR="00CD7649" w:rsidRDefault="00CD7649" w:rsidP="00650D34">
      <w:pPr>
        <w:spacing w:after="0" w:line="240" w:lineRule="auto"/>
      </w:pPr>
      <w:r>
        <w:separator/>
      </w:r>
    </w:p>
  </w:footnote>
  <w:footnote w:type="continuationSeparator" w:id="0">
    <w:p w14:paraId="77C6FE60" w14:textId="77777777" w:rsidR="00CD7649" w:rsidRDefault="00CD7649" w:rsidP="00650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4278" w14:textId="6ED19E6B" w:rsidR="00650D34" w:rsidRDefault="00F17A72">
    <w:pPr>
      <w:pStyle w:val="a5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2A56699" wp14:editId="26BCE94B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35540" cy="1272540"/>
          <wp:effectExtent l="0" t="0" r="3810" b="381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554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7B9"/>
    <w:rsid w:val="001C7674"/>
    <w:rsid w:val="001D6E0E"/>
    <w:rsid w:val="00214C20"/>
    <w:rsid w:val="003E26AD"/>
    <w:rsid w:val="00486401"/>
    <w:rsid w:val="004E5705"/>
    <w:rsid w:val="00545448"/>
    <w:rsid w:val="005636CF"/>
    <w:rsid w:val="005757B9"/>
    <w:rsid w:val="00650D34"/>
    <w:rsid w:val="00692C7A"/>
    <w:rsid w:val="006F2BAD"/>
    <w:rsid w:val="00894168"/>
    <w:rsid w:val="008A16D2"/>
    <w:rsid w:val="008A5397"/>
    <w:rsid w:val="00902A5A"/>
    <w:rsid w:val="00977342"/>
    <w:rsid w:val="00A52FE7"/>
    <w:rsid w:val="00A75FEB"/>
    <w:rsid w:val="00B90FD9"/>
    <w:rsid w:val="00BD5523"/>
    <w:rsid w:val="00C12061"/>
    <w:rsid w:val="00C55D98"/>
    <w:rsid w:val="00C90A23"/>
    <w:rsid w:val="00CD7649"/>
    <w:rsid w:val="00CE5F5D"/>
    <w:rsid w:val="00D028A1"/>
    <w:rsid w:val="00D37D71"/>
    <w:rsid w:val="00D45A04"/>
    <w:rsid w:val="00E05076"/>
    <w:rsid w:val="00E124C1"/>
    <w:rsid w:val="00E54608"/>
    <w:rsid w:val="00F17A72"/>
    <w:rsid w:val="00F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D069"/>
  <w15:chartTrackingRefBased/>
  <w15:docId w15:val="{12F77EFA-3CED-4308-A641-286C455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C7A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7B9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autoRedefine/>
    <w:uiPriority w:val="35"/>
    <w:unhideWhenUsed/>
    <w:qFormat/>
    <w:rsid w:val="005757B9"/>
    <w:pPr>
      <w:keepNext/>
      <w:spacing w:after="200" w:line="240" w:lineRule="auto"/>
    </w:pPr>
  </w:style>
  <w:style w:type="paragraph" w:styleId="a5">
    <w:name w:val="header"/>
    <w:basedOn w:val="a"/>
    <w:link w:val="a6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Natdanai Intasorn</cp:lastModifiedBy>
  <cp:revision>8</cp:revision>
  <dcterms:created xsi:type="dcterms:W3CDTF">2021-12-28T11:35:00Z</dcterms:created>
  <dcterms:modified xsi:type="dcterms:W3CDTF">2022-03-24T12:03:00Z</dcterms:modified>
</cp:coreProperties>
</file>