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51BD6" w14:textId="32FD9F05" w:rsidR="005757B9" w:rsidRDefault="005757B9" w:rsidP="005757B9">
      <w:pPr>
        <w:pStyle w:val="Caption"/>
      </w:pPr>
      <w:bookmarkStart w:id="0" w:name="_Toc81247838"/>
      <w:r>
        <w:rPr>
          <w:cs/>
        </w:rPr>
        <w:t xml:space="preserve">ตารางที่ </w:t>
      </w:r>
      <w:r w:rsidR="00E05076">
        <w:rPr>
          <w:rFonts w:hint="cs"/>
          <w:cs/>
        </w:rPr>
        <w:t>ข</w:t>
      </w:r>
      <w:r w:rsidR="00E05076">
        <w:t xml:space="preserve">-1 </w:t>
      </w:r>
      <w: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bookmarkEnd w:id="0"/>
      <w:r>
        <w:rPr>
          <w:rFonts w:hint="cs"/>
          <w:cs/>
        </w:rPr>
        <w:t>ดูรายการบริการที่ตู้ชำรุด</w:t>
      </w:r>
      <w:r w:rsidR="001C767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348"/>
        <w:gridCol w:w="3154"/>
        <w:gridCol w:w="963"/>
        <w:gridCol w:w="930"/>
        <w:gridCol w:w="1458"/>
        <w:gridCol w:w="1334"/>
        <w:gridCol w:w="1145"/>
        <w:gridCol w:w="1349"/>
      </w:tblGrid>
      <w:tr w:rsidR="005757B9" w14:paraId="06FE9183" w14:textId="77777777" w:rsidTr="001C7674">
        <w:tc>
          <w:tcPr>
            <w:tcW w:w="1269" w:type="dxa"/>
            <w:shd w:val="clear" w:color="auto" w:fill="92D050"/>
          </w:tcPr>
          <w:p w14:paraId="7439B5C8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48" w:type="dxa"/>
          </w:tcPr>
          <w:p w14:paraId="64FFC013" w14:textId="42F1B504" w:rsidR="005757B9" w:rsidRDefault="005757B9" w:rsidP="00B33E43">
            <w:r>
              <w:t>CDMS-01</w:t>
            </w:r>
          </w:p>
        </w:tc>
        <w:tc>
          <w:tcPr>
            <w:tcW w:w="3154" w:type="dxa"/>
            <w:shd w:val="clear" w:color="auto" w:fill="92D050"/>
          </w:tcPr>
          <w:p w14:paraId="42789402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179" w:type="dxa"/>
            <w:gridSpan w:val="6"/>
            <w:shd w:val="clear" w:color="auto" w:fill="auto"/>
          </w:tcPr>
          <w:p w14:paraId="26D2FB47" w14:textId="77777777" w:rsidR="005757B9" w:rsidRDefault="005757B9" w:rsidP="00B33E43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5757B9" w14:paraId="63B08CBD" w14:textId="77777777" w:rsidTr="001C7674">
        <w:tc>
          <w:tcPr>
            <w:tcW w:w="1269" w:type="dxa"/>
            <w:shd w:val="clear" w:color="auto" w:fill="92D050"/>
          </w:tcPr>
          <w:p w14:paraId="6F210356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48" w:type="dxa"/>
          </w:tcPr>
          <w:p w14:paraId="6089F5A6" w14:textId="4DBA36D7" w:rsidR="005757B9" w:rsidRDefault="005757B9" w:rsidP="00B33E43">
            <w:r>
              <w:t>CDMS</w:t>
            </w:r>
            <w:r w:rsidR="00E05076">
              <w:t>-1-10</w:t>
            </w:r>
          </w:p>
        </w:tc>
        <w:tc>
          <w:tcPr>
            <w:tcW w:w="3154" w:type="dxa"/>
            <w:shd w:val="clear" w:color="auto" w:fill="92D050"/>
          </w:tcPr>
          <w:p w14:paraId="27A1C171" w14:textId="77777777" w:rsidR="005757B9" w:rsidRPr="00A41420" w:rsidRDefault="005757B9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179" w:type="dxa"/>
            <w:gridSpan w:val="6"/>
            <w:shd w:val="clear" w:color="auto" w:fill="auto"/>
          </w:tcPr>
          <w:p w14:paraId="0386C141" w14:textId="77777777" w:rsidR="005757B9" w:rsidRDefault="005757B9" w:rsidP="00B33E43">
            <w:r>
              <w:rPr>
                <w:rFonts w:hint="cs"/>
                <w:cs/>
              </w:rPr>
              <w:t>ดูรายการบริการที่ตู้ชำรุด</w:t>
            </w:r>
          </w:p>
        </w:tc>
      </w:tr>
      <w:tr w:rsidR="00C90A23" w14:paraId="63FC0507" w14:textId="77777777" w:rsidTr="001C7674">
        <w:tc>
          <w:tcPr>
            <w:tcW w:w="1269" w:type="dxa"/>
            <w:shd w:val="clear" w:color="auto" w:fill="92D050"/>
          </w:tcPr>
          <w:p w14:paraId="07141C5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48" w:type="dxa"/>
            <w:shd w:val="clear" w:color="auto" w:fill="92D050"/>
          </w:tcPr>
          <w:p w14:paraId="2990A5E7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154" w:type="dxa"/>
            <w:shd w:val="clear" w:color="auto" w:fill="92D050"/>
          </w:tcPr>
          <w:p w14:paraId="2D395667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963" w:type="dxa"/>
            <w:shd w:val="clear" w:color="auto" w:fill="92D050"/>
          </w:tcPr>
          <w:p w14:paraId="0BB46BD6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30" w:type="dxa"/>
            <w:shd w:val="clear" w:color="auto" w:fill="92D050"/>
          </w:tcPr>
          <w:p w14:paraId="2399AFF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8" w:type="dxa"/>
            <w:shd w:val="clear" w:color="auto" w:fill="92D050"/>
          </w:tcPr>
          <w:p w14:paraId="5A0115B6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34" w:type="dxa"/>
            <w:shd w:val="clear" w:color="auto" w:fill="92D050"/>
          </w:tcPr>
          <w:p w14:paraId="76AAC5A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145" w:type="dxa"/>
            <w:shd w:val="clear" w:color="auto" w:fill="92D050"/>
          </w:tcPr>
          <w:p w14:paraId="106E6088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49" w:type="dxa"/>
            <w:shd w:val="clear" w:color="auto" w:fill="92D050"/>
          </w:tcPr>
          <w:p w14:paraId="7579FD6C" w14:textId="77777777" w:rsidR="005757B9" w:rsidRPr="00A41420" w:rsidRDefault="005757B9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45A04" w14:paraId="5CE698F7" w14:textId="77777777" w:rsidTr="001C7674">
        <w:tc>
          <w:tcPr>
            <w:tcW w:w="1269" w:type="dxa"/>
          </w:tcPr>
          <w:p w14:paraId="5659D3DB" w14:textId="18A2A76C" w:rsidR="00D45A04" w:rsidRDefault="00D45A04" w:rsidP="00D45A04">
            <w:r>
              <w:t>CDMS-01-10-01</w:t>
            </w:r>
          </w:p>
        </w:tc>
        <w:tc>
          <w:tcPr>
            <w:tcW w:w="1348" w:type="dxa"/>
          </w:tcPr>
          <w:p w14:paraId="4F214B21" w14:textId="77777777" w:rsidR="00D45A04" w:rsidRDefault="00D45A04" w:rsidP="00D45A04">
            <w:r>
              <w:t>Integration</w:t>
            </w:r>
          </w:p>
        </w:tc>
        <w:tc>
          <w:tcPr>
            <w:tcW w:w="3154" w:type="dxa"/>
          </w:tcPr>
          <w:p w14:paraId="403F6D91" w14:textId="58743EB6" w:rsidR="00D45A04" w:rsidRDefault="00D45A04" w:rsidP="00D45A04">
            <w:r>
              <w:rPr>
                <w:rFonts w:hint="cs"/>
                <w:cs/>
              </w:rPr>
              <w:t xml:space="preserve">ดูรายการบริการที่ตู้ชำรุด กรณีข้อมูลบริการถูกต้องทั้งหมด 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damaged_log_service_ information_success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63" w:type="dxa"/>
          </w:tcPr>
          <w:p w14:paraId="5C5B23EC" w14:textId="3ACF0636" w:rsidR="00D45A04" w:rsidRDefault="00D45A04" w:rsidP="00D45A04"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  <w:tc>
          <w:tcPr>
            <w:tcW w:w="930" w:type="dxa"/>
          </w:tcPr>
          <w:p w14:paraId="2F7E032E" w14:textId="73C1C417" w:rsidR="00D45A04" w:rsidRDefault="00D45A04" w:rsidP="00D45A04">
            <w:pPr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</w:tcPr>
          <w:p w14:paraId="104CCB83" w14:textId="036DFC3B" w:rsidR="00D45A04" w:rsidRDefault="00D45A04" w:rsidP="00D45A0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ทัศวรรณ</w:t>
            </w:r>
          </w:p>
        </w:tc>
        <w:tc>
          <w:tcPr>
            <w:tcW w:w="1334" w:type="dxa"/>
          </w:tcPr>
          <w:p w14:paraId="6D282539" w14:textId="77777777" w:rsidR="00D45A04" w:rsidRDefault="00D45A04" w:rsidP="00D45A04">
            <w:r>
              <w:t>Manual</w:t>
            </w:r>
          </w:p>
        </w:tc>
        <w:tc>
          <w:tcPr>
            <w:tcW w:w="1145" w:type="dxa"/>
          </w:tcPr>
          <w:p w14:paraId="3828E43C" w14:textId="19D07C02" w:rsidR="00D45A04" w:rsidRDefault="00D45A04" w:rsidP="00D45A04">
            <w:r w:rsidRPr="00757F87"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C89443" w14:textId="77777777" w:rsidR="00D45A04" w:rsidRDefault="00D45A04" w:rsidP="00D45A04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49" w:type="dxa"/>
          </w:tcPr>
          <w:p w14:paraId="10EC863D" w14:textId="77777777" w:rsidR="00D45A04" w:rsidRDefault="00D45A04" w:rsidP="00D45A04">
            <w:pPr>
              <w:rPr>
                <w:cs/>
              </w:rPr>
            </w:pPr>
          </w:p>
        </w:tc>
      </w:tr>
    </w:tbl>
    <w:p w14:paraId="59B579B2" w14:textId="77777777" w:rsidR="005757B9" w:rsidRDefault="005757B9" w:rsidP="005757B9"/>
    <w:p w14:paraId="220A9881" w14:textId="77777777" w:rsidR="005757B9" w:rsidRDefault="005757B9" w:rsidP="005757B9"/>
    <w:p w14:paraId="1B015D2D" w14:textId="77777777" w:rsidR="00902A5A" w:rsidRDefault="00902A5A"/>
    <w:sectPr w:rsidR="00902A5A" w:rsidSect="005757B9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32C1C" w14:textId="77777777" w:rsidR="001D6E0E" w:rsidRDefault="001D6E0E" w:rsidP="00650D34">
      <w:pPr>
        <w:spacing w:after="0" w:line="240" w:lineRule="auto"/>
      </w:pPr>
      <w:r>
        <w:separator/>
      </w:r>
    </w:p>
  </w:endnote>
  <w:endnote w:type="continuationSeparator" w:id="0">
    <w:p w14:paraId="468363A7" w14:textId="77777777" w:rsidR="001D6E0E" w:rsidRDefault="001D6E0E" w:rsidP="00650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E4CDF" w14:textId="7F8777B2" w:rsidR="00BD5523" w:rsidRDefault="00BD5523">
    <w:pPr>
      <w:pStyle w:val="Footer"/>
    </w:pPr>
    <w:r>
      <w:rPr>
        <w:noProof/>
        <w:lang w:eastAsia="ja-JP"/>
      </w:rPr>
      <w:drawing>
        <wp:anchor distT="0" distB="0" distL="114300" distR="114300" simplePos="0" relativeHeight="251661312" behindDoc="1" locked="0" layoutInCell="1" allowOverlap="1" wp14:anchorId="0B07D79C" wp14:editId="0E48FC18">
          <wp:simplePos x="0" y="0"/>
          <wp:positionH relativeFrom="column">
            <wp:posOffset>-1691640</wp:posOffset>
          </wp:positionH>
          <wp:positionV relativeFrom="paragraph">
            <wp:posOffset>-219075</wp:posOffset>
          </wp:positionV>
          <wp:extent cx="13922375" cy="939167"/>
          <wp:effectExtent l="0" t="0" r="3175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2375" cy="939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F74A9" w14:textId="77777777" w:rsidR="001D6E0E" w:rsidRDefault="001D6E0E" w:rsidP="00650D34">
      <w:pPr>
        <w:spacing w:after="0" w:line="240" w:lineRule="auto"/>
      </w:pPr>
      <w:r>
        <w:separator/>
      </w:r>
    </w:p>
  </w:footnote>
  <w:footnote w:type="continuationSeparator" w:id="0">
    <w:p w14:paraId="768A8954" w14:textId="77777777" w:rsidR="001D6E0E" w:rsidRDefault="001D6E0E" w:rsidP="00650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54278" w14:textId="0C40AC08" w:rsidR="00650D34" w:rsidRDefault="00650D34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2814696D" wp14:editId="09AE2747">
          <wp:simplePos x="0" y="0"/>
          <wp:positionH relativeFrom="column">
            <wp:posOffset>-906780</wp:posOffset>
          </wp:positionH>
          <wp:positionV relativeFrom="paragraph">
            <wp:posOffset>-455930</wp:posOffset>
          </wp:positionV>
          <wp:extent cx="10233660" cy="740082"/>
          <wp:effectExtent l="0" t="0" r="0" b="317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3660" cy="74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B9"/>
    <w:rsid w:val="001C7674"/>
    <w:rsid w:val="001D6E0E"/>
    <w:rsid w:val="003E26AD"/>
    <w:rsid w:val="00486401"/>
    <w:rsid w:val="004E5705"/>
    <w:rsid w:val="00545448"/>
    <w:rsid w:val="005636CF"/>
    <w:rsid w:val="005757B9"/>
    <w:rsid w:val="00650D34"/>
    <w:rsid w:val="00692C7A"/>
    <w:rsid w:val="006F2BAD"/>
    <w:rsid w:val="00894168"/>
    <w:rsid w:val="008A16D2"/>
    <w:rsid w:val="008A5397"/>
    <w:rsid w:val="00902A5A"/>
    <w:rsid w:val="00A52FE7"/>
    <w:rsid w:val="00A75FEB"/>
    <w:rsid w:val="00B90FD9"/>
    <w:rsid w:val="00BD5523"/>
    <w:rsid w:val="00C12061"/>
    <w:rsid w:val="00C55D98"/>
    <w:rsid w:val="00C90A23"/>
    <w:rsid w:val="00D37D71"/>
    <w:rsid w:val="00D45A04"/>
    <w:rsid w:val="00E05076"/>
    <w:rsid w:val="00E124C1"/>
    <w:rsid w:val="00E54608"/>
    <w:rsid w:val="00F6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AD069"/>
  <w15:chartTrackingRefBased/>
  <w15:docId w15:val="{12F77EFA-3CED-4308-A641-286C4557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C7A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7B9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5757B9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0D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50D34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650D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50D34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350</Characters>
  <Application>Microsoft Office Word</Application>
  <DocSecurity>0</DocSecurity>
  <Lines>116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Tadsawan Waeohong</cp:lastModifiedBy>
  <cp:revision>5</cp:revision>
  <dcterms:created xsi:type="dcterms:W3CDTF">2021-12-28T11:35:00Z</dcterms:created>
  <dcterms:modified xsi:type="dcterms:W3CDTF">2022-01-07T14:04:00Z</dcterms:modified>
</cp:coreProperties>
</file>