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51BD6" w14:textId="77777777" w:rsidR="005757B9" w:rsidRDefault="005757B9" w:rsidP="005757B9">
      <w:pPr>
        <w:pStyle w:val="Caption"/>
      </w:pPr>
      <w:bookmarkStart w:id="0" w:name="_Toc81247838"/>
      <w:r>
        <w:rPr>
          <w:cs/>
        </w:rPr>
        <w:t xml:space="preserve">ตารางที่ </w:t>
      </w:r>
      <w:r>
        <w:t xml:space="preserve">Test Case </w:t>
      </w:r>
      <w:r>
        <w:rPr>
          <w:rFonts w:hint="cs"/>
          <w:cs/>
        </w:rPr>
        <w:t xml:space="preserve">ของมอดูลบริการ </w:t>
      </w:r>
      <w:r>
        <w:t xml:space="preserve">Test Scenario </w:t>
      </w:r>
      <w:bookmarkEnd w:id="0"/>
      <w:r>
        <w:rPr>
          <w:rFonts w:hint="cs"/>
          <w:cs/>
        </w:rPr>
        <w:t>ดูรายการบริการที่ตู้ชำรุด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9"/>
        <w:gridCol w:w="1348"/>
        <w:gridCol w:w="3154"/>
        <w:gridCol w:w="963"/>
        <w:gridCol w:w="930"/>
        <w:gridCol w:w="1458"/>
        <w:gridCol w:w="1334"/>
        <w:gridCol w:w="1145"/>
        <w:gridCol w:w="1349"/>
      </w:tblGrid>
      <w:tr w:rsidR="005757B9" w14:paraId="06FE9183" w14:textId="77777777" w:rsidTr="00B33E43">
        <w:tc>
          <w:tcPr>
            <w:tcW w:w="1337" w:type="dxa"/>
            <w:shd w:val="clear" w:color="auto" w:fill="92D050"/>
          </w:tcPr>
          <w:p w14:paraId="7439B5C8" w14:textId="77777777" w:rsidR="005757B9" w:rsidRPr="00A41420" w:rsidRDefault="005757B9" w:rsidP="00B33E43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1390" w:type="dxa"/>
          </w:tcPr>
          <w:p w14:paraId="64FFC013" w14:textId="77777777" w:rsidR="005757B9" w:rsidRDefault="005757B9" w:rsidP="00B33E43">
            <w:r>
              <w:t>CDMS-01</w:t>
            </w:r>
          </w:p>
        </w:tc>
        <w:tc>
          <w:tcPr>
            <w:tcW w:w="2661" w:type="dxa"/>
            <w:shd w:val="clear" w:color="auto" w:fill="92D050"/>
          </w:tcPr>
          <w:p w14:paraId="42789402" w14:textId="77777777" w:rsidR="005757B9" w:rsidRPr="00A41420" w:rsidRDefault="005757B9" w:rsidP="00B33E43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7562" w:type="dxa"/>
            <w:gridSpan w:val="6"/>
            <w:shd w:val="clear" w:color="auto" w:fill="auto"/>
          </w:tcPr>
          <w:p w14:paraId="26D2FB47" w14:textId="77777777" w:rsidR="005757B9" w:rsidRDefault="005757B9" w:rsidP="00B33E43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5757B9" w14:paraId="63B08CBD" w14:textId="77777777" w:rsidTr="00B33E43">
        <w:tc>
          <w:tcPr>
            <w:tcW w:w="1337" w:type="dxa"/>
            <w:shd w:val="clear" w:color="auto" w:fill="92D050"/>
          </w:tcPr>
          <w:p w14:paraId="6F210356" w14:textId="77777777" w:rsidR="005757B9" w:rsidRPr="00A41420" w:rsidRDefault="005757B9" w:rsidP="00B33E43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1390" w:type="dxa"/>
          </w:tcPr>
          <w:p w14:paraId="6089F5A6" w14:textId="25D754D6" w:rsidR="005757B9" w:rsidRDefault="005757B9" w:rsidP="00B33E43">
            <w:r>
              <w:t>CDMS</w:t>
            </w:r>
          </w:p>
        </w:tc>
        <w:tc>
          <w:tcPr>
            <w:tcW w:w="2661" w:type="dxa"/>
            <w:shd w:val="clear" w:color="auto" w:fill="92D050"/>
          </w:tcPr>
          <w:p w14:paraId="27A1C171" w14:textId="77777777" w:rsidR="005757B9" w:rsidRPr="00A41420" w:rsidRDefault="005757B9" w:rsidP="00B33E43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7562" w:type="dxa"/>
            <w:gridSpan w:val="6"/>
            <w:shd w:val="clear" w:color="auto" w:fill="auto"/>
          </w:tcPr>
          <w:p w14:paraId="0386C141" w14:textId="77777777" w:rsidR="005757B9" w:rsidRDefault="005757B9" w:rsidP="00B33E43">
            <w:r>
              <w:rPr>
                <w:rFonts w:hint="cs"/>
                <w:cs/>
              </w:rPr>
              <w:t>ดูรายการบริการที่ตู้ชำรุด</w:t>
            </w:r>
          </w:p>
        </w:tc>
      </w:tr>
      <w:tr w:rsidR="00C90A23" w14:paraId="63FC0507" w14:textId="77777777" w:rsidTr="00B33E43">
        <w:tc>
          <w:tcPr>
            <w:tcW w:w="1337" w:type="dxa"/>
            <w:shd w:val="clear" w:color="auto" w:fill="92D050"/>
          </w:tcPr>
          <w:p w14:paraId="07141C5C" w14:textId="77777777" w:rsidR="005757B9" w:rsidRPr="00A41420" w:rsidRDefault="005757B9" w:rsidP="00B33E43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1390" w:type="dxa"/>
            <w:shd w:val="clear" w:color="auto" w:fill="92D050"/>
          </w:tcPr>
          <w:p w14:paraId="2990A5E7" w14:textId="77777777" w:rsidR="005757B9" w:rsidRPr="00A41420" w:rsidRDefault="005757B9" w:rsidP="00B33E43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2661" w:type="dxa"/>
            <w:shd w:val="clear" w:color="auto" w:fill="92D050"/>
          </w:tcPr>
          <w:p w14:paraId="2D395667" w14:textId="77777777" w:rsidR="005757B9" w:rsidRPr="00A41420" w:rsidRDefault="005757B9" w:rsidP="00B33E43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1066" w:type="dxa"/>
            <w:shd w:val="clear" w:color="auto" w:fill="92D050"/>
          </w:tcPr>
          <w:p w14:paraId="0BB46BD6" w14:textId="77777777" w:rsidR="005757B9" w:rsidRPr="00A41420" w:rsidRDefault="005757B9" w:rsidP="00B33E43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004" w:type="dxa"/>
            <w:shd w:val="clear" w:color="auto" w:fill="92D050"/>
          </w:tcPr>
          <w:p w14:paraId="2399AFFC" w14:textId="77777777" w:rsidR="005757B9" w:rsidRPr="00A41420" w:rsidRDefault="005757B9" w:rsidP="00B33E43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Time</w:t>
            </w:r>
          </w:p>
        </w:tc>
        <w:tc>
          <w:tcPr>
            <w:tcW w:w="1462" w:type="dxa"/>
            <w:shd w:val="clear" w:color="auto" w:fill="92D050"/>
          </w:tcPr>
          <w:p w14:paraId="5A0115B6" w14:textId="77777777" w:rsidR="005757B9" w:rsidRPr="00A41420" w:rsidRDefault="005757B9" w:rsidP="00B33E43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Responsible</w:t>
            </w:r>
          </w:p>
        </w:tc>
        <w:tc>
          <w:tcPr>
            <w:tcW w:w="1381" w:type="dxa"/>
            <w:shd w:val="clear" w:color="auto" w:fill="92D050"/>
          </w:tcPr>
          <w:p w14:paraId="76AAC5AC" w14:textId="77777777" w:rsidR="005757B9" w:rsidRPr="00A41420" w:rsidRDefault="005757B9" w:rsidP="00B33E43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Technical</w:t>
            </w:r>
          </w:p>
        </w:tc>
        <w:tc>
          <w:tcPr>
            <w:tcW w:w="1258" w:type="dxa"/>
            <w:shd w:val="clear" w:color="auto" w:fill="92D050"/>
          </w:tcPr>
          <w:p w14:paraId="106E6088" w14:textId="77777777" w:rsidR="005757B9" w:rsidRPr="00A41420" w:rsidRDefault="005757B9" w:rsidP="00B33E43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391" w:type="dxa"/>
            <w:shd w:val="clear" w:color="auto" w:fill="92D050"/>
          </w:tcPr>
          <w:p w14:paraId="7579FD6C" w14:textId="77777777" w:rsidR="005757B9" w:rsidRPr="00A41420" w:rsidRDefault="005757B9" w:rsidP="00B33E43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5757B9" w14:paraId="5CE698F7" w14:textId="77777777" w:rsidTr="00B33E43">
        <w:tc>
          <w:tcPr>
            <w:tcW w:w="1337" w:type="dxa"/>
          </w:tcPr>
          <w:p w14:paraId="5659D3DB" w14:textId="54AAAA22" w:rsidR="005757B9" w:rsidRDefault="005757B9" w:rsidP="00B33E43">
            <w:r>
              <w:t>CDMS</w:t>
            </w:r>
            <w:r w:rsidR="00D37D71">
              <w:t>-</w:t>
            </w:r>
            <w:r w:rsidR="003E26AD">
              <w:t>01</w:t>
            </w:r>
          </w:p>
        </w:tc>
        <w:tc>
          <w:tcPr>
            <w:tcW w:w="1390" w:type="dxa"/>
          </w:tcPr>
          <w:p w14:paraId="4F214B21" w14:textId="77777777" w:rsidR="005757B9" w:rsidRDefault="005757B9" w:rsidP="00B33E43">
            <w:r>
              <w:t>Integration</w:t>
            </w:r>
          </w:p>
        </w:tc>
        <w:tc>
          <w:tcPr>
            <w:tcW w:w="2661" w:type="dxa"/>
          </w:tcPr>
          <w:p w14:paraId="403F6D91" w14:textId="58743EB6" w:rsidR="005757B9" w:rsidRDefault="005757B9" w:rsidP="00B33E43">
            <w:r>
              <w:rPr>
                <w:rFonts w:hint="cs"/>
                <w:cs/>
              </w:rPr>
              <w:t xml:space="preserve">ดูรายการบริการที่ตู้ชำรุด กรณีข้อมูลบริการถูกต้องทั้งหมด </w:t>
            </w:r>
            <w:r w:rsidR="008A5397">
              <w:rPr>
                <w:rFonts w:hint="cs"/>
                <w:color w:val="auto"/>
                <w:cs/>
              </w:rPr>
              <w:t>(</w:t>
            </w:r>
            <w:proofErr w:type="spellStart"/>
            <w:r w:rsidR="008A5397">
              <w:rPr>
                <w:color w:val="auto"/>
              </w:rPr>
              <w:t>damaged_log_service</w:t>
            </w:r>
            <w:proofErr w:type="spellEnd"/>
            <w:r w:rsidR="008A5397">
              <w:rPr>
                <w:color w:val="auto"/>
              </w:rPr>
              <w:t xml:space="preserve">_ </w:t>
            </w:r>
            <w:proofErr w:type="spellStart"/>
            <w:r w:rsidR="008A5397">
              <w:rPr>
                <w:color w:val="auto"/>
              </w:rPr>
              <w:t>information_success</w:t>
            </w:r>
            <w:proofErr w:type="spellEnd"/>
            <w:r w:rsidR="008A5397"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066" w:type="dxa"/>
          </w:tcPr>
          <w:p w14:paraId="5C5B23EC" w14:textId="77777777" w:rsidR="005757B9" w:rsidRDefault="005757B9" w:rsidP="00B33E43"/>
        </w:tc>
        <w:tc>
          <w:tcPr>
            <w:tcW w:w="1004" w:type="dxa"/>
          </w:tcPr>
          <w:p w14:paraId="2F7E032E" w14:textId="77777777" w:rsidR="005757B9" w:rsidRDefault="005757B9" w:rsidP="00B33E43">
            <w:pPr>
              <w:rPr>
                <w:cs/>
              </w:rPr>
            </w:pPr>
          </w:p>
        </w:tc>
        <w:tc>
          <w:tcPr>
            <w:tcW w:w="1462" w:type="dxa"/>
          </w:tcPr>
          <w:p w14:paraId="104CCB83" w14:textId="77777777" w:rsidR="005757B9" w:rsidRDefault="005757B9" w:rsidP="00B33E43">
            <w:pPr>
              <w:jc w:val="center"/>
              <w:rPr>
                <w:cs/>
              </w:rPr>
            </w:pPr>
          </w:p>
        </w:tc>
        <w:tc>
          <w:tcPr>
            <w:tcW w:w="1381" w:type="dxa"/>
          </w:tcPr>
          <w:p w14:paraId="6D282539" w14:textId="77777777" w:rsidR="005757B9" w:rsidRDefault="005757B9" w:rsidP="00B33E43">
            <w:r>
              <w:t>Manual</w:t>
            </w:r>
          </w:p>
        </w:tc>
        <w:tc>
          <w:tcPr>
            <w:tcW w:w="1258" w:type="dxa"/>
          </w:tcPr>
          <w:p w14:paraId="3828E43C" w14:textId="77777777" w:rsidR="005757B9" w:rsidRDefault="005757B9" w:rsidP="00B33E43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3C89443" w14:textId="77777777" w:rsidR="005757B9" w:rsidRDefault="005757B9" w:rsidP="00B33E43">
            <w:pPr>
              <w:rPr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91" w:type="dxa"/>
          </w:tcPr>
          <w:p w14:paraId="10EC863D" w14:textId="77777777" w:rsidR="005757B9" w:rsidRDefault="005757B9" w:rsidP="00B33E43">
            <w:pPr>
              <w:rPr>
                <w:cs/>
              </w:rPr>
            </w:pPr>
          </w:p>
        </w:tc>
      </w:tr>
      <w:tr w:rsidR="005757B9" w14:paraId="2B1EDA9D" w14:textId="77777777" w:rsidTr="00B33E43">
        <w:tc>
          <w:tcPr>
            <w:tcW w:w="1337" w:type="dxa"/>
          </w:tcPr>
          <w:p w14:paraId="15872E86" w14:textId="324DC487" w:rsidR="005757B9" w:rsidRDefault="00D37D71" w:rsidP="00B33E43">
            <w:r>
              <w:t>CDMS</w:t>
            </w:r>
            <w:r w:rsidR="003E26AD">
              <w:t>-01</w:t>
            </w:r>
          </w:p>
        </w:tc>
        <w:tc>
          <w:tcPr>
            <w:tcW w:w="1390" w:type="dxa"/>
          </w:tcPr>
          <w:p w14:paraId="7E1088A4" w14:textId="77777777" w:rsidR="005757B9" w:rsidRDefault="005757B9" w:rsidP="00B33E43">
            <w:r>
              <w:t>Integration</w:t>
            </w:r>
          </w:p>
        </w:tc>
        <w:tc>
          <w:tcPr>
            <w:tcW w:w="2661" w:type="dxa"/>
          </w:tcPr>
          <w:p w14:paraId="5B570419" w14:textId="2071CA08" w:rsidR="005757B9" w:rsidRDefault="00692C7A" w:rsidP="00692C7A">
            <w:r>
              <w:rPr>
                <w:rFonts w:hint="cs"/>
                <w:cs/>
              </w:rPr>
              <w:t xml:space="preserve">ดูรายการบริการที่ตู้ชำรุด กรณีข้อมูลบริการก่อนหน้าถูกต้องทั้งหมด </w:t>
            </w:r>
            <w:r w:rsidR="00B90FD9">
              <w:rPr>
                <w:rFonts w:hint="cs"/>
                <w:color w:val="auto"/>
                <w:cs/>
              </w:rPr>
              <w:t>(</w:t>
            </w:r>
            <w:proofErr w:type="spellStart"/>
            <w:r w:rsidR="00B90FD9">
              <w:rPr>
                <w:color w:val="auto"/>
              </w:rPr>
              <w:t>damaged_log_service</w:t>
            </w:r>
            <w:proofErr w:type="spellEnd"/>
            <w:r w:rsidR="00B90FD9">
              <w:rPr>
                <w:color w:val="auto"/>
              </w:rPr>
              <w:t xml:space="preserve">_ </w:t>
            </w:r>
            <w:proofErr w:type="spellStart"/>
            <w:r w:rsidR="00C90A23">
              <w:rPr>
                <w:color w:val="auto"/>
              </w:rPr>
              <w:t>previous</w:t>
            </w:r>
            <w:r w:rsidR="00B90FD9">
              <w:rPr>
                <w:color w:val="auto"/>
              </w:rPr>
              <w:t>_information_success</w:t>
            </w:r>
            <w:proofErr w:type="spellEnd"/>
            <w:r w:rsidR="00B90FD9"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066" w:type="dxa"/>
          </w:tcPr>
          <w:p w14:paraId="34450B20" w14:textId="77777777" w:rsidR="005757B9" w:rsidRDefault="005757B9" w:rsidP="00B33E43"/>
        </w:tc>
        <w:tc>
          <w:tcPr>
            <w:tcW w:w="1004" w:type="dxa"/>
          </w:tcPr>
          <w:p w14:paraId="57C88E82" w14:textId="77777777" w:rsidR="005757B9" w:rsidRDefault="005757B9" w:rsidP="00B33E43">
            <w:pPr>
              <w:rPr>
                <w:cs/>
              </w:rPr>
            </w:pPr>
          </w:p>
        </w:tc>
        <w:tc>
          <w:tcPr>
            <w:tcW w:w="1462" w:type="dxa"/>
          </w:tcPr>
          <w:p w14:paraId="441000CB" w14:textId="77777777" w:rsidR="005757B9" w:rsidRDefault="005757B9" w:rsidP="00B33E43">
            <w:pPr>
              <w:jc w:val="center"/>
              <w:rPr>
                <w:cs/>
              </w:rPr>
            </w:pPr>
          </w:p>
        </w:tc>
        <w:tc>
          <w:tcPr>
            <w:tcW w:w="1381" w:type="dxa"/>
          </w:tcPr>
          <w:p w14:paraId="34FB5758" w14:textId="77777777" w:rsidR="005757B9" w:rsidRDefault="005757B9" w:rsidP="00B33E43">
            <w:r>
              <w:t>Manual</w:t>
            </w:r>
          </w:p>
        </w:tc>
        <w:tc>
          <w:tcPr>
            <w:tcW w:w="1258" w:type="dxa"/>
          </w:tcPr>
          <w:p w14:paraId="29529E84" w14:textId="77777777" w:rsidR="005757B9" w:rsidRDefault="005757B9" w:rsidP="00B33E43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197F5BC" w14:textId="77777777" w:rsidR="005757B9" w:rsidRDefault="005757B9" w:rsidP="00B33E43">
            <w:pPr>
              <w:rPr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91" w:type="dxa"/>
          </w:tcPr>
          <w:p w14:paraId="1DBB0796" w14:textId="77777777" w:rsidR="005757B9" w:rsidRDefault="005757B9" w:rsidP="00B33E43">
            <w:pPr>
              <w:rPr>
                <w:cs/>
              </w:rPr>
            </w:pPr>
          </w:p>
        </w:tc>
      </w:tr>
    </w:tbl>
    <w:p w14:paraId="59B579B2" w14:textId="77777777" w:rsidR="005757B9" w:rsidRDefault="005757B9" w:rsidP="005757B9"/>
    <w:p w14:paraId="220A9881" w14:textId="77777777" w:rsidR="005757B9" w:rsidRDefault="005757B9" w:rsidP="005757B9"/>
    <w:p w14:paraId="4F7AAA92" w14:textId="2FEE9455" w:rsidR="00692C7A" w:rsidRDefault="00692C7A"/>
    <w:p w14:paraId="6F3D2E4F" w14:textId="77777777" w:rsidR="00692C7A" w:rsidRDefault="00692C7A" w:rsidP="00692C7A">
      <w:pPr>
        <w:pStyle w:val="Caption"/>
      </w:pPr>
      <w:r>
        <w:rPr>
          <w:cs/>
        </w:rPr>
        <w:lastRenderedPageBreak/>
        <w:t xml:space="preserve">ตารางที่ </w:t>
      </w:r>
      <w:r>
        <w:t xml:space="preserve">Test Case </w:t>
      </w:r>
      <w:r>
        <w:rPr>
          <w:rFonts w:hint="cs"/>
          <w:cs/>
        </w:rPr>
        <w:t xml:space="preserve">ของมอดูลบริการ </w:t>
      </w:r>
      <w:r>
        <w:t xml:space="preserve">Test Scenario </w:t>
      </w:r>
      <w:r>
        <w:rPr>
          <w:rFonts w:hint="cs"/>
          <w:cs/>
        </w:rPr>
        <w:t>ดูรายการบริการที่ตู้ชำรุด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7"/>
        <w:gridCol w:w="1372"/>
        <w:gridCol w:w="2876"/>
        <w:gridCol w:w="1021"/>
        <w:gridCol w:w="972"/>
        <w:gridCol w:w="1460"/>
        <w:gridCol w:w="1360"/>
        <w:gridCol w:w="1209"/>
        <w:gridCol w:w="1373"/>
      </w:tblGrid>
      <w:tr w:rsidR="00692C7A" w14:paraId="3148067A" w14:textId="77777777" w:rsidTr="008A16D2">
        <w:tc>
          <w:tcPr>
            <w:tcW w:w="1307" w:type="dxa"/>
            <w:shd w:val="clear" w:color="auto" w:fill="92D050"/>
          </w:tcPr>
          <w:p w14:paraId="1926839D" w14:textId="77777777" w:rsidR="00692C7A" w:rsidRPr="00A41420" w:rsidRDefault="00692C7A" w:rsidP="00B33E43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1372" w:type="dxa"/>
          </w:tcPr>
          <w:p w14:paraId="7593DBB3" w14:textId="77777777" w:rsidR="00692C7A" w:rsidRDefault="00692C7A" w:rsidP="00B33E43">
            <w:r>
              <w:t>CDMS-01</w:t>
            </w:r>
          </w:p>
        </w:tc>
        <w:tc>
          <w:tcPr>
            <w:tcW w:w="2876" w:type="dxa"/>
            <w:shd w:val="clear" w:color="auto" w:fill="92D050"/>
          </w:tcPr>
          <w:p w14:paraId="44604EAC" w14:textId="77777777" w:rsidR="00692C7A" w:rsidRPr="00A41420" w:rsidRDefault="00692C7A" w:rsidP="00B33E43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7395" w:type="dxa"/>
            <w:gridSpan w:val="6"/>
            <w:shd w:val="clear" w:color="auto" w:fill="auto"/>
          </w:tcPr>
          <w:p w14:paraId="3DB70503" w14:textId="77777777" w:rsidR="00692C7A" w:rsidRDefault="00692C7A" w:rsidP="00B33E43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692C7A" w14:paraId="33D98492" w14:textId="77777777" w:rsidTr="008A16D2">
        <w:tc>
          <w:tcPr>
            <w:tcW w:w="1307" w:type="dxa"/>
            <w:shd w:val="clear" w:color="auto" w:fill="92D050"/>
          </w:tcPr>
          <w:p w14:paraId="332D4D9D" w14:textId="77777777" w:rsidR="00692C7A" w:rsidRPr="00A41420" w:rsidRDefault="00692C7A" w:rsidP="00B33E43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1372" w:type="dxa"/>
          </w:tcPr>
          <w:p w14:paraId="6C074AF6" w14:textId="77777777" w:rsidR="00692C7A" w:rsidRDefault="00692C7A" w:rsidP="00B33E43">
            <w:r>
              <w:t>CDMS</w:t>
            </w:r>
          </w:p>
        </w:tc>
        <w:tc>
          <w:tcPr>
            <w:tcW w:w="2876" w:type="dxa"/>
            <w:shd w:val="clear" w:color="auto" w:fill="92D050"/>
          </w:tcPr>
          <w:p w14:paraId="6ED3B1C8" w14:textId="77777777" w:rsidR="00692C7A" w:rsidRPr="00A41420" w:rsidRDefault="00692C7A" w:rsidP="00B33E43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7395" w:type="dxa"/>
            <w:gridSpan w:val="6"/>
            <w:shd w:val="clear" w:color="auto" w:fill="auto"/>
          </w:tcPr>
          <w:p w14:paraId="4A582D95" w14:textId="77777777" w:rsidR="00692C7A" w:rsidRDefault="00692C7A" w:rsidP="00B33E43">
            <w:r>
              <w:rPr>
                <w:rFonts w:hint="cs"/>
                <w:cs/>
              </w:rPr>
              <w:t>ดูรายการบริการที่ตู้ชำรุด</w:t>
            </w:r>
          </w:p>
        </w:tc>
      </w:tr>
      <w:tr w:rsidR="00692C7A" w14:paraId="20CDEE83" w14:textId="77777777" w:rsidTr="008A16D2">
        <w:tc>
          <w:tcPr>
            <w:tcW w:w="1307" w:type="dxa"/>
            <w:shd w:val="clear" w:color="auto" w:fill="92D050"/>
          </w:tcPr>
          <w:p w14:paraId="3ABFADE8" w14:textId="77777777" w:rsidR="00692C7A" w:rsidRPr="00A41420" w:rsidRDefault="00692C7A" w:rsidP="00B33E43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1372" w:type="dxa"/>
            <w:shd w:val="clear" w:color="auto" w:fill="92D050"/>
          </w:tcPr>
          <w:p w14:paraId="667F6117" w14:textId="77777777" w:rsidR="00692C7A" w:rsidRPr="00A41420" w:rsidRDefault="00692C7A" w:rsidP="00B33E43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2876" w:type="dxa"/>
            <w:shd w:val="clear" w:color="auto" w:fill="92D050"/>
          </w:tcPr>
          <w:p w14:paraId="3FBC97F5" w14:textId="77777777" w:rsidR="00692C7A" w:rsidRPr="00A41420" w:rsidRDefault="00692C7A" w:rsidP="00B33E43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1021" w:type="dxa"/>
            <w:shd w:val="clear" w:color="auto" w:fill="92D050"/>
          </w:tcPr>
          <w:p w14:paraId="411E5B5C" w14:textId="77777777" w:rsidR="00692C7A" w:rsidRPr="00A41420" w:rsidRDefault="00692C7A" w:rsidP="00B33E43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972" w:type="dxa"/>
            <w:shd w:val="clear" w:color="auto" w:fill="92D050"/>
          </w:tcPr>
          <w:p w14:paraId="44A3AB98" w14:textId="77777777" w:rsidR="00692C7A" w:rsidRPr="00A41420" w:rsidRDefault="00692C7A" w:rsidP="00B33E43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Time</w:t>
            </w:r>
          </w:p>
        </w:tc>
        <w:tc>
          <w:tcPr>
            <w:tcW w:w="1460" w:type="dxa"/>
            <w:shd w:val="clear" w:color="auto" w:fill="92D050"/>
          </w:tcPr>
          <w:p w14:paraId="55FAB185" w14:textId="77777777" w:rsidR="00692C7A" w:rsidRPr="00A41420" w:rsidRDefault="00692C7A" w:rsidP="00B33E43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Responsible</w:t>
            </w:r>
          </w:p>
        </w:tc>
        <w:tc>
          <w:tcPr>
            <w:tcW w:w="1360" w:type="dxa"/>
            <w:shd w:val="clear" w:color="auto" w:fill="92D050"/>
          </w:tcPr>
          <w:p w14:paraId="0D792A37" w14:textId="77777777" w:rsidR="00692C7A" w:rsidRPr="00A41420" w:rsidRDefault="00692C7A" w:rsidP="00B33E43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Technical</w:t>
            </w:r>
          </w:p>
        </w:tc>
        <w:tc>
          <w:tcPr>
            <w:tcW w:w="1209" w:type="dxa"/>
            <w:shd w:val="clear" w:color="auto" w:fill="92D050"/>
          </w:tcPr>
          <w:p w14:paraId="7C552CDC" w14:textId="77777777" w:rsidR="00692C7A" w:rsidRPr="00A41420" w:rsidRDefault="00692C7A" w:rsidP="00B33E43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373" w:type="dxa"/>
            <w:shd w:val="clear" w:color="auto" w:fill="92D050"/>
          </w:tcPr>
          <w:p w14:paraId="6AA6EC8E" w14:textId="77777777" w:rsidR="00692C7A" w:rsidRPr="00A41420" w:rsidRDefault="00692C7A" w:rsidP="00B33E43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8A16D2" w14:paraId="7C9FD77C" w14:textId="77777777" w:rsidTr="008A16D2">
        <w:tc>
          <w:tcPr>
            <w:tcW w:w="1307" w:type="dxa"/>
          </w:tcPr>
          <w:p w14:paraId="1743D2C9" w14:textId="7B41C9F6" w:rsidR="00692C7A" w:rsidRDefault="00D37D71" w:rsidP="00B33E43">
            <w:r>
              <w:t>CDMS</w:t>
            </w:r>
            <w:r w:rsidR="003E26AD">
              <w:t>-01</w:t>
            </w:r>
          </w:p>
        </w:tc>
        <w:tc>
          <w:tcPr>
            <w:tcW w:w="1372" w:type="dxa"/>
          </w:tcPr>
          <w:p w14:paraId="1FFA2F88" w14:textId="77777777" w:rsidR="00692C7A" w:rsidRDefault="00692C7A" w:rsidP="00B33E43">
            <w:r>
              <w:t>Integration</w:t>
            </w:r>
          </w:p>
        </w:tc>
        <w:tc>
          <w:tcPr>
            <w:tcW w:w="2876" w:type="dxa"/>
          </w:tcPr>
          <w:p w14:paraId="3FDCBFD1" w14:textId="5B5BBC11" w:rsidR="00692C7A" w:rsidRDefault="00692C7A" w:rsidP="00692C7A">
            <w:r>
              <w:rPr>
                <w:rFonts w:hint="cs"/>
                <w:cs/>
              </w:rPr>
              <w:t>ดูรายการบริการที่ตู้ชำรุด กรณีข้อมูลบริการล่าสุด</w:t>
            </w:r>
            <w:r w:rsidR="00486401">
              <w:rPr>
                <w:rFonts w:hint="cs"/>
                <w:cs/>
              </w:rPr>
              <w:t xml:space="preserve"> </w:t>
            </w:r>
            <w:r>
              <w:rPr>
                <w:rFonts w:hint="cs"/>
                <w:cs/>
              </w:rPr>
              <w:t xml:space="preserve">ถูกต้องทั้งหมด </w:t>
            </w:r>
            <w:r w:rsidR="005636CF">
              <w:rPr>
                <w:rFonts w:hint="cs"/>
                <w:color w:val="auto"/>
                <w:cs/>
              </w:rPr>
              <w:t>(</w:t>
            </w:r>
            <w:proofErr w:type="spellStart"/>
            <w:r w:rsidR="004E5705">
              <w:rPr>
                <w:color w:val="auto"/>
              </w:rPr>
              <w:t>damaged</w:t>
            </w:r>
            <w:r w:rsidR="005636CF">
              <w:rPr>
                <w:color w:val="auto"/>
              </w:rPr>
              <w:t>_log_service</w:t>
            </w:r>
            <w:proofErr w:type="spellEnd"/>
            <w:r w:rsidR="005636CF">
              <w:rPr>
                <w:color w:val="auto"/>
              </w:rPr>
              <w:t xml:space="preserve">_ </w:t>
            </w:r>
            <w:proofErr w:type="spellStart"/>
            <w:r w:rsidR="005636CF">
              <w:rPr>
                <w:color w:val="auto"/>
              </w:rPr>
              <w:t>latest_information_success</w:t>
            </w:r>
            <w:proofErr w:type="spellEnd"/>
            <w:r w:rsidR="005636CF"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021" w:type="dxa"/>
          </w:tcPr>
          <w:p w14:paraId="12B79596" w14:textId="77777777" w:rsidR="00692C7A" w:rsidRDefault="00692C7A" w:rsidP="00B33E43"/>
        </w:tc>
        <w:tc>
          <w:tcPr>
            <w:tcW w:w="972" w:type="dxa"/>
          </w:tcPr>
          <w:p w14:paraId="27F25B1C" w14:textId="77777777" w:rsidR="00692C7A" w:rsidRDefault="00692C7A" w:rsidP="00B33E43">
            <w:pPr>
              <w:rPr>
                <w:cs/>
              </w:rPr>
            </w:pPr>
          </w:p>
        </w:tc>
        <w:tc>
          <w:tcPr>
            <w:tcW w:w="1460" w:type="dxa"/>
          </w:tcPr>
          <w:p w14:paraId="179DFCD1" w14:textId="77777777" w:rsidR="00692C7A" w:rsidRDefault="00692C7A" w:rsidP="00B33E43">
            <w:pPr>
              <w:jc w:val="center"/>
              <w:rPr>
                <w:cs/>
              </w:rPr>
            </w:pPr>
          </w:p>
        </w:tc>
        <w:tc>
          <w:tcPr>
            <w:tcW w:w="1360" w:type="dxa"/>
          </w:tcPr>
          <w:p w14:paraId="22F8A7E2" w14:textId="77777777" w:rsidR="00692C7A" w:rsidRDefault="00692C7A" w:rsidP="00B33E43">
            <w:r>
              <w:t>Manual</w:t>
            </w:r>
          </w:p>
        </w:tc>
        <w:tc>
          <w:tcPr>
            <w:tcW w:w="1209" w:type="dxa"/>
          </w:tcPr>
          <w:p w14:paraId="384D474B" w14:textId="77777777" w:rsidR="00692C7A" w:rsidRDefault="00692C7A" w:rsidP="00B33E43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7B4D8F3" w14:textId="77777777" w:rsidR="00692C7A" w:rsidRDefault="00692C7A" w:rsidP="00B33E43">
            <w:pPr>
              <w:rPr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73" w:type="dxa"/>
          </w:tcPr>
          <w:p w14:paraId="3FF38771" w14:textId="77777777" w:rsidR="00692C7A" w:rsidRDefault="00692C7A" w:rsidP="00B33E43">
            <w:pPr>
              <w:rPr>
                <w:cs/>
              </w:rPr>
            </w:pPr>
          </w:p>
        </w:tc>
      </w:tr>
    </w:tbl>
    <w:p w14:paraId="6EBD4CEE" w14:textId="3C3D6967" w:rsidR="00692C7A" w:rsidRDefault="00692C7A"/>
    <w:p w14:paraId="1B015D2D" w14:textId="77777777" w:rsidR="00902A5A" w:rsidRDefault="00902A5A"/>
    <w:sectPr w:rsidR="00902A5A" w:rsidSect="005757B9">
      <w:headerReference w:type="default" r:id="rId6"/>
      <w:footerReference w:type="default" r:id="rId7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BB097B" w14:textId="77777777" w:rsidR="00F66E8E" w:rsidRDefault="00F66E8E" w:rsidP="00650D34">
      <w:pPr>
        <w:spacing w:after="0" w:line="240" w:lineRule="auto"/>
      </w:pPr>
      <w:r>
        <w:separator/>
      </w:r>
    </w:p>
  </w:endnote>
  <w:endnote w:type="continuationSeparator" w:id="0">
    <w:p w14:paraId="4CA00790" w14:textId="77777777" w:rsidR="00F66E8E" w:rsidRDefault="00F66E8E" w:rsidP="00650D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6E4CDF" w14:textId="7F8777B2" w:rsidR="00BD5523" w:rsidRDefault="00BD5523">
    <w:pPr>
      <w:pStyle w:val="Footer"/>
    </w:pPr>
    <w:r>
      <w:rPr>
        <w:noProof/>
        <w:lang w:eastAsia="ja-JP"/>
      </w:rPr>
      <w:drawing>
        <wp:anchor distT="0" distB="0" distL="114300" distR="114300" simplePos="0" relativeHeight="251661312" behindDoc="1" locked="0" layoutInCell="1" allowOverlap="1" wp14:anchorId="0B07D79C" wp14:editId="0E48FC18">
          <wp:simplePos x="0" y="0"/>
          <wp:positionH relativeFrom="column">
            <wp:posOffset>-1691640</wp:posOffset>
          </wp:positionH>
          <wp:positionV relativeFrom="paragraph">
            <wp:posOffset>-219075</wp:posOffset>
          </wp:positionV>
          <wp:extent cx="13922375" cy="939167"/>
          <wp:effectExtent l="0" t="0" r="3175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V1.3.1 [2021-07-18] Footer ยาว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922375" cy="93916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BAA989" w14:textId="77777777" w:rsidR="00F66E8E" w:rsidRDefault="00F66E8E" w:rsidP="00650D34">
      <w:pPr>
        <w:spacing w:after="0" w:line="240" w:lineRule="auto"/>
      </w:pPr>
      <w:r>
        <w:separator/>
      </w:r>
    </w:p>
  </w:footnote>
  <w:footnote w:type="continuationSeparator" w:id="0">
    <w:p w14:paraId="109D69CE" w14:textId="77777777" w:rsidR="00F66E8E" w:rsidRDefault="00F66E8E" w:rsidP="00650D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454278" w14:textId="0C40AC08" w:rsidR="00650D34" w:rsidRDefault="00650D34">
    <w:pPr>
      <w:pStyle w:val="Header"/>
    </w:pPr>
    <w:r>
      <w:rPr>
        <w:noProof/>
        <w:lang w:eastAsia="ja-JP"/>
      </w:rPr>
      <w:drawing>
        <wp:anchor distT="0" distB="0" distL="114300" distR="114300" simplePos="0" relativeHeight="251659264" behindDoc="1" locked="0" layoutInCell="1" allowOverlap="1" wp14:anchorId="2814696D" wp14:editId="09AE2747">
          <wp:simplePos x="0" y="0"/>
          <wp:positionH relativeFrom="column">
            <wp:posOffset>-906780</wp:posOffset>
          </wp:positionH>
          <wp:positionV relativeFrom="paragraph">
            <wp:posOffset>-455930</wp:posOffset>
          </wp:positionV>
          <wp:extent cx="10233660" cy="740082"/>
          <wp:effectExtent l="0" t="0" r="0" b="3175"/>
          <wp:wrapNone/>
          <wp:docPr id="3" name="รูปภาพ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V.1.9.1 [2021-08-29] Header ยาว แผนการทดสอบ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233660" cy="74008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7B9"/>
    <w:rsid w:val="003E26AD"/>
    <w:rsid w:val="00486401"/>
    <w:rsid w:val="004E5705"/>
    <w:rsid w:val="00545448"/>
    <w:rsid w:val="005636CF"/>
    <w:rsid w:val="005757B9"/>
    <w:rsid w:val="00650D34"/>
    <w:rsid w:val="00692C7A"/>
    <w:rsid w:val="006F2BAD"/>
    <w:rsid w:val="00894168"/>
    <w:rsid w:val="008A16D2"/>
    <w:rsid w:val="008A5397"/>
    <w:rsid w:val="00902A5A"/>
    <w:rsid w:val="00A75FEB"/>
    <w:rsid w:val="00B90FD9"/>
    <w:rsid w:val="00BD5523"/>
    <w:rsid w:val="00C55D98"/>
    <w:rsid w:val="00C90A23"/>
    <w:rsid w:val="00D37D71"/>
    <w:rsid w:val="00E124C1"/>
    <w:rsid w:val="00E54608"/>
    <w:rsid w:val="00F66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1AD069"/>
  <w15:chartTrackingRefBased/>
  <w15:docId w15:val="{12F77EFA-3CED-4308-A641-286C45576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2C7A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757B9"/>
    <w:pPr>
      <w:spacing w:after="0" w:line="240" w:lineRule="auto"/>
    </w:pPr>
    <w:rPr>
      <w:rFonts w:eastAsia="TH Sarabun Ne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autoRedefine/>
    <w:uiPriority w:val="35"/>
    <w:unhideWhenUsed/>
    <w:qFormat/>
    <w:rsid w:val="005757B9"/>
    <w:pPr>
      <w:keepNext/>
      <w:spacing w:after="20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50D34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650D34"/>
    <w:rPr>
      <w:rFonts w:ascii="TH Sarabun New" w:eastAsia="TH Sarabun New" w:hAnsi="TH Sarabun New" w:cs="Angsana New"/>
      <w:color w:val="000000" w:themeColor="text1"/>
      <w:sz w:val="32"/>
      <w:szCs w:val="40"/>
    </w:rPr>
  </w:style>
  <w:style w:type="paragraph" w:styleId="Footer">
    <w:name w:val="footer"/>
    <w:basedOn w:val="Normal"/>
    <w:link w:val="FooterChar"/>
    <w:uiPriority w:val="99"/>
    <w:unhideWhenUsed/>
    <w:rsid w:val="00650D34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650D34"/>
    <w:rPr>
      <w:rFonts w:ascii="TH Sarabun New" w:eastAsia="TH Sarabun New" w:hAnsi="TH Sarabun New" w:cs="Angsana New"/>
      <w:color w:val="000000" w:themeColor="text1"/>
      <w:sz w:val="32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Worarat Kaserm</dc:creator>
  <cp:keywords/>
  <dc:description/>
  <cp:lastModifiedBy>Worarat Kaserm</cp:lastModifiedBy>
  <cp:revision>17</cp:revision>
  <dcterms:created xsi:type="dcterms:W3CDTF">2021-12-22T14:01:00Z</dcterms:created>
  <dcterms:modified xsi:type="dcterms:W3CDTF">2021-12-22T15:45:00Z</dcterms:modified>
</cp:coreProperties>
</file>