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E48077" w14:textId="77777777" w:rsidR="00A706B8" w:rsidRPr="00D75951" w:rsidRDefault="00A706B8" w:rsidP="00A706B8">
      <w:pPr>
        <w:pStyle w:val="Caption"/>
        <w:tabs>
          <w:tab w:val="left" w:pos="9286"/>
        </w:tabs>
      </w:pPr>
      <w:r w:rsidRPr="00D75951">
        <w:rPr>
          <w:cs/>
        </w:rPr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CB321E">
        <w:rPr>
          <w:color w:val="000000"/>
          <w:cs/>
        </w:rPr>
        <w:t xml:space="preserve">ดูรายการบริการ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>
        <w:t>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706B8" w:rsidRPr="00D75951" w14:paraId="1E69DFFE" w14:textId="77777777" w:rsidTr="004147B2">
        <w:tc>
          <w:tcPr>
            <w:tcW w:w="1633" w:type="dxa"/>
            <w:gridSpan w:val="2"/>
            <w:shd w:val="clear" w:color="auto" w:fill="92D050"/>
          </w:tcPr>
          <w:p w14:paraId="2A210868" w14:textId="77777777" w:rsidR="00A706B8" w:rsidRPr="00D75951" w:rsidRDefault="00A706B8" w:rsidP="004147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04C59F1" w14:textId="77777777" w:rsidR="00A706B8" w:rsidRPr="00D75951" w:rsidRDefault="00A706B8" w:rsidP="004147B2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1C235C6D" w14:textId="77777777"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39D8E54" w14:textId="77777777" w:rsidR="00A706B8" w:rsidRPr="00D75951" w:rsidRDefault="00A706B8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706B8" w:rsidRPr="00D75951" w14:paraId="31BEEF3F" w14:textId="77777777" w:rsidTr="004147B2">
        <w:tc>
          <w:tcPr>
            <w:tcW w:w="1633" w:type="dxa"/>
            <w:gridSpan w:val="2"/>
            <w:shd w:val="clear" w:color="auto" w:fill="92D050"/>
          </w:tcPr>
          <w:p w14:paraId="5EC2E4F2" w14:textId="77777777"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5D5F14D" w14:textId="77777777" w:rsidR="00A706B8" w:rsidRPr="00D75951" w:rsidRDefault="00A706B8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2B970B90" w14:textId="77777777"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5CA35F10" w14:textId="77777777" w:rsidR="00A706B8" w:rsidRPr="00D75951" w:rsidRDefault="00A706B8" w:rsidP="004147B2">
            <w:r w:rsidRPr="00CB321E">
              <w:rPr>
                <w:color w:val="000000"/>
                <w:cs/>
              </w:rPr>
              <w:t>ดูรายการบริการ</w:t>
            </w:r>
          </w:p>
        </w:tc>
        <w:tc>
          <w:tcPr>
            <w:tcW w:w="1421" w:type="dxa"/>
            <w:shd w:val="clear" w:color="auto" w:fill="92D050"/>
          </w:tcPr>
          <w:p w14:paraId="0282DB28" w14:textId="77777777"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711E480C" w14:textId="77777777" w:rsidR="00A706B8" w:rsidRPr="00D75951" w:rsidRDefault="00A706B8" w:rsidP="004147B2">
            <w:r w:rsidRPr="00D75951">
              <w:t>Integration Test</w:t>
            </w:r>
          </w:p>
        </w:tc>
      </w:tr>
      <w:tr w:rsidR="00A706B8" w:rsidRPr="00D75951" w14:paraId="55C4AD9C" w14:textId="77777777" w:rsidTr="004147B2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04ED0A40" w14:textId="77777777"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14AEDBDF" w14:textId="77777777" w:rsidR="00A706B8" w:rsidRPr="00D75951" w:rsidRDefault="00A706B8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>
              <w:t>01</w:t>
            </w:r>
          </w:p>
        </w:tc>
        <w:tc>
          <w:tcPr>
            <w:tcW w:w="2540" w:type="dxa"/>
            <w:shd w:val="clear" w:color="auto" w:fill="92D050"/>
          </w:tcPr>
          <w:p w14:paraId="1335AA58" w14:textId="77777777"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0CD4AB84" w14:textId="77777777" w:rsidR="00A706B8" w:rsidRPr="00D75951" w:rsidRDefault="00A706B8" w:rsidP="004147B2">
            <w:r w:rsidRPr="00CB321E">
              <w:rPr>
                <w:color w:val="000000"/>
                <w:cs/>
              </w:rPr>
              <w:t>ดูรายการบริการ กรณีข้อมูลดูรายการบริการถูกต้องทั้งหมด</w:t>
            </w:r>
            <w:r w:rsidRPr="00CB321E">
              <w:rPr>
                <w:color w:val="auto"/>
                <w:cs/>
              </w:rPr>
              <w:t>(</w:t>
            </w:r>
            <w:r w:rsidRPr="00CB321E">
              <w:rPr>
                <w:color w:val="auto"/>
              </w:rPr>
              <w:t>show_service_list_success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A706B8" w:rsidRPr="00D75951" w14:paraId="7D52DE50" w14:textId="77777777" w:rsidTr="004147B2">
        <w:tc>
          <w:tcPr>
            <w:tcW w:w="1633" w:type="dxa"/>
            <w:gridSpan w:val="2"/>
            <w:shd w:val="clear" w:color="auto" w:fill="92D050"/>
          </w:tcPr>
          <w:p w14:paraId="75451E86" w14:textId="77777777"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77B0E73F" w14:textId="77777777" w:rsidR="00A706B8" w:rsidRPr="00D75951" w:rsidRDefault="00A706B8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8A463BB" w14:textId="77777777" w:rsidR="00A706B8" w:rsidRPr="00D75951" w:rsidRDefault="00A706B8" w:rsidP="004147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3592E2E9" w14:textId="69BACDA1" w:rsidR="00A706B8" w:rsidRPr="00D75951" w:rsidRDefault="00936BF9" w:rsidP="004147B2">
            <w:pPr>
              <w:rPr>
                <w:rFonts w:hint="cs"/>
                <w:cs/>
              </w:rPr>
            </w:pPr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5F17E6A6" w14:textId="77777777"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2F85EA0" w14:textId="449A5388" w:rsidR="00A706B8" w:rsidRPr="00D75951" w:rsidRDefault="00936BF9" w:rsidP="004147B2">
            <w:pPr>
              <w:jc w:val="center"/>
            </w:pPr>
            <w:r>
              <w:t xml:space="preserve">7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A706B8" w:rsidRPr="00D75951" w14:paraId="75AD5A8C" w14:textId="77777777" w:rsidTr="004147B2">
        <w:tc>
          <w:tcPr>
            <w:tcW w:w="1633" w:type="dxa"/>
            <w:gridSpan w:val="2"/>
            <w:shd w:val="clear" w:color="auto" w:fill="92D050"/>
          </w:tcPr>
          <w:p w14:paraId="6F279A1F" w14:textId="77777777"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5D50893A" w14:textId="77777777" w:rsidR="00A706B8" w:rsidRPr="00D75951" w:rsidRDefault="00A706B8" w:rsidP="004147B2">
            <w:pPr>
              <w:rPr>
                <w:rFonts w:hint="cs"/>
              </w:rPr>
            </w:pPr>
            <w:r w:rsidRPr="00D75951">
              <w:rPr>
                <w:cs/>
              </w:rPr>
              <w:t>-</w:t>
            </w:r>
          </w:p>
        </w:tc>
      </w:tr>
      <w:tr w:rsidR="00A706B8" w:rsidRPr="00D75951" w14:paraId="2DFF1567" w14:textId="77777777" w:rsidTr="004147B2">
        <w:tc>
          <w:tcPr>
            <w:tcW w:w="1166" w:type="dxa"/>
            <w:shd w:val="clear" w:color="auto" w:fill="92D050"/>
          </w:tcPr>
          <w:p w14:paraId="16779CF4" w14:textId="77777777" w:rsidR="00A706B8" w:rsidRPr="00D75951" w:rsidRDefault="00A706B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5CD0C4B" w14:textId="77777777" w:rsidR="00A706B8" w:rsidRPr="00D75951" w:rsidRDefault="00A706B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265D4FF2" w14:textId="77777777" w:rsidR="00A706B8" w:rsidRPr="00D75951" w:rsidRDefault="00A706B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64D0C151" w14:textId="77777777" w:rsidR="00A706B8" w:rsidRPr="00D75951" w:rsidRDefault="00A706B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795286D" w14:textId="77777777" w:rsidR="00A706B8" w:rsidRPr="00D75951" w:rsidRDefault="00A706B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703CBBEE" w14:textId="77777777" w:rsidR="00A706B8" w:rsidRPr="00D75951" w:rsidRDefault="00A706B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65028D99" w14:textId="77777777" w:rsidR="00A706B8" w:rsidRPr="00D75951" w:rsidRDefault="00A706B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C70136" w:rsidRPr="00D75951" w14:paraId="2C8E25E5" w14:textId="77777777" w:rsidTr="004147B2">
        <w:tc>
          <w:tcPr>
            <w:tcW w:w="1166" w:type="dxa"/>
          </w:tcPr>
          <w:p w14:paraId="2DE4DCB2" w14:textId="77777777" w:rsidR="00C70136" w:rsidRPr="00D75951" w:rsidRDefault="00C70136" w:rsidP="00C70136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3FF36F0F" w14:textId="77777777" w:rsidR="00C70136" w:rsidRPr="00D75951" w:rsidRDefault="00C70136" w:rsidP="00C70136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78F8567B" w14:textId="77777777" w:rsidR="00C70136" w:rsidRPr="00D75951" w:rsidRDefault="00C70136" w:rsidP="00C7013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6A1AAA30" w14:textId="77777777" w:rsidR="00C70136" w:rsidRPr="00D75951" w:rsidRDefault="00C70136" w:rsidP="00C70136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1BFFD6DF" w14:textId="05E77669" w:rsidR="00C70136" w:rsidRPr="009F2D41" w:rsidRDefault="00C70136" w:rsidP="00C70136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3162E318" w14:textId="77777777" w:rsidR="00C70136" w:rsidRPr="00D75951" w:rsidRDefault="00C70136" w:rsidP="00C701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5A6816A0" w14:textId="39AEE4EA" w:rsidR="00C70136" w:rsidRPr="00D75951" w:rsidRDefault="00C70136" w:rsidP="00C7013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638CFF0" w14:textId="77777777" w:rsidR="00C70136" w:rsidRPr="00D75951" w:rsidRDefault="00C70136" w:rsidP="00C70136"/>
        </w:tc>
      </w:tr>
      <w:tr w:rsidR="00C70136" w:rsidRPr="00D75951" w14:paraId="455EC143" w14:textId="77777777" w:rsidTr="004147B2">
        <w:tc>
          <w:tcPr>
            <w:tcW w:w="1166" w:type="dxa"/>
          </w:tcPr>
          <w:p w14:paraId="645097C2" w14:textId="77777777" w:rsidR="00C70136" w:rsidRPr="00D75951" w:rsidRDefault="00C70136" w:rsidP="00C70136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2DAD7F4" w14:textId="77777777" w:rsidR="00C70136" w:rsidRPr="00D75951" w:rsidRDefault="00C70136" w:rsidP="00C70136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209B6364" w14:textId="77777777" w:rsidR="00C70136" w:rsidRPr="00D75951" w:rsidRDefault="00C70136" w:rsidP="00C70136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0440AC34" w14:textId="77777777" w:rsidR="00C70136" w:rsidRPr="00D75951" w:rsidRDefault="00C70136" w:rsidP="00C70136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401B0C33" w14:textId="1BB640CF" w:rsidR="00C70136" w:rsidRPr="00D75951" w:rsidRDefault="00C70136" w:rsidP="00C70136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1A3BDBEF" w14:textId="77777777" w:rsidR="00C70136" w:rsidRPr="00D75951" w:rsidRDefault="00C70136" w:rsidP="00C701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D72F8A8" w14:textId="057116D3" w:rsidR="00C70136" w:rsidRPr="00D75951" w:rsidRDefault="00C70136" w:rsidP="00C7013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7EBA1FB1" w14:textId="77777777" w:rsidR="00C70136" w:rsidRPr="00D75951" w:rsidRDefault="00C70136" w:rsidP="00C70136"/>
        </w:tc>
      </w:tr>
    </w:tbl>
    <w:p w14:paraId="5F28F9D6" w14:textId="77777777" w:rsidR="00A706B8" w:rsidRPr="00D75951" w:rsidRDefault="00A706B8" w:rsidP="00A706B8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CB321E">
        <w:rPr>
          <w:color w:val="000000"/>
          <w:cs/>
        </w:rPr>
        <w:t xml:space="preserve">ดูรายการบริการ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>
        <w:t>01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706B8" w:rsidRPr="00D75951" w14:paraId="574E37C2" w14:textId="77777777" w:rsidTr="004147B2">
        <w:tc>
          <w:tcPr>
            <w:tcW w:w="1146" w:type="dxa"/>
            <w:shd w:val="clear" w:color="auto" w:fill="92D050"/>
          </w:tcPr>
          <w:p w14:paraId="4205600F" w14:textId="77777777" w:rsidR="00A706B8" w:rsidRPr="00D75951" w:rsidRDefault="00A706B8" w:rsidP="004147B2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342E6B4" w14:textId="77777777" w:rsidR="00A706B8" w:rsidRPr="00D75951" w:rsidRDefault="00A706B8" w:rsidP="004147B2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>
              <w:t>01</w:t>
            </w:r>
          </w:p>
        </w:tc>
        <w:tc>
          <w:tcPr>
            <w:tcW w:w="2538" w:type="dxa"/>
            <w:shd w:val="clear" w:color="auto" w:fill="92D050"/>
          </w:tcPr>
          <w:p w14:paraId="18997DA1" w14:textId="77777777" w:rsidR="00A706B8" w:rsidRPr="00D75951" w:rsidRDefault="00A706B8" w:rsidP="004147B2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53755517" w14:textId="77777777" w:rsidR="00A706B8" w:rsidRPr="00D75951" w:rsidRDefault="00A706B8" w:rsidP="004147B2">
            <w:r w:rsidRPr="00CB321E">
              <w:rPr>
                <w:color w:val="000000"/>
                <w:cs/>
              </w:rPr>
              <w:t>ดูรายการบริการ กรณีข้อมูลดูรายการบริการถูกต้องทั้งหมด</w:t>
            </w:r>
            <w:r w:rsidRPr="00CB321E">
              <w:rPr>
                <w:color w:val="auto"/>
                <w:cs/>
              </w:rPr>
              <w:t>(</w:t>
            </w:r>
            <w:r w:rsidRPr="00CB321E">
              <w:rPr>
                <w:color w:val="auto"/>
              </w:rPr>
              <w:t>show_service_list_success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C70136" w:rsidRPr="00D75951" w14:paraId="6C4B85A2" w14:textId="77777777" w:rsidTr="004147B2">
        <w:tc>
          <w:tcPr>
            <w:tcW w:w="1146" w:type="dxa"/>
          </w:tcPr>
          <w:p w14:paraId="6EBDF699" w14:textId="77777777" w:rsidR="00C70136" w:rsidRPr="00D75951" w:rsidRDefault="00C70136" w:rsidP="00C70136">
            <w:r w:rsidRPr="00D75951">
              <w:t>3</w:t>
            </w:r>
          </w:p>
        </w:tc>
        <w:tc>
          <w:tcPr>
            <w:tcW w:w="3230" w:type="dxa"/>
          </w:tcPr>
          <w:p w14:paraId="08AA45B8" w14:textId="77777777" w:rsidR="00C70136" w:rsidRPr="00D75951" w:rsidRDefault="00C70136" w:rsidP="00C70136">
            <w:r w:rsidRPr="00D75951">
              <w:rPr>
                <w:cs/>
              </w:rPr>
              <w:t>กดเมนู “ข้อมูล</w:t>
            </w:r>
            <w:r>
              <w:rPr>
                <w:rFonts w:hint="cs"/>
                <w:cs/>
              </w:rPr>
              <w:t>บริการ</w:t>
            </w:r>
            <w:r w:rsidRPr="00D75951">
              <w:rPr>
                <w:cs/>
              </w:rPr>
              <w:t>”</w:t>
            </w:r>
          </w:p>
        </w:tc>
        <w:tc>
          <w:tcPr>
            <w:tcW w:w="2538" w:type="dxa"/>
          </w:tcPr>
          <w:p w14:paraId="07415A52" w14:textId="77777777" w:rsidR="00C70136" w:rsidRPr="00D75951" w:rsidRDefault="00C70136" w:rsidP="00C7013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75" w:type="dxa"/>
          </w:tcPr>
          <w:p w14:paraId="7132B149" w14:textId="77777777" w:rsidR="00C70136" w:rsidRPr="00D75951" w:rsidRDefault="00C70136" w:rsidP="00C7013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40C831E2" w14:textId="3325F5AF" w:rsidR="00C70136" w:rsidRPr="00D75951" w:rsidRDefault="00C70136" w:rsidP="00C70136"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3D3CFE31" w14:textId="77777777" w:rsidR="00C70136" w:rsidRPr="00D75951" w:rsidRDefault="00C70136" w:rsidP="00C701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3331D47" w14:textId="67F07DA2" w:rsidR="00C70136" w:rsidRPr="00D75951" w:rsidRDefault="00C70136" w:rsidP="00C70136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AF6E210" w14:textId="77777777" w:rsidR="00C70136" w:rsidRPr="00D75951" w:rsidRDefault="00C70136" w:rsidP="00C70136"/>
        </w:tc>
      </w:tr>
    </w:tbl>
    <w:p w14:paraId="28528194" w14:textId="77777777" w:rsidR="00A706B8" w:rsidRDefault="00A706B8" w:rsidP="00A706B8">
      <w:pPr>
        <w:rPr>
          <w:cs/>
        </w:rPr>
      </w:pPr>
    </w:p>
    <w:p w14:paraId="0041C9A2" w14:textId="77777777" w:rsidR="00A706B8" w:rsidRDefault="00A706B8" w:rsidP="00A706B8">
      <w:pPr>
        <w:rPr>
          <w:cs/>
        </w:rPr>
      </w:pPr>
      <w:r>
        <w:rPr>
          <w:cs/>
        </w:rPr>
        <w:br w:type="page"/>
      </w:r>
    </w:p>
    <w:p w14:paraId="76E10E89" w14:textId="77777777" w:rsidR="00A706B8" w:rsidRPr="00D75951" w:rsidRDefault="00A706B8" w:rsidP="00A706B8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CB321E">
        <w:rPr>
          <w:color w:val="000000"/>
          <w:cs/>
        </w:rPr>
        <w:t xml:space="preserve">ดูรายการบริการ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>
        <w:t>02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A706B8" w:rsidRPr="00D75951" w14:paraId="6BE18AFC" w14:textId="77777777" w:rsidTr="004147B2">
        <w:tc>
          <w:tcPr>
            <w:tcW w:w="1633" w:type="dxa"/>
            <w:gridSpan w:val="2"/>
            <w:shd w:val="clear" w:color="auto" w:fill="92D050"/>
          </w:tcPr>
          <w:p w14:paraId="32F790F0" w14:textId="77777777" w:rsidR="00A706B8" w:rsidRPr="00D75951" w:rsidRDefault="00A706B8" w:rsidP="004147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5E801017" w14:textId="77777777" w:rsidR="00A706B8" w:rsidRPr="00D75951" w:rsidRDefault="00A706B8" w:rsidP="004147B2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1F63871" w14:textId="77777777"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0DE02B15" w14:textId="77777777" w:rsidR="00A706B8" w:rsidRPr="00D75951" w:rsidRDefault="00A706B8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A706B8" w:rsidRPr="00D75951" w14:paraId="1C3A1B0F" w14:textId="77777777" w:rsidTr="004147B2">
        <w:tc>
          <w:tcPr>
            <w:tcW w:w="1633" w:type="dxa"/>
            <w:gridSpan w:val="2"/>
            <w:shd w:val="clear" w:color="auto" w:fill="92D050"/>
          </w:tcPr>
          <w:p w14:paraId="469DD4E4" w14:textId="77777777"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2FFD05AC" w14:textId="77777777" w:rsidR="00A706B8" w:rsidRPr="00D75951" w:rsidRDefault="00A706B8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</w:p>
        </w:tc>
        <w:tc>
          <w:tcPr>
            <w:tcW w:w="2540" w:type="dxa"/>
            <w:shd w:val="clear" w:color="auto" w:fill="92D050"/>
          </w:tcPr>
          <w:p w14:paraId="18CF5EF8" w14:textId="77777777"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67B0E82" w14:textId="77777777" w:rsidR="00A706B8" w:rsidRPr="00D75951" w:rsidRDefault="00A706B8" w:rsidP="004147B2">
            <w:r w:rsidRPr="00CB321E">
              <w:rPr>
                <w:color w:val="000000"/>
                <w:cs/>
              </w:rPr>
              <w:t>ดูรายการบริการ</w:t>
            </w:r>
          </w:p>
        </w:tc>
        <w:tc>
          <w:tcPr>
            <w:tcW w:w="1421" w:type="dxa"/>
            <w:shd w:val="clear" w:color="auto" w:fill="92D050"/>
          </w:tcPr>
          <w:p w14:paraId="19E876D5" w14:textId="77777777"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623888C" w14:textId="77777777" w:rsidR="00A706B8" w:rsidRPr="00D75951" w:rsidRDefault="00A706B8" w:rsidP="004147B2">
            <w:r w:rsidRPr="00D75951">
              <w:t>Integration Test</w:t>
            </w:r>
          </w:p>
        </w:tc>
      </w:tr>
      <w:tr w:rsidR="00A706B8" w:rsidRPr="00D75951" w14:paraId="7D2841B9" w14:textId="77777777" w:rsidTr="004147B2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7C2CCAC3" w14:textId="77777777"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5D6BA382" w14:textId="77777777" w:rsidR="00A706B8" w:rsidRPr="00D75951" w:rsidRDefault="00A706B8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>
              <w:t>02</w:t>
            </w:r>
          </w:p>
        </w:tc>
        <w:tc>
          <w:tcPr>
            <w:tcW w:w="2540" w:type="dxa"/>
            <w:shd w:val="clear" w:color="auto" w:fill="92D050"/>
          </w:tcPr>
          <w:p w14:paraId="056C980F" w14:textId="77777777"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32122528" w14:textId="77777777" w:rsidR="00A706B8" w:rsidRPr="00D75951" w:rsidRDefault="00A706B8" w:rsidP="004147B2">
            <w:r w:rsidRPr="00CB321E">
              <w:rPr>
                <w:color w:val="000000"/>
                <w:cs/>
              </w:rPr>
              <w:t>ดูรายการบริการ กรณีข้อมูลดูรายการบริการถูกลบไปแล้ว</w:t>
            </w:r>
            <w:r w:rsidRPr="00CB321E">
              <w:rPr>
                <w:color w:val="auto"/>
                <w:cs/>
              </w:rPr>
              <w:t>(</w:t>
            </w:r>
            <w:r w:rsidRPr="00CB321E">
              <w:rPr>
                <w:color w:val="auto"/>
              </w:rPr>
              <w:t>show_service_list_delete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A706B8" w:rsidRPr="00D75951" w14:paraId="7338E650" w14:textId="77777777" w:rsidTr="004147B2">
        <w:tc>
          <w:tcPr>
            <w:tcW w:w="1633" w:type="dxa"/>
            <w:gridSpan w:val="2"/>
            <w:shd w:val="clear" w:color="auto" w:fill="92D050"/>
          </w:tcPr>
          <w:p w14:paraId="0C6E6061" w14:textId="77777777"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01741A9F" w14:textId="77777777" w:rsidR="00A706B8" w:rsidRPr="00D75951" w:rsidRDefault="00A706B8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5E2DEDC6" w14:textId="77777777" w:rsidR="00A706B8" w:rsidRPr="00D75951" w:rsidRDefault="00A706B8" w:rsidP="004147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23079E9F" w14:textId="34AF76C8" w:rsidR="00A706B8" w:rsidRPr="00D75951" w:rsidRDefault="00C70136" w:rsidP="004147B2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765D08F5" w14:textId="77777777"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6A2D9EFB" w14:textId="11A8A22B" w:rsidR="00A706B8" w:rsidRPr="00D75951" w:rsidRDefault="00C70136" w:rsidP="004147B2">
            <w:pPr>
              <w:jc w:val="center"/>
            </w:pPr>
            <w:r>
              <w:t xml:space="preserve">7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A706B8" w:rsidRPr="00D75951" w14:paraId="0FE4D59B" w14:textId="77777777" w:rsidTr="004147B2">
        <w:tc>
          <w:tcPr>
            <w:tcW w:w="1633" w:type="dxa"/>
            <w:gridSpan w:val="2"/>
            <w:shd w:val="clear" w:color="auto" w:fill="92D050"/>
          </w:tcPr>
          <w:p w14:paraId="68E870D0" w14:textId="77777777" w:rsidR="00A706B8" w:rsidRPr="00D75951" w:rsidRDefault="00A706B8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383CCF2D" w14:textId="77777777" w:rsidR="00A706B8" w:rsidRPr="00D75951" w:rsidRDefault="00A706B8" w:rsidP="004147B2">
            <w:r w:rsidRPr="00D75951">
              <w:rPr>
                <w:cs/>
              </w:rPr>
              <w:t>-</w:t>
            </w:r>
          </w:p>
        </w:tc>
      </w:tr>
      <w:tr w:rsidR="00A706B8" w:rsidRPr="00D75951" w14:paraId="267FD383" w14:textId="77777777" w:rsidTr="004147B2">
        <w:tc>
          <w:tcPr>
            <w:tcW w:w="1166" w:type="dxa"/>
            <w:shd w:val="clear" w:color="auto" w:fill="92D050"/>
          </w:tcPr>
          <w:p w14:paraId="58E35022" w14:textId="77777777" w:rsidR="00A706B8" w:rsidRPr="00D75951" w:rsidRDefault="00A706B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2386045E" w14:textId="77777777" w:rsidR="00A706B8" w:rsidRPr="00D75951" w:rsidRDefault="00A706B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67623FB8" w14:textId="77777777" w:rsidR="00A706B8" w:rsidRPr="00D75951" w:rsidRDefault="00A706B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F33712D" w14:textId="77777777" w:rsidR="00A706B8" w:rsidRPr="00D75951" w:rsidRDefault="00A706B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3389A470" w14:textId="77777777" w:rsidR="00A706B8" w:rsidRPr="00D75951" w:rsidRDefault="00A706B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2763567" w14:textId="77777777" w:rsidR="00A706B8" w:rsidRPr="00D75951" w:rsidRDefault="00A706B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4BEB8CA7" w14:textId="77777777" w:rsidR="00A706B8" w:rsidRPr="00D75951" w:rsidRDefault="00A706B8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C70136" w:rsidRPr="00D75951" w14:paraId="4016C61B" w14:textId="77777777" w:rsidTr="004147B2">
        <w:tc>
          <w:tcPr>
            <w:tcW w:w="1166" w:type="dxa"/>
          </w:tcPr>
          <w:p w14:paraId="10E21133" w14:textId="77777777" w:rsidR="00C70136" w:rsidRPr="00D75951" w:rsidRDefault="00C70136" w:rsidP="00C70136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4BBA8561" w14:textId="77777777" w:rsidR="00C70136" w:rsidRPr="00D75951" w:rsidRDefault="00C70136" w:rsidP="00C70136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4D9BA863" w14:textId="77777777" w:rsidR="00C70136" w:rsidRPr="00D75951" w:rsidRDefault="00C70136" w:rsidP="00C7013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6797C91C" w14:textId="77777777" w:rsidR="00C70136" w:rsidRPr="00D75951" w:rsidRDefault="00C70136" w:rsidP="00C70136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50B2DA2" w14:textId="4B5D44A3" w:rsidR="00C70136" w:rsidRPr="009F2D41" w:rsidRDefault="00C70136" w:rsidP="00C70136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479D8A64" w14:textId="77777777" w:rsidR="00C70136" w:rsidRPr="00D75951" w:rsidRDefault="00C70136" w:rsidP="00C701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4632177" w14:textId="01D302A9" w:rsidR="00C70136" w:rsidRPr="00D75951" w:rsidRDefault="00C70136" w:rsidP="00C7013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A07961D" w14:textId="77777777" w:rsidR="00C70136" w:rsidRPr="00D75951" w:rsidRDefault="00C70136" w:rsidP="00C70136"/>
        </w:tc>
      </w:tr>
      <w:tr w:rsidR="00C70136" w:rsidRPr="00D75951" w14:paraId="53ACCCA9" w14:textId="77777777" w:rsidTr="004147B2">
        <w:tc>
          <w:tcPr>
            <w:tcW w:w="1166" w:type="dxa"/>
          </w:tcPr>
          <w:p w14:paraId="44BABF0B" w14:textId="77777777" w:rsidR="00C70136" w:rsidRPr="00D75951" w:rsidRDefault="00C70136" w:rsidP="00C70136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4B3FDC8A" w14:textId="77777777" w:rsidR="00C70136" w:rsidRPr="00D75951" w:rsidRDefault="00C70136" w:rsidP="00C70136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BFC8846" w14:textId="77777777" w:rsidR="00C70136" w:rsidRPr="00D75951" w:rsidRDefault="00C70136" w:rsidP="00C70136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5204E615" w14:textId="77777777" w:rsidR="00C70136" w:rsidRPr="00D75951" w:rsidRDefault="00C70136" w:rsidP="00C70136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20FB88D3" w14:textId="541F08EA" w:rsidR="00C70136" w:rsidRPr="00D75951" w:rsidRDefault="00C70136" w:rsidP="00C70136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01A4E7EC" w14:textId="77777777" w:rsidR="00C70136" w:rsidRPr="00D75951" w:rsidRDefault="00C70136" w:rsidP="00C701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24292E0" w14:textId="2E61F35F" w:rsidR="00C70136" w:rsidRPr="00D75951" w:rsidRDefault="00C70136" w:rsidP="00C7013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6F095272" w14:textId="77777777" w:rsidR="00C70136" w:rsidRPr="00D75951" w:rsidRDefault="00C70136" w:rsidP="00C70136"/>
        </w:tc>
      </w:tr>
    </w:tbl>
    <w:p w14:paraId="273442F1" w14:textId="77777777" w:rsidR="00A706B8" w:rsidRPr="00D75951" w:rsidRDefault="00A706B8" w:rsidP="00A706B8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CB321E">
        <w:rPr>
          <w:color w:val="000000"/>
          <w:cs/>
        </w:rPr>
        <w:t xml:space="preserve">ดูรายการบริการ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2</w:t>
      </w:r>
      <w:r w:rsidRPr="00D75951">
        <w:rPr>
          <w:cs/>
        </w:rPr>
        <w:t>-</w:t>
      </w:r>
      <w:r>
        <w:t>02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A706B8" w:rsidRPr="00D75951" w14:paraId="4FC5DD69" w14:textId="77777777" w:rsidTr="004147B2">
        <w:tc>
          <w:tcPr>
            <w:tcW w:w="1146" w:type="dxa"/>
            <w:shd w:val="clear" w:color="auto" w:fill="92D050"/>
          </w:tcPr>
          <w:p w14:paraId="1AF8DF56" w14:textId="77777777" w:rsidR="00A706B8" w:rsidRPr="00D75951" w:rsidRDefault="00A706B8" w:rsidP="004147B2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589C9A2B" w14:textId="77777777" w:rsidR="00A706B8" w:rsidRPr="00D75951" w:rsidRDefault="00A706B8" w:rsidP="004147B2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2</w:t>
            </w:r>
            <w:r w:rsidRPr="00D75951">
              <w:rPr>
                <w:cs/>
              </w:rPr>
              <w:t>-</w:t>
            </w:r>
            <w:r>
              <w:t>02</w:t>
            </w:r>
          </w:p>
        </w:tc>
        <w:tc>
          <w:tcPr>
            <w:tcW w:w="2538" w:type="dxa"/>
            <w:shd w:val="clear" w:color="auto" w:fill="92D050"/>
          </w:tcPr>
          <w:p w14:paraId="0AD338BE" w14:textId="77777777" w:rsidR="00A706B8" w:rsidRPr="00D75951" w:rsidRDefault="00A706B8" w:rsidP="004147B2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643491AF" w14:textId="77777777" w:rsidR="00A706B8" w:rsidRPr="00D75951" w:rsidRDefault="00A706B8" w:rsidP="004147B2">
            <w:r w:rsidRPr="00CB321E">
              <w:rPr>
                <w:color w:val="000000"/>
                <w:cs/>
              </w:rPr>
              <w:t>ดูรายการบริการ กรณีข้อมูลดูรายการบริการถูกลบไปแล้ว</w:t>
            </w:r>
            <w:r w:rsidRPr="00CB321E">
              <w:rPr>
                <w:color w:val="auto"/>
                <w:cs/>
              </w:rPr>
              <w:t>(</w:t>
            </w:r>
            <w:r w:rsidRPr="00CB321E">
              <w:rPr>
                <w:color w:val="auto"/>
              </w:rPr>
              <w:t>show_service_list_delete</w:t>
            </w:r>
            <w:r w:rsidRPr="00CB321E">
              <w:rPr>
                <w:color w:val="auto"/>
                <w:cs/>
              </w:rPr>
              <w:t>)</w:t>
            </w:r>
          </w:p>
        </w:tc>
      </w:tr>
      <w:tr w:rsidR="00C70136" w:rsidRPr="00D75951" w14:paraId="22BFE781" w14:textId="77777777" w:rsidTr="004147B2">
        <w:tc>
          <w:tcPr>
            <w:tcW w:w="1146" w:type="dxa"/>
          </w:tcPr>
          <w:p w14:paraId="74CBE221" w14:textId="77777777" w:rsidR="00C70136" w:rsidRPr="00D75951" w:rsidRDefault="00C70136" w:rsidP="00C70136">
            <w:r w:rsidRPr="00D75951">
              <w:t>3</w:t>
            </w:r>
          </w:p>
        </w:tc>
        <w:tc>
          <w:tcPr>
            <w:tcW w:w="3230" w:type="dxa"/>
          </w:tcPr>
          <w:p w14:paraId="4CAEF5C9" w14:textId="77777777" w:rsidR="00C70136" w:rsidRPr="00D75951" w:rsidRDefault="00C70136" w:rsidP="00C70136">
            <w:r>
              <w:rPr>
                <w:rFonts w:hint="cs"/>
                <w:cs/>
              </w:rPr>
              <w:t xml:space="preserve">เปลี่ยนสถานะบริการ </w:t>
            </w:r>
            <w:r>
              <w:t xml:space="preserve">1 </w:t>
            </w:r>
            <w:r>
              <w:rPr>
                <w:rFonts w:hint="cs"/>
                <w:cs/>
              </w:rPr>
              <w:t xml:space="preserve">รายการในตาราง </w:t>
            </w:r>
            <w:r>
              <w:t xml:space="preserve">cdms_service </w:t>
            </w:r>
            <w:r>
              <w:rPr>
                <w:rFonts w:hint="cs"/>
                <w:cs/>
              </w:rPr>
              <w:t xml:space="preserve">ให้เป็น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เลิกใช้งานแล้ว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F180C23" w14:textId="77777777" w:rsidR="00C70136" w:rsidRDefault="00C70136" w:rsidP="00C70136">
            <w:r>
              <w:t>ser_id</w:t>
            </w:r>
            <w:r>
              <w:rPr>
                <w:cs/>
              </w:rPr>
              <w:t xml:space="preserve">: </w:t>
            </w:r>
            <w:r>
              <w:t>1</w:t>
            </w:r>
          </w:p>
          <w:p w14:paraId="08969F0B" w14:textId="77777777" w:rsidR="00C70136" w:rsidRPr="00D75951" w:rsidRDefault="00C70136" w:rsidP="00C70136">
            <w:r>
              <w:t>ser_status</w:t>
            </w:r>
            <w:r>
              <w:rPr>
                <w:cs/>
              </w:rPr>
              <w:t xml:space="preserve">: </w:t>
            </w:r>
            <w:r>
              <w:t>2</w:t>
            </w:r>
          </w:p>
        </w:tc>
        <w:tc>
          <w:tcPr>
            <w:tcW w:w="1575" w:type="dxa"/>
          </w:tcPr>
          <w:p w14:paraId="15601415" w14:textId="77777777" w:rsidR="00C70136" w:rsidRPr="00D75951" w:rsidRDefault="00C70136" w:rsidP="00C7013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57" w:type="dxa"/>
          </w:tcPr>
          <w:p w14:paraId="21EF2E1E" w14:textId="31875F7D" w:rsidR="00C70136" w:rsidRPr="00D75951" w:rsidRDefault="00C70136" w:rsidP="00C70136">
            <w:pPr>
              <w:rPr>
                <w:cs/>
              </w:rPr>
            </w:pPr>
            <w:r>
              <w:rPr>
                <w:cs/>
              </w:rPr>
              <w:t>แสดงหน้าจอดูรายการ</w:t>
            </w:r>
            <w:r>
              <w:rPr>
                <w:rFonts w:hint="cs"/>
                <w:cs/>
              </w:rPr>
              <w:t>บริการ</w:t>
            </w:r>
          </w:p>
        </w:tc>
        <w:tc>
          <w:tcPr>
            <w:tcW w:w="1432" w:type="dxa"/>
          </w:tcPr>
          <w:p w14:paraId="33DC2F82" w14:textId="77777777" w:rsidR="00C70136" w:rsidRPr="00D75951" w:rsidRDefault="00C70136" w:rsidP="00C701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9A43B42" w14:textId="21175BEE" w:rsidR="00C70136" w:rsidRPr="00D75951" w:rsidRDefault="00C70136" w:rsidP="00C70136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C820327" w14:textId="77777777" w:rsidR="00C70136" w:rsidRPr="00D75951" w:rsidRDefault="00C70136" w:rsidP="00C70136"/>
        </w:tc>
      </w:tr>
      <w:tr w:rsidR="00C70136" w:rsidRPr="00D75951" w14:paraId="0EDE8BBF" w14:textId="77777777" w:rsidTr="004147B2">
        <w:tc>
          <w:tcPr>
            <w:tcW w:w="1146" w:type="dxa"/>
          </w:tcPr>
          <w:p w14:paraId="37210EEA" w14:textId="77777777" w:rsidR="00C70136" w:rsidRPr="00D75951" w:rsidRDefault="00C70136" w:rsidP="00C70136">
            <w:r>
              <w:t>4</w:t>
            </w:r>
          </w:p>
        </w:tc>
        <w:tc>
          <w:tcPr>
            <w:tcW w:w="3230" w:type="dxa"/>
          </w:tcPr>
          <w:p w14:paraId="0A45F2B0" w14:textId="77777777" w:rsidR="00C70136" w:rsidRPr="00D75951" w:rsidRDefault="00C70136" w:rsidP="00C7013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เข้าไปที่ </w:t>
            </w:r>
            <w:r>
              <w:t xml:space="preserve">URL </w:t>
            </w:r>
            <w:r>
              <w:rPr>
                <w:rFonts w:hint="cs"/>
                <w:cs/>
              </w:rPr>
              <w:t>ของระบบจัดการตู้คอนเทนเนอร์</w:t>
            </w:r>
          </w:p>
        </w:tc>
        <w:tc>
          <w:tcPr>
            <w:tcW w:w="2538" w:type="dxa"/>
          </w:tcPr>
          <w:p w14:paraId="387C0EF2" w14:textId="77777777" w:rsidR="00C70136" w:rsidRPr="00D75951" w:rsidRDefault="00C70136" w:rsidP="00C70136">
            <w:pPr>
              <w:rPr>
                <w:cs/>
              </w:rPr>
            </w:pPr>
            <w:r>
              <w:t>URL</w:t>
            </w:r>
            <w:r>
              <w:rPr>
                <w:cs/>
              </w:rPr>
              <w:t xml:space="preserve">: </w:t>
            </w:r>
            <w:r w:rsidRPr="001A35D6">
              <w:t>http</w:t>
            </w:r>
            <w:r w:rsidRPr="001A35D6">
              <w:rPr>
                <w:cs/>
              </w:rPr>
              <w:t>://</w:t>
            </w:r>
            <w:r w:rsidRPr="001A35D6">
              <w:t>localhost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code_team4</w:t>
            </w:r>
            <w:r w:rsidRPr="001A35D6">
              <w:rPr>
                <w:cs/>
              </w:rPr>
              <w:t>/</w:t>
            </w:r>
            <w:r w:rsidRPr="001A35D6">
              <w:t>public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Dashboard</w:t>
            </w:r>
            <w:r w:rsidRPr="001A35D6">
              <w:rPr>
                <w:cs/>
              </w:rPr>
              <w:t>/</w:t>
            </w:r>
            <w:r>
              <w:br/>
            </w:r>
            <w:r w:rsidRPr="001A35D6">
              <w:t>dashboard_show</w:t>
            </w:r>
          </w:p>
        </w:tc>
        <w:tc>
          <w:tcPr>
            <w:tcW w:w="1575" w:type="dxa"/>
          </w:tcPr>
          <w:p w14:paraId="0A563EEC" w14:textId="77777777" w:rsidR="00C70136" w:rsidRDefault="00C70136" w:rsidP="00C7013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57" w:type="dxa"/>
          </w:tcPr>
          <w:p w14:paraId="29B89184" w14:textId="31670D29" w:rsidR="00C70136" w:rsidRPr="00D75951" w:rsidRDefault="00C70136" w:rsidP="00C7013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แสดงหน้าจอแดชบอร์ด</w:t>
            </w:r>
          </w:p>
        </w:tc>
        <w:tc>
          <w:tcPr>
            <w:tcW w:w="1432" w:type="dxa"/>
          </w:tcPr>
          <w:p w14:paraId="1FAB0894" w14:textId="77777777" w:rsidR="00C70136" w:rsidRPr="00D75951" w:rsidRDefault="00C70136" w:rsidP="00C701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01C8B496" w14:textId="7F74E0EA" w:rsidR="00C70136" w:rsidRPr="00D75951" w:rsidRDefault="00C70136" w:rsidP="00C7013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BC49040" w14:textId="77777777" w:rsidR="00C70136" w:rsidRPr="00D75951" w:rsidRDefault="00C70136" w:rsidP="00C70136"/>
        </w:tc>
      </w:tr>
      <w:tr w:rsidR="00C70136" w:rsidRPr="00D75951" w14:paraId="6F61762C" w14:textId="77777777" w:rsidTr="004147B2">
        <w:trPr>
          <w:trHeight w:val="469"/>
        </w:trPr>
        <w:tc>
          <w:tcPr>
            <w:tcW w:w="1146" w:type="dxa"/>
          </w:tcPr>
          <w:p w14:paraId="0AA3D41B" w14:textId="77777777" w:rsidR="00C70136" w:rsidRPr="00D75951" w:rsidRDefault="00C70136" w:rsidP="00C70136">
            <w:r>
              <w:t>5</w:t>
            </w:r>
          </w:p>
        </w:tc>
        <w:tc>
          <w:tcPr>
            <w:tcW w:w="3230" w:type="dxa"/>
          </w:tcPr>
          <w:p w14:paraId="4A0CBD1A" w14:textId="77777777" w:rsidR="00C70136" w:rsidRPr="00D75951" w:rsidRDefault="00C70136" w:rsidP="00C7013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กดเมนู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ข้อมูลบริการ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65BF73DC" w14:textId="77777777" w:rsidR="00C70136" w:rsidRPr="00D75951" w:rsidRDefault="00C70136" w:rsidP="00C70136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CCCA62B" w14:textId="77777777" w:rsidR="00C70136" w:rsidRDefault="00C70136" w:rsidP="00C70136">
            <w:r>
              <w:rPr>
                <w:rFonts w:hint="cs"/>
                <w:cs/>
              </w:rPr>
              <w:t>แสดงหน้าจอดูรายการบริการ</w:t>
            </w:r>
          </w:p>
          <w:p w14:paraId="520FCB5D" w14:textId="77777777" w:rsidR="00C70136" w:rsidRDefault="00C70136" w:rsidP="00C70136">
            <w:pPr>
              <w:rPr>
                <w:cs/>
              </w:rPr>
            </w:pPr>
            <w:r>
              <w:rPr>
                <w:rFonts w:hint="cs"/>
                <w:cs/>
              </w:rPr>
              <w:t>และไม่แสดงรายการบริการที่ลบไปแล้ว</w:t>
            </w:r>
          </w:p>
        </w:tc>
        <w:tc>
          <w:tcPr>
            <w:tcW w:w="1457" w:type="dxa"/>
          </w:tcPr>
          <w:p w14:paraId="5970B410" w14:textId="77777777" w:rsidR="00C70136" w:rsidRDefault="00C70136" w:rsidP="00C70136">
            <w:r>
              <w:rPr>
                <w:rFonts w:hint="cs"/>
                <w:cs/>
              </w:rPr>
              <w:t>แสดงหน้าจอดูรายการบริการ</w:t>
            </w:r>
          </w:p>
          <w:p w14:paraId="42F97F7C" w14:textId="53B89F4E" w:rsidR="00C70136" w:rsidRPr="00D75951" w:rsidRDefault="00C70136" w:rsidP="00C70136">
            <w:pPr>
              <w:rPr>
                <w:cs/>
              </w:rPr>
            </w:pPr>
            <w:r>
              <w:rPr>
                <w:rFonts w:hint="cs"/>
                <w:cs/>
              </w:rPr>
              <w:t>และไม่แสดงรายการบริการที่ลบไปแล้ว</w:t>
            </w:r>
          </w:p>
        </w:tc>
        <w:tc>
          <w:tcPr>
            <w:tcW w:w="1432" w:type="dxa"/>
          </w:tcPr>
          <w:p w14:paraId="411351FC" w14:textId="77777777" w:rsidR="00C70136" w:rsidRPr="00D75951" w:rsidRDefault="00C70136" w:rsidP="00C701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7707BD7" w14:textId="1D3D03A5" w:rsidR="00C70136" w:rsidRPr="00D75951" w:rsidRDefault="00C70136" w:rsidP="00C70136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214BAE11" w14:textId="77777777" w:rsidR="00C70136" w:rsidRPr="00D75951" w:rsidRDefault="00C70136" w:rsidP="00C70136"/>
        </w:tc>
      </w:tr>
    </w:tbl>
    <w:p w14:paraId="08FF7870" w14:textId="77777777" w:rsidR="00D37339" w:rsidRDefault="00D37339" w:rsidP="00A706B8">
      <w:pPr>
        <w:rPr>
          <w:cs/>
        </w:rPr>
      </w:pPr>
    </w:p>
    <w:p w14:paraId="4BBC1D4E" w14:textId="77777777" w:rsidR="00D37339" w:rsidRDefault="00D37339" w:rsidP="00D37339">
      <w:pPr>
        <w:rPr>
          <w:cs/>
        </w:rPr>
      </w:pPr>
      <w:r>
        <w:rPr>
          <w:cs/>
        </w:rPr>
        <w:br w:type="page"/>
      </w:r>
    </w:p>
    <w:p w14:paraId="0ABD1128" w14:textId="77777777" w:rsidR="00D37339" w:rsidRPr="00D75951" w:rsidRDefault="00D37339" w:rsidP="00D37339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olor w:val="000000"/>
          <w:cs/>
        </w:rPr>
        <w:t>ลบ</w:t>
      </w:r>
      <w:r w:rsidRPr="00CB321E">
        <w:rPr>
          <w:color w:val="000000"/>
          <w:cs/>
        </w:rPr>
        <w:t xml:space="preserve">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5</w:t>
      </w:r>
      <w:r w:rsidRPr="00D75951">
        <w:rPr>
          <w:cs/>
        </w:rPr>
        <w:t>-</w:t>
      </w:r>
      <w:r>
        <w:t>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37339" w:rsidRPr="00D75951" w14:paraId="7B48B330" w14:textId="77777777" w:rsidTr="004147B2">
        <w:tc>
          <w:tcPr>
            <w:tcW w:w="1633" w:type="dxa"/>
            <w:gridSpan w:val="2"/>
            <w:shd w:val="clear" w:color="auto" w:fill="92D050"/>
          </w:tcPr>
          <w:p w14:paraId="1247DA84" w14:textId="77777777" w:rsidR="00D37339" w:rsidRPr="00D75951" w:rsidRDefault="00D37339" w:rsidP="004147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6996A928" w14:textId="77777777" w:rsidR="00D37339" w:rsidRPr="00D75951" w:rsidRDefault="00D37339" w:rsidP="004147B2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53E44E01" w14:textId="77777777" w:rsidR="00D37339" w:rsidRPr="00D75951" w:rsidRDefault="00D3733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78915A78" w14:textId="77777777" w:rsidR="00D37339" w:rsidRPr="00D75951" w:rsidRDefault="00D37339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D37339" w:rsidRPr="00D75951" w14:paraId="5D04A912" w14:textId="77777777" w:rsidTr="004147B2">
        <w:tc>
          <w:tcPr>
            <w:tcW w:w="1633" w:type="dxa"/>
            <w:gridSpan w:val="2"/>
            <w:shd w:val="clear" w:color="auto" w:fill="92D050"/>
          </w:tcPr>
          <w:p w14:paraId="2F0F338C" w14:textId="77777777" w:rsidR="00D37339" w:rsidRPr="00D75951" w:rsidRDefault="00D3733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7539461E" w14:textId="77777777" w:rsidR="00D37339" w:rsidRPr="00D75951" w:rsidRDefault="00D37339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5</w:t>
            </w:r>
          </w:p>
        </w:tc>
        <w:tc>
          <w:tcPr>
            <w:tcW w:w="2540" w:type="dxa"/>
            <w:shd w:val="clear" w:color="auto" w:fill="92D050"/>
          </w:tcPr>
          <w:p w14:paraId="3143D8F2" w14:textId="77777777" w:rsidR="00D37339" w:rsidRPr="00D75951" w:rsidRDefault="00D3733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12E6930F" w14:textId="77777777" w:rsidR="00D37339" w:rsidRPr="00D75951" w:rsidRDefault="00D37339" w:rsidP="004147B2">
            <w:r>
              <w:rPr>
                <w:rFonts w:hint="cs"/>
                <w:color w:val="000000"/>
                <w:cs/>
              </w:rPr>
              <w:t>ลบ</w:t>
            </w:r>
            <w:r w:rsidRPr="00CB321E">
              <w:rPr>
                <w:color w:val="000000"/>
                <w:cs/>
              </w:rPr>
              <w:t>บริการ</w:t>
            </w:r>
          </w:p>
        </w:tc>
        <w:tc>
          <w:tcPr>
            <w:tcW w:w="1421" w:type="dxa"/>
            <w:shd w:val="clear" w:color="auto" w:fill="92D050"/>
          </w:tcPr>
          <w:p w14:paraId="32A46371" w14:textId="77777777" w:rsidR="00D37339" w:rsidRPr="00D75951" w:rsidRDefault="00D3733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6787BA58" w14:textId="77777777" w:rsidR="00D37339" w:rsidRPr="00D75951" w:rsidRDefault="00D37339" w:rsidP="004147B2">
            <w:r w:rsidRPr="00D75951">
              <w:t>Integration Test</w:t>
            </w:r>
          </w:p>
        </w:tc>
      </w:tr>
      <w:tr w:rsidR="00D37339" w:rsidRPr="00D75951" w14:paraId="7FC24ACC" w14:textId="77777777" w:rsidTr="004147B2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16D6EEFC" w14:textId="77777777" w:rsidR="00D37339" w:rsidRPr="00D75951" w:rsidRDefault="00D3733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4E9AEC0C" w14:textId="77777777" w:rsidR="00D37339" w:rsidRPr="00D75951" w:rsidRDefault="00D37339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5</w:t>
            </w:r>
            <w:r w:rsidRPr="00D75951">
              <w:rPr>
                <w:cs/>
              </w:rPr>
              <w:t>-</w:t>
            </w:r>
            <w:r>
              <w:t>01</w:t>
            </w:r>
          </w:p>
        </w:tc>
        <w:tc>
          <w:tcPr>
            <w:tcW w:w="2540" w:type="dxa"/>
            <w:shd w:val="clear" w:color="auto" w:fill="92D050"/>
          </w:tcPr>
          <w:p w14:paraId="285E7289" w14:textId="77777777" w:rsidR="00D37339" w:rsidRPr="00D75951" w:rsidRDefault="00D3733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A5CB401" w14:textId="77777777" w:rsidR="00D37339" w:rsidRDefault="00D37339" w:rsidP="004147B2">
            <w:pPr>
              <w:rPr>
                <w:color w:val="000000"/>
              </w:rPr>
            </w:pPr>
            <w:r w:rsidRPr="00DA11A7">
              <w:rPr>
                <w:color w:val="000000"/>
                <w:cs/>
              </w:rPr>
              <w:t>ลบบริการ กรณีลบข้อมูลบริการได้ถูกต้อง</w:t>
            </w:r>
          </w:p>
          <w:p w14:paraId="61727A14" w14:textId="77777777" w:rsidR="00D37339" w:rsidRPr="00D75951" w:rsidRDefault="00D37339" w:rsidP="004147B2">
            <w:r w:rsidRPr="008A003C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delete_service_success</w:t>
            </w:r>
            <w:r w:rsidRPr="008A003C">
              <w:rPr>
                <w:color w:val="auto"/>
                <w:cs/>
              </w:rPr>
              <w:t>)</w:t>
            </w:r>
          </w:p>
        </w:tc>
      </w:tr>
      <w:tr w:rsidR="00D37339" w:rsidRPr="00D75951" w14:paraId="6FF808FF" w14:textId="77777777" w:rsidTr="004147B2">
        <w:tc>
          <w:tcPr>
            <w:tcW w:w="1633" w:type="dxa"/>
            <w:gridSpan w:val="2"/>
            <w:shd w:val="clear" w:color="auto" w:fill="92D050"/>
          </w:tcPr>
          <w:p w14:paraId="5BBC65C6" w14:textId="77777777" w:rsidR="00D37339" w:rsidRPr="00D75951" w:rsidRDefault="00D3733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65994BE6" w14:textId="77777777" w:rsidR="00D37339" w:rsidRPr="00D75951" w:rsidRDefault="00D37339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450190C5" w14:textId="77777777" w:rsidR="00D37339" w:rsidRPr="00D75951" w:rsidRDefault="00D37339" w:rsidP="004147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681BA3B7" w14:textId="19B3B0D1" w:rsidR="00D37339" w:rsidRPr="00D75951" w:rsidRDefault="00C70136" w:rsidP="004147B2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07648EA2" w14:textId="77777777" w:rsidR="00D37339" w:rsidRPr="00D75951" w:rsidRDefault="00D3733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7C08696" w14:textId="20D249DD" w:rsidR="00D37339" w:rsidRPr="00D75951" w:rsidRDefault="00C70136" w:rsidP="004147B2">
            <w:pPr>
              <w:jc w:val="center"/>
            </w:pPr>
            <w:r>
              <w:t xml:space="preserve">7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D37339" w:rsidRPr="00D75951" w14:paraId="5571712D" w14:textId="77777777" w:rsidTr="004147B2">
        <w:tc>
          <w:tcPr>
            <w:tcW w:w="1633" w:type="dxa"/>
            <w:gridSpan w:val="2"/>
            <w:shd w:val="clear" w:color="auto" w:fill="92D050"/>
          </w:tcPr>
          <w:p w14:paraId="197E1D0B" w14:textId="77777777" w:rsidR="00D37339" w:rsidRPr="00D75951" w:rsidRDefault="00D3733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162CF2F5" w14:textId="77777777" w:rsidR="00D37339" w:rsidRPr="00D75951" w:rsidRDefault="00D37339" w:rsidP="004147B2">
            <w:r w:rsidRPr="00D75951">
              <w:rPr>
                <w:cs/>
              </w:rPr>
              <w:t>-</w:t>
            </w:r>
          </w:p>
        </w:tc>
      </w:tr>
      <w:tr w:rsidR="00D37339" w:rsidRPr="00D75951" w14:paraId="78F3695E" w14:textId="77777777" w:rsidTr="004147B2">
        <w:tc>
          <w:tcPr>
            <w:tcW w:w="1166" w:type="dxa"/>
            <w:shd w:val="clear" w:color="auto" w:fill="92D050"/>
          </w:tcPr>
          <w:p w14:paraId="7C0FB2D2" w14:textId="77777777" w:rsidR="00D37339" w:rsidRPr="00D75951" w:rsidRDefault="00D37339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014C1C94" w14:textId="77777777" w:rsidR="00D37339" w:rsidRPr="00D75951" w:rsidRDefault="00D37339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5FF0F7A9" w14:textId="77777777" w:rsidR="00D37339" w:rsidRPr="00D75951" w:rsidRDefault="00D37339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3A59FA71" w14:textId="77777777" w:rsidR="00D37339" w:rsidRPr="00D75951" w:rsidRDefault="00D37339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28E9A382" w14:textId="77777777" w:rsidR="00D37339" w:rsidRPr="00D75951" w:rsidRDefault="00D37339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26327FA1" w14:textId="77777777" w:rsidR="00D37339" w:rsidRPr="00D75951" w:rsidRDefault="00D37339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A570F50" w14:textId="77777777" w:rsidR="00D37339" w:rsidRPr="00D75951" w:rsidRDefault="00D37339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C70136" w:rsidRPr="00D75951" w14:paraId="0964C316" w14:textId="77777777" w:rsidTr="004147B2">
        <w:tc>
          <w:tcPr>
            <w:tcW w:w="1166" w:type="dxa"/>
          </w:tcPr>
          <w:p w14:paraId="2D1E3E59" w14:textId="77777777" w:rsidR="00C70136" w:rsidRPr="00D75951" w:rsidRDefault="00C70136" w:rsidP="00C70136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7C4AB844" w14:textId="77777777" w:rsidR="00C70136" w:rsidRPr="00D75951" w:rsidRDefault="00C70136" w:rsidP="00C70136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598C0409" w14:textId="77777777" w:rsidR="00C70136" w:rsidRPr="00D75951" w:rsidRDefault="00C70136" w:rsidP="00C7013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6B83A682" w14:textId="77777777" w:rsidR="00C70136" w:rsidRPr="00D75951" w:rsidRDefault="00C70136" w:rsidP="00C70136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3497AFE1" w14:textId="270D58B1" w:rsidR="00C70136" w:rsidRPr="009F2D41" w:rsidRDefault="00C70136" w:rsidP="00C70136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08A91D5A" w14:textId="77777777" w:rsidR="00C70136" w:rsidRPr="00D75951" w:rsidRDefault="00C70136" w:rsidP="00C701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C049D44" w14:textId="5AD7BA12" w:rsidR="00C70136" w:rsidRPr="00D75951" w:rsidRDefault="00C70136" w:rsidP="00C7013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8121964" w14:textId="77777777" w:rsidR="00C70136" w:rsidRPr="00D75951" w:rsidRDefault="00C70136" w:rsidP="00C70136"/>
        </w:tc>
      </w:tr>
      <w:tr w:rsidR="00C70136" w:rsidRPr="00D75951" w14:paraId="43F0DEC9" w14:textId="77777777" w:rsidTr="004147B2">
        <w:tc>
          <w:tcPr>
            <w:tcW w:w="1166" w:type="dxa"/>
          </w:tcPr>
          <w:p w14:paraId="799CC77B" w14:textId="77777777" w:rsidR="00C70136" w:rsidRPr="00D75951" w:rsidRDefault="00C70136" w:rsidP="00C70136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0E9DA522" w14:textId="77777777" w:rsidR="00C70136" w:rsidRPr="00D75951" w:rsidRDefault="00C70136" w:rsidP="00C70136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50D4CF1C" w14:textId="77777777" w:rsidR="00C70136" w:rsidRPr="00D75951" w:rsidRDefault="00C70136" w:rsidP="00C70136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0F1A4323" w14:textId="77777777" w:rsidR="00C70136" w:rsidRPr="00D75951" w:rsidRDefault="00C70136" w:rsidP="00C70136">
            <w:pPr>
              <w:rPr>
                <w:cs/>
              </w:rPr>
            </w:pPr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7D8E40A5" w14:textId="46104D0D" w:rsidR="00C70136" w:rsidRPr="00D75951" w:rsidRDefault="00C70136" w:rsidP="00C70136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0C5BC5A0" w14:textId="77777777" w:rsidR="00C70136" w:rsidRPr="00D75951" w:rsidRDefault="00C70136" w:rsidP="00C701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6BC909CF" w14:textId="37B93370" w:rsidR="00C70136" w:rsidRPr="00D75951" w:rsidRDefault="00C70136" w:rsidP="00C7013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A8A3A72" w14:textId="77777777" w:rsidR="00C70136" w:rsidRPr="00D75951" w:rsidRDefault="00C70136" w:rsidP="00C70136"/>
        </w:tc>
      </w:tr>
    </w:tbl>
    <w:p w14:paraId="0A9FA7C7" w14:textId="77777777" w:rsidR="00D37339" w:rsidRPr="00D75951" w:rsidRDefault="00D37339" w:rsidP="00D37339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rFonts w:hint="cs"/>
          <w:color w:val="000000"/>
          <w:cs/>
        </w:rPr>
        <w:t>ลบ</w:t>
      </w:r>
      <w:r w:rsidRPr="00CB321E">
        <w:rPr>
          <w:color w:val="000000"/>
          <w:cs/>
        </w:rPr>
        <w:t xml:space="preserve">รบริการ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5</w:t>
      </w:r>
      <w:r w:rsidRPr="00D75951">
        <w:rPr>
          <w:cs/>
        </w:rPr>
        <w:t>-</w:t>
      </w:r>
      <w:r>
        <w:t>01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37339" w:rsidRPr="00D75951" w14:paraId="756D9E1B" w14:textId="77777777" w:rsidTr="004147B2">
        <w:tc>
          <w:tcPr>
            <w:tcW w:w="1146" w:type="dxa"/>
            <w:shd w:val="clear" w:color="auto" w:fill="92D050"/>
          </w:tcPr>
          <w:p w14:paraId="29F44035" w14:textId="77777777" w:rsidR="00D37339" w:rsidRPr="00D75951" w:rsidRDefault="00D37339" w:rsidP="004147B2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1A4FEC9A" w14:textId="77777777" w:rsidR="00D37339" w:rsidRPr="00D75951" w:rsidRDefault="00D37339" w:rsidP="004147B2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5</w:t>
            </w:r>
            <w:r w:rsidRPr="00D75951">
              <w:rPr>
                <w:cs/>
              </w:rPr>
              <w:t>-</w:t>
            </w:r>
            <w:r>
              <w:t>01</w:t>
            </w:r>
          </w:p>
        </w:tc>
        <w:tc>
          <w:tcPr>
            <w:tcW w:w="2538" w:type="dxa"/>
            <w:shd w:val="clear" w:color="auto" w:fill="92D050"/>
          </w:tcPr>
          <w:p w14:paraId="07347E08" w14:textId="77777777" w:rsidR="00D37339" w:rsidRPr="00D75951" w:rsidRDefault="00D37339" w:rsidP="004147B2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3D3A139" w14:textId="77777777" w:rsidR="00D37339" w:rsidRDefault="00D37339" w:rsidP="004147B2">
            <w:pPr>
              <w:rPr>
                <w:color w:val="000000"/>
              </w:rPr>
            </w:pPr>
            <w:r w:rsidRPr="00DA11A7">
              <w:rPr>
                <w:color w:val="000000"/>
                <w:cs/>
              </w:rPr>
              <w:t>ลบบริการ กรณีลบข้อมูลบริการได้ถูกต้อง</w:t>
            </w:r>
          </w:p>
          <w:p w14:paraId="68DCB08A" w14:textId="77777777" w:rsidR="00D37339" w:rsidRPr="00D75951" w:rsidRDefault="00D37339" w:rsidP="004147B2">
            <w:r w:rsidRPr="008A003C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delete_service_success</w:t>
            </w:r>
            <w:r w:rsidRPr="008A003C">
              <w:rPr>
                <w:color w:val="auto"/>
                <w:cs/>
              </w:rPr>
              <w:t>)</w:t>
            </w:r>
          </w:p>
        </w:tc>
      </w:tr>
      <w:tr w:rsidR="00C70136" w:rsidRPr="00D75951" w14:paraId="45C0E220" w14:textId="77777777" w:rsidTr="004147B2">
        <w:tc>
          <w:tcPr>
            <w:tcW w:w="1146" w:type="dxa"/>
          </w:tcPr>
          <w:p w14:paraId="09577B4E" w14:textId="77777777" w:rsidR="00C70136" w:rsidRPr="00D75951" w:rsidRDefault="00C70136" w:rsidP="00C70136">
            <w:r w:rsidRPr="00D75951">
              <w:t>3</w:t>
            </w:r>
          </w:p>
        </w:tc>
        <w:tc>
          <w:tcPr>
            <w:tcW w:w="3230" w:type="dxa"/>
          </w:tcPr>
          <w:p w14:paraId="7C221ECC" w14:textId="77777777" w:rsidR="00C70136" w:rsidRPr="00D75951" w:rsidRDefault="00C70136" w:rsidP="00C70136">
            <w:r>
              <w:rPr>
                <w:rFonts w:hint="cs"/>
                <w:cs/>
              </w:rPr>
              <w:t xml:space="preserve">กดเมนู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ข้อมูลบริการ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404728B" w14:textId="77777777" w:rsidR="00C70136" w:rsidRPr="00D75951" w:rsidRDefault="00C70136" w:rsidP="00C70136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79AB10D7" w14:textId="77777777" w:rsidR="00C70136" w:rsidRPr="00D75951" w:rsidRDefault="00C70136" w:rsidP="00C7013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แสดงหน้าจอดูรายการบริการ</w:t>
            </w:r>
          </w:p>
        </w:tc>
        <w:tc>
          <w:tcPr>
            <w:tcW w:w="1457" w:type="dxa"/>
          </w:tcPr>
          <w:p w14:paraId="32B1F9D9" w14:textId="498DFA7A" w:rsidR="00C70136" w:rsidRPr="00D75951" w:rsidRDefault="00C70136" w:rsidP="00C7013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แสดงหน้าจอดูรายการบริการ</w:t>
            </w:r>
          </w:p>
        </w:tc>
        <w:tc>
          <w:tcPr>
            <w:tcW w:w="1432" w:type="dxa"/>
          </w:tcPr>
          <w:p w14:paraId="437272B9" w14:textId="77777777" w:rsidR="00C70136" w:rsidRPr="00D75951" w:rsidRDefault="00C70136" w:rsidP="00C701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EA050BF" w14:textId="18A7FAF3" w:rsidR="00C70136" w:rsidRPr="00D75951" w:rsidRDefault="00C70136" w:rsidP="00C70136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74679F0" w14:textId="77777777" w:rsidR="00C70136" w:rsidRPr="00D75951" w:rsidRDefault="00C70136" w:rsidP="00C70136"/>
        </w:tc>
      </w:tr>
      <w:tr w:rsidR="00C70136" w:rsidRPr="00D75951" w14:paraId="5058B45F" w14:textId="77777777" w:rsidTr="004147B2">
        <w:tc>
          <w:tcPr>
            <w:tcW w:w="1146" w:type="dxa"/>
          </w:tcPr>
          <w:p w14:paraId="13AFBBB8" w14:textId="77777777" w:rsidR="00C70136" w:rsidRPr="00D75951" w:rsidRDefault="00C70136" w:rsidP="00C70136">
            <w:r>
              <w:t>4</w:t>
            </w:r>
          </w:p>
        </w:tc>
        <w:tc>
          <w:tcPr>
            <w:tcW w:w="3230" w:type="dxa"/>
          </w:tcPr>
          <w:p w14:paraId="57C1505E" w14:textId="77777777" w:rsidR="00C70136" w:rsidRPr="00D75951" w:rsidRDefault="00C70136" w:rsidP="00C7013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ลบ</w:t>
            </w:r>
            <w:r>
              <w:rPr>
                <w:cs/>
              </w:rPr>
              <w:t>”</w:t>
            </w:r>
            <w:r>
              <w:rPr>
                <w:rFonts w:hint="cs"/>
                <w:cs/>
              </w:rPr>
              <w:t>บริการแรกในตาราง</w:t>
            </w:r>
          </w:p>
        </w:tc>
        <w:tc>
          <w:tcPr>
            <w:tcW w:w="2538" w:type="dxa"/>
          </w:tcPr>
          <w:p w14:paraId="2E350DC7" w14:textId="77777777" w:rsidR="00C70136" w:rsidRPr="00D75951" w:rsidRDefault="00C70136" w:rsidP="00C70136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445E46C9" w14:textId="77777777" w:rsidR="00C70136" w:rsidRDefault="00C70136" w:rsidP="00C7013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แสดงหน้าต่างแสดงผลซ้อนยืนยันการลบบริการ</w:t>
            </w:r>
          </w:p>
        </w:tc>
        <w:tc>
          <w:tcPr>
            <w:tcW w:w="1457" w:type="dxa"/>
          </w:tcPr>
          <w:p w14:paraId="6FCE6F66" w14:textId="66CEFBA6" w:rsidR="00C70136" w:rsidRPr="00D75951" w:rsidRDefault="00C70136" w:rsidP="00C7013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แสดงหน้าต่างแสดงผลซ้อนยืนยันการลบบริการ</w:t>
            </w:r>
          </w:p>
        </w:tc>
        <w:tc>
          <w:tcPr>
            <w:tcW w:w="1432" w:type="dxa"/>
          </w:tcPr>
          <w:p w14:paraId="1AC68657" w14:textId="77777777" w:rsidR="00C70136" w:rsidRPr="00D75951" w:rsidRDefault="00C70136" w:rsidP="00C701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652E325" w14:textId="4D1C68C2" w:rsidR="00C70136" w:rsidRPr="00D75951" w:rsidRDefault="00C70136" w:rsidP="00C70136">
            <w:pPr>
              <w:rPr>
                <w:rFonts w:eastAsia="Calibri" w:hint="cs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54E0D503" w14:textId="77777777" w:rsidR="00C70136" w:rsidRPr="00D75951" w:rsidRDefault="00C70136" w:rsidP="00C70136"/>
        </w:tc>
      </w:tr>
      <w:tr w:rsidR="00C70136" w:rsidRPr="00D75951" w14:paraId="0158E2CD" w14:textId="77777777" w:rsidTr="004147B2">
        <w:trPr>
          <w:trHeight w:val="469"/>
        </w:trPr>
        <w:tc>
          <w:tcPr>
            <w:tcW w:w="1146" w:type="dxa"/>
          </w:tcPr>
          <w:p w14:paraId="760C8A02" w14:textId="77777777" w:rsidR="00C70136" w:rsidRPr="00D75951" w:rsidRDefault="00C70136" w:rsidP="00C70136">
            <w:r>
              <w:t>5</w:t>
            </w:r>
          </w:p>
        </w:tc>
        <w:tc>
          <w:tcPr>
            <w:tcW w:w="3230" w:type="dxa"/>
          </w:tcPr>
          <w:p w14:paraId="5A176556" w14:textId="77777777" w:rsidR="00C70136" w:rsidRPr="00D75951" w:rsidRDefault="00C70136" w:rsidP="00C70136">
            <w:pPr>
              <w:rPr>
                <w:cs/>
              </w:rPr>
            </w:pPr>
            <w:r>
              <w:rPr>
                <w:rFonts w:hint="cs"/>
                <w:cs/>
              </w:rPr>
              <w:t xml:space="preserve">กดปุ่ม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ลบ</w:t>
            </w:r>
            <w:r>
              <w:rPr>
                <w:cs/>
              </w:rPr>
              <w:t xml:space="preserve">” </w:t>
            </w:r>
            <w:r>
              <w:rPr>
                <w:rFonts w:hint="cs"/>
                <w:cs/>
              </w:rPr>
              <w:t>ที่หน้าต่างแสดงผลซ้อนยืนยันการลบบริการ</w:t>
            </w:r>
          </w:p>
        </w:tc>
        <w:tc>
          <w:tcPr>
            <w:tcW w:w="2538" w:type="dxa"/>
          </w:tcPr>
          <w:p w14:paraId="4E9782C3" w14:textId="77777777" w:rsidR="00C70136" w:rsidRPr="00D75951" w:rsidRDefault="00C70136" w:rsidP="00C70136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2580499C" w14:textId="77777777" w:rsidR="00C70136" w:rsidRDefault="00C70136" w:rsidP="00C70136">
            <w:pPr>
              <w:rPr>
                <w:cs/>
              </w:rPr>
            </w:pPr>
            <w:r>
              <w:rPr>
                <w:rFonts w:hint="cs"/>
                <w:cs/>
              </w:rPr>
              <w:t>ลบบริการสำเร็จ และแสดงหน้าจอดูรายการบริการ</w:t>
            </w:r>
          </w:p>
        </w:tc>
        <w:tc>
          <w:tcPr>
            <w:tcW w:w="1457" w:type="dxa"/>
          </w:tcPr>
          <w:p w14:paraId="4594A62F" w14:textId="2D990DA3" w:rsidR="00C70136" w:rsidRPr="00D75951" w:rsidRDefault="00C70136" w:rsidP="00C70136">
            <w:pPr>
              <w:rPr>
                <w:cs/>
              </w:rPr>
            </w:pPr>
            <w:r>
              <w:rPr>
                <w:rFonts w:hint="cs"/>
                <w:cs/>
              </w:rPr>
              <w:t>ลบบริการสำเร็จ และแสดงหน้าจอดูรายการบริการ</w:t>
            </w:r>
          </w:p>
        </w:tc>
        <w:tc>
          <w:tcPr>
            <w:tcW w:w="1432" w:type="dxa"/>
          </w:tcPr>
          <w:p w14:paraId="25AFE7BB" w14:textId="77777777" w:rsidR="00C70136" w:rsidRPr="00D75951" w:rsidRDefault="00C70136" w:rsidP="00C701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21C7D2B0" w14:textId="6859AF92" w:rsidR="00C70136" w:rsidRPr="00D75951" w:rsidRDefault="00C70136" w:rsidP="00C70136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09EA6CB4" w14:textId="77777777" w:rsidR="00C70136" w:rsidRPr="00D75951" w:rsidRDefault="00C70136" w:rsidP="00C70136"/>
        </w:tc>
      </w:tr>
    </w:tbl>
    <w:p w14:paraId="4A0188CC" w14:textId="77777777" w:rsidR="00D37339" w:rsidRDefault="00D37339" w:rsidP="00D37339">
      <w:pPr>
        <w:rPr>
          <w:cs/>
        </w:rPr>
      </w:pPr>
    </w:p>
    <w:p w14:paraId="37E9C809" w14:textId="77777777" w:rsidR="00D37339" w:rsidRDefault="00D37339" w:rsidP="00D37339">
      <w:pPr>
        <w:rPr>
          <w:cs/>
        </w:rPr>
      </w:pPr>
      <w:r>
        <w:rPr>
          <w:cs/>
        </w:rPr>
        <w:br w:type="page"/>
      </w:r>
    </w:p>
    <w:p w14:paraId="1EABE2FA" w14:textId="77777777" w:rsidR="00D37339" w:rsidRPr="00D75951" w:rsidRDefault="00D37339" w:rsidP="00D37339">
      <w:pPr>
        <w:pStyle w:val="Caption"/>
        <w:tabs>
          <w:tab w:val="left" w:pos="9286"/>
        </w:tabs>
      </w:pPr>
      <w:r w:rsidRPr="00D75951">
        <w:rPr>
          <w:cs/>
        </w:rPr>
        <w:lastRenderedPageBreak/>
        <w:t>ต</w:t>
      </w:r>
      <w:r>
        <w:rPr>
          <w:cs/>
        </w:rPr>
        <w:t xml:space="preserve">ารางที่ </w:t>
      </w:r>
      <w:r w:rsidRPr="00D75951">
        <w:t xml:space="preserve"> 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>
        <w:rPr>
          <w:color w:val="000000"/>
          <w:cs/>
        </w:rPr>
        <w:t xml:space="preserve">ดูข้อมูลบริการ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6</w:t>
      </w:r>
      <w:r w:rsidRPr="00D75951">
        <w:rPr>
          <w:cs/>
        </w:rPr>
        <w:t>-</w:t>
      </w:r>
      <w:r>
        <w:t>01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6"/>
        <w:gridCol w:w="467"/>
        <w:gridCol w:w="2729"/>
        <w:gridCol w:w="2540"/>
        <w:gridCol w:w="1565"/>
        <w:gridCol w:w="1465"/>
        <w:gridCol w:w="1421"/>
        <w:gridCol w:w="1597"/>
      </w:tblGrid>
      <w:tr w:rsidR="00D37339" w:rsidRPr="00D75951" w14:paraId="3257CF1B" w14:textId="77777777" w:rsidTr="004147B2">
        <w:tc>
          <w:tcPr>
            <w:tcW w:w="1633" w:type="dxa"/>
            <w:gridSpan w:val="2"/>
            <w:shd w:val="clear" w:color="auto" w:fill="92D050"/>
          </w:tcPr>
          <w:p w14:paraId="432F6544" w14:textId="77777777" w:rsidR="00D37339" w:rsidRPr="00D75951" w:rsidRDefault="00D37339" w:rsidP="004147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Module ID</w:t>
            </w:r>
          </w:p>
        </w:tc>
        <w:tc>
          <w:tcPr>
            <w:tcW w:w="2729" w:type="dxa"/>
          </w:tcPr>
          <w:p w14:paraId="0C4CB062" w14:textId="77777777" w:rsidR="00D37339" w:rsidRPr="00D75951" w:rsidRDefault="00D37339" w:rsidP="004147B2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</w:p>
        </w:tc>
        <w:tc>
          <w:tcPr>
            <w:tcW w:w="2540" w:type="dxa"/>
            <w:shd w:val="clear" w:color="auto" w:fill="92D050"/>
          </w:tcPr>
          <w:p w14:paraId="7517486F" w14:textId="77777777" w:rsidR="00D37339" w:rsidRPr="00D75951" w:rsidRDefault="00D3733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Module Title</w:t>
            </w:r>
          </w:p>
        </w:tc>
        <w:tc>
          <w:tcPr>
            <w:tcW w:w="6048" w:type="dxa"/>
            <w:gridSpan w:val="4"/>
          </w:tcPr>
          <w:p w14:paraId="1942CA4E" w14:textId="77777777" w:rsidR="00D37339" w:rsidRPr="00D75951" w:rsidRDefault="00D37339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บริการ</w:t>
            </w:r>
          </w:p>
        </w:tc>
      </w:tr>
      <w:tr w:rsidR="00D37339" w:rsidRPr="00D75951" w14:paraId="2B67314E" w14:textId="77777777" w:rsidTr="004147B2">
        <w:tc>
          <w:tcPr>
            <w:tcW w:w="1633" w:type="dxa"/>
            <w:gridSpan w:val="2"/>
            <w:shd w:val="clear" w:color="auto" w:fill="92D050"/>
          </w:tcPr>
          <w:p w14:paraId="6DB0FE32" w14:textId="77777777" w:rsidR="00D37339" w:rsidRPr="00D75951" w:rsidRDefault="00D3733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ID</w:t>
            </w:r>
          </w:p>
        </w:tc>
        <w:tc>
          <w:tcPr>
            <w:tcW w:w="2729" w:type="dxa"/>
          </w:tcPr>
          <w:p w14:paraId="3A14B7A1" w14:textId="77777777" w:rsidR="00D37339" w:rsidRPr="00D75951" w:rsidRDefault="00D37339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6</w:t>
            </w:r>
          </w:p>
        </w:tc>
        <w:tc>
          <w:tcPr>
            <w:tcW w:w="2540" w:type="dxa"/>
            <w:shd w:val="clear" w:color="auto" w:fill="92D050"/>
          </w:tcPr>
          <w:p w14:paraId="47D571E1" w14:textId="77777777" w:rsidR="00D37339" w:rsidRPr="00D75951" w:rsidRDefault="00D3733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Scenario Title</w:t>
            </w:r>
          </w:p>
        </w:tc>
        <w:tc>
          <w:tcPr>
            <w:tcW w:w="3030" w:type="dxa"/>
            <w:gridSpan w:val="2"/>
          </w:tcPr>
          <w:p w14:paraId="627EAF22" w14:textId="77777777" w:rsidR="00D37339" w:rsidRPr="00D75951" w:rsidRDefault="00D37339" w:rsidP="004147B2">
            <w:r w:rsidRPr="00A50F65">
              <w:rPr>
                <w:color w:val="000000"/>
                <w:cs/>
              </w:rPr>
              <w:t>ดูข้อมูลบริการ</w:t>
            </w:r>
          </w:p>
        </w:tc>
        <w:tc>
          <w:tcPr>
            <w:tcW w:w="1421" w:type="dxa"/>
            <w:shd w:val="clear" w:color="auto" w:fill="92D050"/>
          </w:tcPr>
          <w:p w14:paraId="3111A8DC" w14:textId="77777777" w:rsidR="00D37339" w:rsidRPr="00D75951" w:rsidRDefault="00D3733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Type Test</w:t>
            </w:r>
          </w:p>
        </w:tc>
        <w:tc>
          <w:tcPr>
            <w:tcW w:w="1597" w:type="dxa"/>
          </w:tcPr>
          <w:p w14:paraId="0D87BCEB" w14:textId="77777777" w:rsidR="00D37339" w:rsidRPr="00D75951" w:rsidRDefault="00D37339" w:rsidP="004147B2">
            <w:r w:rsidRPr="00D75951">
              <w:t>Integration Test</w:t>
            </w:r>
          </w:p>
        </w:tc>
      </w:tr>
      <w:tr w:rsidR="00D37339" w:rsidRPr="00D75951" w14:paraId="4B1FC0D2" w14:textId="77777777" w:rsidTr="004147B2">
        <w:trPr>
          <w:trHeight w:val="323"/>
        </w:trPr>
        <w:tc>
          <w:tcPr>
            <w:tcW w:w="1633" w:type="dxa"/>
            <w:gridSpan w:val="2"/>
            <w:shd w:val="clear" w:color="auto" w:fill="92D050"/>
          </w:tcPr>
          <w:p w14:paraId="30DB3E13" w14:textId="77777777" w:rsidR="00D37339" w:rsidRPr="00D75951" w:rsidRDefault="00D3733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2729" w:type="dxa"/>
          </w:tcPr>
          <w:p w14:paraId="65E93657" w14:textId="77777777" w:rsidR="00D37339" w:rsidRPr="00D75951" w:rsidRDefault="00D37339" w:rsidP="004147B2"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6</w:t>
            </w:r>
            <w:r w:rsidRPr="00D75951">
              <w:rPr>
                <w:cs/>
              </w:rPr>
              <w:t>-</w:t>
            </w:r>
            <w:r>
              <w:t>01</w:t>
            </w:r>
          </w:p>
        </w:tc>
        <w:tc>
          <w:tcPr>
            <w:tcW w:w="2540" w:type="dxa"/>
            <w:shd w:val="clear" w:color="auto" w:fill="92D050"/>
          </w:tcPr>
          <w:p w14:paraId="3ED6A6D6" w14:textId="77777777" w:rsidR="00D37339" w:rsidRPr="00D75951" w:rsidRDefault="00D3733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48" w:type="dxa"/>
            <w:gridSpan w:val="4"/>
          </w:tcPr>
          <w:p w14:paraId="4BCB238D" w14:textId="77777777" w:rsidR="00D37339" w:rsidRPr="00D75951" w:rsidRDefault="00D37339" w:rsidP="004147B2">
            <w:r w:rsidRPr="00A50F65">
              <w:rPr>
                <w:color w:val="000000"/>
                <w:cs/>
              </w:rPr>
              <w:t>ดูข้อมูลบริการ กรณีข้อมูลบริการถูกต้องทั้งหมด</w:t>
            </w:r>
            <w:r w:rsidRPr="008A003C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show_service_information_success</w:t>
            </w:r>
            <w:r w:rsidRPr="008A003C">
              <w:rPr>
                <w:color w:val="auto"/>
                <w:cs/>
              </w:rPr>
              <w:t>)</w:t>
            </w:r>
          </w:p>
        </w:tc>
      </w:tr>
      <w:tr w:rsidR="00D37339" w:rsidRPr="00D75951" w14:paraId="268CCAB9" w14:textId="77777777" w:rsidTr="004147B2">
        <w:tc>
          <w:tcPr>
            <w:tcW w:w="1633" w:type="dxa"/>
            <w:gridSpan w:val="2"/>
            <w:shd w:val="clear" w:color="auto" w:fill="92D050"/>
          </w:tcPr>
          <w:p w14:paraId="1C352802" w14:textId="77777777" w:rsidR="00D37339" w:rsidRPr="00D75951" w:rsidRDefault="00D3733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Created By</w:t>
            </w:r>
          </w:p>
        </w:tc>
        <w:tc>
          <w:tcPr>
            <w:tcW w:w="2729" w:type="dxa"/>
          </w:tcPr>
          <w:p w14:paraId="3E4CA7E6" w14:textId="77777777" w:rsidR="00D37339" w:rsidRPr="00D75951" w:rsidRDefault="00D37339" w:rsidP="004147B2">
            <w:pPr>
              <w:rPr>
                <w:cs/>
              </w:rPr>
            </w:pPr>
            <w:r>
              <w:rPr>
                <w:rFonts w:hint="cs"/>
                <w:cs/>
              </w:rPr>
              <w:t>นายณัฐนันท์ อมรเลิศวิทย์</w:t>
            </w:r>
          </w:p>
        </w:tc>
        <w:tc>
          <w:tcPr>
            <w:tcW w:w="2540" w:type="dxa"/>
            <w:shd w:val="clear" w:color="auto" w:fill="92D050"/>
          </w:tcPr>
          <w:p w14:paraId="1DD1EDDC" w14:textId="77777777" w:rsidR="00D37339" w:rsidRPr="00D75951" w:rsidRDefault="00D37339" w:rsidP="004147B2">
            <w:pPr>
              <w:rPr>
                <w:b/>
                <w:bCs/>
                <w:cs/>
              </w:rPr>
            </w:pPr>
            <w:r w:rsidRPr="00D75951">
              <w:rPr>
                <w:b/>
                <w:bCs/>
              </w:rPr>
              <w:t>Tested By</w:t>
            </w:r>
          </w:p>
        </w:tc>
        <w:tc>
          <w:tcPr>
            <w:tcW w:w="3030" w:type="dxa"/>
            <w:gridSpan w:val="2"/>
          </w:tcPr>
          <w:p w14:paraId="199ED975" w14:textId="52B77F68" w:rsidR="00D37339" w:rsidRPr="00D75951" w:rsidRDefault="00C70136" w:rsidP="004147B2">
            <w:r>
              <w:rPr>
                <w:rFonts w:hint="cs"/>
                <w:cs/>
              </w:rPr>
              <w:t>นายวิรัตน์ สากร</w:t>
            </w:r>
          </w:p>
        </w:tc>
        <w:tc>
          <w:tcPr>
            <w:tcW w:w="1421" w:type="dxa"/>
            <w:shd w:val="clear" w:color="auto" w:fill="92D050"/>
          </w:tcPr>
          <w:p w14:paraId="7E090A62" w14:textId="77777777" w:rsidR="00D37339" w:rsidRPr="00D75951" w:rsidRDefault="00D3733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Date Test</w:t>
            </w:r>
          </w:p>
        </w:tc>
        <w:tc>
          <w:tcPr>
            <w:tcW w:w="1597" w:type="dxa"/>
          </w:tcPr>
          <w:p w14:paraId="3BE04A3D" w14:textId="65CA2766" w:rsidR="00D37339" w:rsidRPr="00D75951" w:rsidRDefault="00C70136" w:rsidP="004147B2">
            <w:pPr>
              <w:jc w:val="center"/>
            </w:pPr>
            <w:r>
              <w:t xml:space="preserve">7 </w:t>
            </w:r>
            <w:r>
              <w:rPr>
                <w:rFonts w:hint="cs"/>
                <w:cs/>
              </w:rPr>
              <w:t xml:space="preserve">ม.ค. </w:t>
            </w:r>
            <w:r>
              <w:t>2565</w:t>
            </w:r>
          </w:p>
        </w:tc>
      </w:tr>
      <w:tr w:rsidR="00D37339" w:rsidRPr="00D75951" w14:paraId="1D44A205" w14:textId="77777777" w:rsidTr="004147B2">
        <w:tc>
          <w:tcPr>
            <w:tcW w:w="1633" w:type="dxa"/>
            <w:gridSpan w:val="2"/>
            <w:shd w:val="clear" w:color="auto" w:fill="92D050"/>
          </w:tcPr>
          <w:p w14:paraId="0249D668" w14:textId="77777777" w:rsidR="00D37339" w:rsidRPr="00D75951" w:rsidRDefault="00D37339" w:rsidP="004147B2">
            <w:pPr>
              <w:rPr>
                <w:b/>
                <w:bCs/>
              </w:rPr>
            </w:pPr>
            <w:r w:rsidRPr="00D75951">
              <w:rPr>
                <w:b/>
                <w:bCs/>
              </w:rPr>
              <w:t>Pre</w:t>
            </w:r>
            <w:r w:rsidRPr="00D75951">
              <w:rPr>
                <w:b/>
                <w:bCs/>
                <w:cs/>
              </w:rPr>
              <w:t>-</w:t>
            </w:r>
            <w:r w:rsidRPr="00D75951">
              <w:rPr>
                <w:b/>
                <w:bCs/>
              </w:rPr>
              <w:t>Conditions</w:t>
            </w:r>
          </w:p>
        </w:tc>
        <w:tc>
          <w:tcPr>
            <w:tcW w:w="11317" w:type="dxa"/>
            <w:gridSpan w:val="6"/>
          </w:tcPr>
          <w:p w14:paraId="65B2F3EC" w14:textId="77777777" w:rsidR="00D37339" w:rsidRPr="00D75951" w:rsidRDefault="00D37339" w:rsidP="004147B2">
            <w:r w:rsidRPr="00D75951">
              <w:rPr>
                <w:cs/>
              </w:rPr>
              <w:t>-</w:t>
            </w:r>
          </w:p>
        </w:tc>
      </w:tr>
      <w:tr w:rsidR="00D37339" w:rsidRPr="00D75951" w14:paraId="48C9C71E" w14:textId="77777777" w:rsidTr="004147B2">
        <w:tc>
          <w:tcPr>
            <w:tcW w:w="1166" w:type="dxa"/>
            <w:shd w:val="clear" w:color="auto" w:fill="92D050"/>
          </w:tcPr>
          <w:p w14:paraId="6D0858E7" w14:textId="77777777" w:rsidR="00D37339" w:rsidRPr="00D75951" w:rsidRDefault="00D37339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No</w:t>
            </w:r>
            <w:r w:rsidRPr="00D75951">
              <w:rPr>
                <w:b/>
                <w:bCs/>
                <w:cs/>
              </w:rPr>
              <w:t>.</w:t>
            </w:r>
          </w:p>
        </w:tc>
        <w:tc>
          <w:tcPr>
            <w:tcW w:w="3196" w:type="dxa"/>
            <w:gridSpan w:val="2"/>
            <w:shd w:val="clear" w:color="auto" w:fill="92D050"/>
          </w:tcPr>
          <w:p w14:paraId="744793DF" w14:textId="77777777" w:rsidR="00D37339" w:rsidRPr="00D75951" w:rsidRDefault="00D37339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Step</w:t>
            </w:r>
          </w:p>
        </w:tc>
        <w:tc>
          <w:tcPr>
            <w:tcW w:w="2540" w:type="dxa"/>
            <w:shd w:val="clear" w:color="auto" w:fill="92D050"/>
          </w:tcPr>
          <w:p w14:paraId="7900B8E3" w14:textId="77777777" w:rsidR="00D37339" w:rsidRPr="00D75951" w:rsidRDefault="00D37339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Test Data</w:t>
            </w:r>
          </w:p>
        </w:tc>
        <w:tc>
          <w:tcPr>
            <w:tcW w:w="1565" w:type="dxa"/>
            <w:shd w:val="clear" w:color="auto" w:fill="92D050"/>
          </w:tcPr>
          <w:p w14:paraId="2BC1C571" w14:textId="77777777" w:rsidR="00D37339" w:rsidRPr="00D75951" w:rsidRDefault="00D37339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Expected Results</w:t>
            </w:r>
          </w:p>
        </w:tc>
        <w:tc>
          <w:tcPr>
            <w:tcW w:w="1465" w:type="dxa"/>
            <w:shd w:val="clear" w:color="auto" w:fill="92D050"/>
          </w:tcPr>
          <w:p w14:paraId="43C045F5" w14:textId="77777777" w:rsidR="00D37339" w:rsidRPr="00D75951" w:rsidRDefault="00D37339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Actual Results</w:t>
            </w:r>
          </w:p>
        </w:tc>
        <w:tc>
          <w:tcPr>
            <w:tcW w:w="1421" w:type="dxa"/>
            <w:shd w:val="clear" w:color="auto" w:fill="92D050"/>
          </w:tcPr>
          <w:p w14:paraId="4248B3E7" w14:textId="77777777" w:rsidR="00D37339" w:rsidRPr="00D75951" w:rsidRDefault="00D37339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Status Test</w:t>
            </w:r>
          </w:p>
        </w:tc>
        <w:tc>
          <w:tcPr>
            <w:tcW w:w="1597" w:type="dxa"/>
            <w:shd w:val="clear" w:color="auto" w:fill="92D050"/>
          </w:tcPr>
          <w:p w14:paraId="7A2A6DF8" w14:textId="77777777" w:rsidR="00D37339" w:rsidRPr="00D75951" w:rsidRDefault="00D37339" w:rsidP="004147B2">
            <w:pPr>
              <w:jc w:val="center"/>
              <w:rPr>
                <w:b/>
                <w:bCs/>
              </w:rPr>
            </w:pPr>
            <w:r w:rsidRPr="00D75951">
              <w:rPr>
                <w:b/>
                <w:bCs/>
              </w:rPr>
              <w:t>Comment</w:t>
            </w:r>
          </w:p>
        </w:tc>
      </w:tr>
      <w:tr w:rsidR="00C70136" w:rsidRPr="00D75951" w14:paraId="26CA87AD" w14:textId="77777777" w:rsidTr="004147B2">
        <w:tc>
          <w:tcPr>
            <w:tcW w:w="1166" w:type="dxa"/>
          </w:tcPr>
          <w:p w14:paraId="7FE8A5D5" w14:textId="77777777" w:rsidR="00C70136" w:rsidRPr="00D75951" w:rsidRDefault="00C70136" w:rsidP="00C70136">
            <w:r w:rsidRPr="00D75951">
              <w:t>1</w:t>
            </w:r>
          </w:p>
        </w:tc>
        <w:tc>
          <w:tcPr>
            <w:tcW w:w="3196" w:type="dxa"/>
            <w:gridSpan w:val="2"/>
          </w:tcPr>
          <w:p w14:paraId="1B2ED7B7" w14:textId="77777777" w:rsidR="00C70136" w:rsidRPr="00D75951" w:rsidRDefault="00C70136" w:rsidP="00C70136">
            <w:r w:rsidRPr="00D75951">
              <w:rPr>
                <w:cs/>
              </w:rPr>
              <w:t xml:space="preserve">เข้าเว็บเบราว์เซอร์ </w:t>
            </w:r>
            <w:r w:rsidRPr="00D75951">
              <w:t>Google Chrome</w:t>
            </w:r>
          </w:p>
        </w:tc>
        <w:tc>
          <w:tcPr>
            <w:tcW w:w="2540" w:type="dxa"/>
          </w:tcPr>
          <w:p w14:paraId="6F163A5B" w14:textId="77777777" w:rsidR="00C70136" w:rsidRPr="00D75951" w:rsidRDefault="00C70136" w:rsidP="00C70136">
            <w:pPr>
              <w:jc w:val="center"/>
            </w:pPr>
            <w:r w:rsidRPr="00D75951">
              <w:rPr>
                <w:cs/>
              </w:rPr>
              <w:t>-</w:t>
            </w:r>
          </w:p>
        </w:tc>
        <w:tc>
          <w:tcPr>
            <w:tcW w:w="1565" w:type="dxa"/>
          </w:tcPr>
          <w:p w14:paraId="42C99BB6" w14:textId="77777777" w:rsidR="00C70136" w:rsidRPr="00D75951" w:rsidRDefault="00C70136" w:rsidP="00C70136">
            <w:pPr>
              <w:rPr>
                <w: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65" w:type="dxa"/>
          </w:tcPr>
          <w:p w14:paraId="4B676943" w14:textId="68677DD3" w:rsidR="00C70136" w:rsidRPr="009F2D41" w:rsidRDefault="00C70136" w:rsidP="00C70136">
            <w:pPr>
              <w:rPr>
                <w:b/>
                <w:bCs/>
              </w:rPr>
            </w:pPr>
            <w:r w:rsidRPr="00D75951">
              <w:rPr>
                <w:cs/>
              </w:rPr>
              <w:t>สามารถเปิดโปรแกรมเว็บเบราว์เซอร์ได้</w:t>
            </w:r>
          </w:p>
        </w:tc>
        <w:tc>
          <w:tcPr>
            <w:tcW w:w="1421" w:type="dxa"/>
          </w:tcPr>
          <w:p w14:paraId="6E91A977" w14:textId="77777777" w:rsidR="00C70136" w:rsidRPr="00D75951" w:rsidRDefault="00C70136" w:rsidP="00C701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BD91C8C" w14:textId="651F3DF4" w:rsidR="00C70136" w:rsidRPr="00D75951" w:rsidRDefault="00C70136" w:rsidP="00C7013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328FEFA" w14:textId="77777777" w:rsidR="00C70136" w:rsidRPr="00D75951" w:rsidRDefault="00C70136" w:rsidP="00C70136"/>
        </w:tc>
      </w:tr>
      <w:tr w:rsidR="00C70136" w:rsidRPr="00D75951" w14:paraId="7DC97E1C" w14:textId="77777777" w:rsidTr="004147B2">
        <w:tc>
          <w:tcPr>
            <w:tcW w:w="1166" w:type="dxa"/>
          </w:tcPr>
          <w:p w14:paraId="42C3BCEF" w14:textId="77777777" w:rsidR="00C70136" w:rsidRPr="00D75951" w:rsidRDefault="00C70136" w:rsidP="00C70136">
            <w:r w:rsidRPr="00D75951">
              <w:t>2</w:t>
            </w:r>
          </w:p>
        </w:tc>
        <w:tc>
          <w:tcPr>
            <w:tcW w:w="3196" w:type="dxa"/>
            <w:gridSpan w:val="2"/>
          </w:tcPr>
          <w:p w14:paraId="6A33E26E" w14:textId="77777777" w:rsidR="00C70136" w:rsidRPr="00D75951" w:rsidRDefault="00C70136" w:rsidP="00C70136">
            <w:pPr>
              <w:rPr>
                <w:cs/>
              </w:rPr>
            </w:pPr>
            <w:r w:rsidRPr="00D75951">
              <w:rPr>
                <w:cs/>
              </w:rPr>
              <w:t xml:space="preserve">เข้าไปที่ </w:t>
            </w:r>
            <w:r w:rsidRPr="00D75951">
              <w:t xml:space="preserve">URL </w:t>
            </w:r>
            <w:r w:rsidRPr="00D75951">
              <w:rPr>
                <w:cs/>
              </w:rPr>
              <w:t>ของระบบจัดการตู้คอนเทนเนอร์</w:t>
            </w:r>
          </w:p>
        </w:tc>
        <w:tc>
          <w:tcPr>
            <w:tcW w:w="2540" w:type="dxa"/>
          </w:tcPr>
          <w:p w14:paraId="63828C59" w14:textId="77777777" w:rsidR="00C70136" w:rsidRPr="00D75951" w:rsidRDefault="00C70136" w:rsidP="00C70136">
            <w:r w:rsidRPr="00D75951">
              <w:t>URL</w:t>
            </w:r>
            <w:r w:rsidRPr="00D75951">
              <w:rPr>
                <w:cs/>
              </w:rPr>
              <w:t xml:space="preserve">: </w:t>
            </w:r>
            <w:r w:rsidRPr="00D75951">
              <w:t>http</w:t>
            </w:r>
            <w:r w:rsidRPr="00D75951">
              <w:rPr>
                <w:cs/>
              </w:rPr>
              <w:t>://</w:t>
            </w:r>
            <w:r w:rsidRPr="00D75951">
              <w:t>localhost</w:t>
            </w:r>
            <w:r w:rsidRPr="00D75951">
              <w:rPr>
                <w:cs/>
              </w:rPr>
              <w:t>/</w:t>
            </w:r>
            <w:r w:rsidRPr="00D75951">
              <w:br/>
              <w:t>code_team4</w:t>
            </w:r>
            <w:r w:rsidRPr="00D75951">
              <w:rPr>
                <w:cs/>
              </w:rPr>
              <w:t>/</w:t>
            </w:r>
            <w:r w:rsidRPr="00D75951">
              <w:t>public</w:t>
            </w:r>
            <w:r w:rsidRPr="00D75951">
              <w:rPr>
                <w:cs/>
              </w:rPr>
              <w:t>/</w:t>
            </w:r>
            <w:r w:rsidRPr="00D75951">
              <w:br/>
              <w:t>Dashboard</w:t>
            </w:r>
            <w:r w:rsidRPr="00D75951">
              <w:rPr>
                <w:cs/>
              </w:rPr>
              <w:t>/</w:t>
            </w:r>
            <w:r w:rsidRPr="00D75951">
              <w:br/>
              <w:t>dashboard_show</w:t>
            </w:r>
          </w:p>
        </w:tc>
        <w:tc>
          <w:tcPr>
            <w:tcW w:w="1565" w:type="dxa"/>
          </w:tcPr>
          <w:p w14:paraId="224F0BE0" w14:textId="77777777" w:rsidR="00C70136" w:rsidRPr="00D75951" w:rsidRDefault="00C70136" w:rsidP="00C70136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65" w:type="dxa"/>
          </w:tcPr>
          <w:p w14:paraId="4D87462C" w14:textId="6552FB1D" w:rsidR="00C70136" w:rsidRPr="00D75951" w:rsidRDefault="00C70136" w:rsidP="00C70136">
            <w:r w:rsidRPr="00D75951">
              <w:rPr>
                <w:cs/>
              </w:rPr>
              <w:t>แสดงหน้าจอแดชบอร์ด</w:t>
            </w:r>
          </w:p>
        </w:tc>
        <w:tc>
          <w:tcPr>
            <w:tcW w:w="1421" w:type="dxa"/>
          </w:tcPr>
          <w:p w14:paraId="0E29B5F6" w14:textId="77777777" w:rsidR="00C70136" w:rsidRPr="00D75951" w:rsidRDefault="00C70136" w:rsidP="00C70136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4E4D97A6" w14:textId="713669BE" w:rsidR="00C70136" w:rsidRPr="00D75951" w:rsidRDefault="00C70136" w:rsidP="00C70136"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97" w:type="dxa"/>
          </w:tcPr>
          <w:p w14:paraId="11BF9526" w14:textId="77777777" w:rsidR="00C70136" w:rsidRPr="00D75951" w:rsidRDefault="00C70136" w:rsidP="00C70136"/>
        </w:tc>
      </w:tr>
    </w:tbl>
    <w:p w14:paraId="35F7F7ED" w14:textId="77777777" w:rsidR="00D37339" w:rsidRPr="00D75951" w:rsidRDefault="00D37339" w:rsidP="00D37339">
      <w:pPr>
        <w:pStyle w:val="Caption"/>
      </w:pPr>
      <w:r w:rsidRPr="00D75951">
        <w:rPr>
          <w:cs/>
        </w:rPr>
        <w:lastRenderedPageBreak/>
        <w:t xml:space="preserve">ตารางที่ </w:t>
      </w:r>
      <w:r w:rsidRPr="00D75951">
        <w:t xml:space="preserve">Test Script </w:t>
      </w:r>
      <w:r w:rsidRPr="00D75951">
        <w:rPr>
          <w:cs/>
        </w:rPr>
        <w:t>ของมอดูล</w:t>
      </w:r>
      <w:r>
        <w:rPr>
          <w:rFonts w:hint="cs"/>
          <w:cs/>
        </w:rPr>
        <w:t>บริการ</w:t>
      </w:r>
      <w:r w:rsidRPr="00D75951">
        <w:rPr>
          <w:cs/>
        </w:rPr>
        <w:t xml:space="preserve"> </w:t>
      </w:r>
      <w:r w:rsidRPr="00D75951">
        <w:t xml:space="preserve">Test Scenario </w:t>
      </w:r>
      <w:r w:rsidRPr="00A50F65">
        <w:rPr>
          <w:color w:val="000000"/>
          <w:cs/>
        </w:rPr>
        <w:t xml:space="preserve">ดูข้อมูลบริการ </w:t>
      </w:r>
      <w:r w:rsidRPr="00D75951">
        <w:rPr>
          <w:cs/>
        </w:rPr>
        <w:t xml:space="preserve">กรณีทดสอบ </w:t>
      </w:r>
      <w:r w:rsidRPr="00D75951">
        <w:t>CDMS</w:t>
      </w:r>
      <w:r w:rsidRPr="00D75951">
        <w:rPr>
          <w:cs/>
        </w:rPr>
        <w:t>-0</w:t>
      </w:r>
      <w:r>
        <w:t>1</w:t>
      </w:r>
      <w:r w:rsidRPr="00D75951">
        <w:rPr>
          <w:cs/>
        </w:rPr>
        <w:t>-0</w:t>
      </w:r>
      <w:r>
        <w:t>6</w:t>
      </w:r>
      <w:r w:rsidRPr="00D75951">
        <w:rPr>
          <w:cs/>
        </w:rPr>
        <w:t>-</w:t>
      </w:r>
      <w:r>
        <w:t>01</w:t>
      </w:r>
      <w:r>
        <w:rPr>
          <w:rFonts w:hint="cs"/>
          <w:cs/>
        </w:rPr>
        <w:t xml:space="preserve"> </w:t>
      </w:r>
      <w:r w:rsidRPr="00D75951">
        <w:rPr>
          <w:cs/>
        </w:rPr>
        <w:t>(2)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6"/>
        <w:gridCol w:w="3230"/>
        <w:gridCol w:w="2538"/>
        <w:gridCol w:w="1575"/>
        <w:gridCol w:w="1457"/>
        <w:gridCol w:w="1432"/>
        <w:gridCol w:w="1572"/>
      </w:tblGrid>
      <w:tr w:rsidR="00D37339" w:rsidRPr="00D75951" w14:paraId="73CEABCF" w14:textId="77777777" w:rsidTr="004147B2">
        <w:tc>
          <w:tcPr>
            <w:tcW w:w="1146" w:type="dxa"/>
            <w:shd w:val="clear" w:color="auto" w:fill="92D050"/>
          </w:tcPr>
          <w:p w14:paraId="04EF0D67" w14:textId="77777777" w:rsidR="00D37339" w:rsidRPr="00D75951" w:rsidRDefault="00D37339" w:rsidP="004147B2">
            <w:r w:rsidRPr="00D75951">
              <w:rPr>
                <w:b/>
                <w:bCs/>
              </w:rPr>
              <w:t>Test Case ID</w:t>
            </w:r>
          </w:p>
        </w:tc>
        <w:tc>
          <w:tcPr>
            <w:tcW w:w="3230" w:type="dxa"/>
          </w:tcPr>
          <w:p w14:paraId="61E1D4C6" w14:textId="77777777" w:rsidR="00D37339" w:rsidRPr="00D75951" w:rsidRDefault="00D37339" w:rsidP="004147B2">
            <w:pPr>
              <w:rPr>
                <w:cs/>
              </w:rPr>
            </w:pPr>
            <w:r w:rsidRPr="00D75951">
              <w:t>CDMS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1</w:t>
            </w:r>
            <w:r w:rsidRPr="00D75951">
              <w:rPr>
                <w:cs/>
              </w:rPr>
              <w:t>-</w:t>
            </w:r>
            <w:r w:rsidRPr="00D75951">
              <w:t>0</w:t>
            </w:r>
            <w:r>
              <w:t>6</w:t>
            </w:r>
            <w:r w:rsidRPr="00D75951">
              <w:rPr>
                <w:cs/>
              </w:rPr>
              <w:t>-</w:t>
            </w:r>
            <w:r>
              <w:t>01</w:t>
            </w:r>
          </w:p>
        </w:tc>
        <w:tc>
          <w:tcPr>
            <w:tcW w:w="2538" w:type="dxa"/>
            <w:shd w:val="clear" w:color="auto" w:fill="92D050"/>
          </w:tcPr>
          <w:p w14:paraId="2FAC9E27" w14:textId="77777777" w:rsidR="00D37339" w:rsidRPr="00D75951" w:rsidRDefault="00D37339" w:rsidP="004147B2">
            <w:pPr>
              <w:jc w:val="center"/>
            </w:pPr>
            <w:r w:rsidRPr="00D75951">
              <w:rPr>
                <w:b/>
                <w:bCs/>
              </w:rPr>
              <w:t>Test Case Title</w:t>
            </w:r>
          </w:p>
        </w:tc>
        <w:tc>
          <w:tcPr>
            <w:tcW w:w="6036" w:type="dxa"/>
            <w:gridSpan w:val="4"/>
          </w:tcPr>
          <w:p w14:paraId="0C3BF911" w14:textId="77777777" w:rsidR="00D37339" w:rsidRPr="00D75951" w:rsidRDefault="00D37339" w:rsidP="004147B2">
            <w:r w:rsidRPr="00A50F65">
              <w:rPr>
                <w:color w:val="000000"/>
                <w:cs/>
              </w:rPr>
              <w:t>ดูข้อมูลบริการ กรณีข้อมูลบริการถูกต้องทั้งหมด</w:t>
            </w:r>
            <w:r w:rsidRPr="008A003C">
              <w:rPr>
                <w:color w:val="auto"/>
                <w:cs/>
              </w:rPr>
              <w:t>(</w:t>
            </w:r>
            <w:r>
              <w:rPr>
                <w:color w:val="auto"/>
              </w:rPr>
              <w:t>show_service_information_success</w:t>
            </w:r>
            <w:r w:rsidRPr="008A003C">
              <w:rPr>
                <w:color w:val="auto"/>
                <w:cs/>
              </w:rPr>
              <w:t>)</w:t>
            </w:r>
          </w:p>
        </w:tc>
      </w:tr>
      <w:tr w:rsidR="00C70136" w:rsidRPr="00D75951" w14:paraId="5D6C721E" w14:textId="77777777" w:rsidTr="004147B2">
        <w:tc>
          <w:tcPr>
            <w:tcW w:w="1146" w:type="dxa"/>
          </w:tcPr>
          <w:p w14:paraId="5AA20B99" w14:textId="77777777" w:rsidR="00C70136" w:rsidRPr="00D75951" w:rsidRDefault="00C70136" w:rsidP="00C70136">
            <w:r w:rsidRPr="00D75951">
              <w:t>3</w:t>
            </w:r>
          </w:p>
        </w:tc>
        <w:tc>
          <w:tcPr>
            <w:tcW w:w="3230" w:type="dxa"/>
          </w:tcPr>
          <w:p w14:paraId="15A3DFE6" w14:textId="77777777" w:rsidR="00C70136" w:rsidRPr="00D75951" w:rsidRDefault="00C70136" w:rsidP="00C70136">
            <w:r>
              <w:rPr>
                <w:rFonts w:hint="cs"/>
                <w:cs/>
              </w:rPr>
              <w:t xml:space="preserve">กดเมนู </w:t>
            </w:r>
            <w:r>
              <w:rPr>
                <w:cs/>
              </w:rPr>
              <w:t>“</w:t>
            </w:r>
            <w:r>
              <w:rPr>
                <w:rFonts w:hint="cs"/>
                <w:cs/>
              </w:rPr>
              <w:t>ข้อมูลบริการ</w:t>
            </w:r>
            <w:r>
              <w:rPr>
                <w:cs/>
              </w:rPr>
              <w:t>”</w:t>
            </w:r>
          </w:p>
        </w:tc>
        <w:tc>
          <w:tcPr>
            <w:tcW w:w="2538" w:type="dxa"/>
          </w:tcPr>
          <w:p w14:paraId="4AD142EF" w14:textId="77777777" w:rsidR="00C70136" w:rsidRPr="00D75951" w:rsidRDefault="00C70136" w:rsidP="00C70136">
            <w:pPr>
              <w:jc w:val="center"/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5901B67F" w14:textId="77777777" w:rsidR="00C70136" w:rsidRPr="00D75951" w:rsidRDefault="00C70136" w:rsidP="00C7013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แสดงหน้าจอดูรายการบริการ</w:t>
            </w:r>
          </w:p>
        </w:tc>
        <w:tc>
          <w:tcPr>
            <w:tcW w:w="1457" w:type="dxa"/>
          </w:tcPr>
          <w:p w14:paraId="31C300A7" w14:textId="1F3A3552" w:rsidR="00C70136" w:rsidRPr="00D75951" w:rsidRDefault="00C70136" w:rsidP="00C7013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แสดงหน้าจอดูรายการบริการ</w:t>
            </w:r>
          </w:p>
        </w:tc>
        <w:tc>
          <w:tcPr>
            <w:tcW w:w="1432" w:type="dxa"/>
          </w:tcPr>
          <w:p w14:paraId="3E5CB4E0" w14:textId="77777777" w:rsidR="00C107E3" w:rsidRPr="00D75951" w:rsidRDefault="00C107E3" w:rsidP="00C107E3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1CEAD32E" w14:textId="0593D789" w:rsidR="00C70136" w:rsidRPr="00D75951" w:rsidRDefault="00C107E3" w:rsidP="00C107E3">
            <w:pPr>
              <w:rPr>
                <w:rFonts w:eastAsia="Calibri"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77B45D4E" w14:textId="77777777" w:rsidR="00C70136" w:rsidRPr="00D75951" w:rsidRDefault="00C70136" w:rsidP="00C70136"/>
        </w:tc>
      </w:tr>
      <w:tr w:rsidR="00C70136" w:rsidRPr="00D75951" w14:paraId="66D40130" w14:textId="77777777" w:rsidTr="004147B2">
        <w:tc>
          <w:tcPr>
            <w:tcW w:w="1146" w:type="dxa"/>
          </w:tcPr>
          <w:p w14:paraId="2462E19C" w14:textId="77777777" w:rsidR="00C70136" w:rsidRPr="00D75951" w:rsidRDefault="00C70136" w:rsidP="00C70136">
            <w:r>
              <w:t>4</w:t>
            </w:r>
          </w:p>
        </w:tc>
        <w:tc>
          <w:tcPr>
            <w:tcW w:w="3230" w:type="dxa"/>
          </w:tcPr>
          <w:p w14:paraId="0075E90E" w14:textId="77777777" w:rsidR="00C70136" w:rsidRDefault="00C70136" w:rsidP="00C70136">
            <w:pPr>
              <w:rPr>
                <w:cs/>
              </w:rPr>
            </w:pPr>
            <w:r>
              <w:rPr>
                <w:rFonts w:hint="cs"/>
                <w:cs/>
              </w:rPr>
              <w:t>กดที่บริการในตารางรายการบริการ</w:t>
            </w:r>
          </w:p>
        </w:tc>
        <w:tc>
          <w:tcPr>
            <w:tcW w:w="2538" w:type="dxa"/>
          </w:tcPr>
          <w:p w14:paraId="467A6739" w14:textId="77777777" w:rsidR="00C70136" w:rsidRDefault="00C70136" w:rsidP="00C70136">
            <w:pPr>
              <w:jc w:val="center"/>
              <w:rPr>
                <w:cs/>
              </w:rPr>
            </w:pPr>
            <w:r>
              <w:rPr>
                <w:cs/>
              </w:rPr>
              <w:t>-</w:t>
            </w:r>
          </w:p>
        </w:tc>
        <w:tc>
          <w:tcPr>
            <w:tcW w:w="1575" w:type="dxa"/>
          </w:tcPr>
          <w:p w14:paraId="60D6C4D5" w14:textId="77777777" w:rsidR="00C70136" w:rsidRDefault="00C70136" w:rsidP="00C7013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แสดงหน้าจอดูข้อมูลบริการและแสดงข้อมูลถูกต้อง</w:t>
            </w:r>
          </w:p>
        </w:tc>
        <w:tc>
          <w:tcPr>
            <w:tcW w:w="1457" w:type="dxa"/>
          </w:tcPr>
          <w:p w14:paraId="2A49FD7E" w14:textId="171C410A" w:rsidR="00C70136" w:rsidRPr="00D75951" w:rsidRDefault="00C70136" w:rsidP="00C70136">
            <w:pPr>
              <w:rPr>
                <w:cs/>
              </w:rPr>
            </w:pPr>
            <w:r>
              <w:rPr>
                <w:rFonts w:hint="cs"/>
                <w:cs/>
              </w:rPr>
              <w:t>แสดงหน้าจอดูข้อมูลบริการและแสดงข้อมูลถูกต้อง</w:t>
            </w:r>
          </w:p>
        </w:tc>
        <w:tc>
          <w:tcPr>
            <w:tcW w:w="1432" w:type="dxa"/>
          </w:tcPr>
          <w:p w14:paraId="4B05A2CB" w14:textId="77777777" w:rsidR="00C107E3" w:rsidRPr="00D75951" w:rsidRDefault="00C107E3" w:rsidP="00C107E3">
            <w:r w:rsidRPr="00757F87">
              <w:rPr>
                <w:rFonts w:eastAsia="Calibri"/>
                <w:color w:val="auto"/>
              </w:rPr>
              <w:sym w:font="Wingdings" w:char="F0FC"/>
            </w:r>
            <w:r w:rsidRPr="00D75951">
              <w:rPr>
                <w:cs/>
              </w:rPr>
              <w:t xml:space="preserve"> ผ่าน</w:t>
            </w:r>
          </w:p>
          <w:p w14:paraId="3D5D259C" w14:textId="324310FA" w:rsidR="00C70136" w:rsidRPr="00000D7C" w:rsidRDefault="00C107E3" w:rsidP="00C107E3">
            <w:pPr>
              <w:rPr>
                <w:rFonts w:eastAsia="Calibri"/>
                <w:cs/>
              </w:rPr>
            </w:pPr>
            <w:r w:rsidRPr="00D75951">
              <w:rPr>
                <w:rFonts w:eastAsia="Calibri"/>
                <w:cs/>
              </w:rPr>
              <w:t></w:t>
            </w:r>
            <w:r w:rsidRPr="00D75951">
              <w:rPr>
                <w:cs/>
              </w:rPr>
              <w:t xml:space="preserve"> ไม่ผ่าน</w:t>
            </w:r>
          </w:p>
        </w:tc>
        <w:tc>
          <w:tcPr>
            <w:tcW w:w="1572" w:type="dxa"/>
          </w:tcPr>
          <w:p w14:paraId="3978B567" w14:textId="77777777" w:rsidR="00C70136" w:rsidRPr="00D75951" w:rsidRDefault="00C70136" w:rsidP="00C70136"/>
        </w:tc>
      </w:tr>
    </w:tbl>
    <w:p w14:paraId="6E3E874B" w14:textId="77777777" w:rsidR="00A706B8" w:rsidRDefault="00A706B8" w:rsidP="00A706B8">
      <w:pPr>
        <w:rPr>
          <w:cs/>
        </w:rPr>
      </w:pPr>
    </w:p>
    <w:sectPr w:rsidR="00A706B8" w:rsidSect="00A706B8">
      <w:pgSz w:w="15840" w:h="12240" w:orient="landscape" w:code="1"/>
      <w:pgMar w:top="1440" w:right="1440" w:bottom="1440" w:left="1440" w:header="708" w:footer="708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Yu Gothic UI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06B8"/>
    <w:rsid w:val="006B3EA9"/>
    <w:rsid w:val="00936BF9"/>
    <w:rsid w:val="00A706B8"/>
    <w:rsid w:val="00C026FA"/>
    <w:rsid w:val="00C107E3"/>
    <w:rsid w:val="00C70136"/>
    <w:rsid w:val="00D37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9165A"/>
  <w15:chartTrackingRefBased/>
  <w15:docId w15:val="{C1525461-3F45-48D5-B0EE-58C5A1AFC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7E3"/>
    <w:rPr>
      <w:rFonts w:ascii="TH Sarabun New" w:eastAsia="TH Sarabun New" w:hAnsi="TH Sarabun New" w:cs="TH Sarabun New"/>
      <w:color w:val="000000" w:themeColor="text1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06B8"/>
    <w:pPr>
      <w:spacing w:after="0" w:line="240" w:lineRule="auto"/>
    </w:pPr>
    <w:rPr>
      <w:rFonts w:eastAsia="TH Sarabun New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autoRedefine/>
    <w:uiPriority w:val="35"/>
    <w:unhideWhenUsed/>
    <w:qFormat/>
    <w:rsid w:val="00A706B8"/>
    <w:pPr>
      <w:keepNext/>
      <w:spacing w:after="20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795</Words>
  <Characters>4536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Wirat Sakorn</cp:lastModifiedBy>
  <cp:revision>5</cp:revision>
  <dcterms:created xsi:type="dcterms:W3CDTF">2021-12-04T15:46:00Z</dcterms:created>
  <dcterms:modified xsi:type="dcterms:W3CDTF">2022-01-07T11:55:00Z</dcterms:modified>
</cp:coreProperties>
</file>