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9E8C" w14:textId="2944D806" w:rsidR="008664C6" w:rsidRPr="007E6531" w:rsidRDefault="008664C6" w:rsidP="008664C6">
      <w:pPr>
        <w:pStyle w:val="1"/>
        <w:spacing w:before="0"/>
        <w:rPr>
          <w:cs/>
        </w:rPr>
      </w:pPr>
      <w:r w:rsidRPr="007E6531">
        <w:rPr>
          <w:cs/>
        </w:rPr>
        <w:t xml:space="preserve">ตารางที่ </w:t>
      </w:r>
      <w:r w:rsidRPr="007E6531">
        <w:t xml:space="preserve">2-1-1 Test Script White-box Testing </w:t>
      </w:r>
      <w:r w:rsidRPr="007E6531">
        <w:rPr>
          <w:cs/>
        </w:rPr>
        <w:t xml:space="preserve">รหัสทดสอบ </w:t>
      </w:r>
      <w:r w:rsidRPr="007E6531">
        <w:t>CDMS-0</w:t>
      </w:r>
      <w:r w:rsidR="0066646C" w:rsidRPr="007E6531">
        <w:t>4</w:t>
      </w:r>
      <w:r w:rsidRPr="007E6531">
        <w:t>-0</w:t>
      </w:r>
      <w:r w:rsidR="009D614B">
        <w:t>4</w:t>
      </w:r>
      <w:r w:rsidRPr="007E6531">
        <w:t>-01-white_box</w:t>
      </w:r>
    </w:p>
    <w:tbl>
      <w:tblPr>
        <w:tblStyle w:val="a4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900"/>
        <w:gridCol w:w="810"/>
        <w:gridCol w:w="810"/>
        <w:gridCol w:w="990"/>
        <w:gridCol w:w="900"/>
        <w:gridCol w:w="1011"/>
      </w:tblGrid>
      <w:tr w:rsidR="008664C6" w:rsidRPr="007E6531" w14:paraId="1828BE94" w14:textId="77777777" w:rsidTr="00645D73">
        <w:tc>
          <w:tcPr>
            <w:tcW w:w="1795" w:type="dxa"/>
            <w:shd w:val="clear" w:color="auto" w:fill="92D050"/>
          </w:tcPr>
          <w:p w14:paraId="2C0843C4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541C870D" w14:textId="5F445C28" w:rsidR="008664C6" w:rsidRPr="007E6531" w:rsidRDefault="008664C6" w:rsidP="00645D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CDMS-0</w:t>
            </w:r>
            <w:r w:rsidR="0066646C" w:rsidRPr="007E653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-0</w:t>
            </w:r>
            <w:r w:rsidR="009D614B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575D72F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ผู้สร้างเอกสาร</w:t>
            </w:r>
          </w:p>
        </w:tc>
        <w:tc>
          <w:tcPr>
            <w:tcW w:w="810" w:type="dxa"/>
          </w:tcPr>
          <w:p w14:paraId="74CD21A1" w14:textId="3E53E313" w:rsidR="008664C6" w:rsidRPr="007E6531" w:rsidRDefault="00011B1D" w:rsidP="00645D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28"/>
                <w:cs/>
              </w:rPr>
              <w:t>ปรีชญา</w:t>
            </w:r>
            <w:r w:rsidR="008664C6" w:rsidRPr="007E6531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</w:tc>
        <w:tc>
          <w:tcPr>
            <w:tcW w:w="810" w:type="dxa"/>
            <w:shd w:val="clear" w:color="auto" w:fill="92D050"/>
          </w:tcPr>
          <w:p w14:paraId="7C900B7B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90" w:type="dxa"/>
          </w:tcPr>
          <w:p w14:paraId="3D156066" w14:textId="5A184E32" w:rsidR="008664C6" w:rsidRPr="007E6531" w:rsidRDefault="008664C6" w:rsidP="00645D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E950F3" w:rsidRPr="007E6531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ส.ค.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</w:tc>
        <w:tc>
          <w:tcPr>
            <w:tcW w:w="900" w:type="dxa"/>
            <w:shd w:val="clear" w:color="auto" w:fill="92D050"/>
          </w:tcPr>
          <w:p w14:paraId="7820067D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วันที่ทดสอบ </w:t>
            </w:r>
          </w:p>
        </w:tc>
        <w:tc>
          <w:tcPr>
            <w:tcW w:w="1011" w:type="dxa"/>
          </w:tcPr>
          <w:p w14:paraId="7FA5D6A7" w14:textId="2B339BEE" w:rsidR="008664C6" w:rsidRPr="007E6531" w:rsidRDefault="00156940" w:rsidP="00645D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27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ส.ค.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</w:tc>
      </w:tr>
      <w:tr w:rsidR="008664C6" w:rsidRPr="007E6531" w14:paraId="0ABE26C9" w14:textId="77777777" w:rsidTr="00645D73">
        <w:tc>
          <w:tcPr>
            <w:tcW w:w="1795" w:type="dxa"/>
            <w:shd w:val="clear" w:color="auto" w:fill="92D050"/>
          </w:tcPr>
          <w:p w14:paraId="6E23FB9F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7578E404" w14:textId="706E6C37" w:rsidR="008664C6" w:rsidRPr="007E6531" w:rsidRDefault="0066646C" w:rsidP="00645D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แก้ไข</w:t>
            </w:r>
            <w:r w:rsidR="00644839"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ข้อมูลเอเย่นต์</w:t>
            </w:r>
            <w:r w:rsidR="008664C6"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โดยเทคนิค </w:t>
            </w:r>
            <w:r w:rsidR="00D66FE2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6C51B5">
              <w:rPr>
                <w:rFonts w:ascii="TH Sarabun New" w:hAnsi="TH Sarabun New" w:cs="TH Sarabun New"/>
                <w:sz w:val="32"/>
                <w:szCs w:val="32"/>
              </w:rPr>
              <w:t>tatement</w:t>
            </w:r>
            <w:r w:rsidR="008664C6"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Coverage</w:t>
            </w:r>
          </w:p>
          <w:p w14:paraId="39D064F7" w14:textId="4E857B24" w:rsidR="008664C6" w:rsidRPr="007E6531" w:rsidRDefault="008664C6" w:rsidP="00645D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r w:rsidR="006C51B5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6C51B5">
              <w:rPr>
                <w:rFonts w:ascii="TH Sarabun New" w:hAnsi="TH Sarabun New" w:cs="TH Sarabun New"/>
                <w:sz w:val="32"/>
                <w:szCs w:val="32"/>
              </w:rPr>
              <w:t>ag</w:t>
            </w:r>
            <w:r w:rsidR="00293CA5">
              <w:rPr>
                <w:rFonts w:ascii="TH Sarabun New" w:hAnsi="TH Sarabun New" w:cs="TH Sarabun New"/>
                <w:sz w:val="32"/>
                <w:szCs w:val="32"/>
              </w:rPr>
              <w:t>ant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="006C51B5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6C51B5">
              <w:rPr>
                <w:rFonts w:ascii="TH Sarabun New" w:hAnsi="TH Sarabun New" w:cs="TH Sarabun New"/>
                <w:sz w:val="32"/>
                <w:szCs w:val="32"/>
              </w:rPr>
              <w:t>tatement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_coverage_01)</w:t>
            </w:r>
          </w:p>
        </w:tc>
      </w:tr>
      <w:tr w:rsidR="008664C6" w:rsidRPr="007E6531" w14:paraId="4D4B7158" w14:textId="77777777" w:rsidTr="00645D73">
        <w:tc>
          <w:tcPr>
            <w:tcW w:w="1795" w:type="dxa"/>
            <w:shd w:val="clear" w:color="auto" w:fill="92D050"/>
          </w:tcPr>
          <w:p w14:paraId="3BE29256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เงื่อนไขก่อนการทดสอบ</w:t>
            </w:r>
          </w:p>
        </w:tc>
        <w:tc>
          <w:tcPr>
            <w:tcW w:w="7221" w:type="dxa"/>
            <w:gridSpan w:val="7"/>
          </w:tcPr>
          <w:p w14:paraId="7E14B23F" w14:textId="26B69E90" w:rsidR="008664C6" w:rsidRPr="007E6531" w:rsidRDefault="008664C6" w:rsidP="008664C6">
            <w:pPr>
              <w:pStyle w:val="a3"/>
              <w:numPr>
                <w:ilvl w:val="0"/>
                <w:numId w:val="1"/>
              </w:numPr>
            </w:pPr>
            <w:r w:rsidRPr="007E6531">
              <w:rPr>
                <w:cs/>
              </w:rPr>
              <w:t xml:space="preserve">เตรียมไฟล์ </w:t>
            </w:r>
            <w:proofErr w:type="spellStart"/>
            <w:r w:rsidR="00066672" w:rsidRPr="00066672">
              <w:t>Agent_edit</w:t>
            </w:r>
            <w:r w:rsidRPr="007E6531">
              <w:t>.php</w:t>
            </w:r>
            <w:proofErr w:type="spellEnd"/>
            <w:r w:rsidRPr="007E6531">
              <w:t xml:space="preserve"> </w:t>
            </w:r>
            <w:r w:rsidRPr="007E6531">
              <w:rPr>
                <w:cs/>
              </w:rPr>
              <w:t xml:space="preserve">ฟังก์ชัน </w:t>
            </w:r>
            <w:proofErr w:type="spellStart"/>
            <w:r w:rsidR="00A14025" w:rsidRPr="00A14025">
              <w:t>agent_edit</w:t>
            </w:r>
            <w:proofErr w:type="spellEnd"/>
            <w:r w:rsidRPr="007E6531">
              <w:t xml:space="preserve"> </w:t>
            </w:r>
            <w:r w:rsidRPr="007E6531">
              <w:rPr>
                <w:cs/>
              </w:rPr>
              <w:t xml:space="preserve">และ </w:t>
            </w:r>
            <w:proofErr w:type="spellStart"/>
            <w:r w:rsidR="006B5900">
              <w:t>agent_update</w:t>
            </w:r>
            <w:proofErr w:type="spellEnd"/>
          </w:p>
          <w:p w14:paraId="7B072640" w14:textId="2BA7BBF5" w:rsidR="008664C6" w:rsidRPr="007E6531" w:rsidRDefault="008664C6" w:rsidP="008664C6">
            <w:pPr>
              <w:pStyle w:val="a3"/>
              <w:numPr>
                <w:ilvl w:val="0"/>
                <w:numId w:val="1"/>
              </w:numPr>
            </w:pPr>
            <w:r w:rsidRPr="007E6531">
              <w:rPr>
                <w:cs/>
              </w:rPr>
              <w:t xml:space="preserve">เตรียมไฟล์ </w:t>
            </w:r>
            <w:proofErr w:type="spellStart"/>
            <w:r w:rsidR="00303CA9" w:rsidRPr="00303CA9">
              <w:t>Da_cdms_agent</w:t>
            </w:r>
            <w:r w:rsidRPr="007E6531">
              <w:t>.php</w:t>
            </w:r>
            <w:proofErr w:type="spellEnd"/>
            <w:r w:rsidRPr="007E6531">
              <w:t xml:space="preserve"> </w:t>
            </w:r>
            <w:r w:rsidRPr="007E6531">
              <w:rPr>
                <w:cs/>
              </w:rPr>
              <w:t xml:space="preserve">ฟังก์ชัน </w:t>
            </w:r>
            <w:proofErr w:type="spellStart"/>
            <w:r w:rsidR="00DB59E6" w:rsidRPr="00DB59E6">
              <w:t>agent_update</w:t>
            </w:r>
            <w:proofErr w:type="spellEnd"/>
          </w:p>
          <w:p w14:paraId="5C535FC2" w14:textId="435AA162" w:rsidR="008664C6" w:rsidRPr="007E6531" w:rsidRDefault="008664C6" w:rsidP="008664C6">
            <w:pPr>
              <w:pStyle w:val="a3"/>
              <w:numPr>
                <w:ilvl w:val="0"/>
                <w:numId w:val="1"/>
              </w:numPr>
            </w:pPr>
            <w:r w:rsidRPr="007E6531">
              <w:rPr>
                <w:cs/>
              </w:rPr>
              <w:t xml:space="preserve">เตรียมไฟล์ </w:t>
            </w:r>
            <w:proofErr w:type="spellStart"/>
            <w:r w:rsidR="00241D6C" w:rsidRPr="00241D6C">
              <w:t>M_cdms_agent</w:t>
            </w:r>
            <w:r w:rsidRPr="007E6531">
              <w:t>.php</w:t>
            </w:r>
            <w:proofErr w:type="spellEnd"/>
            <w:r w:rsidRPr="007E6531">
              <w:t xml:space="preserve"> </w:t>
            </w:r>
            <w:r w:rsidRPr="007E6531">
              <w:rPr>
                <w:cs/>
              </w:rPr>
              <w:t xml:space="preserve">ฟังก์ชัน </w:t>
            </w:r>
            <w:proofErr w:type="spellStart"/>
            <w:r w:rsidR="00EE678C" w:rsidRPr="00EE678C">
              <w:t>get_by_id</w:t>
            </w:r>
            <w:proofErr w:type="spellEnd"/>
          </w:p>
          <w:p w14:paraId="1DDD4922" w14:textId="094B3CEC" w:rsidR="008664C6" w:rsidRPr="007E6531" w:rsidRDefault="008664C6" w:rsidP="008664C6">
            <w:pPr>
              <w:pStyle w:val="a3"/>
              <w:numPr>
                <w:ilvl w:val="0"/>
                <w:numId w:val="1"/>
              </w:numPr>
            </w:pPr>
            <w:r w:rsidRPr="007E6531">
              <w:rPr>
                <w:cs/>
              </w:rPr>
              <w:t>โค้ดหน้าจอที่เกี่ยวกับการ</w:t>
            </w:r>
            <w:r w:rsidR="00112E42" w:rsidRPr="007E6531">
              <w:rPr>
                <w:cs/>
              </w:rPr>
              <w:t>แก้ไขข้อมูลเอเย่นต์</w:t>
            </w:r>
            <w:r w:rsidRPr="007E6531">
              <w:rPr>
                <w:cs/>
              </w:rPr>
              <w:t>เสร็จแล้ว</w:t>
            </w:r>
          </w:p>
        </w:tc>
      </w:tr>
      <w:tr w:rsidR="008664C6" w:rsidRPr="007E6531" w14:paraId="46B2804B" w14:textId="77777777" w:rsidTr="00645D73">
        <w:tc>
          <w:tcPr>
            <w:tcW w:w="1795" w:type="dxa"/>
            <w:shd w:val="clear" w:color="auto" w:fill="92D050"/>
          </w:tcPr>
          <w:p w14:paraId="62482E8F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กรณีทดสอบ </w:t>
            </w: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br/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062F0BE1" w14:textId="545ECD1A" w:rsidR="008664C6" w:rsidRPr="007E6531" w:rsidRDefault="00293CA5" w:rsidP="00645D73">
            <w:pPr>
              <w:ind w:firstLine="60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แก้ไขข้อมูลเอเย่นต์ </w:t>
            </w:r>
            <w:r w:rsidR="008664C6"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โดยมีข้อมูลทดสอบ ดังนี้</w:t>
            </w:r>
          </w:p>
          <w:p w14:paraId="1AB904E8" w14:textId="0984B162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proofErr w:type="spellStart"/>
            <w:r w:rsidRPr="007E6531">
              <w:rPr>
                <w:rFonts w:ascii="TH Sarabun New" w:hAnsi="TH Sarabun New" w:cs="TH Sarabun New"/>
                <w:sz w:val="32"/>
                <w:szCs w:val="32"/>
              </w:rPr>
              <w:t>agn_id</w:t>
            </w:r>
            <w:proofErr w:type="spellEnd"/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r w:rsidR="00FF35C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14:paraId="46FDEF47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proofErr w:type="spellStart"/>
            <w:r w:rsidRPr="007E6531">
              <w:rPr>
                <w:rFonts w:ascii="TH Sarabun New" w:hAnsi="TH Sarabun New" w:cs="TH Sarabun New"/>
                <w:sz w:val="32"/>
                <w:szCs w:val="32"/>
              </w:rPr>
              <w:t>agn_company_name</w:t>
            </w:r>
            <w:proofErr w:type="spellEnd"/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= “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ขยัน จำกัด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16D15D13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proofErr w:type="spellStart"/>
            <w:r w:rsidRPr="007E6531">
              <w:rPr>
                <w:rFonts w:ascii="TH Sarabun New" w:hAnsi="TH Sarabun New" w:cs="TH Sarabun New"/>
                <w:sz w:val="32"/>
                <w:szCs w:val="32"/>
              </w:rPr>
              <w:t>agn_firstname</w:t>
            </w:r>
            <w:proofErr w:type="spellEnd"/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= “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ขยัน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78EC530D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proofErr w:type="spellStart"/>
            <w:r w:rsidRPr="007E6531">
              <w:rPr>
                <w:rFonts w:ascii="TH Sarabun New" w:hAnsi="TH Sarabun New" w:cs="TH Sarabun New"/>
                <w:sz w:val="32"/>
                <w:szCs w:val="32"/>
              </w:rPr>
              <w:t>agn_lastname</w:t>
            </w:r>
            <w:proofErr w:type="spellEnd"/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=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ขันแข็ง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1D3B1FEC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proofErr w:type="spellStart"/>
            <w:r w:rsidRPr="007E6531">
              <w:rPr>
                <w:rFonts w:ascii="TH Sarabun New" w:hAnsi="TH Sarabun New" w:cs="TH Sarabun New"/>
                <w:sz w:val="32"/>
                <w:szCs w:val="32"/>
              </w:rPr>
              <w:t>agn_tel</w:t>
            </w:r>
            <w:proofErr w:type="spellEnd"/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= “0812345678”</w:t>
            </w:r>
          </w:p>
          <w:p w14:paraId="00446081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proofErr w:type="spellStart"/>
            <w:r w:rsidRPr="007E6531">
              <w:rPr>
                <w:rFonts w:ascii="TH Sarabun New" w:hAnsi="TH Sarabun New" w:cs="TH Sarabun New"/>
                <w:sz w:val="32"/>
                <w:szCs w:val="32"/>
              </w:rPr>
              <w:t>agn_address</w:t>
            </w:r>
            <w:proofErr w:type="spellEnd"/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= “54/1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หมู่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>ต.นาป่า อ.เมืองชลบุรี จ.ชลบุรี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5A36D814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proofErr w:type="spellStart"/>
            <w:r w:rsidRPr="007E6531">
              <w:rPr>
                <w:rFonts w:ascii="TH Sarabun New" w:hAnsi="TH Sarabun New" w:cs="TH Sarabun New"/>
                <w:sz w:val="32"/>
                <w:szCs w:val="32"/>
              </w:rPr>
              <w:t>agn_tax</w:t>
            </w:r>
            <w:proofErr w:type="spellEnd"/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= “1234567890123”</w:t>
            </w:r>
          </w:p>
          <w:p w14:paraId="050C5F59" w14:textId="77777777" w:rsidR="008664C6" w:rsidRPr="007E6531" w:rsidRDefault="008664C6" w:rsidP="00645D73">
            <w:pPr>
              <w:ind w:firstLine="660"/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proofErr w:type="spellStart"/>
            <w:r w:rsidRPr="007E6531">
              <w:rPr>
                <w:rFonts w:ascii="TH Sarabun New" w:hAnsi="TH Sarabun New" w:cs="TH Sarabun New"/>
                <w:sz w:val="32"/>
                <w:szCs w:val="32"/>
              </w:rPr>
              <w:t>agn_email</w:t>
            </w:r>
            <w:proofErr w:type="spellEnd"/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hyperlink r:id="rId7" w:history="1">
              <w:r w:rsidRPr="007E6531">
                <w:rPr>
                  <w:rStyle w:val="a5"/>
                  <w:rFonts w:ascii="TH Sarabun New" w:hAnsi="TH Sarabun New" w:cs="TH Sarabun New"/>
                  <w:sz w:val="32"/>
                  <w:szCs w:val="32"/>
                </w:rPr>
                <w:t>kayan@gmail.com</w:t>
              </w:r>
            </w:hyperlink>
          </w:p>
        </w:tc>
      </w:tr>
      <w:tr w:rsidR="005B6933" w:rsidRPr="007E6531" w14:paraId="4218E493" w14:textId="77777777" w:rsidTr="00645D73">
        <w:tc>
          <w:tcPr>
            <w:tcW w:w="1795" w:type="dxa"/>
            <w:shd w:val="clear" w:color="auto" w:fill="92D050"/>
          </w:tcPr>
          <w:p w14:paraId="423759FC" w14:textId="68122AB3" w:rsidR="005B6933" w:rsidRPr="007E6531" w:rsidRDefault="005B6933" w:rsidP="005B693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br/>
              <w:t>ที่คาดหวัง</w:t>
            </w:r>
          </w:p>
        </w:tc>
        <w:tc>
          <w:tcPr>
            <w:tcW w:w="7221" w:type="dxa"/>
            <w:gridSpan w:val="7"/>
          </w:tcPr>
          <w:p w14:paraId="6083F9F4" w14:textId="3175D80E" w:rsidR="005B6933" w:rsidRDefault="00156940" w:rsidP="005B693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56940">
              <w:rPr>
                <w:rFonts w:ascii="TH Sarabun New" w:hAnsi="TH Sarabun New" w:cs="TH Sarabun New"/>
                <w:sz w:val="32"/>
                <w:szCs w:val="32"/>
                <w:cs/>
              </w:rPr>
              <w:t>แก้ไขเอเย่นต์ ผลการทดสอบ : ผ่าน</w:t>
            </w:r>
          </w:p>
        </w:tc>
      </w:tr>
    </w:tbl>
    <w:p w14:paraId="2F090A1A" w14:textId="77777777" w:rsidR="005B6933" w:rsidRDefault="005B6933" w:rsidP="005B6933">
      <w:pPr>
        <w:rPr>
          <w:rFonts w:ascii="TH Sarabun New" w:hAnsi="TH Sarabun New" w:cs="TH Sarabun New"/>
          <w:sz w:val="32"/>
          <w:szCs w:val="32"/>
        </w:rPr>
      </w:pPr>
    </w:p>
    <w:p w14:paraId="19D26804" w14:textId="77777777" w:rsidR="005B6933" w:rsidRDefault="005B6933" w:rsidP="005B693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/>
      </w:r>
    </w:p>
    <w:p w14:paraId="1DE9B8E5" w14:textId="77777777" w:rsidR="005B6933" w:rsidRDefault="005B6933" w:rsidP="005B6933">
      <w:pPr>
        <w:rPr>
          <w:rFonts w:ascii="TH Sarabun New" w:hAnsi="TH Sarabun New" w:cs="TH Sarabun New"/>
          <w:sz w:val="32"/>
          <w:szCs w:val="32"/>
        </w:rPr>
      </w:pPr>
    </w:p>
    <w:p w14:paraId="47041F9A" w14:textId="77777777" w:rsidR="005B6933" w:rsidRDefault="005B6933" w:rsidP="005B6933">
      <w:pPr>
        <w:rPr>
          <w:rFonts w:ascii="TH Sarabun New" w:hAnsi="TH Sarabun New" w:cs="TH Sarabun New"/>
          <w:sz w:val="32"/>
          <w:szCs w:val="32"/>
        </w:rPr>
      </w:pPr>
    </w:p>
    <w:p w14:paraId="3D59C01A" w14:textId="77777777" w:rsidR="005B6933" w:rsidRDefault="005B6933" w:rsidP="005B6933">
      <w:pPr>
        <w:rPr>
          <w:rFonts w:ascii="TH Sarabun New" w:hAnsi="TH Sarabun New" w:cs="TH Sarabun New"/>
          <w:sz w:val="32"/>
          <w:szCs w:val="32"/>
        </w:rPr>
      </w:pPr>
    </w:p>
    <w:p w14:paraId="1A462AA0" w14:textId="77777777" w:rsidR="005B6933" w:rsidRDefault="005B6933" w:rsidP="005B6933">
      <w:pPr>
        <w:rPr>
          <w:rFonts w:ascii="TH Sarabun New" w:hAnsi="TH Sarabun New" w:cs="TH Sarabun New"/>
          <w:sz w:val="32"/>
          <w:szCs w:val="32"/>
        </w:rPr>
      </w:pPr>
    </w:p>
    <w:p w14:paraId="301D9783" w14:textId="77777777" w:rsidR="005B6933" w:rsidRDefault="005B6933" w:rsidP="005B6933">
      <w:pPr>
        <w:rPr>
          <w:rFonts w:ascii="TH Sarabun New" w:hAnsi="TH Sarabun New" w:cs="TH Sarabun New"/>
          <w:sz w:val="32"/>
          <w:szCs w:val="32"/>
        </w:rPr>
      </w:pPr>
    </w:p>
    <w:p w14:paraId="2AE3D203" w14:textId="10DE02C9" w:rsidR="005B6933" w:rsidRPr="007E6531" w:rsidRDefault="005B6933" w:rsidP="005B6933">
      <w:pPr>
        <w:rPr>
          <w:rFonts w:ascii="TH Sarabun New" w:hAnsi="TH Sarabun New" w:cs="TH Sarabun New"/>
          <w:sz w:val="32"/>
          <w:szCs w:val="32"/>
        </w:rPr>
      </w:pPr>
      <w:r w:rsidRPr="007E6531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Pr="007E6531">
        <w:rPr>
          <w:rFonts w:ascii="TH Sarabun New" w:hAnsi="TH Sarabun New" w:cs="TH Sarabun New"/>
          <w:sz w:val="32"/>
          <w:szCs w:val="32"/>
        </w:rPr>
        <w:t xml:space="preserve">2-1-1 Test Script White-box Testing </w:t>
      </w:r>
      <w:r w:rsidRPr="007E6531">
        <w:rPr>
          <w:rFonts w:ascii="TH Sarabun New" w:hAnsi="TH Sarabun New" w:cs="TH Sarabun New"/>
          <w:sz w:val="32"/>
          <w:szCs w:val="32"/>
          <w:cs/>
        </w:rPr>
        <w:t xml:space="preserve">รหัสทดสอบ </w:t>
      </w:r>
      <w:r w:rsidRPr="007E6531">
        <w:rPr>
          <w:rFonts w:ascii="TH Sarabun New" w:hAnsi="TH Sarabun New" w:cs="TH Sarabun New"/>
          <w:sz w:val="32"/>
          <w:szCs w:val="32"/>
        </w:rPr>
        <w:t>CDMS-04-0</w:t>
      </w:r>
      <w:r w:rsidRPr="00921F57">
        <w:rPr>
          <w:rFonts w:ascii="TH Sarabun New" w:hAnsi="TH Sarabun New" w:cs="TH Sarabun New"/>
          <w:sz w:val="32"/>
          <w:szCs w:val="32"/>
        </w:rPr>
        <w:t>4</w:t>
      </w:r>
      <w:r w:rsidRPr="007E6531">
        <w:rPr>
          <w:rFonts w:ascii="TH Sarabun New" w:hAnsi="TH Sarabun New" w:cs="TH Sarabun New"/>
          <w:sz w:val="32"/>
          <w:szCs w:val="32"/>
        </w:rPr>
        <w:t>-01-white_box</w:t>
      </w:r>
      <w:r w:rsidRPr="007E6531">
        <w:t xml:space="preserve"> </w:t>
      </w:r>
      <w:r w:rsidRPr="007E6531">
        <w:rPr>
          <w:rFonts w:ascii="TH Sarabun New" w:hAnsi="TH Sarabun New" w:cs="TH Sarabun New"/>
          <w:sz w:val="32"/>
          <w:szCs w:val="32"/>
        </w:rPr>
        <w:t>(</w:t>
      </w:r>
      <w:r w:rsidRPr="007E6531">
        <w:rPr>
          <w:rFonts w:ascii="TH Sarabun New" w:hAnsi="TH Sarabun New" w:cs="TH Sarabun New"/>
          <w:sz w:val="32"/>
          <w:szCs w:val="32"/>
          <w:cs/>
        </w:rPr>
        <w:t>ต่อ</w:t>
      </w:r>
      <w:r w:rsidRPr="007E6531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4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980"/>
        <w:gridCol w:w="900"/>
        <w:gridCol w:w="810"/>
        <w:gridCol w:w="720"/>
        <w:gridCol w:w="900"/>
        <w:gridCol w:w="990"/>
        <w:gridCol w:w="921"/>
      </w:tblGrid>
      <w:tr w:rsidR="007E6531" w:rsidRPr="007E6531" w14:paraId="1FCB0BCC" w14:textId="77777777" w:rsidTr="007E6531">
        <w:tc>
          <w:tcPr>
            <w:tcW w:w="1795" w:type="dxa"/>
            <w:shd w:val="clear" w:color="auto" w:fill="92D050"/>
          </w:tcPr>
          <w:p w14:paraId="08DA2429" w14:textId="77777777" w:rsidR="007E6531" w:rsidRPr="007E6531" w:rsidRDefault="007E6531" w:rsidP="007E65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รหัสทดสอบ</w:t>
            </w:r>
          </w:p>
        </w:tc>
        <w:tc>
          <w:tcPr>
            <w:tcW w:w="1980" w:type="dxa"/>
          </w:tcPr>
          <w:p w14:paraId="33A9FE0E" w14:textId="0FF2D695" w:rsidR="007E6531" w:rsidRPr="007E6531" w:rsidRDefault="00156940" w:rsidP="007E65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>CDMS-04-0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1B842BAA" w14:textId="77777777" w:rsidR="007E6531" w:rsidRPr="007E6531" w:rsidRDefault="007E6531" w:rsidP="007E65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ผู้สร้างเอกสาร</w:t>
            </w:r>
          </w:p>
        </w:tc>
        <w:tc>
          <w:tcPr>
            <w:tcW w:w="810" w:type="dxa"/>
          </w:tcPr>
          <w:p w14:paraId="388BE4A9" w14:textId="0F90B9D2" w:rsidR="007E6531" w:rsidRPr="007E6531" w:rsidRDefault="007E6531" w:rsidP="007E65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28"/>
                <w:cs/>
              </w:rPr>
              <w:t xml:space="preserve">ปรีชญา </w:t>
            </w:r>
          </w:p>
        </w:tc>
        <w:tc>
          <w:tcPr>
            <w:tcW w:w="720" w:type="dxa"/>
            <w:shd w:val="clear" w:color="auto" w:fill="92D050"/>
          </w:tcPr>
          <w:p w14:paraId="69D0014E" w14:textId="77777777" w:rsidR="007E6531" w:rsidRPr="007E6531" w:rsidRDefault="007E6531" w:rsidP="007E65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</w:tcPr>
          <w:p w14:paraId="6BCF0C56" w14:textId="6C7989CB" w:rsidR="007E6531" w:rsidRPr="007E6531" w:rsidRDefault="004C034A" w:rsidP="007E65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27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ส.ค.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</w:tc>
        <w:tc>
          <w:tcPr>
            <w:tcW w:w="990" w:type="dxa"/>
            <w:shd w:val="clear" w:color="auto" w:fill="92D050"/>
          </w:tcPr>
          <w:p w14:paraId="01193AE1" w14:textId="77777777" w:rsidR="007E6531" w:rsidRPr="007E6531" w:rsidRDefault="007E6531" w:rsidP="007E65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3FF47220" w14:textId="7282FA35" w:rsidR="007E6531" w:rsidRPr="007E6531" w:rsidRDefault="00156940" w:rsidP="007E65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27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ส.ค.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2564</w:t>
            </w:r>
          </w:p>
        </w:tc>
      </w:tr>
      <w:tr w:rsidR="008664C6" w:rsidRPr="007E6531" w14:paraId="56306FFC" w14:textId="77777777" w:rsidTr="00645D73">
        <w:tc>
          <w:tcPr>
            <w:tcW w:w="1795" w:type="dxa"/>
            <w:shd w:val="clear" w:color="auto" w:fill="92D050"/>
          </w:tcPr>
          <w:p w14:paraId="4B904BB4" w14:textId="77777777" w:rsidR="008664C6" w:rsidRPr="007E6531" w:rsidRDefault="008664C6" w:rsidP="00645D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</w:t>
            </w: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br/>
              <w:t>การทดสอบ</w:t>
            </w:r>
          </w:p>
        </w:tc>
        <w:tc>
          <w:tcPr>
            <w:tcW w:w="7221" w:type="dxa"/>
            <w:gridSpan w:val="7"/>
          </w:tcPr>
          <w:p w14:paraId="7E4A6224" w14:textId="77777777" w:rsidR="008961E1" w:rsidRDefault="008961E1" w:rsidP="00645D7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9B513E0" w14:textId="1756F6E5" w:rsidR="008664C6" w:rsidRPr="007E6531" w:rsidRDefault="008961E1" w:rsidP="00645D7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1E1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2A55943F" wp14:editId="302505A9">
                  <wp:extent cx="4448175" cy="185483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49337" w14:textId="75E59E93" w:rsidR="008664C6" w:rsidRPr="007E6531" w:rsidRDefault="008664C6" w:rsidP="00CB7D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ภาพที่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ฟังก์ชัน </w:t>
            </w:r>
            <w:proofErr w:type="spellStart"/>
            <w:r w:rsidR="008237CB" w:rsidRPr="008237CB">
              <w:rPr>
                <w:rFonts w:ascii="TH Sarabun New" w:hAnsi="TH Sarabun New" w:cs="TH Sarabun New"/>
                <w:sz w:val="32"/>
                <w:szCs w:val="32"/>
              </w:rPr>
              <w:t>agent_update</w:t>
            </w:r>
            <w:proofErr w:type="spellEnd"/>
          </w:p>
        </w:tc>
      </w:tr>
      <w:tr w:rsidR="005B6933" w:rsidRPr="007E6531" w14:paraId="4BDC3DAA" w14:textId="77777777" w:rsidTr="00645D73">
        <w:tc>
          <w:tcPr>
            <w:tcW w:w="1795" w:type="dxa"/>
            <w:shd w:val="clear" w:color="auto" w:fill="92D050"/>
          </w:tcPr>
          <w:p w14:paraId="49CB16E6" w14:textId="1B98D918" w:rsidR="005B6933" w:rsidRPr="007E6531" w:rsidRDefault="005B6933" w:rsidP="005B693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0F3A5504" w14:textId="484F0830" w:rsidR="005B6933" w:rsidRDefault="000B06C2" w:rsidP="008237CB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แก้ไขเอเย่นต์ </w:t>
            </w:r>
            <w:r w:rsidR="00F876D8" w:rsidRPr="00F876D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 : ผ่าน</w:t>
            </w:r>
          </w:p>
        </w:tc>
      </w:tr>
      <w:tr w:rsidR="005B6933" w:rsidRPr="007E6531" w14:paraId="52FA9DE7" w14:textId="77777777" w:rsidTr="00645D73">
        <w:tc>
          <w:tcPr>
            <w:tcW w:w="1795" w:type="dxa"/>
            <w:shd w:val="clear" w:color="auto" w:fill="92D050"/>
          </w:tcPr>
          <w:p w14:paraId="28C984E8" w14:textId="6E3F4A90" w:rsidR="005B6933" w:rsidRPr="007E6531" w:rsidRDefault="005B6933" w:rsidP="005B693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55FC8156" w14:textId="0D1C77A4" w:rsidR="005B6933" w:rsidRPr="007E6531" w:rsidRDefault="005B6933" w:rsidP="005B693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E65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ร้อยละ </w:t>
            </w:r>
            <w:r w:rsidRPr="007E6531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</w:tbl>
    <w:p w14:paraId="1F799575" w14:textId="77777777" w:rsidR="008664C6" w:rsidRPr="007E6531" w:rsidRDefault="008664C6" w:rsidP="008664C6">
      <w:pPr>
        <w:rPr>
          <w:rFonts w:ascii="TH Sarabun New" w:hAnsi="TH Sarabun New" w:cs="TH Sarabun New"/>
          <w:sz w:val="32"/>
          <w:szCs w:val="32"/>
        </w:rPr>
      </w:pPr>
    </w:p>
    <w:p w14:paraId="166771F6" w14:textId="77777777" w:rsidR="008664C6" w:rsidRPr="007E6531" w:rsidRDefault="008664C6" w:rsidP="008664C6">
      <w:pPr>
        <w:rPr>
          <w:rFonts w:ascii="TH Sarabun New" w:hAnsi="TH Sarabun New" w:cs="TH Sarabun New"/>
          <w:sz w:val="32"/>
          <w:szCs w:val="32"/>
        </w:rPr>
      </w:pPr>
    </w:p>
    <w:sectPr w:rsidR="008664C6" w:rsidRPr="007E653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3D35E" w14:textId="77777777" w:rsidR="008664C6" w:rsidRDefault="008664C6" w:rsidP="008664C6">
      <w:pPr>
        <w:spacing w:after="0" w:line="240" w:lineRule="auto"/>
      </w:pPr>
      <w:r>
        <w:separator/>
      </w:r>
    </w:p>
  </w:endnote>
  <w:endnote w:type="continuationSeparator" w:id="0">
    <w:p w14:paraId="4F9962A7" w14:textId="77777777" w:rsidR="008664C6" w:rsidRDefault="008664C6" w:rsidP="0086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7DFE0" w14:textId="77777777" w:rsidR="008664C6" w:rsidRDefault="008664C6" w:rsidP="008664C6">
      <w:pPr>
        <w:spacing w:after="0" w:line="240" w:lineRule="auto"/>
      </w:pPr>
      <w:r>
        <w:separator/>
      </w:r>
    </w:p>
  </w:footnote>
  <w:footnote w:type="continuationSeparator" w:id="0">
    <w:p w14:paraId="4A378CFF" w14:textId="77777777" w:rsidR="008664C6" w:rsidRDefault="008664C6" w:rsidP="0086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A48887"/>
    <w:rsid w:val="00011B1D"/>
    <w:rsid w:val="00066672"/>
    <w:rsid w:val="000B06C2"/>
    <w:rsid w:val="00102402"/>
    <w:rsid w:val="00112E42"/>
    <w:rsid w:val="00156940"/>
    <w:rsid w:val="00241D6C"/>
    <w:rsid w:val="00293CA5"/>
    <w:rsid w:val="00303CA9"/>
    <w:rsid w:val="004C034A"/>
    <w:rsid w:val="0055327C"/>
    <w:rsid w:val="005B6933"/>
    <w:rsid w:val="00644839"/>
    <w:rsid w:val="0066646C"/>
    <w:rsid w:val="006B5900"/>
    <w:rsid w:val="006C51B5"/>
    <w:rsid w:val="00706355"/>
    <w:rsid w:val="007E6531"/>
    <w:rsid w:val="008237CB"/>
    <w:rsid w:val="008664C6"/>
    <w:rsid w:val="008961E1"/>
    <w:rsid w:val="00921F57"/>
    <w:rsid w:val="009A715B"/>
    <w:rsid w:val="009D614B"/>
    <w:rsid w:val="00A14025"/>
    <w:rsid w:val="00CB7DE7"/>
    <w:rsid w:val="00D66FE2"/>
    <w:rsid w:val="00DB59E6"/>
    <w:rsid w:val="00E54CAE"/>
    <w:rsid w:val="00E950F3"/>
    <w:rsid w:val="00EE678C"/>
    <w:rsid w:val="00F876D8"/>
    <w:rsid w:val="00FC695C"/>
    <w:rsid w:val="00FF35C1"/>
    <w:rsid w:val="2BA48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8887"/>
  <w15:chartTrackingRefBased/>
  <w15:docId w15:val="{7A4D6446-D273-479E-8074-1A0AF88D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664C6"/>
    <w:pPr>
      <w:keepNext/>
      <w:keepLines/>
      <w:spacing w:before="240" w:after="0"/>
      <w:outlineLvl w:val="0"/>
    </w:pPr>
    <w:rPr>
      <w:rFonts w:ascii="TH Sarabun New" w:eastAsia="TH Sarabun New" w:hAnsi="TH Sarabun New" w:cs="TH Sarabun New"/>
      <w:sz w:val="32"/>
      <w:szCs w:val="32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664C6"/>
    <w:rPr>
      <w:rFonts w:ascii="TH Sarabun New" w:eastAsia="TH Sarabun New" w:hAnsi="TH Sarabun New" w:cs="TH Sarabun New"/>
      <w:sz w:val="32"/>
      <w:szCs w:val="32"/>
      <w:lang w:bidi="th-TH"/>
    </w:rPr>
  </w:style>
  <w:style w:type="paragraph" w:styleId="a3">
    <w:name w:val="List Paragraph"/>
    <w:basedOn w:val="a"/>
    <w:autoRedefine/>
    <w:uiPriority w:val="34"/>
    <w:qFormat/>
    <w:rsid w:val="008664C6"/>
    <w:pPr>
      <w:ind w:left="720"/>
      <w:contextualSpacing/>
    </w:pPr>
    <w:rPr>
      <w:rFonts w:ascii="TH Sarabun New" w:eastAsia="TH Sarabun New" w:hAnsi="TH Sarabun New" w:cs="TH Sarabun New"/>
      <w:color w:val="000000" w:themeColor="text1"/>
      <w:sz w:val="32"/>
      <w:szCs w:val="32"/>
      <w:lang w:bidi="th-TH"/>
    </w:rPr>
  </w:style>
  <w:style w:type="table" w:styleId="a4">
    <w:name w:val="Table Grid"/>
    <w:basedOn w:val="a1"/>
    <w:uiPriority w:val="39"/>
    <w:rsid w:val="008664C6"/>
    <w:pPr>
      <w:spacing w:after="0" w:line="240" w:lineRule="auto"/>
    </w:pPr>
    <w:rPr>
      <w:rFonts w:eastAsia="TH Sarabun New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664C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6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8664C6"/>
  </w:style>
  <w:style w:type="paragraph" w:styleId="a8">
    <w:name w:val="footer"/>
    <w:basedOn w:val="a"/>
    <w:link w:val="a9"/>
    <w:uiPriority w:val="99"/>
    <w:unhideWhenUsed/>
    <w:rsid w:val="0086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86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ay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Preechaya Choosrithong</cp:lastModifiedBy>
  <cp:revision>2</cp:revision>
  <dcterms:created xsi:type="dcterms:W3CDTF">2021-08-27T14:36:00Z</dcterms:created>
  <dcterms:modified xsi:type="dcterms:W3CDTF">2021-08-27T14:36:00Z</dcterms:modified>
</cp:coreProperties>
</file>