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68" w:rsidRDefault="00F46C68">
      <w:r>
        <w:t xml:space="preserve">In the mini project, </w:t>
      </w:r>
      <w:proofErr w:type="spellStart"/>
      <w:r>
        <w:t>Voyant</w:t>
      </w:r>
      <w:proofErr w:type="spellEnd"/>
      <w:r>
        <w:t xml:space="preserve"> tools helped me analyze seven Sir Arthur Conan Doyle’s famous detective series featuring Sherlock Holmes. My inquiry was specifically about the most frequent verb used by the </w:t>
      </w:r>
      <w:proofErr w:type="gramStart"/>
      <w:r>
        <w:t>author  In</w:t>
      </w:r>
      <w:proofErr w:type="gramEnd"/>
      <w:r>
        <w:t xml:space="preserve"> the analysis, I developed an understanding of how </w:t>
      </w:r>
      <w:proofErr w:type="spellStart"/>
      <w:r>
        <w:t>Voyant</w:t>
      </w:r>
      <w:proofErr w:type="spellEnd"/>
      <w:r>
        <w:t xml:space="preserve"> helped reveal fact that most readers probably did not think of when they read a literary piece. </w:t>
      </w:r>
    </w:p>
    <w:p w:rsidR="00F46C68" w:rsidRDefault="00F46C68"/>
    <w:p w:rsidR="00F46C68" w:rsidRDefault="00F46C68">
      <w:r>
        <w:t>Purpose</w:t>
      </w:r>
    </w:p>
    <w:p w:rsidR="00F46C68" w:rsidRDefault="00F46C68" w:rsidP="00F46C68">
      <w:r>
        <w:t xml:space="preserve">I have always been interested in suspense, detective stories. Moreover, Sherlock Holmes is one of my favorite fictional detective characters. I did not know what to reveal when I first chose this text. My one and only reason was because I like the series. </w:t>
      </w:r>
      <w:proofErr w:type="spellStart"/>
      <w:r>
        <w:t>Voyant</w:t>
      </w:r>
      <w:proofErr w:type="spellEnd"/>
      <w:r>
        <w:t xml:space="preserve"> helped me reveal some thing</w:t>
      </w:r>
      <w:r>
        <w:t>s</w:t>
      </w:r>
      <w:r>
        <w:t xml:space="preserve"> I did not even concern about when I read the series.</w:t>
      </w:r>
    </w:p>
    <w:p w:rsidR="00F46C68" w:rsidRDefault="00F46C68" w:rsidP="00F46C68">
      <w:r>
        <w:t xml:space="preserve">In the beginning of my inquiry on </w:t>
      </w:r>
      <w:proofErr w:type="spellStart"/>
      <w:r>
        <w:t>Voyant</w:t>
      </w:r>
      <w:proofErr w:type="spellEnd"/>
      <w:r>
        <w:t xml:space="preserve"> I was really interested in finding out the most frequent word used by the main character in the story, Sherlock Holmes. However, I did not continue this analysis as I thought that it was almost impossible for me to do so considering the amount of energy needed to cut out the speech of other characters beside Holmes himself. However, it proves that it is not an impossible task. Indeed, that is the main reason why I am extending this project for my final, and focusing on this inquiry. In addition, a few minor changes were added to the old data to make the result better.</w:t>
      </w:r>
    </w:p>
    <w:p w:rsidR="00F46C68" w:rsidRDefault="00F46C68" w:rsidP="00F46C68"/>
    <w:p w:rsidR="00F46C68" w:rsidRDefault="00F46C68" w:rsidP="00F46C68">
      <w:r>
        <w:t>About this project</w:t>
      </w:r>
    </w:p>
    <w:p w:rsidR="00907992" w:rsidRDefault="00907992" w:rsidP="00F46C68">
      <w:r>
        <w:t>Mo</w:t>
      </w:r>
    </w:p>
    <w:p w:rsidR="00F46C68" w:rsidRDefault="00907992" w:rsidP="00F46C68">
      <w:r>
        <w:t xml:space="preserve">One function of the verb think in this story is to begin deduction made by the characters about the </w:t>
      </w:r>
    </w:p>
    <w:p w:rsidR="00F46C68" w:rsidRDefault="00F46C68" w:rsidP="00F46C68"/>
    <w:p w:rsidR="00907992" w:rsidRDefault="00907992" w:rsidP="00F46C68"/>
    <w:p w:rsidR="00907992" w:rsidRDefault="007D6E14" w:rsidP="00F46C68">
      <w:r>
        <w:t>&lt;p&gt;</w:t>
      </w:r>
      <w:proofErr w:type="gramStart"/>
      <w:r w:rsidR="00907992">
        <w:t>In</w:t>
      </w:r>
      <w:proofErr w:type="gramEnd"/>
      <w:r w:rsidR="00907992">
        <w:t xml:space="preserve"> the link visualization image above, it can be seen how the verb think is connected to other words in the story. Verb think is almost always related to a proper noun, a name of a character in the story</w:t>
      </w:r>
      <w:r>
        <w:t xml:space="preserve"> or a place</w:t>
      </w:r>
      <w:proofErr w:type="gramStart"/>
      <w:r>
        <w:t>.&lt;</w:t>
      </w:r>
      <w:proofErr w:type="gramEnd"/>
      <w:r>
        <w:t>/p&gt;</w:t>
      </w:r>
    </w:p>
    <w:p w:rsidR="007D6E14" w:rsidRDefault="007D6E14" w:rsidP="00F46C68">
      <w:proofErr w:type="gramStart"/>
      <w:r w:rsidRPr="007D6E14">
        <w:t>width</w:t>
      </w:r>
      <w:proofErr w:type="gramEnd"/>
      <w:r w:rsidRPr="007D6E14">
        <w:t>="800" h</w:t>
      </w:r>
      <w:bookmarkStart w:id="0" w:name="_GoBack"/>
      <w:bookmarkEnd w:id="0"/>
      <w:r w:rsidRPr="007D6E14">
        <w:t>eight="800"</w:t>
      </w:r>
    </w:p>
    <w:sectPr w:rsidR="007D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68"/>
    <w:rsid w:val="007D6E14"/>
    <w:rsid w:val="00907992"/>
    <w:rsid w:val="00CE35A3"/>
    <w:rsid w:val="00F4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C391"/>
  <w15:chartTrackingRefBased/>
  <w15:docId w15:val="{DAFBE145-24D8-437C-80E3-CE762E57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Indiana University of Pennsylvania</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Wirda Ningsih</dc:creator>
  <cp:keywords/>
  <dc:description/>
  <cp:lastModifiedBy>Mr. Wirda Ningsih</cp:lastModifiedBy>
  <cp:revision>1</cp:revision>
  <dcterms:created xsi:type="dcterms:W3CDTF">2018-05-09T23:58:00Z</dcterms:created>
  <dcterms:modified xsi:type="dcterms:W3CDTF">2018-05-10T00:39:00Z</dcterms:modified>
</cp:coreProperties>
</file>