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8876" w14:textId="59CE3C85" w:rsidR="00693AF9" w:rsidRPr="004D4B9F" w:rsidRDefault="00693AF9" w:rsidP="00693A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4B9F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F91FE9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702A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9360C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3F1EF0">
        <w:rPr>
          <w:rFonts w:ascii="Times New Roman" w:hAnsi="Times New Roman" w:cs="Times New Roman"/>
          <w:b/>
          <w:bCs/>
          <w:sz w:val="32"/>
          <w:szCs w:val="32"/>
        </w:rPr>
        <w:t>igital Circuit Design</w:t>
      </w:r>
      <w:r w:rsidR="00BD35C4">
        <w:rPr>
          <w:rFonts w:ascii="Times New Roman" w:hAnsi="Times New Roman" w:cs="Times New Roman"/>
          <w:b/>
          <w:bCs/>
          <w:sz w:val="32"/>
          <w:szCs w:val="32"/>
        </w:rPr>
        <w:t xml:space="preserve"> Using Behavioral Modeling </w:t>
      </w:r>
      <w:r w:rsidR="003F1EF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92C3D4E" w14:textId="243BEDE4" w:rsidR="00EF09AB" w:rsidRPr="004D4B9F" w:rsidRDefault="009D1D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B9F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45C8FBA7" w14:textId="612099ED" w:rsidR="00070FCD" w:rsidRDefault="007E0E0C" w:rsidP="009B3BCE">
      <w:pPr>
        <w:jc w:val="both"/>
        <w:rPr>
          <w:rFonts w:ascii="Times New Roman" w:hAnsi="Times New Roman" w:cs="Times New Roman"/>
          <w:sz w:val="24"/>
          <w:szCs w:val="24"/>
        </w:rPr>
      </w:pPr>
      <w:r w:rsidRPr="004D4B9F">
        <w:rPr>
          <w:rFonts w:ascii="Times New Roman" w:hAnsi="Times New Roman" w:cs="Times New Roman"/>
          <w:sz w:val="24"/>
          <w:szCs w:val="24"/>
        </w:rPr>
        <w:t xml:space="preserve">In </w:t>
      </w:r>
      <w:r w:rsidR="00A04DDA">
        <w:rPr>
          <w:rFonts w:ascii="Times New Roman" w:hAnsi="Times New Roman" w:cs="Times New Roman"/>
          <w:sz w:val="24"/>
          <w:szCs w:val="24"/>
        </w:rPr>
        <w:t>this</w:t>
      </w:r>
      <w:r w:rsidRPr="004D4B9F">
        <w:rPr>
          <w:rFonts w:ascii="Times New Roman" w:hAnsi="Times New Roman" w:cs="Times New Roman"/>
          <w:sz w:val="24"/>
          <w:szCs w:val="24"/>
        </w:rPr>
        <w:t xml:space="preserve"> project, </w:t>
      </w:r>
      <w:r w:rsidR="00070FCD">
        <w:rPr>
          <w:rFonts w:ascii="Times New Roman" w:hAnsi="Times New Roman" w:cs="Times New Roman"/>
          <w:sz w:val="24"/>
          <w:szCs w:val="24"/>
        </w:rPr>
        <w:t xml:space="preserve">we will learn how to use </w:t>
      </w:r>
      <w:r w:rsidR="00335199">
        <w:rPr>
          <w:rFonts w:ascii="Times New Roman" w:hAnsi="Times New Roman" w:cs="Times New Roman"/>
          <w:sz w:val="24"/>
          <w:szCs w:val="24"/>
        </w:rPr>
        <w:t>the behavioral</w:t>
      </w:r>
      <w:r w:rsidR="00F86EE2">
        <w:rPr>
          <w:rFonts w:ascii="Times New Roman" w:hAnsi="Times New Roman" w:cs="Times New Roman"/>
          <w:sz w:val="24"/>
          <w:szCs w:val="24"/>
        </w:rPr>
        <w:t xml:space="preserve"> modeling approach to realize digital circuit design. Two digital circuit will be designed using two different procedural statement. </w:t>
      </w:r>
    </w:p>
    <w:p w14:paraId="4C2A864C" w14:textId="3532985D" w:rsidR="00F86EE2" w:rsidRPr="00F86EE2" w:rsidRDefault="00F86EE2" w:rsidP="009B3B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6EE2">
        <w:rPr>
          <w:rFonts w:ascii="Times New Roman" w:hAnsi="Times New Roman" w:cs="Times New Roman"/>
          <w:b/>
          <w:bCs/>
          <w:sz w:val="24"/>
          <w:szCs w:val="24"/>
        </w:rPr>
        <w:t xml:space="preserve">Circuit 1:  </w:t>
      </w:r>
      <w:r w:rsidR="008F7A0C"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r w:rsidR="008F7A0C" w:rsidRPr="006E00CD">
        <w:rPr>
          <w:rFonts w:ascii="Times New Roman" w:hAnsi="Times New Roman" w:cs="Times New Roman"/>
          <w:b/>
          <w:bCs/>
          <w:color w:val="0000FF"/>
          <w:sz w:val="24"/>
          <w:szCs w:val="24"/>
        </w:rPr>
        <w:t>always</w:t>
      </w:r>
      <w:r w:rsidR="008F7A0C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8F7A0C" w:rsidRPr="006E00CD">
        <w:rPr>
          <w:rFonts w:ascii="Times New Roman" w:hAnsi="Times New Roman" w:cs="Times New Roman"/>
          <w:b/>
          <w:bCs/>
          <w:color w:val="0000FF"/>
          <w:sz w:val="24"/>
          <w:szCs w:val="24"/>
        </w:rPr>
        <w:t>case</w:t>
      </w:r>
      <w:r w:rsidR="008F7A0C">
        <w:rPr>
          <w:rFonts w:ascii="Times New Roman" w:hAnsi="Times New Roman" w:cs="Times New Roman"/>
          <w:b/>
          <w:bCs/>
          <w:sz w:val="24"/>
          <w:szCs w:val="24"/>
        </w:rPr>
        <w:t xml:space="preserve"> pro</w:t>
      </w:r>
      <w:r w:rsidR="006E00CD">
        <w:rPr>
          <w:rFonts w:ascii="Times New Roman" w:hAnsi="Times New Roman" w:cs="Times New Roman"/>
          <w:b/>
          <w:bCs/>
          <w:sz w:val="24"/>
          <w:szCs w:val="24"/>
        </w:rPr>
        <w:t>cedural statement</w:t>
      </w:r>
      <w:r w:rsidR="008F7A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E6E2EA" w14:textId="7046008E" w:rsidR="00B70113" w:rsidRDefault="00195966" w:rsidP="005872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previous project, </w:t>
      </w:r>
      <w:r w:rsidR="00FB30BF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implemented 7-segment</w:t>
      </w:r>
      <w:r w:rsidR="00FB30BF">
        <w:rPr>
          <w:rFonts w:ascii="Times New Roman" w:hAnsi="Times New Roman" w:cs="Times New Roman"/>
          <w:sz w:val="24"/>
          <w:szCs w:val="24"/>
        </w:rPr>
        <w:t xml:space="preserve"> LED</w:t>
      </w:r>
      <w:r>
        <w:rPr>
          <w:rFonts w:ascii="Times New Roman" w:hAnsi="Times New Roman" w:cs="Times New Roman"/>
          <w:sz w:val="24"/>
          <w:szCs w:val="24"/>
        </w:rPr>
        <w:t xml:space="preserve"> display </w:t>
      </w:r>
      <w:r w:rsidR="00CB32DB">
        <w:rPr>
          <w:rFonts w:ascii="Times New Roman" w:hAnsi="Times New Roman" w:cs="Times New Roman"/>
          <w:sz w:val="24"/>
          <w:szCs w:val="24"/>
        </w:rPr>
        <w:t xml:space="preserve">circuit </w:t>
      </w:r>
      <w:r w:rsidR="00FB30BF">
        <w:rPr>
          <w:rFonts w:ascii="Times New Roman" w:hAnsi="Times New Roman" w:cs="Times New Roman"/>
          <w:sz w:val="24"/>
          <w:szCs w:val="24"/>
        </w:rPr>
        <w:t>using structural or dataflow modeling approaches</w:t>
      </w:r>
      <w:r w:rsidR="006F5421">
        <w:rPr>
          <w:rFonts w:ascii="Times New Roman" w:hAnsi="Times New Roman" w:cs="Times New Roman"/>
          <w:sz w:val="24"/>
          <w:szCs w:val="24"/>
        </w:rPr>
        <w:t>. In this project, you need to use behavioral modeling approach to do it</w:t>
      </w:r>
      <w:r w:rsidR="00FB30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2FCDA6" w14:textId="44EB2452" w:rsidR="006E00CD" w:rsidRPr="00EF5A45" w:rsidRDefault="006E00CD" w:rsidP="00F021D0">
      <w:pPr>
        <w:tabs>
          <w:tab w:val="left" w:pos="38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F5A45">
        <w:rPr>
          <w:rFonts w:ascii="Times New Roman" w:hAnsi="Times New Roman" w:cs="Times New Roman"/>
          <w:b/>
          <w:bCs/>
          <w:sz w:val="24"/>
          <w:szCs w:val="24"/>
        </w:rPr>
        <w:t xml:space="preserve">Circuit 2:  using </w:t>
      </w:r>
      <w:r w:rsidRPr="00EF5A45">
        <w:rPr>
          <w:rFonts w:ascii="Times New Roman" w:hAnsi="Times New Roman" w:cs="Times New Roman"/>
          <w:b/>
          <w:bCs/>
          <w:color w:val="0000FF"/>
          <w:sz w:val="24"/>
          <w:szCs w:val="24"/>
        </w:rPr>
        <w:t>always</w:t>
      </w:r>
      <w:r w:rsidRPr="00EF5A45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EF5A45">
        <w:rPr>
          <w:rFonts w:ascii="Times New Roman" w:hAnsi="Times New Roman" w:cs="Times New Roman"/>
          <w:b/>
          <w:bCs/>
          <w:color w:val="0000FF"/>
          <w:sz w:val="24"/>
          <w:szCs w:val="24"/>
        </w:rPr>
        <w:t>if …else …</w:t>
      </w:r>
      <w:r w:rsidRPr="00EF5A45">
        <w:rPr>
          <w:rFonts w:ascii="Times New Roman" w:hAnsi="Times New Roman" w:cs="Times New Roman"/>
          <w:b/>
          <w:bCs/>
          <w:sz w:val="24"/>
          <w:szCs w:val="24"/>
        </w:rPr>
        <w:t xml:space="preserve"> procedural statement </w:t>
      </w:r>
    </w:p>
    <w:p w14:paraId="44A80429" w14:textId="76BB81C9" w:rsidR="008F7A0C" w:rsidRPr="00EF5A45" w:rsidRDefault="002F0614" w:rsidP="00EF5A45">
      <w:pPr>
        <w:tabs>
          <w:tab w:val="left" w:pos="18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F5A45">
        <w:rPr>
          <w:rFonts w:ascii="Times New Roman" w:hAnsi="Times New Roman" w:cs="Times New Roman"/>
          <w:sz w:val="24"/>
          <w:szCs w:val="24"/>
        </w:rPr>
        <w:t xml:space="preserve">The circuit has 4-bit input A[3:0] and 4-bit output F[3:0]. There is also a control bit </w:t>
      </w:r>
      <w:r w:rsidR="00793683" w:rsidRPr="00EF5A45">
        <w:rPr>
          <w:rFonts w:ascii="Times New Roman" w:hAnsi="Times New Roman" w:cs="Times New Roman"/>
          <w:sz w:val="24"/>
          <w:szCs w:val="24"/>
        </w:rPr>
        <w:t xml:space="preserve">C. </w:t>
      </w:r>
      <w:r w:rsidR="00DE4D4B" w:rsidRPr="00EF5A45">
        <w:rPr>
          <w:rFonts w:ascii="Times New Roman" w:hAnsi="Times New Roman" w:cs="Times New Roman"/>
          <w:sz w:val="24"/>
          <w:szCs w:val="24"/>
        </w:rPr>
        <w:t>If</w:t>
      </w:r>
      <w:r w:rsidR="00793683" w:rsidRPr="00EF5A45">
        <w:rPr>
          <w:rFonts w:ascii="Times New Roman" w:hAnsi="Times New Roman" w:cs="Times New Roman"/>
          <w:sz w:val="24"/>
          <w:szCs w:val="24"/>
        </w:rPr>
        <w:t xml:space="preserve"> C=1, then F </w:t>
      </w:r>
      <w:r w:rsidR="00EB1FB4">
        <w:rPr>
          <w:rFonts w:ascii="Times New Roman" w:hAnsi="Times New Roman" w:cs="Times New Roman"/>
          <w:sz w:val="24"/>
          <w:szCs w:val="24"/>
        </w:rPr>
        <w:t>equals 1’s complement of A</w:t>
      </w:r>
      <w:r w:rsidR="006C39DD">
        <w:rPr>
          <w:rFonts w:ascii="Times New Roman" w:hAnsi="Times New Roman" w:cs="Times New Roman"/>
          <w:sz w:val="24"/>
          <w:szCs w:val="24"/>
        </w:rPr>
        <w:t xml:space="preserve"> (flip </w:t>
      </w:r>
      <w:r w:rsidR="00976F05">
        <w:rPr>
          <w:rFonts w:ascii="Times New Roman" w:hAnsi="Times New Roman" w:cs="Times New Roman"/>
          <w:sz w:val="24"/>
          <w:szCs w:val="24"/>
        </w:rPr>
        <w:t>each bit of</w:t>
      </w:r>
      <w:r w:rsidR="006C39DD">
        <w:rPr>
          <w:rFonts w:ascii="Times New Roman" w:hAnsi="Times New Roman" w:cs="Times New Roman"/>
          <w:sz w:val="24"/>
          <w:szCs w:val="24"/>
        </w:rPr>
        <w:t xml:space="preserve"> A to get F)</w:t>
      </w:r>
      <w:r w:rsidR="00976F05">
        <w:rPr>
          <w:rFonts w:ascii="Times New Roman" w:hAnsi="Times New Roman" w:cs="Times New Roman"/>
          <w:sz w:val="24"/>
          <w:szCs w:val="24"/>
        </w:rPr>
        <w:t>;</w:t>
      </w:r>
      <w:r w:rsidR="00EF5A45" w:rsidRPr="00EF5A45">
        <w:rPr>
          <w:rFonts w:ascii="Times New Roman" w:hAnsi="Times New Roman" w:cs="Times New Roman"/>
          <w:sz w:val="24"/>
          <w:szCs w:val="24"/>
        </w:rPr>
        <w:t xml:space="preserve">  If</w:t>
      </w:r>
      <w:r w:rsidR="00793683" w:rsidRPr="00EF5A45">
        <w:rPr>
          <w:rFonts w:ascii="Times New Roman" w:hAnsi="Times New Roman" w:cs="Times New Roman"/>
          <w:sz w:val="24"/>
          <w:szCs w:val="24"/>
        </w:rPr>
        <w:t xml:space="preserve"> </w:t>
      </w:r>
      <w:r w:rsidR="00DE4D4B" w:rsidRPr="00EF5A45">
        <w:rPr>
          <w:rFonts w:ascii="Times New Roman" w:hAnsi="Times New Roman" w:cs="Times New Roman"/>
          <w:sz w:val="24"/>
          <w:szCs w:val="24"/>
        </w:rPr>
        <w:t xml:space="preserve">C=0, then output F </w:t>
      </w:r>
      <w:r w:rsidR="00173746">
        <w:rPr>
          <w:rFonts w:ascii="Times New Roman" w:hAnsi="Times New Roman" w:cs="Times New Roman"/>
          <w:sz w:val="24"/>
          <w:szCs w:val="24"/>
        </w:rPr>
        <w:t>equals</w:t>
      </w:r>
      <w:r w:rsidR="00DE4D4B" w:rsidRPr="00EF5A45">
        <w:rPr>
          <w:rFonts w:ascii="Times New Roman" w:hAnsi="Times New Roman" w:cs="Times New Roman"/>
          <w:sz w:val="24"/>
          <w:szCs w:val="24"/>
        </w:rPr>
        <w:t xml:space="preserve"> </w:t>
      </w:r>
      <w:r w:rsidR="00EF5A45" w:rsidRPr="00EF5A45">
        <w:rPr>
          <w:rFonts w:ascii="Times New Roman" w:hAnsi="Times New Roman" w:cs="Times New Roman"/>
          <w:sz w:val="24"/>
          <w:szCs w:val="24"/>
        </w:rPr>
        <w:t xml:space="preserve">A are the same. </w:t>
      </w:r>
      <w:r w:rsidR="00B9614B">
        <w:rPr>
          <w:rFonts w:ascii="Times New Roman" w:hAnsi="Times New Roman" w:cs="Times New Roman"/>
          <w:sz w:val="24"/>
          <w:szCs w:val="24"/>
        </w:rPr>
        <w:t xml:space="preserve">Please use </w:t>
      </w:r>
      <w:r w:rsidR="00B9614B" w:rsidRPr="008B3F0A">
        <w:rPr>
          <w:rFonts w:ascii="Times New Roman" w:hAnsi="Times New Roman" w:cs="Times New Roman"/>
          <w:b/>
          <w:bCs/>
          <w:color w:val="0000FF"/>
          <w:sz w:val="24"/>
          <w:szCs w:val="24"/>
        </w:rPr>
        <w:t>always</w:t>
      </w:r>
      <w:r w:rsidR="00B9614B">
        <w:rPr>
          <w:rFonts w:ascii="Times New Roman" w:hAnsi="Times New Roman" w:cs="Times New Roman"/>
          <w:sz w:val="24"/>
          <w:szCs w:val="24"/>
        </w:rPr>
        <w:t xml:space="preserve"> and </w:t>
      </w:r>
      <w:r w:rsidR="00B9614B" w:rsidRPr="008B3F0A">
        <w:rPr>
          <w:rFonts w:ascii="Times New Roman" w:hAnsi="Times New Roman" w:cs="Times New Roman"/>
          <w:b/>
          <w:bCs/>
          <w:color w:val="0000FF"/>
          <w:sz w:val="24"/>
          <w:szCs w:val="24"/>
        </w:rPr>
        <w:t>if…else…</w:t>
      </w:r>
      <w:r w:rsidR="00B9614B" w:rsidRPr="008B3F0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B9614B">
        <w:rPr>
          <w:rFonts w:ascii="Times New Roman" w:hAnsi="Times New Roman" w:cs="Times New Roman"/>
          <w:sz w:val="24"/>
          <w:szCs w:val="24"/>
        </w:rPr>
        <w:t xml:space="preserve">statement to achieve the design. </w:t>
      </w:r>
    </w:p>
    <w:p w14:paraId="6898EFBA" w14:textId="5ECB2A96" w:rsidR="009A67B0" w:rsidRPr="00211D52" w:rsidRDefault="009A67B0" w:rsidP="00A60C8D">
      <w:pPr>
        <w:spacing w:after="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11D52">
        <w:rPr>
          <w:rFonts w:ascii="Times New Roman" w:hAnsi="Times New Roman" w:cs="Times New Roman"/>
          <w:b/>
          <w:bCs/>
          <w:sz w:val="24"/>
          <w:szCs w:val="24"/>
        </w:rPr>
        <w:t xml:space="preserve">Assignment: </w:t>
      </w:r>
    </w:p>
    <w:p w14:paraId="30967DEB" w14:textId="278E907B" w:rsidR="00B61F3F" w:rsidRPr="00545557" w:rsidRDefault="00D7733D" w:rsidP="00D200F0">
      <w:pPr>
        <w:spacing w:after="0" w:line="3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</w:t>
      </w:r>
      <w:r w:rsidR="007A64A8">
        <w:rPr>
          <w:rFonts w:ascii="Times New Roman" w:hAnsi="Times New Roman" w:cs="Times New Roman"/>
          <w:sz w:val="24"/>
          <w:szCs w:val="24"/>
        </w:rPr>
        <w:t>Verilog code</w:t>
      </w:r>
      <w:r w:rsidR="009E55AD">
        <w:rPr>
          <w:rFonts w:ascii="Times New Roman" w:hAnsi="Times New Roman" w:cs="Times New Roman"/>
          <w:sz w:val="24"/>
          <w:szCs w:val="24"/>
        </w:rPr>
        <w:t xml:space="preserve"> </w:t>
      </w:r>
      <w:r w:rsidR="00793B77">
        <w:rPr>
          <w:rFonts w:ascii="Times New Roman" w:hAnsi="Times New Roman" w:cs="Times New Roman"/>
          <w:sz w:val="24"/>
          <w:szCs w:val="24"/>
        </w:rPr>
        <w:t>to implement each circuit</w:t>
      </w:r>
      <w:r w:rsidR="007A64A8">
        <w:rPr>
          <w:rFonts w:ascii="Times New Roman" w:hAnsi="Times New Roman" w:cs="Times New Roman"/>
          <w:sz w:val="24"/>
          <w:szCs w:val="24"/>
        </w:rPr>
        <w:t>.</w:t>
      </w:r>
      <w:r w:rsidR="00BB3B1E">
        <w:rPr>
          <w:rFonts w:ascii="Times New Roman" w:hAnsi="Times New Roman" w:cs="Times New Roman"/>
          <w:sz w:val="24"/>
          <w:szCs w:val="24"/>
        </w:rPr>
        <w:t xml:space="preserve"> </w:t>
      </w:r>
      <w:r w:rsidR="00545557">
        <w:rPr>
          <w:rFonts w:ascii="Times New Roman" w:hAnsi="Times New Roman" w:cs="Times New Roman"/>
          <w:sz w:val="24"/>
          <w:szCs w:val="24"/>
        </w:rPr>
        <w:t>Using Basys</w:t>
      </w:r>
      <w:r w:rsidR="00A60C8D">
        <w:rPr>
          <w:rFonts w:ascii="Times New Roman" w:hAnsi="Times New Roman" w:cs="Times New Roman"/>
          <w:sz w:val="24"/>
          <w:szCs w:val="24"/>
        </w:rPr>
        <w:t xml:space="preserve">3 board for design validation </w:t>
      </w:r>
      <w:r w:rsidR="00B61F3F" w:rsidRPr="005455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FBDE3" w14:textId="054E9200" w:rsidR="00B61F3F" w:rsidRDefault="00A60C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0C8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D182E84" wp14:editId="3F90A791">
            <wp:extent cx="5509260" cy="5261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266" cy="526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BE4D" w14:textId="347260CA" w:rsidR="00183BB0" w:rsidRDefault="00183BB0" w:rsidP="00D54E9B">
      <w:pPr>
        <w:jc w:val="both"/>
        <w:rPr>
          <w:rFonts w:ascii="Times New Roman" w:hAnsi="Times New Roman" w:cs="Times New Roman"/>
          <w:sz w:val="24"/>
          <w:szCs w:val="24"/>
        </w:rPr>
      </w:pPr>
      <w:r w:rsidRPr="002D57C5">
        <w:rPr>
          <w:rFonts w:ascii="Times New Roman" w:hAnsi="Times New Roman" w:cs="Times New Roman"/>
          <w:sz w:val="24"/>
          <w:szCs w:val="24"/>
        </w:rPr>
        <w:t xml:space="preserve">On Basys3 board, </w:t>
      </w:r>
      <w:r w:rsidR="00B56B36" w:rsidRPr="002D57C5">
        <w:rPr>
          <w:rFonts w:ascii="Times New Roman" w:hAnsi="Times New Roman" w:cs="Times New Roman"/>
          <w:sz w:val="24"/>
          <w:szCs w:val="24"/>
        </w:rPr>
        <w:t>component</w:t>
      </w:r>
      <w:r w:rsidRPr="002D57C5">
        <w:rPr>
          <w:rFonts w:ascii="Times New Roman" w:hAnsi="Times New Roman" w:cs="Times New Roman"/>
          <w:sz w:val="24"/>
          <w:szCs w:val="24"/>
        </w:rPr>
        <w:t xml:space="preserve"> 3 </w:t>
      </w:r>
      <w:r w:rsidR="00B56B36" w:rsidRPr="002D57C5">
        <w:rPr>
          <w:rFonts w:ascii="Times New Roman" w:hAnsi="Times New Roman" w:cs="Times New Roman"/>
          <w:sz w:val="24"/>
          <w:szCs w:val="24"/>
        </w:rPr>
        <w:t>is 16-slide switches, component</w:t>
      </w:r>
      <w:r w:rsidR="002D57C5" w:rsidRPr="002D57C5">
        <w:rPr>
          <w:rFonts w:ascii="Times New Roman" w:hAnsi="Times New Roman" w:cs="Times New Roman"/>
          <w:sz w:val="24"/>
          <w:szCs w:val="24"/>
        </w:rPr>
        <w:t xml:space="preserve"> 6 is 16-LEDs. </w:t>
      </w:r>
      <w:r w:rsidRPr="002D57C5">
        <w:rPr>
          <w:rFonts w:ascii="Times New Roman" w:hAnsi="Times New Roman" w:cs="Times New Roman"/>
          <w:sz w:val="24"/>
          <w:szCs w:val="24"/>
        </w:rPr>
        <w:t xml:space="preserve"> </w:t>
      </w:r>
      <w:r w:rsidR="00274973">
        <w:rPr>
          <w:rFonts w:ascii="Times New Roman" w:hAnsi="Times New Roman" w:cs="Times New Roman"/>
          <w:sz w:val="24"/>
          <w:szCs w:val="24"/>
        </w:rPr>
        <w:t xml:space="preserve">You can select  slide switches to set input signals, and use  LEDs for output displaying. </w:t>
      </w:r>
      <w:r w:rsidR="00D54E9B">
        <w:rPr>
          <w:rFonts w:ascii="Times New Roman" w:hAnsi="Times New Roman" w:cs="Times New Roman"/>
          <w:sz w:val="24"/>
          <w:szCs w:val="24"/>
        </w:rPr>
        <w:t xml:space="preserve">Comparing the hardware outputs and simulation results for validation. </w:t>
      </w:r>
    </w:p>
    <w:p w14:paraId="75558B10" w14:textId="5D4CE31E" w:rsidR="00B07A38" w:rsidRPr="00B07A38" w:rsidRDefault="00B07A38" w:rsidP="00486B9A">
      <w:pPr>
        <w:spacing w:after="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B07A38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43314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07A3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28A239D" w14:textId="5850FADA" w:rsidR="00B07A38" w:rsidRDefault="00B07A38" w:rsidP="00486B9A">
      <w:pPr>
        <w:spacing w:after="0" w:line="3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the project report. </w:t>
      </w:r>
    </w:p>
    <w:p w14:paraId="35B45670" w14:textId="02A45515" w:rsidR="00B07A38" w:rsidRDefault="00B07A38" w:rsidP="00486B9A">
      <w:pPr>
        <w:spacing w:after="0" w:line="3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report format: </w:t>
      </w:r>
    </w:p>
    <w:p w14:paraId="7560B4B5" w14:textId="7112648A" w:rsidR="00B07A38" w:rsidRDefault="00B07A38" w:rsidP="00486B9A">
      <w:pPr>
        <w:pStyle w:val="ListParagraph"/>
        <w:numPr>
          <w:ilvl w:val="0"/>
          <w:numId w:val="2"/>
        </w:numPr>
        <w:spacing w:after="0" w:line="3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</w:t>
      </w:r>
    </w:p>
    <w:p w14:paraId="69A7F9DE" w14:textId="7328A8CC" w:rsidR="00B07A38" w:rsidRDefault="00071ACD" w:rsidP="00486B9A">
      <w:pPr>
        <w:pStyle w:val="ListParagraph"/>
        <w:numPr>
          <w:ilvl w:val="0"/>
          <w:numId w:val="2"/>
        </w:numPr>
        <w:spacing w:after="0" w:line="3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design method and debug description</w:t>
      </w:r>
    </w:p>
    <w:p w14:paraId="1D81E28D" w14:textId="26EE4E3E" w:rsidR="00071ACD" w:rsidRDefault="00071ACD" w:rsidP="00486B9A">
      <w:pPr>
        <w:pStyle w:val="ListParagraph"/>
        <w:numPr>
          <w:ilvl w:val="0"/>
          <w:numId w:val="2"/>
        </w:numPr>
        <w:spacing w:after="0" w:line="3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1F3C62EA" w14:textId="52CB60C2" w:rsidR="00071ACD" w:rsidRDefault="00C328B0" w:rsidP="00486B9A">
      <w:pPr>
        <w:pStyle w:val="ListParagraph"/>
        <w:numPr>
          <w:ilvl w:val="0"/>
          <w:numId w:val="2"/>
        </w:numPr>
        <w:spacing w:after="0" w:line="3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waveforms</w:t>
      </w:r>
      <w:r w:rsidR="00D54E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3E525B" w14:textId="7E1B52DD" w:rsidR="007E5AB3" w:rsidRPr="00B07A38" w:rsidRDefault="007E5AB3" w:rsidP="00486B9A">
      <w:pPr>
        <w:pStyle w:val="ListParagraph"/>
        <w:numPr>
          <w:ilvl w:val="0"/>
          <w:numId w:val="2"/>
        </w:numPr>
        <w:spacing w:after="0" w:line="3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Conclusions. </w:t>
      </w:r>
    </w:p>
    <w:sectPr w:rsidR="007E5AB3" w:rsidRPr="00B0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931"/>
    <w:multiLevelType w:val="hybridMultilevel"/>
    <w:tmpl w:val="85DA6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B4A46"/>
    <w:multiLevelType w:val="hybridMultilevel"/>
    <w:tmpl w:val="3CACF5F0"/>
    <w:lvl w:ilvl="0" w:tplc="AF4A27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345B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7E1A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46EC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5615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023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34CA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4A2D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087E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3453786">
    <w:abstractNumId w:val="1"/>
  </w:num>
  <w:num w:numId="2" w16cid:durableId="127732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BF"/>
    <w:rsid w:val="000326C3"/>
    <w:rsid w:val="000513C9"/>
    <w:rsid w:val="00070FCD"/>
    <w:rsid w:val="00071ACD"/>
    <w:rsid w:val="000A6D89"/>
    <w:rsid w:val="000E6821"/>
    <w:rsid w:val="001024C4"/>
    <w:rsid w:val="00102562"/>
    <w:rsid w:val="0010709E"/>
    <w:rsid w:val="0011597F"/>
    <w:rsid w:val="00121BEE"/>
    <w:rsid w:val="00173746"/>
    <w:rsid w:val="00183005"/>
    <w:rsid w:val="00183BB0"/>
    <w:rsid w:val="00195966"/>
    <w:rsid w:val="001E38DA"/>
    <w:rsid w:val="00211D52"/>
    <w:rsid w:val="0023386B"/>
    <w:rsid w:val="00274973"/>
    <w:rsid w:val="00293ABF"/>
    <w:rsid w:val="002C1354"/>
    <w:rsid w:val="002C6627"/>
    <w:rsid w:val="002D57C5"/>
    <w:rsid w:val="002D79C8"/>
    <w:rsid w:val="002F0614"/>
    <w:rsid w:val="00335199"/>
    <w:rsid w:val="003507F5"/>
    <w:rsid w:val="003F1EF0"/>
    <w:rsid w:val="003F53DE"/>
    <w:rsid w:val="00433149"/>
    <w:rsid w:val="00457D8F"/>
    <w:rsid w:val="00482402"/>
    <w:rsid w:val="00486B9A"/>
    <w:rsid w:val="00487CCB"/>
    <w:rsid w:val="004D1D47"/>
    <w:rsid w:val="004D4B9F"/>
    <w:rsid w:val="00523E82"/>
    <w:rsid w:val="00524377"/>
    <w:rsid w:val="00545557"/>
    <w:rsid w:val="005872CA"/>
    <w:rsid w:val="0059360C"/>
    <w:rsid w:val="0063147D"/>
    <w:rsid w:val="006338D0"/>
    <w:rsid w:val="0063779F"/>
    <w:rsid w:val="00681457"/>
    <w:rsid w:val="00693AF9"/>
    <w:rsid w:val="006C073A"/>
    <w:rsid w:val="006C39DD"/>
    <w:rsid w:val="006D3843"/>
    <w:rsid w:val="006D4338"/>
    <w:rsid w:val="006D56F2"/>
    <w:rsid w:val="006E00CD"/>
    <w:rsid w:val="006E4571"/>
    <w:rsid w:val="006F5421"/>
    <w:rsid w:val="006F68C8"/>
    <w:rsid w:val="00702A92"/>
    <w:rsid w:val="007156C2"/>
    <w:rsid w:val="00751C7E"/>
    <w:rsid w:val="00775A20"/>
    <w:rsid w:val="00783E3C"/>
    <w:rsid w:val="00793683"/>
    <w:rsid w:val="00793B77"/>
    <w:rsid w:val="007A64A8"/>
    <w:rsid w:val="007C0C1E"/>
    <w:rsid w:val="007D2E43"/>
    <w:rsid w:val="007E0E0C"/>
    <w:rsid w:val="007E5AB3"/>
    <w:rsid w:val="00811F16"/>
    <w:rsid w:val="0081612F"/>
    <w:rsid w:val="008721DD"/>
    <w:rsid w:val="008842C7"/>
    <w:rsid w:val="008B3F0A"/>
    <w:rsid w:val="008B6E17"/>
    <w:rsid w:val="008D5AAE"/>
    <w:rsid w:val="008D5ED4"/>
    <w:rsid w:val="008F520C"/>
    <w:rsid w:val="008F7A0C"/>
    <w:rsid w:val="00901DF4"/>
    <w:rsid w:val="009048B8"/>
    <w:rsid w:val="009260DA"/>
    <w:rsid w:val="00976F05"/>
    <w:rsid w:val="009A67B0"/>
    <w:rsid w:val="009B3BCE"/>
    <w:rsid w:val="009C7A8F"/>
    <w:rsid w:val="009D1D5E"/>
    <w:rsid w:val="009E55AD"/>
    <w:rsid w:val="00A001C9"/>
    <w:rsid w:val="00A02C8E"/>
    <w:rsid w:val="00A04DDA"/>
    <w:rsid w:val="00A215D1"/>
    <w:rsid w:val="00A41302"/>
    <w:rsid w:val="00A47893"/>
    <w:rsid w:val="00A60C8D"/>
    <w:rsid w:val="00A854B3"/>
    <w:rsid w:val="00A978C5"/>
    <w:rsid w:val="00AA64B0"/>
    <w:rsid w:val="00AC2315"/>
    <w:rsid w:val="00AC7F12"/>
    <w:rsid w:val="00B07A38"/>
    <w:rsid w:val="00B201CD"/>
    <w:rsid w:val="00B34A82"/>
    <w:rsid w:val="00B56B36"/>
    <w:rsid w:val="00B61F3F"/>
    <w:rsid w:val="00B70113"/>
    <w:rsid w:val="00B70BB5"/>
    <w:rsid w:val="00B75F19"/>
    <w:rsid w:val="00B9614B"/>
    <w:rsid w:val="00BB3B1E"/>
    <w:rsid w:val="00BB7A37"/>
    <w:rsid w:val="00BB7FA7"/>
    <w:rsid w:val="00BD35C4"/>
    <w:rsid w:val="00C201D5"/>
    <w:rsid w:val="00C328B0"/>
    <w:rsid w:val="00C81EB4"/>
    <w:rsid w:val="00CB32DB"/>
    <w:rsid w:val="00CF51D3"/>
    <w:rsid w:val="00D200F0"/>
    <w:rsid w:val="00D54E9B"/>
    <w:rsid w:val="00D66567"/>
    <w:rsid w:val="00D76124"/>
    <w:rsid w:val="00D7733D"/>
    <w:rsid w:val="00DC06F8"/>
    <w:rsid w:val="00DC397D"/>
    <w:rsid w:val="00DD4D01"/>
    <w:rsid w:val="00DE4D4B"/>
    <w:rsid w:val="00DF666D"/>
    <w:rsid w:val="00E47D83"/>
    <w:rsid w:val="00E51B5C"/>
    <w:rsid w:val="00E54834"/>
    <w:rsid w:val="00EA1670"/>
    <w:rsid w:val="00EA74D9"/>
    <w:rsid w:val="00EB1FB4"/>
    <w:rsid w:val="00EE1609"/>
    <w:rsid w:val="00EF09AB"/>
    <w:rsid w:val="00EF5A45"/>
    <w:rsid w:val="00F021D0"/>
    <w:rsid w:val="00F54C7B"/>
    <w:rsid w:val="00F77FC5"/>
    <w:rsid w:val="00F86EE2"/>
    <w:rsid w:val="00F91FE9"/>
    <w:rsid w:val="00FA11DC"/>
    <w:rsid w:val="00FA4666"/>
    <w:rsid w:val="00FB2769"/>
    <w:rsid w:val="00FB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73AB35"/>
  <w15:chartTrackingRefBased/>
  <w15:docId w15:val="{752783C8-AFAC-4486-9AA4-4E898C63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13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13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513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1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F6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F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7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5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0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Xia</dc:creator>
  <cp:keywords/>
  <dc:description/>
  <cp:lastModifiedBy>Tian Xia</cp:lastModifiedBy>
  <cp:revision>2</cp:revision>
  <dcterms:created xsi:type="dcterms:W3CDTF">2023-04-15T14:37:00Z</dcterms:created>
  <dcterms:modified xsi:type="dcterms:W3CDTF">2023-04-15T14:37:00Z</dcterms:modified>
</cp:coreProperties>
</file>