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26"/>
        <w:gridCol w:w="4956"/>
        <w:gridCol w:w="2088"/>
      </w:tblGrid>
      <w:tr w:rsidRPr="00C97437" w:rsidR="00C97437" w:rsidTr="76BCDD6E" w14:paraId="55D1594C" w14:textId="77777777">
        <w:tc>
          <w:tcPr>
            <w:tcW w:w="3086" w:type="dxa"/>
            <w:tcMar/>
          </w:tcPr>
          <w:p w:rsidRPr="00C97437" w:rsidR="00C97437" w:rsidRDefault="00C97437" w14:paraId="071B5003" w14:textId="5F8E83C3">
            <w:pPr>
              <w:pStyle w:val="Header"/>
              <w:rPr>
                <w:b w:val="1"/>
                <w:bCs w:val="1"/>
                <w:sz w:val="32"/>
                <w:szCs w:val="32"/>
              </w:rPr>
            </w:pPr>
            <w:r w:rsidRPr="00C97437">
              <w:rPr>
                <w:b/>
                <w:bCs/>
                <w:sz w:val="24"/>
                <w:szCs w:val="32"/>
              </w:rPr>
              <w:object w:dxaOrig="1050" w:dyaOrig="1220" w14:anchorId="7D7729E0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51.5pt;height:61.5pt" o:ole="" type="#_x0000_t75">
                  <v:imagedata o:title="" r:id="rId7"/>
                </v:shape>
                <o:OLEObject Type="Embed" ProgID="PBrush" ShapeID="_x0000_i1025" DrawAspect="Content" ObjectID="_1766904509" r:id="rId8"/>
              </w:object>
            </w:r>
          </w:p>
        </w:tc>
        <w:tc>
          <w:tcPr>
            <w:tcW w:w="3087" w:type="dxa"/>
            <w:tcMar/>
          </w:tcPr>
          <w:p w:rsidRPr="00C97437" w:rsidR="00C97437" w:rsidP="00C97437" w:rsidRDefault="00C97437" w14:paraId="0020556A" w14:textId="77777777">
            <w:pPr>
              <w:pStyle w:val="Header"/>
              <w:jc w:val="center"/>
              <w:rPr>
                <w:b w:val="1"/>
                <w:bCs w:val="1"/>
                <w:sz w:val="22"/>
                <w:szCs w:val="22"/>
              </w:rPr>
            </w:pPr>
            <w:r w:rsidRPr="00C97437">
              <w:rPr>
                <w:b/>
                <w:bCs/>
                <w:sz w:val="22"/>
                <w:szCs w:val="28"/>
              </w:rPr>
              <w:object w:dxaOrig="4740" w:dyaOrig="600" w14:anchorId="145AB339">
                <v:shape id="_x0000_i1026" style="width:237pt;height:31pt" o:ole="" type="#_x0000_t75">
                  <v:imagedata o:title="" r:id="rId9"/>
                </v:shape>
                <o:OLEObject Type="Embed" ProgID="PBrush" ShapeID="_x0000_i1026" DrawAspect="Content" ObjectID="_1766904510" r:id="rId10"/>
              </w:object>
            </w:r>
          </w:p>
          <w:p w:rsidRPr="00C97437" w:rsidR="00C97437" w:rsidP="00C97437" w:rsidRDefault="00310D53" w14:paraId="3DD932BF" w14:textId="1931EDAE">
            <w:pPr>
              <w:pStyle w:val="Header"/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Introduction to Electrical Engineering Design</w:t>
            </w:r>
          </w:p>
        </w:tc>
        <w:tc>
          <w:tcPr>
            <w:tcW w:w="3087" w:type="dxa"/>
            <w:tcMar/>
          </w:tcPr>
          <w:p w:rsidRPr="00C97437" w:rsidR="00C97437" w:rsidP="00C97437" w:rsidRDefault="00C97437" w14:paraId="5AF0607E" w14:textId="77777777">
            <w:pPr>
              <w:pStyle w:val="Header"/>
              <w:jc w:val="center"/>
              <w:rPr>
                <w:b/>
                <w:bCs/>
                <w:sz w:val="22"/>
                <w:szCs w:val="28"/>
              </w:rPr>
            </w:pPr>
          </w:p>
          <w:p w:rsidRPr="00C97437" w:rsidR="00C97437" w:rsidP="00C97437" w:rsidRDefault="00C97437" w14:paraId="2A9275FE" w14:textId="77777777">
            <w:pPr>
              <w:pStyle w:val="Header"/>
              <w:jc w:val="center"/>
              <w:rPr>
                <w:b/>
                <w:bCs/>
                <w:sz w:val="22"/>
                <w:szCs w:val="28"/>
              </w:rPr>
            </w:pPr>
          </w:p>
          <w:p w:rsidRPr="00C97437" w:rsidR="00C97437" w:rsidP="00C97437" w:rsidRDefault="00C97437" w14:paraId="5F7AD972" w14:textId="77777777">
            <w:pPr>
              <w:pStyle w:val="Header"/>
              <w:jc w:val="center"/>
              <w:rPr>
                <w:b/>
                <w:bCs/>
                <w:sz w:val="22"/>
                <w:szCs w:val="28"/>
              </w:rPr>
            </w:pPr>
          </w:p>
          <w:p w:rsidRPr="00C97437" w:rsidR="00C97437" w:rsidP="00C97437" w:rsidRDefault="002933C3" w14:paraId="507C90F1" w14:textId="7F881776">
            <w:pPr>
              <w:pStyle w:val="Header"/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EE</w:t>
            </w:r>
            <w:r w:rsidR="00310D53">
              <w:rPr>
                <w:b/>
                <w:bCs/>
                <w:sz w:val="22"/>
                <w:szCs w:val="28"/>
              </w:rPr>
              <w:t>1100</w:t>
            </w:r>
          </w:p>
        </w:tc>
      </w:tr>
    </w:tbl>
    <w:p w:rsidR="001F5EF1" w:rsidRDefault="00E53AF6" w14:paraId="53ED88B9" w14:textId="6B80B03F">
      <w:pPr>
        <w:pStyle w:val="Head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9A98D6" wp14:editId="5CAD9DF4">
                <wp:simplePos x="0" y="0"/>
                <wp:positionH relativeFrom="column">
                  <wp:posOffset>-90805</wp:posOffset>
                </wp:positionH>
                <wp:positionV relativeFrom="paragraph">
                  <wp:posOffset>68580</wp:posOffset>
                </wp:positionV>
                <wp:extent cx="5989320" cy="0"/>
                <wp:effectExtent l="0" t="0" r="0" b="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8F2D31">
              <v:line id="Line 5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-7.15pt,5.4pt" to="464.45pt,5.4pt" w14:anchorId="55446D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"/>
            </w:pict>
          </mc:Fallback>
        </mc:AlternateContent>
      </w:r>
      <w:r w:rsidR="001F5EF1">
        <w:rPr>
          <w:sz w:val="24"/>
        </w:rPr>
        <w:tab/>
      </w:r>
      <w:r w:rsidR="001F5EF1">
        <w:rPr>
          <w:sz w:val="24"/>
        </w:rPr>
        <w:t xml:space="preserve"> </w:t>
      </w:r>
    </w:p>
    <w:p w:rsidR="00210D06" w:rsidP="00310D53" w:rsidRDefault="00210D06" w14:paraId="24E00D67" w14:textId="77777777">
      <w:pPr>
        <w:pStyle w:val="DefaultText"/>
        <w:ind w:right="-720"/>
      </w:pPr>
    </w:p>
    <w:p w:rsidR="00210D06" w:rsidP="00310D53" w:rsidRDefault="00210D06" w14:paraId="349193DC" w14:textId="77777777">
      <w:pPr>
        <w:pStyle w:val="DefaultText"/>
        <w:ind w:right="-720"/>
      </w:pPr>
    </w:p>
    <w:p w:rsidRPr="00210D06" w:rsidR="00210D06" w:rsidP="00210D06" w:rsidRDefault="00310D53" w14:paraId="234718C0" w14:textId="524A2807">
      <w:pPr>
        <w:pStyle w:val="DefaultText"/>
        <w:ind w:right="-720"/>
        <w:jc w:val="center"/>
        <w:rPr>
          <w:b w:val="1"/>
          <w:bCs w:val="1"/>
          <w:sz w:val="28"/>
          <w:szCs w:val="28"/>
          <w:u w:val="single"/>
        </w:rPr>
      </w:pPr>
      <w:r w:rsidRPr="6055EF29" w:rsidR="00310D53">
        <w:rPr>
          <w:b w:val="1"/>
          <w:bCs w:val="1"/>
          <w:sz w:val="28"/>
          <w:szCs w:val="28"/>
          <w:u w:val="single"/>
        </w:rPr>
        <w:t xml:space="preserve">Design Challenge </w:t>
      </w:r>
      <w:r w:rsidRPr="6055EF29" w:rsidR="00210D06">
        <w:rPr>
          <w:b w:val="1"/>
          <w:bCs w:val="1"/>
          <w:sz w:val="28"/>
          <w:szCs w:val="28"/>
          <w:u w:val="single"/>
        </w:rPr>
        <w:t>I :</w:t>
      </w:r>
      <w:r w:rsidRPr="6055EF29" w:rsidR="00210D06">
        <w:rPr>
          <w:b w:val="1"/>
          <w:bCs w:val="1"/>
          <w:sz w:val="28"/>
          <w:szCs w:val="28"/>
          <w:u w:val="single"/>
        </w:rPr>
        <w:t xml:space="preserve"> </w:t>
      </w:r>
      <w:r w:rsidRPr="6055EF29" w:rsidR="6839D09B">
        <w:rPr>
          <w:b w:val="1"/>
          <w:bCs w:val="1"/>
          <w:sz w:val="28"/>
          <w:szCs w:val="28"/>
          <w:u w:val="single"/>
        </w:rPr>
        <w:t>Fire Alarm Circuit</w:t>
      </w:r>
    </w:p>
    <w:p w:rsidR="00210D06" w:rsidP="00210D06" w:rsidRDefault="00210D06" w14:paraId="3A5E1BF5" w14:textId="77777777">
      <w:pPr>
        <w:pStyle w:val="DefaultText"/>
        <w:ind w:right="-720"/>
      </w:pPr>
    </w:p>
    <w:p w:rsidR="00210D06" w:rsidP="00210D06" w:rsidRDefault="00210D06" w14:paraId="624BBD3A" w14:textId="77777777">
      <w:pPr>
        <w:pStyle w:val="DefaultText"/>
        <w:ind w:right="-720"/>
        <w:rPr>
          <w:b/>
          <w:bCs/>
        </w:rPr>
      </w:pPr>
      <w:r w:rsidRPr="6055EF29" w:rsidR="00210D06">
        <w:rPr>
          <w:b w:val="1"/>
          <w:bCs w:val="1"/>
        </w:rPr>
        <w:t xml:space="preserve">Gerneral instructions: </w:t>
      </w:r>
    </w:p>
    <w:p w:rsidR="6EFB701C" w:rsidP="6055EF29" w:rsidRDefault="6EFB701C" w14:paraId="1C0C3AD9" w14:textId="346B6557">
      <w:pPr>
        <w:pStyle w:val="DefaultText"/>
        <w:ind w:right="-720"/>
        <w:rPr>
          <w:b w:val="0"/>
          <w:bCs w:val="0"/>
        </w:rPr>
      </w:pPr>
      <w:r w:rsidR="6EFB701C">
        <w:rPr>
          <w:b w:val="0"/>
          <w:bCs w:val="0"/>
        </w:rPr>
        <w:t xml:space="preserve">Create a circuit that flashes an LED and </w:t>
      </w:r>
      <w:r w:rsidR="32D6BCE7">
        <w:rPr>
          <w:b w:val="0"/>
          <w:bCs w:val="0"/>
        </w:rPr>
        <w:t xml:space="preserve">pulses the </w:t>
      </w:r>
      <w:r w:rsidR="690AD2C0">
        <w:rPr>
          <w:b w:val="0"/>
          <w:bCs w:val="0"/>
        </w:rPr>
        <w:t xml:space="preserve">sound </w:t>
      </w:r>
      <w:r w:rsidR="32D6BCE7">
        <w:rPr>
          <w:b w:val="0"/>
          <w:bCs w:val="0"/>
        </w:rPr>
        <w:t xml:space="preserve">buzzer </w:t>
      </w:r>
      <w:r w:rsidR="61DB0513">
        <w:rPr>
          <w:b w:val="0"/>
          <w:bCs w:val="0"/>
        </w:rPr>
        <w:t>when triggered, like a fire alarm.</w:t>
      </w:r>
      <w:r w:rsidR="7F091D81">
        <w:rPr>
          <w:b w:val="0"/>
          <w:bCs w:val="0"/>
        </w:rPr>
        <w:t xml:space="preserve"> First build the circuit with 2 LEDs then have a TA replace one with a buzzer when you confirm the circuit works as intended.</w:t>
      </w:r>
    </w:p>
    <w:p w:rsidR="00210D06" w:rsidP="00210D06" w:rsidRDefault="00210D06" w14:paraId="1A3644C4" w14:textId="5F015AA8">
      <w:pPr>
        <w:pStyle w:val="DefaultText"/>
        <w:ind w:right="-720"/>
      </w:pPr>
    </w:p>
    <w:p w:rsidR="7057594F" w:rsidP="6055EF29" w:rsidRDefault="7057594F" w14:paraId="5717A275" w14:textId="584153C2">
      <w:pPr>
        <w:pStyle w:val="DefaultText"/>
        <w:ind w:right="-720"/>
      </w:pPr>
      <w:r w:rsidR="7057594F">
        <w:rPr/>
        <w:t xml:space="preserve">The LED and sound buzzer must </w:t>
      </w:r>
      <w:r w:rsidR="7057594F">
        <w:rPr/>
        <w:t>operate</w:t>
      </w:r>
      <w:r w:rsidR="7057594F">
        <w:rPr/>
        <w:t xml:space="preserve"> at two different frequencies</w:t>
      </w:r>
      <w:r w:rsidR="2907A0D1">
        <w:rPr/>
        <w:t xml:space="preserve"> (two 555 timers)</w:t>
      </w:r>
    </w:p>
    <w:p w:rsidR="6055EF29" w:rsidP="6055EF29" w:rsidRDefault="6055EF29" w14:paraId="62CEFE1D" w14:textId="568D3934">
      <w:pPr>
        <w:pStyle w:val="DefaultText"/>
        <w:ind w:right="-720"/>
      </w:pPr>
    </w:p>
    <w:p w:rsidR="00210D06" w:rsidP="00210D06" w:rsidRDefault="00210D06" w14:paraId="05A4BC4B" w14:textId="736BDF45">
      <w:pPr>
        <w:pStyle w:val="DefaultText"/>
        <w:ind w:right="-720"/>
      </w:pPr>
      <w:r w:rsidR="7057594F">
        <w:rPr/>
        <w:t xml:space="preserve">Check out the 555 </w:t>
      </w:r>
      <w:bookmarkStart w:name="_Int_uFmE53vm" w:id="904208691"/>
      <w:r w:rsidR="7057594F">
        <w:rPr/>
        <w:t>datasheet</w:t>
      </w:r>
      <w:bookmarkEnd w:id="904208691"/>
      <w:r w:rsidR="7057594F">
        <w:rPr/>
        <w:t xml:space="preserve"> for </w:t>
      </w:r>
      <w:bookmarkStart w:name="_Int_9cCHclxd" w:id="1925736017"/>
      <w:r w:rsidR="7057594F">
        <w:rPr/>
        <w:t>astable</w:t>
      </w:r>
      <w:bookmarkEnd w:id="1925736017"/>
      <w:r w:rsidR="7057594F">
        <w:rPr/>
        <w:t xml:space="preserve"> mode wiring </w:t>
      </w:r>
      <w:r w:rsidR="3BEE6ECD">
        <w:rPr/>
        <w:t>and frequency equation.</w:t>
      </w:r>
    </w:p>
    <w:p w:rsidR="6055EF29" w:rsidP="6055EF29" w:rsidRDefault="6055EF29" w14:paraId="22792205" w14:textId="32502630">
      <w:pPr>
        <w:pStyle w:val="DefaultText"/>
        <w:ind w:right="-720"/>
      </w:pPr>
    </w:p>
    <w:p w:rsidR="5057B496" w:rsidP="76BCDD6E" w:rsidRDefault="5057B496" w14:paraId="060A91F0" w14:textId="5A68069C">
      <w:pPr>
        <w:pStyle w:val="DefaultText"/>
        <w:ind w:right="-720"/>
      </w:pPr>
      <w:r w:rsidR="5057B496">
        <w:rPr/>
        <w:t xml:space="preserve">Form groups of 2 </w:t>
      </w:r>
      <w:r w:rsidR="722411FE">
        <w:rPr/>
        <w:t>and work</w:t>
      </w:r>
      <w:r w:rsidR="5057B496">
        <w:rPr/>
        <w:t xml:space="preserve"> together</w:t>
      </w:r>
      <w:r w:rsidR="43A5EDB1">
        <w:rPr/>
        <w:t xml:space="preserve"> </w:t>
      </w:r>
      <w:r w:rsidRPr="7383A10B" w:rsidR="4D2D1585">
        <w:rPr>
          <w:b w:val="1"/>
          <w:bCs w:val="1"/>
        </w:rPr>
        <w:t>but do the w</w:t>
      </w:r>
      <w:r w:rsidRPr="7383A10B" w:rsidR="5057B496">
        <w:rPr>
          <w:b w:val="1"/>
          <w:bCs w:val="1"/>
        </w:rPr>
        <w:t>rite up individual</w:t>
      </w:r>
      <w:r w:rsidRPr="7383A10B" w:rsidR="28E905A5">
        <w:rPr>
          <w:b w:val="1"/>
          <w:bCs w:val="1"/>
        </w:rPr>
        <w:t>ly</w:t>
      </w:r>
      <w:r w:rsidRPr="7383A10B" w:rsidR="715F1B6B">
        <w:rPr>
          <w:b w:val="1"/>
          <w:bCs w:val="1"/>
        </w:rPr>
        <w:t>.</w:t>
      </w:r>
    </w:p>
    <w:p w:rsidR="00210D06" w:rsidP="00210D06" w:rsidRDefault="00210D06" w14:paraId="1FA04525" w14:textId="77777777">
      <w:pPr>
        <w:pStyle w:val="DefaultText"/>
        <w:ind w:right="-720"/>
      </w:pPr>
    </w:p>
    <w:p w:rsidR="00210D06" w:rsidP="00310D53" w:rsidRDefault="00210D06" w14:paraId="39DE7151" w14:textId="62A30BEF">
      <w:pPr>
        <w:pStyle w:val="DefaultText"/>
        <w:ind w:right="-720"/>
      </w:pPr>
      <w:r w:rsidR="00210D06">
        <w:rPr/>
        <w:t>Things to consider:</w:t>
      </w:r>
    </w:p>
    <w:p w:rsidR="6055EF29" w:rsidP="2D869448" w:rsidRDefault="6055EF29" w14:paraId="2572B54B" w14:textId="3E1B32E9">
      <w:pPr>
        <w:pStyle w:val="DefaultText"/>
        <w:numPr>
          <w:ilvl w:val="0"/>
          <w:numId w:val="16"/>
        </w:numPr>
        <w:ind w:right="-720"/>
        <w:rPr/>
      </w:pPr>
      <w:r w:rsidR="14ED3F89">
        <w:rPr/>
        <w:t xml:space="preserve">Remember to use a </w:t>
      </w:r>
      <w:r w:rsidR="3C0ED63C">
        <w:rPr/>
        <w:t xml:space="preserve">1k </w:t>
      </w:r>
      <w:r w:rsidR="14ED3F89">
        <w:rPr/>
        <w:t xml:space="preserve">resistor to prevent the LED from </w:t>
      </w:r>
      <w:r w:rsidR="7EE92F02">
        <w:rPr/>
        <w:t>burnin</w:t>
      </w:r>
      <w:r w:rsidR="7EE92F02">
        <w:rPr/>
        <w:t>g out.</w:t>
      </w:r>
    </w:p>
    <w:p w:rsidR="7EE92F02" w:rsidP="2D869448" w:rsidRDefault="7EE92F02" w14:paraId="0269266F" w14:textId="0A49FFBD">
      <w:pPr>
        <w:pStyle w:val="DefaultText"/>
        <w:numPr>
          <w:ilvl w:val="0"/>
          <w:numId w:val="17"/>
        </w:numPr>
        <w:ind w:right="-720"/>
        <w:rPr/>
      </w:pPr>
      <w:r w:rsidR="7EE92F02">
        <w:rPr/>
        <w:t>Don’t</w:t>
      </w:r>
      <w:r w:rsidR="7EE92F02">
        <w:rPr/>
        <w:t xml:space="preserve"> use more than a </w:t>
      </w:r>
      <w:r w:rsidR="6A9EAB99">
        <w:rPr/>
        <w:t>5</w:t>
      </w:r>
      <w:r w:rsidR="7EE92F02">
        <w:rPr/>
        <w:t xml:space="preserve"> </w:t>
      </w:r>
      <w:r w:rsidR="7EE92F02">
        <w:rPr/>
        <w:t>V supply, as the</w:t>
      </w:r>
      <w:r w:rsidR="11ECD873">
        <w:rPr/>
        <w:t xml:space="preserve"> sound</w:t>
      </w:r>
      <w:r w:rsidR="7EE92F02">
        <w:rPr/>
        <w:t xml:space="preserve"> </w:t>
      </w:r>
      <w:r w:rsidR="7EE92F02">
        <w:rPr/>
        <w:t>buz</w:t>
      </w:r>
      <w:r w:rsidR="7EE92F02">
        <w:rPr/>
        <w:t xml:space="preserve">zer is </w:t>
      </w:r>
      <w:r w:rsidR="71111E0A">
        <w:rPr/>
        <w:t xml:space="preserve">rated for no higher than 5 </w:t>
      </w:r>
      <w:r w:rsidR="71111E0A">
        <w:rPr/>
        <w:t>V</w:t>
      </w:r>
      <w:r w:rsidR="71111E0A">
        <w:rPr/>
        <w:t>.</w:t>
      </w:r>
      <w:r w:rsidR="71111E0A">
        <w:rPr/>
        <w:t xml:space="preserve"> </w:t>
      </w:r>
    </w:p>
    <w:p w:rsidR="76BCDD6E" w:rsidP="76BCDD6E" w:rsidRDefault="76BCDD6E" w14:paraId="06F961ED" w14:textId="1D9BA692">
      <w:pPr>
        <w:pStyle w:val="DefaultText"/>
        <w:ind w:right="-720"/>
      </w:pPr>
    </w:p>
    <w:p w:rsidRPr="00210D06" w:rsidR="00210D06" w:rsidP="00310D53" w:rsidRDefault="00210D06" w14:paraId="63C0CF4A" w14:textId="46DCA2D8">
      <w:pPr>
        <w:pStyle w:val="DefaultText"/>
        <w:ind w:right="-720"/>
        <w:rPr>
          <w:b w:val="1"/>
          <w:bCs w:val="1"/>
        </w:rPr>
      </w:pPr>
      <w:r w:rsidRPr="76BCDD6E" w:rsidR="4E901848">
        <w:rPr>
          <w:b w:val="1"/>
          <w:bCs w:val="1"/>
        </w:rPr>
        <w:t>Writeup</w:t>
      </w:r>
      <w:r w:rsidRPr="76BCDD6E" w:rsidR="00210D06">
        <w:rPr>
          <w:b w:val="1"/>
          <w:bCs w:val="1"/>
        </w:rPr>
        <w:t>:</w:t>
      </w:r>
    </w:p>
    <w:p w:rsidR="00310D53" w:rsidP="00310D53" w:rsidRDefault="00310D53" w14:paraId="49DB6FBB" w14:textId="011C686B">
      <w:pPr>
        <w:pStyle w:val="DefaultText"/>
        <w:ind w:right="-720"/>
      </w:pPr>
      <w:r>
        <w:t xml:space="preserve"> </w:t>
      </w:r>
    </w:p>
    <w:p w:rsidR="00310D53" w:rsidP="00310D53" w:rsidRDefault="00310D53" w14:paraId="025A2298" w14:textId="4ADC74A9">
      <w:pPr>
        <w:pStyle w:val="DefaultText"/>
        <w:ind w:right="-720"/>
      </w:pPr>
      <w:r w:rsidR="00310D53">
        <w:rPr/>
        <w:t xml:space="preserve">Write a </w:t>
      </w:r>
      <w:r w:rsidR="00310D53">
        <w:rPr/>
        <w:t>roughly 1-page</w:t>
      </w:r>
      <w:r w:rsidR="00310D53">
        <w:rPr/>
        <w:t xml:space="preserve"> document that </w:t>
      </w:r>
      <w:r w:rsidR="00310D53">
        <w:rPr/>
        <w:t>contains</w:t>
      </w:r>
      <w:r w:rsidR="00310D53">
        <w:rPr/>
        <w:t xml:space="preserve"> two parts: the first about your design process and the second exploring the impact of your design, features of the design and design decisions.</w:t>
      </w:r>
      <w:r w:rsidR="00310D53">
        <w:rPr/>
        <w:t xml:space="preserve"> Specifically</w:t>
      </w:r>
      <w:r w:rsidR="00310D53">
        <w:rPr/>
        <w:t xml:space="preserve"> include the following:</w:t>
      </w:r>
    </w:p>
    <w:p w:rsidR="00310D53" w:rsidP="00310D53" w:rsidRDefault="00310D53" w14:paraId="5D7EFA6F" w14:textId="098574AE">
      <w:pPr>
        <w:pStyle w:val="DefaultText"/>
        <w:ind w:right="-720"/>
      </w:pPr>
    </w:p>
    <w:p w:rsidR="00310D53" w:rsidP="00310D53" w:rsidRDefault="00310D53" w14:paraId="56EDC389" w14:textId="7F32DE16">
      <w:pPr>
        <w:pStyle w:val="DefaultText"/>
        <w:ind w:right="-720"/>
      </w:pPr>
      <w:r>
        <w:t>Part 1: The Design Process</w:t>
      </w:r>
    </w:p>
    <w:p w:rsidR="00310D53" w:rsidP="00310D53" w:rsidRDefault="00310D53" w14:paraId="7A733FF3" w14:textId="2B942132">
      <w:pPr>
        <w:pStyle w:val="DefaultText"/>
        <w:numPr>
          <w:ilvl w:val="0"/>
          <w:numId w:val="14"/>
        </w:numPr>
        <w:ind w:right="-720"/>
      </w:pPr>
      <w:r>
        <w:t xml:space="preserve">Describe </w:t>
      </w:r>
      <w:r w:rsidR="002A59CF">
        <w:t>your product in English.  What is it? What is significant about it?</w:t>
      </w:r>
    </w:p>
    <w:p w:rsidR="00310D53" w:rsidP="00310D53" w:rsidRDefault="00310D53" w14:paraId="0AC3DCA3" w14:textId="610D13B1">
      <w:pPr>
        <w:pStyle w:val="DefaultText"/>
        <w:numPr>
          <w:ilvl w:val="0"/>
          <w:numId w:val="14"/>
        </w:numPr>
        <w:ind w:right="-720"/>
        <w:rPr/>
      </w:pPr>
      <w:r w:rsidR="00393DEB">
        <w:rPr/>
        <w:t xml:space="preserve">Make a </w:t>
      </w:r>
      <w:r w:rsidR="1C776287">
        <w:rPr/>
        <w:t>diagram of your circuit! (LTSpice, along with plenty of online resources will help you with this)</w:t>
      </w:r>
    </w:p>
    <w:p w:rsidR="00310D53" w:rsidP="00310D53" w:rsidRDefault="00310D53" w14:paraId="326954AD" w14:textId="3559BCC4">
      <w:pPr>
        <w:pStyle w:val="DefaultText"/>
        <w:numPr>
          <w:ilvl w:val="0"/>
          <w:numId w:val="14"/>
        </w:numPr>
        <w:ind w:right="-720"/>
        <w:rPr/>
      </w:pPr>
      <w:r w:rsidR="00310D53">
        <w:rPr/>
        <w:t>List and expand on the steps you took to converge to a solution</w:t>
      </w:r>
      <w:r w:rsidR="6D54E136">
        <w:rPr/>
        <w:t>.</w:t>
      </w:r>
    </w:p>
    <w:p w:rsidR="00310D53" w:rsidP="00310D53" w:rsidRDefault="00310D53" w14:paraId="0DE22D05" w14:textId="598EBF46">
      <w:pPr>
        <w:pStyle w:val="DefaultText"/>
        <w:numPr>
          <w:ilvl w:val="0"/>
          <w:numId w:val="14"/>
        </w:numPr>
        <w:ind w:right="-720"/>
        <w:rPr/>
      </w:pPr>
      <w:r w:rsidR="00310D53">
        <w:rPr/>
        <w:t>Name difficulties you faced and explain how you overcame them</w:t>
      </w:r>
      <w:r w:rsidR="4484946A">
        <w:rPr/>
        <w:t>.</w:t>
      </w:r>
    </w:p>
    <w:p w:rsidR="00310D53" w:rsidP="00310D53" w:rsidRDefault="00310D53" w14:paraId="38E5C6D3" w14:textId="77777777">
      <w:pPr>
        <w:pStyle w:val="DefaultText"/>
        <w:ind w:right="-720"/>
      </w:pPr>
      <w:r>
        <w:t xml:space="preserve"> </w:t>
      </w:r>
    </w:p>
    <w:p w:rsidR="00310D53" w:rsidP="00310D53" w:rsidRDefault="00310D53" w14:paraId="6209545B" w14:textId="77777777">
      <w:pPr>
        <w:pStyle w:val="DefaultText"/>
        <w:ind w:right="-720"/>
      </w:pPr>
      <w:r>
        <w:t>Part 2: The Design Impact</w:t>
      </w:r>
    </w:p>
    <w:p w:rsidR="00310D53" w:rsidP="00310D53" w:rsidRDefault="00310D53" w14:paraId="1AF620BF" w14:textId="4244554A">
      <w:pPr>
        <w:pStyle w:val="DefaultText"/>
        <w:numPr>
          <w:ilvl w:val="0"/>
          <w:numId w:val="15"/>
        </w:numPr>
        <w:ind w:right="-720"/>
        <w:rPr/>
      </w:pPr>
      <w:r w:rsidR="00310D53">
        <w:rPr/>
        <w:t>Describe a significant design decision or feature in your design</w:t>
      </w:r>
      <w:r w:rsidR="6D7DF20C">
        <w:rPr/>
        <w:t>.</w:t>
      </w:r>
    </w:p>
    <w:p w:rsidR="00310D53" w:rsidP="00310D53" w:rsidRDefault="00310D53" w14:paraId="6F52F243" w14:textId="720E7760">
      <w:pPr>
        <w:pStyle w:val="DefaultText"/>
        <w:numPr>
          <w:ilvl w:val="0"/>
          <w:numId w:val="15"/>
        </w:numPr>
        <w:ind w:right="-720"/>
        <w:rPr/>
      </w:pPr>
      <w:r w:rsidR="00310D53">
        <w:rPr/>
        <w:t>Explain the impact this decision or feature has on people, profits, and/or the planet</w:t>
      </w:r>
      <w:r w:rsidR="5CD14526">
        <w:rPr/>
        <w:t>.</w:t>
      </w:r>
    </w:p>
    <w:p w:rsidR="00914FB9" w:rsidP="00310D53" w:rsidRDefault="00310D53" w14:paraId="08CC8583" w14:textId="46A3F1EB">
      <w:pPr>
        <w:pStyle w:val="DefaultText"/>
        <w:numPr>
          <w:ilvl w:val="0"/>
          <w:numId w:val="15"/>
        </w:numPr>
        <w:ind w:right="-720"/>
        <w:rPr/>
      </w:pPr>
      <w:r w:rsidR="00310D53">
        <w:rPr/>
        <w:t>Name a design decision or feature you would choose to do differently in retrospect and explain why</w:t>
      </w:r>
      <w:r w:rsidR="27214B15">
        <w:rPr/>
        <w:t>.</w:t>
      </w:r>
    </w:p>
    <w:sectPr w:rsidR="00914FB9">
      <w:footerReference w:type="default" r:id="rId11"/>
      <w:endnotePr>
        <w:numFmt w:val="decimal"/>
      </w:endnotePr>
      <w:pgSz w:w="12240" w:h="15840" w:orient="portrait" w:code="1"/>
      <w:pgMar w:top="810" w:right="1440" w:bottom="630" w:left="1530" w:header="135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6A61" w:rsidRDefault="004D6A61" w14:paraId="5F835AF1" w14:textId="77777777">
      <w:r>
        <w:separator/>
      </w:r>
    </w:p>
  </w:endnote>
  <w:endnote w:type="continuationSeparator" w:id="0">
    <w:p w:rsidR="004D6A61" w:rsidRDefault="004D6A61" w14:paraId="6347B7C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65245" w:rsidRDefault="00565245" w14:paraId="0C1A52F6" w14:textId="77777777">
    <w:pPr>
      <w:tabs>
        <w:tab w:val="center" w:pos="4680"/>
      </w:tabs>
      <w:rPr>
        <w:sz w:val="24"/>
      </w:rPr>
    </w:pPr>
  </w:p>
  <w:p w:rsidRPr="009373FD" w:rsidR="00565245" w:rsidP="009373FD" w:rsidRDefault="00565245" w14:paraId="68ED6DCC" w14:textId="6D096E2F">
    <w:pPr>
      <w:tabs>
        <w:tab w:val="center" w:pos="4680"/>
      </w:tabs>
      <w:rPr>
        <w:sz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3C0546" wp14:editId="47CB8184">
              <wp:simplePos x="0" y="0"/>
              <wp:positionH relativeFrom="column">
                <wp:posOffset>13335</wp:posOffset>
              </wp:positionH>
              <wp:positionV relativeFrom="paragraph">
                <wp:posOffset>-127000</wp:posOffset>
              </wp:positionV>
              <wp:extent cx="594360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D1567BD">
            <v:line id="Line 3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1.05pt,-10pt" to="469.05pt,-10pt" w14:anchorId="18F196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CCINi+2wAAAAkBAAAPAAAAAAAAAAAAAAAAAAoEAABkcnMvZG93bnJldi54&#10;bWxQSwUGAAAAAAQABADzAAAAEgUAAAAA&#10;"/>
          </w:pict>
        </mc:Fallback>
      </mc:AlternateContent>
    </w:r>
    <w:r>
      <w:rPr>
        <w:sz w:val="24"/>
      </w:rPr>
      <w:t xml:space="preserve">Rev. </w:t>
    </w:r>
    <w:r w:rsidR="00310D53">
      <w:rPr>
        <w:sz w:val="24"/>
      </w:rPr>
      <w:t>2/23</w:t>
    </w:r>
    <w:r>
      <w:rPr>
        <w:sz w:val="24"/>
      </w:rPr>
      <w:t xml:space="preserve"> mg</w:t>
    </w:r>
    <w:r>
      <w:rPr>
        <w:sz w:val="24"/>
      </w:rPr>
      <w:tab/>
    </w:r>
    <w:r>
      <w:rPr>
        <w:sz w:val="24"/>
      </w:rPr>
      <w:tab/>
    </w:r>
    <w:r>
      <w:rPr>
        <w:sz w:val="24"/>
      </w:rPr>
      <w:t xml:space="preserve">                                        Page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of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4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6A61" w:rsidRDefault="004D6A61" w14:paraId="6460A054" w14:textId="77777777">
      <w:r>
        <w:separator/>
      </w:r>
    </w:p>
  </w:footnote>
  <w:footnote w:type="continuationSeparator" w:id="0">
    <w:p w:rsidR="004D6A61" w:rsidRDefault="004D6A61" w14:paraId="44B2CE28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8Lgdw0ix" int2:invalidationBookmarkName="" int2:hashCode="swZB6A/iJwZ/DZ" int2:id="8EXKTGjB">
      <int2:state int2:type="AugLoop_Text_Critique" int2:value="Rejected"/>
    </int2:bookmark>
    <int2:bookmark int2:bookmarkName="_Int_9cCHclxd" int2:invalidationBookmarkName="" int2:hashCode="pI/d8p05obvPKi" int2:id="UvnnP7ji">
      <int2:state int2:type="AugLoop_Text_Critique" int2:value="Rejected"/>
    </int2:bookmark>
    <int2:bookmark int2:bookmarkName="_Int_uFmE53vm" int2:invalidationBookmarkName="" int2:hashCode="P81kiWq88Ihfmr" int2:id="g6HpW7pS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4d7ea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7aab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8C10A0"/>
    <w:multiLevelType w:val="hybridMultilevel"/>
    <w:tmpl w:val="A238E7D4"/>
    <w:lvl w:ilvl="0" w:tplc="4AB0A64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910442"/>
    <w:multiLevelType w:val="hybridMultilevel"/>
    <w:tmpl w:val="B560B5E2"/>
    <w:lvl w:ilvl="0" w:tplc="163A077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A160FD"/>
    <w:multiLevelType w:val="hybridMultilevel"/>
    <w:tmpl w:val="2ACAFF3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807C60"/>
    <w:multiLevelType w:val="hybridMultilevel"/>
    <w:tmpl w:val="02F8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85EAB"/>
    <w:multiLevelType w:val="hybridMultilevel"/>
    <w:tmpl w:val="3A74F5F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EE0F80"/>
    <w:multiLevelType w:val="hybridMultilevel"/>
    <w:tmpl w:val="9F2032E2"/>
    <w:lvl w:ilvl="0" w:tplc="FBBCE16C">
      <w:start w:val="3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2D52AA"/>
    <w:multiLevelType w:val="hybridMultilevel"/>
    <w:tmpl w:val="B876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614A5"/>
    <w:multiLevelType w:val="hybridMultilevel"/>
    <w:tmpl w:val="7A58E3A4"/>
    <w:lvl w:ilvl="0" w:tplc="AF5AB7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2F311C"/>
    <w:multiLevelType w:val="hybridMultilevel"/>
    <w:tmpl w:val="1696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41A1A"/>
    <w:multiLevelType w:val="multilevel"/>
    <w:tmpl w:val="6E8424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E8E1B83"/>
    <w:multiLevelType w:val="multilevel"/>
    <w:tmpl w:val="742C3D8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2D10138"/>
    <w:multiLevelType w:val="hybridMultilevel"/>
    <w:tmpl w:val="8500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837DB"/>
    <w:multiLevelType w:val="multilevel"/>
    <w:tmpl w:val="135E80A0"/>
    <w:lvl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8CA2861"/>
    <w:multiLevelType w:val="hybridMultilevel"/>
    <w:tmpl w:val="1D5CD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A727AF"/>
    <w:multiLevelType w:val="hybridMultilevel"/>
    <w:tmpl w:val="41C20E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7">
    <w:abstractNumId w:val="16"/>
  </w:num>
  <w:num w:numId="16">
    <w:abstractNumId w:val="15"/>
  </w:num>
  <w:num w:numId="1" w16cid:durableId="963193164">
    <w:abstractNumId w:val="14"/>
  </w:num>
  <w:num w:numId="2" w16cid:durableId="1258101404">
    <w:abstractNumId w:val="13"/>
  </w:num>
  <w:num w:numId="3" w16cid:durableId="47271465">
    <w:abstractNumId w:val="9"/>
  </w:num>
  <w:num w:numId="4" w16cid:durableId="833954692">
    <w:abstractNumId w:val="7"/>
  </w:num>
  <w:num w:numId="5" w16cid:durableId="1910185107">
    <w:abstractNumId w:val="10"/>
  </w:num>
  <w:num w:numId="6" w16cid:durableId="2017224223">
    <w:abstractNumId w:val="12"/>
  </w:num>
  <w:num w:numId="7" w16cid:durableId="93137994">
    <w:abstractNumId w:val="5"/>
  </w:num>
  <w:num w:numId="8" w16cid:durableId="122163376">
    <w:abstractNumId w:val="0"/>
  </w:num>
  <w:num w:numId="9" w16cid:durableId="1530219656">
    <w:abstractNumId w:val="1"/>
  </w:num>
  <w:num w:numId="10" w16cid:durableId="1781143983">
    <w:abstractNumId w:val="6"/>
  </w:num>
  <w:num w:numId="11" w16cid:durableId="1367171582">
    <w:abstractNumId w:val="8"/>
  </w:num>
  <w:num w:numId="12" w16cid:durableId="410661527">
    <w:abstractNumId w:val="3"/>
  </w:num>
  <w:num w:numId="13" w16cid:durableId="629748236">
    <w:abstractNumId w:val="11"/>
  </w:num>
  <w:num w:numId="14" w16cid:durableId="1396011219">
    <w:abstractNumId w:val="4"/>
  </w:num>
  <w:num w:numId="15" w16cid:durableId="137227069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57"/>
    <w:rsid w:val="00002022"/>
    <w:rsid w:val="00052B55"/>
    <w:rsid w:val="000A576F"/>
    <w:rsid w:val="000E77E3"/>
    <w:rsid w:val="00114D58"/>
    <w:rsid w:val="001216C3"/>
    <w:rsid w:val="0012494F"/>
    <w:rsid w:val="00137968"/>
    <w:rsid w:val="00141097"/>
    <w:rsid w:val="00144E59"/>
    <w:rsid w:val="00165AA0"/>
    <w:rsid w:val="00184288"/>
    <w:rsid w:val="00197B0C"/>
    <w:rsid w:val="001E7695"/>
    <w:rsid w:val="001F5EF1"/>
    <w:rsid w:val="00210D06"/>
    <w:rsid w:val="002144EC"/>
    <w:rsid w:val="0024454F"/>
    <w:rsid w:val="00272250"/>
    <w:rsid w:val="00282D9D"/>
    <w:rsid w:val="002933C3"/>
    <w:rsid w:val="002A59CF"/>
    <w:rsid w:val="002B5276"/>
    <w:rsid w:val="002C4B8B"/>
    <w:rsid w:val="002C7B4D"/>
    <w:rsid w:val="00302DBF"/>
    <w:rsid w:val="00310D53"/>
    <w:rsid w:val="003119BA"/>
    <w:rsid w:val="00317103"/>
    <w:rsid w:val="003479E2"/>
    <w:rsid w:val="00373164"/>
    <w:rsid w:val="003842B2"/>
    <w:rsid w:val="00393DEB"/>
    <w:rsid w:val="003C3772"/>
    <w:rsid w:val="003F583B"/>
    <w:rsid w:val="003F6D3B"/>
    <w:rsid w:val="0041413A"/>
    <w:rsid w:val="0046730B"/>
    <w:rsid w:val="004700DD"/>
    <w:rsid w:val="00473E7B"/>
    <w:rsid w:val="0047766B"/>
    <w:rsid w:val="00483801"/>
    <w:rsid w:val="004A7EE6"/>
    <w:rsid w:val="004B6D21"/>
    <w:rsid w:val="004C075F"/>
    <w:rsid w:val="004C4FB5"/>
    <w:rsid w:val="004D6A61"/>
    <w:rsid w:val="005269DC"/>
    <w:rsid w:val="00565245"/>
    <w:rsid w:val="005654A9"/>
    <w:rsid w:val="005803D1"/>
    <w:rsid w:val="005A2564"/>
    <w:rsid w:val="00643D32"/>
    <w:rsid w:val="00645030"/>
    <w:rsid w:val="006753A4"/>
    <w:rsid w:val="006B77D0"/>
    <w:rsid w:val="006C3375"/>
    <w:rsid w:val="006D15D9"/>
    <w:rsid w:val="006D2C4B"/>
    <w:rsid w:val="006E0764"/>
    <w:rsid w:val="00703C1B"/>
    <w:rsid w:val="007065DF"/>
    <w:rsid w:val="007241CF"/>
    <w:rsid w:val="0074170C"/>
    <w:rsid w:val="00776C9F"/>
    <w:rsid w:val="007A0F78"/>
    <w:rsid w:val="007B2EF8"/>
    <w:rsid w:val="007E2122"/>
    <w:rsid w:val="007F5D25"/>
    <w:rsid w:val="00817035"/>
    <w:rsid w:val="00832DEF"/>
    <w:rsid w:val="00871AFA"/>
    <w:rsid w:val="00890C6B"/>
    <w:rsid w:val="008D54A0"/>
    <w:rsid w:val="008F2DBE"/>
    <w:rsid w:val="008F31E5"/>
    <w:rsid w:val="008F5CF4"/>
    <w:rsid w:val="00902E81"/>
    <w:rsid w:val="00912C88"/>
    <w:rsid w:val="00914FB9"/>
    <w:rsid w:val="009373FD"/>
    <w:rsid w:val="009443CF"/>
    <w:rsid w:val="009727C7"/>
    <w:rsid w:val="00995963"/>
    <w:rsid w:val="009B2BE5"/>
    <w:rsid w:val="00A01EB3"/>
    <w:rsid w:val="00A23E22"/>
    <w:rsid w:val="00A26DC4"/>
    <w:rsid w:val="00A33567"/>
    <w:rsid w:val="00AA46EA"/>
    <w:rsid w:val="00AB4E9F"/>
    <w:rsid w:val="00B70CD1"/>
    <w:rsid w:val="00B72E57"/>
    <w:rsid w:val="00B83340"/>
    <w:rsid w:val="00B83B41"/>
    <w:rsid w:val="00B95E2F"/>
    <w:rsid w:val="00BE3E98"/>
    <w:rsid w:val="00BE48FC"/>
    <w:rsid w:val="00C06241"/>
    <w:rsid w:val="00C14702"/>
    <w:rsid w:val="00C50E67"/>
    <w:rsid w:val="00C51720"/>
    <w:rsid w:val="00C618FF"/>
    <w:rsid w:val="00C71BE3"/>
    <w:rsid w:val="00C90679"/>
    <w:rsid w:val="00C97437"/>
    <w:rsid w:val="00CB2898"/>
    <w:rsid w:val="00CB2F51"/>
    <w:rsid w:val="00CC1277"/>
    <w:rsid w:val="00CD3976"/>
    <w:rsid w:val="00CD4C95"/>
    <w:rsid w:val="00CF27CC"/>
    <w:rsid w:val="00D0310A"/>
    <w:rsid w:val="00D339E4"/>
    <w:rsid w:val="00D42185"/>
    <w:rsid w:val="00D42B99"/>
    <w:rsid w:val="00D54B8B"/>
    <w:rsid w:val="00D70E31"/>
    <w:rsid w:val="00D71134"/>
    <w:rsid w:val="00D92901"/>
    <w:rsid w:val="00D93478"/>
    <w:rsid w:val="00DA0083"/>
    <w:rsid w:val="00DA7687"/>
    <w:rsid w:val="00DB6DEA"/>
    <w:rsid w:val="00DE0BF3"/>
    <w:rsid w:val="00DE7209"/>
    <w:rsid w:val="00E31BDC"/>
    <w:rsid w:val="00E36C81"/>
    <w:rsid w:val="00E39268"/>
    <w:rsid w:val="00E53AF6"/>
    <w:rsid w:val="00E53DE1"/>
    <w:rsid w:val="00E715E1"/>
    <w:rsid w:val="00EA0CA8"/>
    <w:rsid w:val="00EA69CB"/>
    <w:rsid w:val="00F01010"/>
    <w:rsid w:val="00F27A10"/>
    <w:rsid w:val="00F367B8"/>
    <w:rsid w:val="00F5269A"/>
    <w:rsid w:val="00F57F30"/>
    <w:rsid w:val="00FD525B"/>
    <w:rsid w:val="00FD6EB0"/>
    <w:rsid w:val="00FF4A99"/>
    <w:rsid w:val="01230CBA"/>
    <w:rsid w:val="019F1A3D"/>
    <w:rsid w:val="033556E1"/>
    <w:rsid w:val="034A440E"/>
    <w:rsid w:val="054F0005"/>
    <w:rsid w:val="06C22873"/>
    <w:rsid w:val="0B4C3901"/>
    <w:rsid w:val="0BD06B23"/>
    <w:rsid w:val="0C0D3751"/>
    <w:rsid w:val="0C9A027E"/>
    <w:rsid w:val="0D5CD3E2"/>
    <w:rsid w:val="11ECD873"/>
    <w:rsid w:val="1213A979"/>
    <w:rsid w:val="12D19F66"/>
    <w:rsid w:val="12FD8AA8"/>
    <w:rsid w:val="13424024"/>
    <w:rsid w:val="14AE050F"/>
    <w:rsid w:val="14ED3F89"/>
    <w:rsid w:val="187BE789"/>
    <w:rsid w:val="1C776287"/>
    <w:rsid w:val="1D91E41B"/>
    <w:rsid w:val="1E8B288B"/>
    <w:rsid w:val="1F26913F"/>
    <w:rsid w:val="1F2DB47C"/>
    <w:rsid w:val="205F1B5F"/>
    <w:rsid w:val="27214B15"/>
    <w:rsid w:val="28E905A5"/>
    <w:rsid w:val="2907A0D1"/>
    <w:rsid w:val="2D869448"/>
    <w:rsid w:val="2D93A3F1"/>
    <w:rsid w:val="305F1327"/>
    <w:rsid w:val="30F46C53"/>
    <w:rsid w:val="32D6BCE7"/>
    <w:rsid w:val="33E657DA"/>
    <w:rsid w:val="386CE583"/>
    <w:rsid w:val="39EF8D87"/>
    <w:rsid w:val="3B528ECB"/>
    <w:rsid w:val="3B7D3132"/>
    <w:rsid w:val="3BA48645"/>
    <w:rsid w:val="3BEE6ECD"/>
    <w:rsid w:val="3C0ED63C"/>
    <w:rsid w:val="3E341999"/>
    <w:rsid w:val="3F4F0CFF"/>
    <w:rsid w:val="404205A9"/>
    <w:rsid w:val="43A5EDB1"/>
    <w:rsid w:val="44227E22"/>
    <w:rsid w:val="4484946A"/>
    <w:rsid w:val="46FEF89B"/>
    <w:rsid w:val="49A76280"/>
    <w:rsid w:val="4B913BF3"/>
    <w:rsid w:val="4D2D1585"/>
    <w:rsid w:val="4E901848"/>
    <w:rsid w:val="5057B496"/>
    <w:rsid w:val="5060EF14"/>
    <w:rsid w:val="50AC093D"/>
    <w:rsid w:val="51E98839"/>
    <w:rsid w:val="5463418E"/>
    <w:rsid w:val="551EF5DC"/>
    <w:rsid w:val="56D8437A"/>
    <w:rsid w:val="5CD14526"/>
    <w:rsid w:val="6020D24B"/>
    <w:rsid w:val="6055EF29"/>
    <w:rsid w:val="61DB0513"/>
    <w:rsid w:val="66DDE85B"/>
    <w:rsid w:val="67E7BE45"/>
    <w:rsid w:val="6839D09B"/>
    <w:rsid w:val="690AD2C0"/>
    <w:rsid w:val="69839283"/>
    <w:rsid w:val="6A9EAB99"/>
    <w:rsid w:val="6B32A091"/>
    <w:rsid w:val="6C2FD107"/>
    <w:rsid w:val="6CEA7F74"/>
    <w:rsid w:val="6D54E136"/>
    <w:rsid w:val="6D7DF20C"/>
    <w:rsid w:val="6DCADA3E"/>
    <w:rsid w:val="6E99053D"/>
    <w:rsid w:val="6EFB701C"/>
    <w:rsid w:val="7034D59E"/>
    <w:rsid w:val="7057594F"/>
    <w:rsid w:val="71111E0A"/>
    <w:rsid w:val="715F1B6B"/>
    <w:rsid w:val="71BC4CCF"/>
    <w:rsid w:val="722411FE"/>
    <w:rsid w:val="7383A10B"/>
    <w:rsid w:val="76BCDD6E"/>
    <w:rsid w:val="7965664E"/>
    <w:rsid w:val="79D29C69"/>
    <w:rsid w:val="7B8B72AE"/>
    <w:rsid w:val="7C9D0710"/>
    <w:rsid w:val="7CFF97C4"/>
    <w:rsid w:val="7E38D771"/>
    <w:rsid w:val="7E8852A3"/>
    <w:rsid w:val="7EE92F02"/>
    <w:rsid w:val="7F091D81"/>
    <w:rsid w:val="7F99D07F"/>
    <w:rsid w:val="7FD4A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03F81F4"/>
  <w15:chartTrackingRefBased/>
  <w15:docId w15:val="{CD5E533E-EDDF-420B-A7F5-E9F1F8168A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ascii="Dutch801 Rm BT" w:hAnsi="Dutch801 Rm BT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6398"/>
        <w:tab w:val="left" w:pos="8208"/>
      </w:tabs>
      <w:jc w:val="center"/>
      <w:outlineLvl w:val="2"/>
    </w:pPr>
    <w:rPr>
      <w:b/>
      <w:bCs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6398"/>
        <w:tab w:val="left" w:pos="8208"/>
      </w:tabs>
      <w:ind w:left="720"/>
      <w:outlineLvl w:val="3"/>
    </w:pPr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styleId="CommentRefe" w:customStyle="1">
    <w:name w:val="Comment Refe"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  <w:tab w:val="right" w:pos="9360"/>
      </w:tabs>
    </w:pPr>
  </w:style>
  <w:style w:type="paragraph" w:styleId="Title">
    <w:name w:val="Title"/>
    <w:basedOn w:val="Normal"/>
    <w:qFormat/>
    <w:pPr>
      <w:jc w:val="center"/>
    </w:pPr>
    <w:rPr>
      <w:rFonts w:ascii="Dutch801 Rm BT" w:hAnsi="Dutch801 Rm BT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widowControl/>
      <w:tabs>
        <w:tab w:val="center" w:pos="4680"/>
        <w:tab w:val="right" w:pos="9360"/>
      </w:tabs>
    </w:pPr>
    <w:rPr>
      <w:sz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pPr>
      <w:widowControl/>
      <w:tabs>
        <w:tab w:val="left" w:pos="18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900"/>
      </w:tabs>
      <w:ind w:right="-630"/>
    </w:pPr>
    <w:rPr>
      <w:sz w:val="24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80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483801"/>
    <w:rPr>
      <w:rFonts w:ascii="Tahoma" w:hAnsi="Tahoma" w:cs="Tahoma"/>
      <w:sz w:val="16"/>
      <w:szCs w:val="16"/>
    </w:rPr>
  </w:style>
  <w:style w:type="paragraph" w:styleId="DefaultText" w:customStyle="1">
    <w:name w:val="Default Text"/>
    <w:basedOn w:val="Normal"/>
    <w:rsid w:val="007B2EF8"/>
    <w:pPr>
      <w:widowControl/>
    </w:pPr>
    <w:rPr>
      <w:sz w:val="24"/>
    </w:rPr>
  </w:style>
  <w:style w:type="table" w:styleId="TableGrid">
    <w:name w:val="Table Grid"/>
    <w:basedOn w:val="TableNormal"/>
    <w:uiPriority w:val="59"/>
    <w:rsid w:val="00C974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C1470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D5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oleObject" Target="embeddings/oleObject2.bin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1.xml" Id="rId14" /><Relationship Type="http://schemas.microsoft.com/office/2020/10/relationships/intelligence" Target="intelligence2.xml" Id="R9a620699636d49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60007F5F154EB9D7F317BFC24F6B" ma:contentTypeVersion="4" ma:contentTypeDescription="Create a new document." ma:contentTypeScope="" ma:versionID="c6f048592318839260aa7b6a8fd2647d">
  <xsd:schema xmlns:xsd="http://www.w3.org/2001/XMLSchema" xmlns:xs="http://www.w3.org/2001/XMLSchema" xmlns:p="http://schemas.microsoft.com/office/2006/metadata/properties" xmlns:ns2="5a38b0bd-3a5a-4eba-b823-8b1cd5db2aa8" targetNamespace="http://schemas.microsoft.com/office/2006/metadata/properties" ma:root="true" ma:fieldsID="bf03fe19132a99e992e35dd9b3072052" ns2:_="">
    <xsd:import namespace="5a38b0bd-3a5a-4eba-b823-8b1cd5db2a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8b0bd-3a5a-4eba-b823-8b1cd5db2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EEDD5-5E50-4C9E-9969-CF0085B318B8}"/>
</file>

<file path=customXml/itemProps2.xml><?xml version="1.0" encoding="utf-8"?>
<ds:datastoreItem xmlns:ds="http://schemas.openxmlformats.org/officeDocument/2006/customXml" ds:itemID="{F3CDB6AD-CD35-44F9-9A98-5C1569F7F6BE}"/>
</file>

<file path=customXml/itemProps3.xml><?xml version="1.0" encoding="utf-8"?>
<ds:datastoreItem xmlns:ds="http://schemas.openxmlformats.org/officeDocument/2006/customXml" ds:itemID="{C41DBDA0-2C45-42B0-91F5-09EB095943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Dell Computer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Vermont Technical College                                                      Introduction to Digital Circuits</dc:title>
  <dc:subject/>
  <dc:creator>Michael</dc:creator>
  <keywords/>
  <dc:description/>
  <lastModifiedBy>Jack Mctasney</lastModifiedBy>
  <revision>12</revision>
  <lastPrinted>2012-01-06T16:07:00.0000000Z</lastPrinted>
  <dcterms:created xsi:type="dcterms:W3CDTF">2023-02-10T15:23:00.0000000Z</dcterms:created>
  <dcterms:modified xsi:type="dcterms:W3CDTF">2025-02-20T14:42:54.6468677Z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0x010100087E60007F5F154EB9D7F317BFC24F6B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