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751"/>
        <w:tblW w:w="10349" w:type="dxa"/>
        <w:tblLayout w:type="fixed"/>
        <w:tblLook w:val="0000" w:firstRow="0" w:lastRow="0" w:firstColumn="0" w:lastColumn="0" w:noHBand="0" w:noVBand="0"/>
      </w:tblPr>
      <w:tblGrid>
        <w:gridCol w:w="3633"/>
        <w:gridCol w:w="6716"/>
      </w:tblGrid>
      <w:tr w:rsidR="00E54328" w:rsidRPr="00027C53" w14:paraId="6493AC7C" w14:textId="77777777" w:rsidTr="00E54328">
        <w:trPr>
          <w:trHeight w:val="694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49D8D7" w14:textId="77777777" w:rsidR="00E54328" w:rsidRPr="00027C53" w:rsidRDefault="00E54328" w:rsidP="00E54328">
            <w:pPr>
              <w:jc w:val="center"/>
              <w:rPr>
                <w:sz w:val="22"/>
              </w:rPr>
            </w:pPr>
            <w:r w:rsidRPr="00027C53">
              <w:rPr>
                <w:sz w:val="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i1025" type="#_x0000_t75" style="width:133pt;height:34pt;visibility:visible">
                  <v:imagedata r:id="rId8" o:title=""/>
                </v:shape>
              </w:pict>
            </w:r>
          </w:p>
        </w:tc>
        <w:tc>
          <w:tcPr>
            <w:tcW w:w="67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0841A" w14:textId="77777777" w:rsidR="00E54328" w:rsidRPr="006A00AB" w:rsidRDefault="00E54328" w:rsidP="00E54328">
            <w:pPr>
              <w:jc w:val="center"/>
              <w:rPr>
                <w:sz w:val="16"/>
                <w:szCs w:val="16"/>
              </w:rPr>
            </w:pPr>
            <w:r w:rsidRPr="006A00AB">
              <w:rPr>
                <w:sz w:val="16"/>
                <w:szCs w:val="16"/>
              </w:rPr>
              <w:t>Акционерное общество</w:t>
            </w:r>
          </w:p>
          <w:p w14:paraId="1DA8A4AD" w14:textId="77777777" w:rsidR="00E54328" w:rsidRPr="006A00AB" w:rsidRDefault="00E54328" w:rsidP="00E54328">
            <w:pPr>
              <w:jc w:val="center"/>
              <w:rPr>
                <w:sz w:val="16"/>
                <w:szCs w:val="16"/>
              </w:rPr>
            </w:pPr>
            <w:r w:rsidRPr="006A00AB">
              <w:rPr>
                <w:sz w:val="16"/>
                <w:szCs w:val="16"/>
              </w:rPr>
              <w:t>«Росатом Инфраструктурные решения»</w:t>
            </w:r>
          </w:p>
          <w:p w14:paraId="69C24268" w14:textId="77777777" w:rsidR="00E54328" w:rsidRPr="006A00AB" w:rsidRDefault="00E54328" w:rsidP="00E54328">
            <w:pPr>
              <w:jc w:val="center"/>
              <w:rPr>
                <w:sz w:val="16"/>
                <w:szCs w:val="16"/>
              </w:rPr>
            </w:pPr>
            <w:r w:rsidRPr="006A00AB">
              <w:rPr>
                <w:sz w:val="16"/>
                <w:szCs w:val="16"/>
              </w:rPr>
              <w:t>(АО «РИР»)</w:t>
            </w:r>
          </w:p>
          <w:p w14:paraId="5C7A8D82" w14:textId="77777777" w:rsidR="00E54328" w:rsidRPr="006A00AB" w:rsidRDefault="00E54328" w:rsidP="00E54328">
            <w:pPr>
              <w:jc w:val="center"/>
              <w:rPr>
                <w:b/>
                <w:bCs/>
                <w:sz w:val="16"/>
                <w:szCs w:val="16"/>
              </w:rPr>
            </w:pPr>
            <w:r w:rsidRPr="006A00AB">
              <w:rPr>
                <w:sz w:val="16"/>
                <w:szCs w:val="16"/>
              </w:rPr>
              <w:t>Филиал в г. Северске</w:t>
            </w:r>
          </w:p>
        </w:tc>
      </w:tr>
    </w:tbl>
    <w:p w14:paraId="104CFF58" w14:textId="77777777" w:rsidR="00E54328" w:rsidRDefault="00E54328" w:rsidP="005330CB">
      <w:pPr>
        <w:jc w:val="center"/>
        <w:rPr>
          <w:b/>
          <w:sz w:val="21"/>
          <w:szCs w:val="21"/>
        </w:rPr>
      </w:pPr>
    </w:p>
    <w:p w14:paraId="74EC94D4" w14:textId="77777777" w:rsidR="00027C53" w:rsidRPr="00E54328" w:rsidRDefault="00027C53" w:rsidP="005330CB">
      <w:pPr>
        <w:jc w:val="center"/>
        <w:rPr>
          <w:b/>
          <w:sz w:val="22"/>
          <w:szCs w:val="22"/>
        </w:rPr>
      </w:pPr>
      <w:r w:rsidRPr="00E54328">
        <w:rPr>
          <w:b/>
          <w:sz w:val="22"/>
          <w:szCs w:val="22"/>
        </w:rPr>
        <w:t>АКТ № 307-11.2-03/03/25</w:t>
      </w:r>
      <w:r w:rsidR="00723549" w:rsidRPr="00E54328">
        <w:rPr>
          <w:b/>
          <w:sz w:val="22"/>
          <w:szCs w:val="22"/>
        </w:rPr>
        <w:t>/</w:t>
      </w:r>
      <w:r w:rsidR="007F1A0B">
        <w:rPr>
          <w:b/>
          <w:sz w:val="22"/>
          <w:szCs w:val="22"/>
        </w:rPr>
        <w:fldChar w:fldCharType="begin"/>
      </w:r>
      <w:r w:rsidR="007F1A0B">
        <w:rPr>
          <w:b/>
          <w:sz w:val="22"/>
          <w:szCs w:val="22"/>
        </w:rPr>
        <w:instrText xml:space="preserve"> MERGEFIELD N_пп </w:instrText>
      </w:r>
      <w:r w:rsidR="007F1A0B">
        <w:rPr>
          <w:b/>
          <w:sz w:val="22"/>
          <w:szCs w:val="22"/>
        </w:rPr>
        <w:fldChar w:fldCharType="separate"/>
      </w:r>
      <w:r w:rsidR="00D94D07" w:rsidRPr="00E26DE1">
        <w:rPr>
          <w:b/>
          <w:noProof/>
          <w:sz w:val="22"/>
          <w:szCs w:val="22"/>
        </w:rPr>
        <w:t>43</w:t>
      </w:r>
      <w:r w:rsidR="007F1A0B">
        <w:rPr>
          <w:b/>
          <w:sz w:val="22"/>
          <w:szCs w:val="22"/>
        </w:rPr>
        <w:fldChar w:fldCharType="end"/>
      </w:r>
      <w:r w:rsidR="00723549" w:rsidRPr="00E54328">
        <w:rPr>
          <w:b/>
          <w:sz w:val="22"/>
          <w:szCs w:val="22"/>
        </w:rPr>
        <w:t>-___</w:t>
      </w:r>
      <w:r w:rsidR="00092054">
        <w:rPr>
          <w:b/>
          <w:sz w:val="22"/>
          <w:szCs w:val="22"/>
        </w:rPr>
        <w:t>_ от "___" _____________ 2026</w:t>
      </w:r>
      <w:r w:rsidRPr="00E54328">
        <w:rPr>
          <w:b/>
          <w:sz w:val="22"/>
          <w:szCs w:val="22"/>
        </w:rPr>
        <w:t>г.</w:t>
      </w:r>
      <w:r w:rsidRPr="00E54328">
        <w:rPr>
          <w:b/>
          <w:sz w:val="22"/>
          <w:szCs w:val="22"/>
        </w:rPr>
        <w:tab/>
      </w:r>
    </w:p>
    <w:p w14:paraId="33167C42" w14:textId="77777777" w:rsidR="004B7AFF" w:rsidRPr="00E54328" w:rsidRDefault="00AB1FAD" w:rsidP="005330CB">
      <w:pPr>
        <w:jc w:val="center"/>
        <w:rPr>
          <w:b/>
          <w:sz w:val="22"/>
          <w:szCs w:val="22"/>
        </w:rPr>
      </w:pPr>
      <w:r w:rsidRPr="00E54328">
        <w:rPr>
          <w:b/>
          <w:sz w:val="22"/>
          <w:szCs w:val="22"/>
        </w:rPr>
        <w:t>(</w:t>
      </w:r>
      <w:r w:rsidR="004B7AFF" w:rsidRPr="00E54328">
        <w:rPr>
          <w:b/>
          <w:sz w:val="22"/>
          <w:szCs w:val="22"/>
        </w:rPr>
        <w:t xml:space="preserve">первичного/ повторного </w:t>
      </w:r>
      <w:r w:rsidR="00880110" w:rsidRPr="00E54328">
        <w:rPr>
          <w:b/>
          <w:sz w:val="22"/>
          <w:szCs w:val="22"/>
        </w:rPr>
        <w:t>ввода</w:t>
      </w:r>
      <w:r w:rsidRPr="00E54328">
        <w:rPr>
          <w:b/>
          <w:sz w:val="22"/>
          <w:szCs w:val="22"/>
        </w:rPr>
        <w:t xml:space="preserve"> в эксплуатацию, </w:t>
      </w:r>
      <w:r w:rsidR="00027C53" w:rsidRPr="00E54328">
        <w:rPr>
          <w:b/>
          <w:sz w:val="22"/>
          <w:szCs w:val="22"/>
        </w:rPr>
        <w:t>периодической проверки</w:t>
      </w:r>
      <w:r w:rsidR="00880110" w:rsidRPr="00E54328">
        <w:rPr>
          <w:b/>
          <w:sz w:val="22"/>
          <w:szCs w:val="22"/>
        </w:rPr>
        <w:t>, вывода из эксплуатации</w:t>
      </w:r>
    </w:p>
    <w:p w14:paraId="00A9B18B" w14:textId="77777777" w:rsidR="005D7D28" w:rsidRPr="00E54328" w:rsidRDefault="008E09F8" w:rsidP="005330CB">
      <w:pPr>
        <w:jc w:val="center"/>
        <w:rPr>
          <w:b/>
          <w:sz w:val="22"/>
          <w:szCs w:val="22"/>
        </w:rPr>
      </w:pPr>
      <w:r w:rsidRPr="00E54328">
        <w:rPr>
          <w:b/>
          <w:sz w:val="22"/>
          <w:szCs w:val="22"/>
        </w:rPr>
        <w:t xml:space="preserve"> </w:t>
      </w:r>
      <w:r w:rsidR="00027C53" w:rsidRPr="00E54328">
        <w:rPr>
          <w:b/>
          <w:sz w:val="22"/>
          <w:szCs w:val="22"/>
        </w:rPr>
        <w:t>коммерческого узла учета теплов</w:t>
      </w:r>
      <w:r w:rsidR="00A979F0" w:rsidRPr="00E54328">
        <w:rPr>
          <w:b/>
          <w:sz w:val="22"/>
          <w:szCs w:val="22"/>
        </w:rPr>
        <w:t>ой энергии, теплоносителя</w:t>
      </w:r>
      <w:r w:rsidRPr="00E54328">
        <w:rPr>
          <w:b/>
          <w:sz w:val="22"/>
          <w:szCs w:val="22"/>
        </w:rPr>
        <w:t>)</w:t>
      </w:r>
    </w:p>
    <w:p w14:paraId="090CD281" w14:textId="77777777" w:rsidR="00027C53" w:rsidRPr="00E54328" w:rsidRDefault="00027C53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Комиссия в составе:</w:t>
      </w:r>
    </w:p>
    <w:p w14:paraId="4BF44A66" w14:textId="77777777" w:rsidR="00027C53" w:rsidRPr="00E54328" w:rsidRDefault="00884C4F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П</w:t>
      </w:r>
      <w:r w:rsidR="00027C53" w:rsidRPr="00E54328">
        <w:rPr>
          <w:sz w:val="22"/>
          <w:szCs w:val="22"/>
        </w:rPr>
        <w:t>редставитель Филиала АО «РИР</w:t>
      </w:r>
      <w:r w:rsidR="00E54328">
        <w:rPr>
          <w:sz w:val="22"/>
          <w:szCs w:val="22"/>
        </w:rPr>
        <w:t>» в г. Северске__</w:t>
      </w:r>
      <w:r w:rsidR="006E1CB0" w:rsidRPr="006E1CB0">
        <w:rPr>
          <w:sz w:val="22"/>
          <w:szCs w:val="22"/>
          <w:u w:val="single"/>
        </w:rPr>
        <w:t>Специалист ОКЭ Голоманский В.В.</w:t>
      </w:r>
      <w:r w:rsidR="00E43EA9">
        <w:rPr>
          <w:sz w:val="22"/>
          <w:szCs w:val="22"/>
          <w:u w:val="single"/>
        </w:rPr>
        <w:t xml:space="preserve">                       </w:t>
      </w:r>
      <w:r w:rsidR="00E43EA9" w:rsidRPr="00255EBD">
        <w:rPr>
          <w:sz w:val="22"/>
          <w:szCs w:val="22"/>
          <w:u w:val="single"/>
        </w:rPr>
        <w:t xml:space="preserve"> </w:t>
      </w:r>
      <w:r w:rsidR="006E1CB0">
        <w:rPr>
          <w:sz w:val="22"/>
          <w:szCs w:val="22"/>
          <w:u w:val="single"/>
        </w:rPr>
        <w:t>_____</w:t>
      </w:r>
    </w:p>
    <w:p w14:paraId="75D6FE7C" w14:textId="77777777" w:rsidR="00027C53" w:rsidRPr="00E54328" w:rsidRDefault="00027C53" w:rsidP="005330CB">
      <w:pPr>
        <w:jc w:val="center"/>
        <w:rPr>
          <w:sz w:val="16"/>
          <w:szCs w:val="16"/>
        </w:rPr>
      </w:pPr>
      <w:r w:rsidRPr="00E54328">
        <w:rPr>
          <w:sz w:val="22"/>
          <w:szCs w:val="22"/>
        </w:rPr>
        <w:t xml:space="preserve">                                                                             </w:t>
      </w:r>
      <w:r w:rsidRPr="00E54328">
        <w:rPr>
          <w:sz w:val="16"/>
          <w:szCs w:val="16"/>
        </w:rPr>
        <w:t xml:space="preserve"> (должность, Фамилия И.О.)</w:t>
      </w:r>
    </w:p>
    <w:p w14:paraId="53EDD1E2" w14:textId="77777777" w:rsidR="00027C53" w:rsidRPr="00E54328" w:rsidRDefault="00884C4F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П</w:t>
      </w:r>
      <w:r w:rsidR="00027C53" w:rsidRPr="00E54328">
        <w:rPr>
          <w:sz w:val="22"/>
          <w:szCs w:val="22"/>
        </w:rPr>
        <w:t xml:space="preserve">редставитель владельца узла учета </w:t>
      </w:r>
      <w:r w:rsidR="00E54328">
        <w:rPr>
          <w:sz w:val="22"/>
          <w:szCs w:val="22"/>
        </w:rPr>
        <w:t>(потребителя)____________</w:t>
      </w:r>
      <w:r w:rsidR="00027C53" w:rsidRPr="00E54328">
        <w:rPr>
          <w:sz w:val="22"/>
          <w:szCs w:val="22"/>
        </w:rPr>
        <w:t>_______________________________</w:t>
      </w:r>
      <w:r w:rsidR="005330CB" w:rsidRPr="00E54328">
        <w:rPr>
          <w:sz w:val="22"/>
          <w:szCs w:val="22"/>
        </w:rPr>
        <w:t>_____</w:t>
      </w:r>
    </w:p>
    <w:p w14:paraId="6599A83C" w14:textId="77777777" w:rsidR="00027C53" w:rsidRPr="00E54328" w:rsidRDefault="00027C53" w:rsidP="005330CB">
      <w:pPr>
        <w:jc w:val="center"/>
        <w:rPr>
          <w:sz w:val="16"/>
          <w:szCs w:val="16"/>
        </w:rPr>
      </w:pPr>
      <w:r w:rsidRPr="00E54328">
        <w:rPr>
          <w:sz w:val="22"/>
          <w:szCs w:val="22"/>
        </w:rPr>
        <w:t xml:space="preserve">                                                                        </w:t>
      </w:r>
      <w:r w:rsidR="005330CB" w:rsidRPr="00E54328">
        <w:rPr>
          <w:sz w:val="22"/>
          <w:szCs w:val="22"/>
        </w:rPr>
        <w:t xml:space="preserve">  </w:t>
      </w:r>
      <w:r w:rsidRPr="00E54328">
        <w:rPr>
          <w:sz w:val="22"/>
          <w:szCs w:val="22"/>
        </w:rPr>
        <w:t xml:space="preserve"> </w:t>
      </w:r>
      <w:r w:rsidRPr="00E54328">
        <w:rPr>
          <w:sz w:val="16"/>
          <w:szCs w:val="16"/>
        </w:rPr>
        <w:t xml:space="preserve">   (должность, Фамилия И.О.)</w:t>
      </w:r>
    </w:p>
    <w:p w14:paraId="52D7FD88" w14:textId="77777777" w:rsidR="00027C53" w:rsidRPr="00E54328" w:rsidRDefault="00884C4F" w:rsidP="00107C39">
      <w:pPr>
        <w:jc w:val="both"/>
        <w:rPr>
          <w:sz w:val="22"/>
          <w:szCs w:val="22"/>
        </w:rPr>
      </w:pPr>
      <w:r w:rsidRPr="00E54328">
        <w:rPr>
          <w:sz w:val="22"/>
          <w:szCs w:val="22"/>
        </w:rPr>
        <w:t>Н</w:t>
      </w:r>
      <w:r w:rsidR="00027C53" w:rsidRPr="00E54328">
        <w:rPr>
          <w:sz w:val="22"/>
          <w:szCs w:val="22"/>
        </w:rPr>
        <w:t xml:space="preserve">аименование потребителя: </w:t>
      </w:r>
      <w:r w:rsidR="00490971" w:rsidRPr="00E54328">
        <w:rPr>
          <w:b/>
          <w:sz w:val="22"/>
          <w:szCs w:val="22"/>
          <w:u w:val="single"/>
        </w:rPr>
        <w:fldChar w:fldCharType="begin"/>
      </w:r>
      <w:r w:rsidR="00490971" w:rsidRPr="00E54328">
        <w:rPr>
          <w:b/>
          <w:sz w:val="22"/>
          <w:szCs w:val="22"/>
          <w:u w:val="single"/>
        </w:rPr>
        <w:instrText xml:space="preserve"> MERGEFIELD Наименование </w:instrText>
      </w:r>
      <w:r w:rsidR="00F45B27" w:rsidRPr="00E54328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ГСПО "Водолей 1"</w:t>
      </w:r>
      <w:r w:rsidR="00490971" w:rsidRPr="00E54328">
        <w:rPr>
          <w:b/>
          <w:sz w:val="22"/>
          <w:szCs w:val="22"/>
          <w:u w:val="single"/>
        </w:rPr>
        <w:fldChar w:fldCharType="end"/>
      </w:r>
    </w:p>
    <w:p w14:paraId="43262E49" w14:textId="77777777" w:rsidR="00027C53" w:rsidRPr="00E54328" w:rsidRDefault="00884C4F" w:rsidP="00107C39">
      <w:pPr>
        <w:jc w:val="both"/>
        <w:rPr>
          <w:b/>
          <w:sz w:val="22"/>
          <w:szCs w:val="22"/>
          <w:u w:val="single"/>
        </w:rPr>
      </w:pPr>
      <w:r w:rsidRPr="00E54328">
        <w:rPr>
          <w:sz w:val="22"/>
          <w:szCs w:val="22"/>
        </w:rPr>
        <w:t>А</w:t>
      </w:r>
      <w:r w:rsidR="00027C53" w:rsidRPr="00E54328">
        <w:rPr>
          <w:sz w:val="22"/>
          <w:szCs w:val="22"/>
        </w:rPr>
        <w:t xml:space="preserve">дрес объекта: </w:t>
      </w:r>
      <w:r w:rsidR="00027C53" w:rsidRPr="00E54328">
        <w:rPr>
          <w:b/>
          <w:sz w:val="22"/>
          <w:szCs w:val="22"/>
          <w:u w:val="single"/>
        </w:rPr>
        <w:t xml:space="preserve">г. Северск, Томской области, </w:t>
      </w:r>
      <w:r w:rsidR="00490971" w:rsidRPr="00E54328">
        <w:rPr>
          <w:b/>
          <w:sz w:val="22"/>
          <w:szCs w:val="22"/>
          <w:u w:val="single"/>
        </w:rPr>
        <w:fldChar w:fldCharType="begin"/>
      </w:r>
      <w:r w:rsidR="00490971" w:rsidRPr="00E54328">
        <w:rPr>
          <w:b/>
          <w:sz w:val="22"/>
          <w:szCs w:val="22"/>
          <w:u w:val="single"/>
        </w:rPr>
        <w:instrText xml:space="preserve"> MERGEFIELD Адрес_объекта </w:instrText>
      </w:r>
      <w:r w:rsidR="007F1A0B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ул. Сосновая, 8, стр.8</w:t>
      </w:r>
      <w:r w:rsidR="00490971" w:rsidRPr="00E54328">
        <w:rPr>
          <w:b/>
          <w:sz w:val="22"/>
          <w:szCs w:val="22"/>
          <w:u w:val="single"/>
        </w:rPr>
        <w:fldChar w:fldCharType="end"/>
      </w:r>
    </w:p>
    <w:p w14:paraId="2ACA853B" w14:textId="77777777" w:rsidR="00460B1A" w:rsidRPr="00E54328" w:rsidRDefault="00884C4F" w:rsidP="00107C39">
      <w:pPr>
        <w:jc w:val="both"/>
        <w:rPr>
          <w:b/>
          <w:sz w:val="22"/>
          <w:szCs w:val="22"/>
          <w:u w:val="single"/>
        </w:rPr>
      </w:pPr>
      <w:r w:rsidRPr="00E54328">
        <w:rPr>
          <w:sz w:val="22"/>
          <w:szCs w:val="22"/>
        </w:rPr>
        <w:t>П</w:t>
      </w:r>
      <w:r w:rsidR="00460B1A" w:rsidRPr="00E54328">
        <w:rPr>
          <w:sz w:val="22"/>
          <w:szCs w:val="22"/>
        </w:rPr>
        <w:t>еречень объектов, охваченных узлом учета:</w:t>
      </w:r>
      <w:r w:rsidR="00460B1A" w:rsidRPr="00E54328">
        <w:rPr>
          <w:b/>
          <w:sz w:val="22"/>
          <w:szCs w:val="22"/>
          <w:u w:val="single"/>
        </w:rPr>
        <w:t xml:space="preserve"> г. Северск, Т</w:t>
      </w:r>
      <w:r w:rsidR="008E09F8" w:rsidRPr="00E54328">
        <w:rPr>
          <w:b/>
          <w:sz w:val="22"/>
          <w:szCs w:val="22"/>
          <w:u w:val="single"/>
        </w:rPr>
        <w:t xml:space="preserve">омской области, </w:t>
      </w:r>
      <w:r w:rsidR="00490971" w:rsidRPr="00E54328">
        <w:rPr>
          <w:b/>
          <w:sz w:val="22"/>
          <w:szCs w:val="22"/>
          <w:u w:val="single"/>
        </w:rPr>
        <w:fldChar w:fldCharType="begin"/>
      </w:r>
      <w:r w:rsidR="00490971" w:rsidRPr="00E54328">
        <w:rPr>
          <w:b/>
          <w:sz w:val="22"/>
          <w:szCs w:val="22"/>
          <w:u w:val="single"/>
        </w:rPr>
        <w:instrText xml:space="preserve"> MERGEFIELD Адрес_объекта </w:instrText>
      </w:r>
      <w:r w:rsidR="007F1A0B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ул. Сосновая, 8, стр.8</w:t>
      </w:r>
      <w:r w:rsidR="00490971" w:rsidRPr="00E54328">
        <w:rPr>
          <w:b/>
          <w:sz w:val="22"/>
          <w:szCs w:val="22"/>
          <w:u w:val="single"/>
        </w:rPr>
        <w:fldChar w:fldCharType="end"/>
      </w:r>
    </w:p>
    <w:p w14:paraId="3665F2B0" w14:textId="77777777" w:rsidR="00027C53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sz w:val="22"/>
          <w:szCs w:val="22"/>
        </w:rPr>
        <w:t>П</w:t>
      </w:r>
      <w:r w:rsidR="00027C53" w:rsidRPr="00E54328">
        <w:rPr>
          <w:sz w:val="22"/>
          <w:szCs w:val="22"/>
        </w:rPr>
        <w:t>роверили работоспособность узла учета, действующие сроки поверки, сохранность пломб, соответствие требованиям руководств по эксплуатации; Правил коммерческого учета тепловой энергии, теп</w:t>
      </w:r>
      <w:r w:rsidR="001E7839" w:rsidRPr="00E54328">
        <w:rPr>
          <w:sz w:val="22"/>
          <w:szCs w:val="22"/>
        </w:rPr>
        <w:t>лоноси</w:t>
      </w:r>
      <w:r w:rsidR="0045543C" w:rsidRPr="00E54328">
        <w:rPr>
          <w:sz w:val="22"/>
          <w:szCs w:val="22"/>
        </w:rPr>
        <w:t>теля, правилам монтажа приборов</w:t>
      </w:r>
      <w:r w:rsidR="001E7839" w:rsidRPr="00E54328">
        <w:rPr>
          <w:sz w:val="22"/>
          <w:szCs w:val="22"/>
        </w:rPr>
        <w:t>.</w:t>
      </w:r>
    </w:p>
    <w:p w14:paraId="001C2401" w14:textId="77777777" w:rsidR="00F62E0F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sz w:val="22"/>
          <w:szCs w:val="22"/>
        </w:rPr>
        <w:t xml:space="preserve">Провели осмотр коммерческого узла, в который </w:t>
      </w:r>
      <w:r w:rsidR="00F62E0F" w:rsidRPr="00E54328">
        <w:rPr>
          <w:sz w:val="22"/>
          <w:szCs w:val="22"/>
        </w:rPr>
        <w:t>входят следующие средства измерений:</w:t>
      </w:r>
    </w:p>
    <w:tbl>
      <w:tblPr>
        <w:tblpPr w:leftFromText="180" w:rightFromText="180" w:vertAnchor="text" w:horzAnchor="margin" w:tblpXSpec="center" w:tblpY="27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1984"/>
        <w:gridCol w:w="1418"/>
        <w:gridCol w:w="1276"/>
        <w:gridCol w:w="1134"/>
        <w:gridCol w:w="1559"/>
        <w:gridCol w:w="496"/>
        <w:gridCol w:w="496"/>
        <w:gridCol w:w="1418"/>
      </w:tblGrid>
      <w:tr w:rsidR="006D33B6" w14:paraId="5EA798B6" w14:textId="77777777" w:rsidTr="00E54328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392" w:type="dxa"/>
            <w:vMerge w:val="restart"/>
            <w:vAlign w:val="center"/>
          </w:tcPr>
          <w:p w14:paraId="529DFA93" w14:textId="77777777" w:rsidR="006D33B6" w:rsidRPr="00D7688A" w:rsidRDefault="006D33B6" w:rsidP="005330CB">
            <w:pPr>
              <w:jc w:val="center"/>
              <w:rPr>
                <w:sz w:val="12"/>
                <w:szCs w:val="12"/>
              </w:rPr>
            </w:pPr>
            <w:r w:rsidRPr="00D7688A">
              <w:rPr>
                <w:sz w:val="12"/>
                <w:szCs w:val="12"/>
              </w:rPr>
              <w:t>№</w:t>
            </w:r>
          </w:p>
          <w:p w14:paraId="11A2CCCC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D7688A">
              <w:rPr>
                <w:sz w:val="12"/>
                <w:szCs w:val="12"/>
              </w:rPr>
              <w:t>п/п</w:t>
            </w:r>
          </w:p>
        </w:tc>
        <w:tc>
          <w:tcPr>
            <w:tcW w:w="1984" w:type="dxa"/>
            <w:vMerge w:val="restart"/>
            <w:vAlign w:val="center"/>
          </w:tcPr>
          <w:p w14:paraId="2D97657C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Наименование средства измерений</w:t>
            </w:r>
          </w:p>
        </w:tc>
        <w:tc>
          <w:tcPr>
            <w:tcW w:w="1418" w:type="dxa"/>
            <w:vMerge w:val="restart"/>
            <w:vAlign w:val="center"/>
          </w:tcPr>
          <w:p w14:paraId="241D0271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Тип средства измерений</w:t>
            </w:r>
          </w:p>
        </w:tc>
        <w:tc>
          <w:tcPr>
            <w:tcW w:w="1276" w:type="dxa"/>
            <w:vMerge w:val="restart"/>
            <w:vAlign w:val="center"/>
          </w:tcPr>
          <w:p w14:paraId="07F36BF7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Заводской №</w:t>
            </w:r>
          </w:p>
        </w:tc>
        <w:tc>
          <w:tcPr>
            <w:tcW w:w="1134" w:type="dxa"/>
            <w:vMerge w:val="restart"/>
            <w:vAlign w:val="center"/>
          </w:tcPr>
          <w:p w14:paraId="20819E13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Следующая поверка</w:t>
            </w:r>
          </w:p>
        </w:tc>
        <w:tc>
          <w:tcPr>
            <w:tcW w:w="1559" w:type="dxa"/>
            <w:vMerge w:val="restart"/>
            <w:vAlign w:val="center"/>
          </w:tcPr>
          <w:p w14:paraId="279A1359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Ранее установленные пломбы №</w:t>
            </w:r>
          </w:p>
        </w:tc>
        <w:tc>
          <w:tcPr>
            <w:tcW w:w="992" w:type="dxa"/>
            <w:gridSpan w:val="2"/>
            <w:vAlign w:val="center"/>
          </w:tcPr>
          <w:p w14:paraId="5CE50C01" w14:textId="77777777" w:rsidR="006D33B6" w:rsidRPr="001C3600" w:rsidRDefault="006D33B6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Наличие</w:t>
            </w:r>
          </w:p>
        </w:tc>
        <w:tc>
          <w:tcPr>
            <w:tcW w:w="1418" w:type="dxa"/>
            <w:vMerge w:val="restart"/>
            <w:vAlign w:val="center"/>
          </w:tcPr>
          <w:p w14:paraId="5A0A77ED" w14:textId="77777777" w:rsidR="006D33B6" w:rsidRPr="001C3600" w:rsidRDefault="006D33B6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Установлены пломбы №</w:t>
            </w:r>
          </w:p>
        </w:tc>
      </w:tr>
      <w:tr w:rsidR="006D33B6" w14:paraId="2E72CA42" w14:textId="77777777" w:rsidTr="00E54328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392" w:type="dxa"/>
            <w:vMerge/>
            <w:vAlign w:val="center"/>
          </w:tcPr>
          <w:p w14:paraId="5E9A613F" w14:textId="77777777" w:rsidR="006D33B6" w:rsidRPr="00D7688A" w:rsidRDefault="006D33B6" w:rsidP="005330CB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984" w:type="dxa"/>
            <w:vMerge/>
            <w:vAlign w:val="center"/>
          </w:tcPr>
          <w:p w14:paraId="639193A3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2D9C7AD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14:paraId="57CE3487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1CC2027A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59E5B738" w14:textId="77777777" w:rsidR="006D33B6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vAlign w:val="center"/>
          </w:tcPr>
          <w:p w14:paraId="5CB2C253" w14:textId="77777777" w:rsidR="006D33B6" w:rsidRPr="001C3600" w:rsidRDefault="006D33B6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</w:t>
            </w:r>
          </w:p>
        </w:tc>
        <w:tc>
          <w:tcPr>
            <w:tcW w:w="496" w:type="dxa"/>
            <w:vAlign w:val="center"/>
          </w:tcPr>
          <w:p w14:paraId="50D5C1F8" w14:textId="77777777" w:rsidR="006D33B6" w:rsidRPr="001C3600" w:rsidRDefault="006D33B6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нет</w:t>
            </w:r>
          </w:p>
        </w:tc>
        <w:tc>
          <w:tcPr>
            <w:tcW w:w="1418" w:type="dxa"/>
            <w:vMerge/>
            <w:vAlign w:val="center"/>
          </w:tcPr>
          <w:p w14:paraId="337F1C70" w14:textId="77777777" w:rsidR="006D33B6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</w:tr>
      <w:tr w:rsidR="006D33B6" w14:paraId="511E2B3A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04C60A17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1</w:t>
            </w:r>
          </w:p>
        </w:tc>
        <w:tc>
          <w:tcPr>
            <w:tcW w:w="1984" w:type="dxa"/>
          </w:tcPr>
          <w:p w14:paraId="3C7DCC1A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Тепловычислитель</w:t>
            </w:r>
          </w:p>
        </w:tc>
        <w:tc>
          <w:tcPr>
            <w:tcW w:w="1418" w:type="dxa"/>
            <w:vAlign w:val="center"/>
          </w:tcPr>
          <w:p w14:paraId="410BE0AE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Тепловычислитель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ТВ7-04.1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7FB747E0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тепловычислитель_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20-106742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54D6652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Дата_поверки_тепловычислителя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31.07.2029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55B1AB2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  <w:r w:rsidRPr="006D33B6">
              <w:rPr>
                <w:sz w:val="16"/>
                <w:szCs w:val="16"/>
              </w:rPr>
              <w:fldChar w:fldCharType="begin"/>
            </w:r>
            <w:r w:rsidRPr="006D33B6">
              <w:rPr>
                <w:sz w:val="16"/>
                <w:szCs w:val="16"/>
              </w:rPr>
              <w:instrText xml:space="preserve"> MERGEFIELD Пломба_тепловычислитель_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1246298</w:t>
            </w:r>
            <w:r w:rsidRPr="006D33B6">
              <w:rPr>
                <w:sz w:val="16"/>
                <w:szCs w:val="16"/>
              </w:rPr>
              <w:fldChar w:fldCharType="end"/>
            </w:r>
          </w:p>
        </w:tc>
        <w:tc>
          <w:tcPr>
            <w:tcW w:w="496" w:type="dxa"/>
            <w:vAlign w:val="center"/>
          </w:tcPr>
          <w:p w14:paraId="431C26BC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2A06CEBE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62361DB2" w14:textId="77777777" w:rsidR="006D33B6" w:rsidRPr="00C20D22" w:rsidRDefault="006D33B6" w:rsidP="005330CB"/>
        </w:tc>
      </w:tr>
      <w:tr w:rsidR="006D33B6" w14:paraId="06E400EE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0D6D29B0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2</w:t>
            </w:r>
          </w:p>
        </w:tc>
        <w:tc>
          <w:tcPr>
            <w:tcW w:w="1984" w:type="dxa"/>
          </w:tcPr>
          <w:p w14:paraId="2FE501B5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Расходомер</w:t>
            </w:r>
          </w:p>
        </w:tc>
        <w:tc>
          <w:tcPr>
            <w:tcW w:w="1418" w:type="dxa"/>
            <w:vAlign w:val="center"/>
          </w:tcPr>
          <w:p w14:paraId="7F7F3C24" w14:textId="77777777" w:rsidR="006D33B6" w:rsidRPr="00FE398B" w:rsidRDefault="007F1A0B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Расходомер </w:instrText>
            </w:r>
            <w:r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РС20-12А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4F33248B" w14:textId="77777777" w:rsidR="006D33B6" w:rsidRPr="00FE398B" w:rsidRDefault="007F1A0B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Расходомер_ </w:instrText>
            </w:r>
            <w:r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137495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780DBEE3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Дата_поверки_расходомера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05.09.2026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4260F4DD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  <w:r w:rsidRPr="006D33B6">
              <w:rPr>
                <w:sz w:val="16"/>
                <w:szCs w:val="16"/>
              </w:rPr>
              <w:fldChar w:fldCharType="begin"/>
            </w:r>
            <w:r w:rsidRPr="006D33B6">
              <w:rPr>
                <w:sz w:val="16"/>
                <w:szCs w:val="16"/>
              </w:rPr>
              <w:instrText xml:space="preserve"> MERGEFIELD Пломба_расходомер_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м.п677602/0215653</w:t>
            </w:r>
            <w:r w:rsidRPr="006D33B6">
              <w:rPr>
                <w:sz w:val="16"/>
                <w:szCs w:val="16"/>
              </w:rPr>
              <w:fldChar w:fldCharType="end"/>
            </w:r>
          </w:p>
        </w:tc>
        <w:tc>
          <w:tcPr>
            <w:tcW w:w="496" w:type="dxa"/>
            <w:vAlign w:val="center"/>
          </w:tcPr>
          <w:p w14:paraId="1C9E996E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0B70CDF5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0199DDF0" w14:textId="77777777" w:rsidR="006D33B6" w:rsidRPr="00C20D22" w:rsidRDefault="006D33B6" w:rsidP="005330CB"/>
        </w:tc>
      </w:tr>
      <w:tr w:rsidR="006D33B6" w14:paraId="53F7CE60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74045B8A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3</w:t>
            </w:r>
          </w:p>
        </w:tc>
        <w:tc>
          <w:tcPr>
            <w:tcW w:w="1984" w:type="dxa"/>
          </w:tcPr>
          <w:p w14:paraId="6638A17F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Расходомер</w:t>
            </w:r>
          </w:p>
        </w:tc>
        <w:tc>
          <w:tcPr>
            <w:tcW w:w="1418" w:type="dxa"/>
            <w:vAlign w:val="center"/>
          </w:tcPr>
          <w:p w14:paraId="25987DFF" w14:textId="77777777" w:rsidR="006D33B6" w:rsidRPr="00FE398B" w:rsidRDefault="007F1A0B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Расходомер1 </w:instrText>
            </w:r>
            <w:r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РС20-12А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662678F3" w14:textId="77777777" w:rsidR="006D33B6" w:rsidRPr="00FE398B" w:rsidRDefault="007F1A0B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Расходомер_1 </w:instrText>
            </w:r>
            <w:r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137494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6CFAEFE5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Дата_поверки_расходомера1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05.09.2026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1D21A6D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  <w:r w:rsidRPr="006D33B6">
              <w:rPr>
                <w:sz w:val="16"/>
                <w:szCs w:val="16"/>
              </w:rPr>
              <w:fldChar w:fldCharType="begin"/>
            </w:r>
            <w:r w:rsidRPr="006D33B6">
              <w:rPr>
                <w:sz w:val="16"/>
                <w:szCs w:val="16"/>
              </w:rPr>
              <w:instrText xml:space="preserve"> MERGEFIELD Пломба_расходомер_1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0215654</w:t>
            </w:r>
            <w:r w:rsidRPr="006D33B6">
              <w:rPr>
                <w:sz w:val="16"/>
                <w:szCs w:val="16"/>
              </w:rPr>
              <w:fldChar w:fldCharType="end"/>
            </w:r>
          </w:p>
        </w:tc>
        <w:tc>
          <w:tcPr>
            <w:tcW w:w="496" w:type="dxa"/>
            <w:vAlign w:val="center"/>
          </w:tcPr>
          <w:p w14:paraId="244CB9B7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2E7D6D89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1CDFE242" w14:textId="77777777" w:rsidR="006D33B6" w:rsidRPr="00C20D22" w:rsidRDefault="006D33B6" w:rsidP="005330CB"/>
        </w:tc>
      </w:tr>
      <w:tr w:rsidR="006D33B6" w14:paraId="4EF863C9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64B50EE4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4</w:t>
            </w:r>
          </w:p>
        </w:tc>
        <w:tc>
          <w:tcPr>
            <w:tcW w:w="1984" w:type="dxa"/>
          </w:tcPr>
          <w:p w14:paraId="11092EC0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Датчик температуры</w:t>
            </w:r>
          </w:p>
        </w:tc>
        <w:tc>
          <w:tcPr>
            <w:tcW w:w="1418" w:type="dxa"/>
            <w:vAlign w:val="center"/>
          </w:tcPr>
          <w:p w14:paraId="28534123" w14:textId="77777777" w:rsidR="006D33B6" w:rsidRPr="00FE398B" w:rsidRDefault="00490971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Датчик_температуры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КТПТР-01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1CF696D6" w14:textId="77777777" w:rsidR="006D33B6" w:rsidRPr="00FE398B" w:rsidRDefault="006D33B6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Датчик_температуры_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6499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B054F48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Дата_поверки_датчика_температуры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05.09.2026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55BF5831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  <w:r w:rsidRPr="006D33B6">
              <w:rPr>
                <w:sz w:val="16"/>
                <w:szCs w:val="16"/>
              </w:rPr>
              <w:fldChar w:fldCharType="begin"/>
            </w:r>
            <w:r w:rsidRPr="006D33B6">
              <w:rPr>
                <w:sz w:val="16"/>
                <w:szCs w:val="16"/>
              </w:rPr>
              <w:instrText xml:space="preserve"> MERGEFIELD Пломба_датчик_температуры_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1241574</w:t>
            </w:r>
            <w:r w:rsidRPr="006D33B6">
              <w:rPr>
                <w:sz w:val="16"/>
                <w:szCs w:val="16"/>
              </w:rPr>
              <w:fldChar w:fldCharType="end"/>
            </w:r>
          </w:p>
        </w:tc>
        <w:tc>
          <w:tcPr>
            <w:tcW w:w="496" w:type="dxa"/>
            <w:vAlign w:val="center"/>
          </w:tcPr>
          <w:p w14:paraId="28A7443E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33F1BC57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5BD329D3" w14:textId="77777777" w:rsidR="006D33B6" w:rsidRPr="00C20D22" w:rsidRDefault="006D33B6" w:rsidP="005330CB"/>
        </w:tc>
      </w:tr>
      <w:tr w:rsidR="006D33B6" w14:paraId="41F36C2E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2A18F195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5</w:t>
            </w:r>
          </w:p>
        </w:tc>
        <w:tc>
          <w:tcPr>
            <w:tcW w:w="1984" w:type="dxa"/>
          </w:tcPr>
          <w:p w14:paraId="19F8B99F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Датчик температуры</w:t>
            </w:r>
          </w:p>
        </w:tc>
        <w:tc>
          <w:tcPr>
            <w:tcW w:w="1418" w:type="dxa"/>
            <w:vAlign w:val="center"/>
          </w:tcPr>
          <w:p w14:paraId="75F5D017" w14:textId="77777777" w:rsidR="006D33B6" w:rsidRPr="00FE398B" w:rsidRDefault="00490971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Датчик_температуры1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КТПТР-01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723CFF8F" w14:textId="77777777" w:rsidR="006D33B6" w:rsidRPr="00FE398B" w:rsidRDefault="006D33B6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Датчик_температуры_1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6499А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2924FEDF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Дата_поверки_датчика_температуры1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05.09.2026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0B527679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  <w:r w:rsidRPr="006D33B6">
              <w:rPr>
                <w:sz w:val="16"/>
                <w:szCs w:val="16"/>
              </w:rPr>
              <w:fldChar w:fldCharType="begin"/>
            </w:r>
            <w:r w:rsidRPr="006D33B6">
              <w:rPr>
                <w:sz w:val="16"/>
                <w:szCs w:val="16"/>
              </w:rPr>
              <w:instrText xml:space="preserve"> MERGEFIELD Пломба_датчик_температуры_1 </w:instrText>
            </w:r>
            <w:r w:rsidR="007F1A0B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0044492</w:t>
            </w:r>
            <w:r w:rsidRPr="006D33B6">
              <w:rPr>
                <w:sz w:val="16"/>
                <w:szCs w:val="16"/>
              </w:rPr>
              <w:fldChar w:fldCharType="end"/>
            </w:r>
          </w:p>
        </w:tc>
        <w:tc>
          <w:tcPr>
            <w:tcW w:w="496" w:type="dxa"/>
            <w:vAlign w:val="center"/>
          </w:tcPr>
          <w:p w14:paraId="7597C20A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59FC01C7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33DD0AC8" w14:textId="77777777" w:rsidR="006D33B6" w:rsidRPr="00C20D22" w:rsidRDefault="006D33B6" w:rsidP="005330CB">
            <w:pPr>
              <w:rPr>
                <w:vertAlign w:val="superscript"/>
              </w:rPr>
            </w:pPr>
          </w:p>
        </w:tc>
      </w:tr>
      <w:tr w:rsidR="006D33B6" w14:paraId="714EA844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3289EC2A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6</w:t>
            </w:r>
          </w:p>
        </w:tc>
        <w:tc>
          <w:tcPr>
            <w:tcW w:w="1984" w:type="dxa"/>
          </w:tcPr>
          <w:p w14:paraId="7035DDB9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Датчик давления</w:t>
            </w:r>
          </w:p>
        </w:tc>
        <w:tc>
          <w:tcPr>
            <w:tcW w:w="1418" w:type="dxa"/>
            <w:vAlign w:val="center"/>
          </w:tcPr>
          <w:p w14:paraId="5D87F392" w14:textId="77777777" w:rsidR="006D33B6" w:rsidRPr="00FE398B" w:rsidRDefault="00490971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Датчик_давления </w:instrText>
            </w:r>
            <w:r w:rsidR="00DF246D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СДВ-И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4398217F" w14:textId="77777777" w:rsidR="006D33B6" w:rsidRPr="00FE398B" w:rsidRDefault="006D33B6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Датчик_давления_ </w:instrText>
            </w:r>
            <w:r w:rsidR="00D94D07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А522963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3E49EFD6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Дата_поверки_датчика_давления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D94D07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05.09.2027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3582B165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vAlign w:val="center"/>
          </w:tcPr>
          <w:p w14:paraId="71DC428F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29F2641B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52F738E6" w14:textId="77777777" w:rsidR="006D33B6" w:rsidRPr="00C20D22" w:rsidRDefault="006D33B6" w:rsidP="005330CB"/>
        </w:tc>
      </w:tr>
      <w:tr w:rsidR="006D33B6" w14:paraId="1D84FC54" w14:textId="77777777" w:rsidTr="00E54328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392" w:type="dxa"/>
          </w:tcPr>
          <w:p w14:paraId="719A3B4D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7</w:t>
            </w:r>
          </w:p>
        </w:tc>
        <w:tc>
          <w:tcPr>
            <w:tcW w:w="1984" w:type="dxa"/>
          </w:tcPr>
          <w:p w14:paraId="44E1E9E4" w14:textId="77777777" w:rsidR="006D33B6" w:rsidRPr="00FE398B" w:rsidRDefault="006D33B6" w:rsidP="005330CB">
            <w:pPr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t>Датчик давления</w:t>
            </w:r>
          </w:p>
        </w:tc>
        <w:tc>
          <w:tcPr>
            <w:tcW w:w="1418" w:type="dxa"/>
            <w:vAlign w:val="center"/>
          </w:tcPr>
          <w:p w14:paraId="29D69F7B" w14:textId="77777777" w:rsidR="006D33B6" w:rsidRPr="00FE398B" w:rsidRDefault="00490971" w:rsidP="005330C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Датчик_давления1 </w:instrText>
            </w:r>
            <w:r w:rsidR="00DF246D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СДВ-И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29B0E862" w14:textId="77777777" w:rsidR="006D33B6" w:rsidRPr="00FE398B" w:rsidRDefault="006D33B6" w:rsidP="005330CB">
            <w:pPr>
              <w:ind w:left="-337" w:firstLine="337"/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Датчик_давления_1 </w:instrText>
            </w:r>
            <w:r w:rsidR="00D94D07">
              <w:rPr>
                <w:sz w:val="16"/>
                <w:szCs w:val="16"/>
              </w:rPr>
              <w:fldChar w:fldCharType="separate"/>
            </w:r>
            <w:r w:rsidR="00D94D07" w:rsidRPr="00E26DE1">
              <w:rPr>
                <w:noProof/>
                <w:sz w:val="16"/>
                <w:szCs w:val="16"/>
              </w:rPr>
              <w:t>А522964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vAlign w:val="center"/>
          </w:tcPr>
          <w:p w14:paraId="02CFC202" w14:textId="77777777" w:rsidR="006D33B6" w:rsidRPr="00FE398B" w:rsidRDefault="006D33B6" w:rsidP="005330CB">
            <w:pPr>
              <w:jc w:val="center"/>
              <w:rPr>
                <w:sz w:val="16"/>
                <w:szCs w:val="16"/>
              </w:rPr>
            </w:pPr>
            <w:r w:rsidRPr="00FE398B">
              <w:rPr>
                <w:sz w:val="16"/>
                <w:szCs w:val="16"/>
              </w:rPr>
              <w:fldChar w:fldCharType="begin"/>
            </w:r>
            <w:r w:rsidRPr="00FE398B">
              <w:rPr>
                <w:sz w:val="16"/>
                <w:szCs w:val="16"/>
              </w:rPr>
              <w:instrText xml:space="preserve"> MERGEFIELD Дата_поверки_датчика_давления1 </w:instrText>
            </w:r>
            <w:r w:rsidRPr="00FE398B">
              <w:rPr>
                <w:sz w:val="16"/>
                <w:szCs w:val="16"/>
                <w:u w:val="single"/>
              </w:rPr>
              <w:instrText>\@ "dd.MM.yyyy"</w:instrText>
            </w:r>
            <w:r w:rsidR="00D94D07">
              <w:rPr>
                <w:sz w:val="16"/>
                <w:szCs w:val="16"/>
              </w:rPr>
              <w:fldChar w:fldCharType="separate"/>
            </w:r>
            <w:r w:rsidR="00D94D07">
              <w:rPr>
                <w:noProof/>
                <w:sz w:val="16"/>
                <w:szCs w:val="16"/>
              </w:rPr>
              <w:t>05.09.2027</w:t>
            </w:r>
            <w:r w:rsidRPr="00FE398B">
              <w:rPr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752885C" w14:textId="77777777" w:rsidR="006D33B6" w:rsidRPr="006D33B6" w:rsidRDefault="006D33B6" w:rsidP="005330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96" w:type="dxa"/>
            <w:vAlign w:val="center"/>
          </w:tcPr>
          <w:p w14:paraId="34463620" w14:textId="77777777" w:rsidR="006D33B6" w:rsidRPr="00C20D22" w:rsidRDefault="006D33B6" w:rsidP="005330CB"/>
        </w:tc>
        <w:tc>
          <w:tcPr>
            <w:tcW w:w="496" w:type="dxa"/>
            <w:vAlign w:val="center"/>
          </w:tcPr>
          <w:p w14:paraId="0497280B" w14:textId="77777777" w:rsidR="006D33B6" w:rsidRPr="00C20D22" w:rsidRDefault="006D33B6" w:rsidP="005330CB"/>
        </w:tc>
        <w:tc>
          <w:tcPr>
            <w:tcW w:w="1418" w:type="dxa"/>
            <w:vAlign w:val="center"/>
          </w:tcPr>
          <w:p w14:paraId="35E7ED3D" w14:textId="77777777" w:rsidR="006D33B6" w:rsidRPr="00C20D22" w:rsidRDefault="006D33B6" w:rsidP="005330CB"/>
        </w:tc>
      </w:tr>
    </w:tbl>
    <w:p w14:paraId="11D0DAB7" w14:textId="77777777" w:rsidR="007F1A0B" w:rsidRDefault="007F1A0B" w:rsidP="00F45B27">
      <w:pPr>
        <w:tabs>
          <w:tab w:val="left" w:pos="7095"/>
        </w:tabs>
        <w:rPr>
          <w:sz w:val="22"/>
          <w:szCs w:val="22"/>
        </w:rPr>
      </w:pPr>
    </w:p>
    <w:p w14:paraId="14635ACD" w14:textId="77777777" w:rsidR="00F45B27" w:rsidRPr="00E54328" w:rsidRDefault="007F1A0B" w:rsidP="00F45B27">
      <w:pPr>
        <w:tabs>
          <w:tab w:val="left" w:pos="7095"/>
        </w:tabs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169784AE">
          <v:rect id="_x0000_s1116" style="position:absolute;margin-left:388.6pt;margin-top:1.65pt;width:13.5pt;height:12.75pt;z-index:251666944"/>
        </w:pict>
      </w:r>
      <w:r w:rsidRPr="00E54328">
        <w:rPr>
          <w:noProof/>
          <w:sz w:val="22"/>
          <w:szCs w:val="22"/>
        </w:rPr>
        <w:pict w14:anchorId="4DC9C314">
          <v:rect id="_x0000_s1115" style="position:absolute;margin-left:341.35pt;margin-top:.9pt;width:13.5pt;height:12.75pt;z-index:251665920"/>
        </w:pict>
      </w:r>
      <w:r w:rsidR="00F45B27" w:rsidRPr="00E54328">
        <w:rPr>
          <w:sz w:val="22"/>
          <w:szCs w:val="22"/>
        </w:rPr>
        <w:t>Наличие врезок до приборов учета тепловой энергии и теплоносителя</w:t>
      </w:r>
      <w:r w:rsidR="00F45B27" w:rsidRPr="00E54328">
        <w:rPr>
          <w:sz w:val="22"/>
          <w:szCs w:val="22"/>
        </w:rPr>
        <w:tab/>
        <w:t xml:space="preserve">   да              нет</w:t>
      </w:r>
    </w:p>
    <w:p w14:paraId="429F266A" w14:textId="77777777" w:rsidR="00F45B27" w:rsidRPr="00E54328" w:rsidRDefault="00F45B27" w:rsidP="00F45B27">
      <w:pPr>
        <w:rPr>
          <w:sz w:val="22"/>
          <w:szCs w:val="22"/>
        </w:rPr>
      </w:pPr>
      <w:r w:rsidRPr="00E54328">
        <w:rPr>
          <w:sz w:val="22"/>
          <w:szCs w:val="22"/>
        </w:rPr>
        <w:t>Сохранность ранее установленных пломб на врезках до приборов учета тепловой энергии: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5"/>
        <w:gridCol w:w="2652"/>
        <w:gridCol w:w="2631"/>
        <w:gridCol w:w="2401"/>
      </w:tblGrid>
      <w:tr w:rsidR="00F45B27" w:rsidRPr="00E54328" w14:paraId="44837F54" w14:textId="77777777" w:rsidTr="00F45B27">
        <w:trPr>
          <w:trHeight w:val="187"/>
        </w:trPr>
        <w:tc>
          <w:tcPr>
            <w:tcW w:w="2565" w:type="dxa"/>
            <w:shd w:val="clear" w:color="auto" w:fill="auto"/>
          </w:tcPr>
          <w:p w14:paraId="6E919655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sz w:val="22"/>
                <w:szCs w:val="22"/>
              </w:rPr>
              <w:t xml:space="preserve">№ </w:t>
            </w:r>
            <w:r w:rsidRPr="00E54328">
              <w:rPr>
                <w:sz w:val="22"/>
                <w:szCs w:val="22"/>
              </w:rPr>
              <w:fldChar w:fldCharType="begin"/>
            </w:r>
            <w:r w:rsidRPr="00E54328">
              <w:rPr>
                <w:sz w:val="22"/>
                <w:szCs w:val="22"/>
              </w:rPr>
              <w:instrText xml:space="preserve"> MERGEFIELD Пломба_врезка_1 </w:instrText>
            </w:r>
            <w:r w:rsidR="00092054">
              <w:rPr>
                <w:sz w:val="22"/>
                <w:szCs w:val="22"/>
              </w:rPr>
              <w:fldChar w:fldCharType="separate"/>
            </w:r>
            <w:r w:rsidR="00D94D07" w:rsidRPr="00E26DE1">
              <w:rPr>
                <w:noProof/>
                <w:sz w:val="22"/>
                <w:szCs w:val="22"/>
              </w:rPr>
              <w:t>1248100/1248096</w:t>
            </w:r>
            <w:r w:rsidRPr="00E54328">
              <w:rPr>
                <w:sz w:val="22"/>
                <w:szCs w:val="22"/>
              </w:rPr>
              <w:fldChar w:fldCharType="end"/>
            </w:r>
          </w:p>
        </w:tc>
        <w:tc>
          <w:tcPr>
            <w:tcW w:w="2673" w:type="dxa"/>
            <w:shd w:val="clear" w:color="auto" w:fill="auto"/>
          </w:tcPr>
          <w:p w14:paraId="6241354F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sz w:val="22"/>
                <w:szCs w:val="22"/>
              </w:rPr>
              <w:t xml:space="preserve">№ </w:t>
            </w:r>
            <w:r w:rsidRPr="00E54328">
              <w:rPr>
                <w:sz w:val="22"/>
                <w:szCs w:val="22"/>
              </w:rPr>
              <w:fldChar w:fldCharType="begin"/>
            </w:r>
            <w:r w:rsidRPr="00E54328">
              <w:rPr>
                <w:sz w:val="22"/>
                <w:szCs w:val="22"/>
              </w:rPr>
              <w:instrText xml:space="preserve"> MERGEFIELD Пломба_врезка_2 </w:instrText>
            </w:r>
            <w:r w:rsidR="00092054">
              <w:rPr>
                <w:sz w:val="22"/>
                <w:szCs w:val="22"/>
              </w:rPr>
              <w:fldChar w:fldCharType="separate"/>
            </w:r>
            <w:r w:rsidR="00D94D07" w:rsidRPr="00E26DE1">
              <w:rPr>
                <w:noProof/>
                <w:sz w:val="22"/>
                <w:szCs w:val="22"/>
              </w:rPr>
              <w:t>1248278/1248098</w:t>
            </w:r>
            <w:r w:rsidRPr="00E54328">
              <w:rPr>
                <w:sz w:val="22"/>
                <w:szCs w:val="22"/>
              </w:rPr>
              <w:fldChar w:fldCharType="end"/>
            </w:r>
          </w:p>
        </w:tc>
        <w:tc>
          <w:tcPr>
            <w:tcW w:w="2673" w:type="dxa"/>
            <w:shd w:val="clear" w:color="auto" w:fill="auto"/>
          </w:tcPr>
          <w:p w14:paraId="7AA71068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sz w:val="22"/>
                <w:szCs w:val="22"/>
              </w:rPr>
              <w:t xml:space="preserve">№ </w:t>
            </w:r>
            <w:r w:rsidRPr="00E54328">
              <w:rPr>
                <w:sz w:val="22"/>
                <w:szCs w:val="22"/>
              </w:rPr>
              <w:fldChar w:fldCharType="begin"/>
            </w:r>
            <w:r w:rsidRPr="00E54328">
              <w:rPr>
                <w:sz w:val="22"/>
                <w:szCs w:val="22"/>
              </w:rPr>
              <w:instrText xml:space="preserve"> MERGEFIELD Пломба_врезка_3 </w:instrText>
            </w:r>
            <w:r w:rsidR="00D94D07">
              <w:rPr>
                <w:sz w:val="22"/>
                <w:szCs w:val="22"/>
              </w:rPr>
              <w:fldChar w:fldCharType="separate"/>
            </w:r>
            <w:r w:rsidR="00D94D07" w:rsidRPr="00E26DE1">
              <w:rPr>
                <w:noProof/>
                <w:sz w:val="22"/>
                <w:szCs w:val="22"/>
              </w:rPr>
              <w:t>1248097</w:t>
            </w:r>
            <w:r w:rsidRPr="00E54328">
              <w:rPr>
                <w:sz w:val="22"/>
                <w:szCs w:val="22"/>
              </w:rPr>
              <w:fldChar w:fldCharType="end"/>
            </w:r>
          </w:p>
        </w:tc>
        <w:tc>
          <w:tcPr>
            <w:tcW w:w="2437" w:type="dxa"/>
            <w:shd w:val="clear" w:color="auto" w:fill="auto"/>
          </w:tcPr>
          <w:p w14:paraId="762D5785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sz w:val="22"/>
                <w:szCs w:val="22"/>
              </w:rPr>
              <w:t xml:space="preserve">№ </w:t>
            </w:r>
            <w:r w:rsidRPr="00E54328">
              <w:rPr>
                <w:sz w:val="22"/>
                <w:szCs w:val="22"/>
              </w:rPr>
              <w:fldChar w:fldCharType="begin"/>
            </w:r>
            <w:r w:rsidRPr="00E54328">
              <w:rPr>
                <w:sz w:val="22"/>
                <w:szCs w:val="22"/>
              </w:rPr>
              <w:instrText xml:space="preserve"> MERGEFIELD Пломба_врезка_4 </w:instrText>
            </w:r>
            <w:r w:rsidR="00D94D07">
              <w:rPr>
                <w:sz w:val="22"/>
                <w:szCs w:val="22"/>
              </w:rPr>
              <w:fldChar w:fldCharType="separate"/>
            </w:r>
            <w:r w:rsidR="00D94D07" w:rsidRPr="00E26DE1">
              <w:rPr>
                <w:noProof/>
                <w:sz w:val="22"/>
                <w:szCs w:val="22"/>
              </w:rPr>
              <w:t>1246574</w:t>
            </w:r>
            <w:r w:rsidRPr="00E54328">
              <w:rPr>
                <w:sz w:val="22"/>
                <w:szCs w:val="22"/>
              </w:rPr>
              <w:fldChar w:fldCharType="end"/>
            </w:r>
          </w:p>
        </w:tc>
      </w:tr>
      <w:tr w:rsidR="00F45B27" w:rsidRPr="00E54328" w14:paraId="31D33D3A" w14:textId="77777777" w:rsidTr="00F45B27">
        <w:trPr>
          <w:trHeight w:val="375"/>
        </w:trPr>
        <w:tc>
          <w:tcPr>
            <w:tcW w:w="2565" w:type="dxa"/>
            <w:shd w:val="clear" w:color="auto" w:fill="auto"/>
          </w:tcPr>
          <w:p w14:paraId="03B896A8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noProof/>
                <w:sz w:val="22"/>
                <w:szCs w:val="22"/>
              </w:rPr>
              <w:pict w14:anchorId="504DB520">
                <v:rect id="_x0000_s1118" style="position:absolute;margin-left:71.6pt;margin-top:2.3pt;width:13.5pt;height:12.75pt;z-index:251668992;mso-position-horizontal-relative:text;mso-position-vertical-relative:text"/>
              </w:pict>
            </w:r>
            <w:r w:rsidRPr="00E54328">
              <w:rPr>
                <w:noProof/>
                <w:sz w:val="22"/>
                <w:szCs w:val="22"/>
              </w:rPr>
              <w:pict w14:anchorId="502A64D1">
                <v:rect id="_x0000_s1117" style="position:absolute;margin-left:11.25pt;margin-top:2.7pt;width:13.5pt;height:12.75pt;z-index:251667968;mso-position-horizontal-relative:text;mso-position-vertical-relative:text"/>
              </w:pict>
            </w:r>
            <w:r w:rsidRPr="00E54328">
              <w:rPr>
                <w:sz w:val="22"/>
                <w:szCs w:val="22"/>
              </w:rPr>
              <w:tab/>
              <w:t xml:space="preserve">   да              нет</w:t>
            </w:r>
          </w:p>
        </w:tc>
        <w:tc>
          <w:tcPr>
            <w:tcW w:w="2673" w:type="dxa"/>
            <w:shd w:val="clear" w:color="auto" w:fill="auto"/>
          </w:tcPr>
          <w:p w14:paraId="5B78560A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noProof/>
                <w:sz w:val="22"/>
                <w:szCs w:val="22"/>
              </w:rPr>
              <w:pict w14:anchorId="056A77C0">
                <v:rect id="_x0000_s1120" style="position:absolute;margin-left:71.4pt;margin-top:2.7pt;width:13.5pt;height:12.75pt;z-index:251671040;mso-position-horizontal-relative:text;mso-position-vertical-relative:text"/>
              </w:pict>
            </w:r>
            <w:r w:rsidRPr="00E54328">
              <w:rPr>
                <w:noProof/>
                <w:sz w:val="22"/>
                <w:szCs w:val="22"/>
              </w:rPr>
              <w:pict w14:anchorId="6080C1B6">
                <v:rect id="_x0000_s1119" style="position:absolute;margin-left:20.1pt;margin-top:1.8pt;width:13.5pt;height:12.75pt;z-index:251670016;mso-position-horizontal-relative:text;mso-position-vertical-relative:text"/>
              </w:pict>
            </w:r>
            <w:r w:rsidRPr="00E54328">
              <w:rPr>
                <w:sz w:val="22"/>
                <w:szCs w:val="22"/>
              </w:rPr>
              <w:tab/>
              <w:t xml:space="preserve">   да              нет</w:t>
            </w:r>
          </w:p>
        </w:tc>
        <w:tc>
          <w:tcPr>
            <w:tcW w:w="2673" w:type="dxa"/>
            <w:shd w:val="clear" w:color="auto" w:fill="auto"/>
          </w:tcPr>
          <w:p w14:paraId="3289A183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noProof/>
                <w:sz w:val="22"/>
                <w:szCs w:val="22"/>
              </w:rPr>
              <w:pict w14:anchorId="46944F77">
                <v:rect id="_x0000_s1121" style="position:absolute;margin-left:20.4pt;margin-top:2.7pt;width:13.5pt;height:12.75pt;z-index:251672064;mso-position-horizontal-relative:text;mso-position-vertical-relative:text"/>
              </w:pict>
            </w:r>
            <w:r w:rsidRPr="00E54328">
              <w:rPr>
                <w:noProof/>
                <w:sz w:val="22"/>
                <w:szCs w:val="22"/>
              </w:rPr>
              <w:pict w14:anchorId="42B954BB">
                <v:rect id="_x0000_s1122" style="position:absolute;margin-left:70.35pt;margin-top:2.55pt;width:13.5pt;height:12.75pt;z-index:251673088;mso-position-horizontal-relative:text;mso-position-vertical-relative:text"/>
              </w:pict>
            </w:r>
            <w:r w:rsidRPr="00E54328">
              <w:rPr>
                <w:sz w:val="22"/>
                <w:szCs w:val="22"/>
              </w:rPr>
              <w:tab/>
              <w:t xml:space="preserve">   да              нет</w:t>
            </w:r>
          </w:p>
        </w:tc>
        <w:tc>
          <w:tcPr>
            <w:tcW w:w="2437" w:type="dxa"/>
            <w:shd w:val="clear" w:color="auto" w:fill="auto"/>
          </w:tcPr>
          <w:p w14:paraId="6505FD4C" w14:textId="77777777" w:rsidR="00F45B27" w:rsidRPr="00E54328" w:rsidRDefault="00F45B27" w:rsidP="009620BD">
            <w:pPr>
              <w:rPr>
                <w:sz w:val="22"/>
                <w:szCs w:val="22"/>
              </w:rPr>
            </w:pPr>
            <w:r w:rsidRPr="00E54328">
              <w:rPr>
                <w:noProof/>
                <w:sz w:val="22"/>
                <w:szCs w:val="22"/>
              </w:rPr>
              <w:pict w14:anchorId="5AF4753B">
                <v:rect id="_x0000_s1123" style="position:absolute;margin-left:20pt;margin-top:2.7pt;width:13.5pt;height:12.75pt;z-index:251674112;mso-position-horizontal-relative:text;mso-position-vertical-relative:text"/>
              </w:pict>
            </w:r>
            <w:r w:rsidRPr="00E54328">
              <w:rPr>
                <w:noProof/>
                <w:sz w:val="22"/>
                <w:szCs w:val="22"/>
              </w:rPr>
              <w:pict w14:anchorId="6F423677">
                <v:rect id="_x0000_s1124" style="position:absolute;margin-left:74.65pt;margin-top:2.55pt;width:13.5pt;height:12.75pt;z-index:251675136;mso-position-horizontal-relative:text;mso-position-vertical-relative:text"/>
              </w:pict>
            </w:r>
            <w:r w:rsidRPr="00E54328">
              <w:rPr>
                <w:sz w:val="22"/>
                <w:szCs w:val="22"/>
              </w:rPr>
              <w:tab/>
              <w:t xml:space="preserve">   да              нет</w:t>
            </w:r>
          </w:p>
        </w:tc>
      </w:tr>
    </w:tbl>
    <w:p w14:paraId="0FE0B423" w14:textId="77777777" w:rsidR="007F1A0B" w:rsidRDefault="007F1A0B" w:rsidP="00F45B27">
      <w:pPr>
        <w:rPr>
          <w:sz w:val="22"/>
          <w:szCs w:val="22"/>
        </w:rPr>
      </w:pPr>
    </w:p>
    <w:p w14:paraId="3A6B62EE" w14:textId="77777777" w:rsidR="00F45B27" w:rsidRPr="00E54328" w:rsidRDefault="00F45B27" w:rsidP="00F45B27">
      <w:pPr>
        <w:rPr>
          <w:sz w:val="22"/>
          <w:szCs w:val="22"/>
        </w:rPr>
      </w:pPr>
      <w:r w:rsidRPr="00E54328">
        <w:rPr>
          <w:sz w:val="22"/>
          <w:szCs w:val="22"/>
        </w:rPr>
        <w:t>Установлены пломбы на врезках до приборов учета тепловой энергии и теплоносителя:</w:t>
      </w:r>
    </w:p>
    <w:p w14:paraId="44BF117D" w14:textId="77777777" w:rsidR="00F45B27" w:rsidRPr="00E54328" w:rsidRDefault="00F45B27" w:rsidP="00F45B27">
      <w:pPr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5A3071D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4" type="#_x0000_t32" style="position:absolute;margin-left:1.35pt;margin-top:8.55pt;width:511.05pt;height:0;z-index:251664896" o:connectortype="straight"/>
        </w:pict>
      </w:r>
    </w:p>
    <w:p w14:paraId="710EB7C2" w14:textId="77777777" w:rsidR="00F45B27" w:rsidRPr="00E54328" w:rsidRDefault="00F45B27" w:rsidP="00F45B27">
      <w:pPr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0F8CDDDD">
          <v:shape id="_x0000_s1113" type="#_x0000_t32" style="position:absolute;margin-left:1.35pt;margin-top:8.65pt;width:511.05pt;height:0;z-index:251663872" o:connectortype="straight"/>
        </w:pict>
      </w:r>
    </w:p>
    <w:p w14:paraId="5CAC7507" w14:textId="77777777" w:rsidR="00F45B27" w:rsidRPr="00754E83" w:rsidRDefault="00F45B27" w:rsidP="00F45B27">
      <w:pPr>
        <w:rPr>
          <w:sz w:val="22"/>
          <w:szCs w:val="22"/>
        </w:rPr>
      </w:pPr>
      <w:r w:rsidRPr="00E54328">
        <w:rPr>
          <w:sz w:val="22"/>
          <w:szCs w:val="22"/>
        </w:rPr>
        <w:t xml:space="preserve">Расстояние от границы раздела до узла учета    </w:t>
      </w:r>
      <w:r w:rsidRPr="00E54328">
        <w:rPr>
          <w:sz w:val="22"/>
          <w:szCs w:val="22"/>
          <w:lang w:val="en-US"/>
        </w:rPr>
        <w:t>L</w:t>
      </w:r>
      <w:r w:rsidRPr="00E54328">
        <w:rPr>
          <w:sz w:val="22"/>
          <w:szCs w:val="22"/>
        </w:rPr>
        <w:t xml:space="preserve"> = </w:t>
      </w:r>
      <w:r w:rsidRPr="00E54328">
        <w:rPr>
          <w:b/>
          <w:sz w:val="22"/>
          <w:szCs w:val="22"/>
          <w:u w:val="single"/>
        </w:rPr>
        <w:fldChar w:fldCharType="begin"/>
      </w:r>
      <w:r w:rsidRPr="00E54328">
        <w:rPr>
          <w:b/>
          <w:sz w:val="22"/>
          <w:szCs w:val="22"/>
          <w:u w:val="single"/>
        </w:rPr>
        <w:instrText xml:space="preserve"> MERGEFIELD расстояние </w:instrText>
      </w:r>
      <w:r w:rsidR="007F1A0B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145/30</w:t>
      </w:r>
      <w:r w:rsidRPr="00E54328">
        <w:rPr>
          <w:b/>
          <w:sz w:val="22"/>
          <w:szCs w:val="22"/>
          <w:u w:val="single"/>
        </w:rPr>
        <w:fldChar w:fldCharType="end"/>
      </w:r>
      <w:r w:rsidRPr="00E54328">
        <w:rPr>
          <w:sz w:val="22"/>
          <w:szCs w:val="22"/>
        </w:rPr>
        <w:t xml:space="preserve"> м, Д (труб.) = </w:t>
      </w:r>
      <w:r w:rsidRPr="00E54328">
        <w:rPr>
          <w:b/>
          <w:sz w:val="22"/>
          <w:szCs w:val="22"/>
          <w:u w:val="single"/>
        </w:rPr>
        <w:fldChar w:fldCharType="begin"/>
      </w:r>
      <w:r w:rsidRPr="00E54328">
        <w:rPr>
          <w:b/>
          <w:sz w:val="22"/>
          <w:szCs w:val="22"/>
          <w:u w:val="single"/>
        </w:rPr>
        <w:instrText xml:space="preserve"> MERGEFIELD диаметр </w:instrText>
      </w:r>
      <w:r w:rsidR="007F1A0B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159/57</w:t>
      </w:r>
      <w:r w:rsidRPr="00E54328">
        <w:rPr>
          <w:b/>
          <w:sz w:val="22"/>
          <w:szCs w:val="22"/>
          <w:u w:val="single"/>
        </w:rPr>
        <w:fldChar w:fldCharType="end"/>
      </w:r>
      <w:r w:rsidR="00754E83">
        <w:rPr>
          <w:sz w:val="22"/>
          <w:szCs w:val="22"/>
        </w:rPr>
        <w:t xml:space="preserve">  Точка ГСПО </w:t>
      </w:r>
      <w:r w:rsidR="00754E83" w:rsidRPr="00754E83">
        <w:rPr>
          <w:b/>
          <w:sz w:val="22"/>
          <w:szCs w:val="22"/>
          <w:u w:val="single"/>
        </w:rPr>
        <w:fldChar w:fldCharType="begin"/>
      </w:r>
      <w:r w:rsidR="00754E83" w:rsidRPr="00754E83">
        <w:rPr>
          <w:b/>
          <w:sz w:val="22"/>
          <w:szCs w:val="22"/>
          <w:u w:val="single"/>
        </w:rPr>
        <w:instrText xml:space="preserve"> MERGEFIELD Номер_точки_присоединения_ГСПО </w:instrText>
      </w:r>
      <w:r w:rsidR="00D94D07">
        <w:rPr>
          <w:b/>
          <w:sz w:val="22"/>
          <w:szCs w:val="22"/>
          <w:u w:val="single"/>
        </w:rPr>
        <w:fldChar w:fldCharType="separate"/>
      </w:r>
      <w:r w:rsidR="00D94D07" w:rsidRPr="00E26DE1">
        <w:rPr>
          <w:b/>
          <w:noProof/>
          <w:sz w:val="22"/>
          <w:szCs w:val="22"/>
          <w:u w:val="single"/>
        </w:rPr>
        <w:t>152</w:t>
      </w:r>
      <w:r w:rsidR="00754E83" w:rsidRPr="00754E83">
        <w:rPr>
          <w:b/>
          <w:sz w:val="22"/>
          <w:szCs w:val="22"/>
          <w:u w:val="single"/>
        </w:rPr>
        <w:fldChar w:fldCharType="end"/>
      </w:r>
    </w:p>
    <w:p w14:paraId="5F126894" w14:textId="77777777" w:rsidR="008E09F8" w:rsidRPr="00E54328" w:rsidRDefault="008E09F8" w:rsidP="005330CB">
      <w:pPr>
        <w:jc w:val="both"/>
        <w:rPr>
          <w:b/>
          <w:sz w:val="22"/>
          <w:szCs w:val="22"/>
          <w:u w:val="single"/>
        </w:rPr>
      </w:pPr>
      <w:r w:rsidRPr="00E54328">
        <w:rPr>
          <w:sz w:val="22"/>
          <w:szCs w:val="22"/>
        </w:rPr>
        <w:t xml:space="preserve">Интеграторы на </w:t>
      </w:r>
      <w:r w:rsidRPr="00E54328">
        <w:rPr>
          <w:noProof/>
          <w:sz w:val="22"/>
          <w:szCs w:val="22"/>
          <w:u w:val="single"/>
        </w:rPr>
        <w:t xml:space="preserve">«   </w:t>
      </w:r>
      <w:r w:rsidR="00192CED">
        <w:rPr>
          <w:noProof/>
          <w:sz w:val="22"/>
          <w:szCs w:val="22"/>
          <w:u w:val="single"/>
        </w:rPr>
        <w:t xml:space="preserve">    »                     2026</w:t>
      </w:r>
      <w:r w:rsidR="00255EBD">
        <w:rPr>
          <w:noProof/>
          <w:sz w:val="22"/>
          <w:szCs w:val="22"/>
          <w:u w:val="single"/>
        </w:rPr>
        <w:t xml:space="preserve"> </w:t>
      </w:r>
      <w:r w:rsidRPr="00E54328">
        <w:rPr>
          <w:noProof/>
          <w:sz w:val="22"/>
          <w:szCs w:val="22"/>
          <w:u w:val="single"/>
        </w:rPr>
        <w:t>г:</w:t>
      </w:r>
      <w:r w:rsidRPr="00E54328">
        <w:rPr>
          <w:noProof/>
          <w:sz w:val="22"/>
          <w:szCs w:val="22"/>
        </w:rPr>
        <w:t xml:space="preserve">  </w:t>
      </w:r>
      <w:r w:rsidRPr="00E54328">
        <w:rPr>
          <w:noProof/>
          <w:sz w:val="22"/>
          <w:szCs w:val="22"/>
          <w:lang w:val="en-US"/>
        </w:rPr>
        <w:t>Q</w:t>
      </w:r>
      <w:r w:rsidRPr="00E54328">
        <w:rPr>
          <w:noProof/>
          <w:sz w:val="22"/>
          <w:szCs w:val="22"/>
        </w:rPr>
        <w:t xml:space="preserve"> =_________ Гкал; М1 =_________т; М2 =__________ т.</w:t>
      </w:r>
      <w:r w:rsidRPr="00E54328">
        <w:rPr>
          <w:sz w:val="22"/>
          <w:szCs w:val="22"/>
        </w:rPr>
        <w:t xml:space="preserve">  </w:t>
      </w:r>
    </w:p>
    <w:p w14:paraId="6042EA34" w14:textId="77777777" w:rsidR="00F62E0F" w:rsidRPr="00E54328" w:rsidRDefault="00F62E0F" w:rsidP="005330CB">
      <w:pPr>
        <w:jc w:val="both"/>
        <w:rPr>
          <w:sz w:val="22"/>
          <w:szCs w:val="22"/>
        </w:rPr>
      </w:pPr>
      <w:r w:rsidRPr="00E54328">
        <w:rPr>
          <w:b/>
          <w:sz w:val="22"/>
          <w:szCs w:val="22"/>
        </w:rPr>
        <w:t>Формула расчета тепла</w:t>
      </w:r>
      <w:r w:rsidRPr="00E54328">
        <w:rPr>
          <w:sz w:val="22"/>
          <w:szCs w:val="22"/>
        </w:rPr>
        <w:t xml:space="preserve">           </w:t>
      </w:r>
      <w:r w:rsidR="00490971" w:rsidRPr="00E54328">
        <w:rPr>
          <w:sz w:val="22"/>
          <w:szCs w:val="22"/>
        </w:rPr>
        <w:fldChar w:fldCharType="begin"/>
      </w:r>
      <w:r w:rsidR="00490971" w:rsidRPr="00E54328">
        <w:rPr>
          <w:sz w:val="22"/>
          <w:szCs w:val="22"/>
        </w:rPr>
        <w:instrText xml:space="preserve"> MERGEFIELD ФТ </w:instrText>
      </w:r>
      <w:r w:rsidR="00DF246D">
        <w:rPr>
          <w:sz w:val="22"/>
          <w:szCs w:val="22"/>
        </w:rPr>
        <w:fldChar w:fldCharType="separate"/>
      </w:r>
      <w:r w:rsidR="00D94D07" w:rsidRPr="00E26DE1">
        <w:rPr>
          <w:noProof/>
          <w:sz w:val="22"/>
          <w:szCs w:val="22"/>
        </w:rPr>
        <w:t>Q=M1(h1-h2)+Mг(h2-hx)</w:t>
      </w:r>
      <w:r w:rsidR="00490971" w:rsidRPr="00E54328">
        <w:rPr>
          <w:sz w:val="22"/>
          <w:szCs w:val="22"/>
        </w:rPr>
        <w:fldChar w:fldCharType="end"/>
      </w:r>
    </w:p>
    <w:p w14:paraId="021FB113" w14:textId="77777777" w:rsidR="00FE398B" w:rsidRPr="00E54328" w:rsidRDefault="005330CB" w:rsidP="005330CB">
      <w:pPr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2A283211">
          <v:rect id="_x0000_s1099" style="position:absolute;margin-left:422pt;margin-top:.25pt;width:100.85pt;height:63.15pt;z-index:251661824">
            <v:textbox style="mso-next-textbox:#_x0000_s1099">
              <w:txbxContent>
                <w:p w14:paraId="2CBA25EC" w14:textId="77777777" w:rsidR="00E54328" w:rsidRPr="005330CB" w:rsidRDefault="00E54328" w:rsidP="004B7AFF">
                  <w:pPr>
                    <w:jc w:val="center"/>
                    <w:rPr>
                      <w:i/>
                      <w:sz w:val="22"/>
                      <w:szCs w:val="22"/>
                    </w:rPr>
                  </w:pPr>
                  <w:r w:rsidRPr="005330CB">
                    <w:rPr>
                      <w:i/>
                      <w:sz w:val="22"/>
                      <w:szCs w:val="22"/>
                    </w:rPr>
                    <w:t>Заполняется в случае первичного/ повторного ввода</w:t>
                  </w:r>
                </w:p>
              </w:txbxContent>
            </v:textbox>
          </v:rect>
        </w:pict>
      </w:r>
      <w:r w:rsidR="00460B1A" w:rsidRPr="00E54328">
        <w:rPr>
          <w:noProof/>
          <w:sz w:val="22"/>
          <w:szCs w:val="22"/>
        </w:rPr>
        <w:pict w14:anchorId="6315744A">
          <v:shape id="_x0000_s1060" type="#_x0000_t32" style="position:absolute;margin-left:113.15pt;margin-top:.25pt;width:410.5pt;height:0;z-index:251639296" o:connectortype="straight"/>
        </w:pict>
      </w:r>
      <w:r w:rsidR="00A15AB1" w:rsidRPr="00E54328">
        <w:rPr>
          <w:noProof/>
          <w:sz w:val="22"/>
          <w:szCs w:val="22"/>
        </w:rPr>
        <w:pict w14:anchorId="491B2AFA">
          <v:rect id="_x0000_s1073" style="position:absolute;margin-left:307.5pt;margin-top:.35pt;width:13.5pt;height:12.75pt;z-index:251641344"/>
        </w:pict>
      </w:r>
      <w:r w:rsidR="00A15AB1" w:rsidRPr="00E54328">
        <w:rPr>
          <w:noProof/>
          <w:sz w:val="22"/>
          <w:szCs w:val="22"/>
        </w:rPr>
        <w:pict w14:anchorId="324C8878">
          <v:rect id="_x0000_s1072" style="position:absolute;margin-left:214pt;margin-top:.35pt;width:13.5pt;height:12.75pt;z-index:251640320"/>
        </w:pict>
      </w:r>
      <w:r w:rsidR="00FE398B" w:rsidRPr="00E54328">
        <w:rPr>
          <w:sz w:val="22"/>
          <w:szCs w:val="22"/>
        </w:rPr>
        <w:t>Наличие заводских пломб и клейм</w:t>
      </w:r>
      <w:r w:rsidR="00A15AB1" w:rsidRPr="00E54328">
        <w:rPr>
          <w:sz w:val="22"/>
          <w:szCs w:val="22"/>
        </w:rPr>
        <w:t xml:space="preserve">           </w:t>
      </w:r>
      <w:r w:rsidRPr="00E54328">
        <w:rPr>
          <w:sz w:val="22"/>
          <w:szCs w:val="22"/>
        </w:rPr>
        <w:t xml:space="preserve">      </w:t>
      </w:r>
      <w:r w:rsidR="00107C39">
        <w:rPr>
          <w:sz w:val="22"/>
          <w:szCs w:val="22"/>
        </w:rPr>
        <w:t xml:space="preserve">         </w:t>
      </w:r>
      <w:r w:rsidR="00A15AB1" w:rsidRPr="00E54328">
        <w:rPr>
          <w:sz w:val="22"/>
          <w:szCs w:val="22"/>
        </w:rPr>
        <w:t xml:space="preserve"> </w:t>
      </w:r>
      <w:r w:rsidR="006D33B6" w:rsidRPr="00E54328">
        <w:rPr>
          <w:sz w:val="22"/>
          <w:szCs w:val="22"/>
        </w:rPr>
        <w:t xml:space="preserve">в наличии                </w:t>
      </w:r>
      <w:r w:rsidR="00A15AB1" w:rsidRPr="00E54328">
        <w:rPr>
          <w:sz w:val="22"/>
          <w:szCs w:val="22"/>
        </w:rPr>
        <w:t xml:space="preserve"> </w:t>
      </w:r>
      <w:r w:rsidR="006D33B6" w:rsidRPr="00E54328">
        <w:rPr>
          <w:sz w:val="22"/>
          <w:szCs w:val="22"/>
        </w:rPr>
        <w:t>отсутствуют</w:t>
      </w:r>
      <w:r w:rsidR="004B7AFF" w:rsidRPr="00E54328">
        <w:rPr>
          <w:sz w:val="22"/>
          <w:szCs w:val="22"/>
        </w:rPr>
        <w:t xml:space="preserve">                     </w:t>
      </w:r>
    </w:p>
    <w:p w14:paraId="14D8D3C3" w14:textId="77777777" w:rsidR="006D33B6" w:rsidRPr="00E54328" w:rsidRDefault="00A15AB1" w:rsidP="005330CB">
      <w:pPr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3D1C40A8">
          <v:rect id="_x0000_s1075" style="position:absolute;margin-left:307.5pt;margin-top:.45pt;width:13.5pt;height:12.75pt;z-index:251643392"/>
        </w:pict>
      </w:r>
      <w:r w:rsidR="00FB65E6" w:rsidRPr="00E54328">
        <w:rPr>
          <w:noProof/>
          <w:sz w:val="22"/>
          <w:szCs w:val="22"/>
        </w:rPr>
        <w:pict w14:anchorId="7FE9376E">
          <v:rect id="_x0000_s1074" style="position:absolute;margin-left:214pt;margin-top:.15pt;width:13.5pt;height:12.75pt;z-index:251642368"/>
        </w:pict>
      </w:r>
      <w:r w:rsidR="006D33B6" w:rsidRPr="00E54328">
        <w:rPr>
          <w:sz w:val="22"/>
          <w:szCs w:val="22"/>
        </w:rPr>
        <w:t xml:space="preserve">База данных настроечных параметров           </w:t>
      </w:r>
      <w:r w:rsidR="005330CB" w:rsidRPr="00E54328">
        <w:rPr>
          <w:sz w:val="22"/>
          <w:szCs w:val="22"/>
        </w:rPr>
        <w:t xml:space="preserve">      </w:t>
      </w:r>
      <w:r w:rsidR="006D33B6" w:rsidRPr="00E54328">
        <w:rPr>
          <w:sz w:val="22"/>
          <w:szCs w:val="22"/>
        </w:rPr>
        <w:t xml:space="preserve"> </w:t>
      </w:r>
      <w:r w:rsidR="00107C39">
        <w:rPr>
          <w:sz w:val="22"/>
          <w:szCs w:val="22"/>
        </w:rPr>
        <w:t xml:space="preserve">  </w:t>
      </w:r>
      <w:r w:rsidRPr="00E54328">
        <w:rPr>
          <w:sz w:val="22"/>
          <w:szCs w:val="22"/>
        </w:rPr>
        <w:t xml:space="preserve"> </w:t>
      </w:r>
      <w:r w:rsidR="006D33B6" w:rsidRPr="00E54328">
        <w:rPr>
          <w:sz w:val="22"/>
          <w:szCs w:val="22"/>
        </w:rPr>
        <w:t xml:space="preserve">соответствует         </w:t>
      </w:r>
      <w:r w:rsidRPr="00E54328">
        <w:rPr>
          <w:sz w:val="22"/>
          <w:szCs w:val="22"/>
        </w:rPr>
        <w:t xml:space="preserve"> </w:t>
      </w:r>
      <w:r w:rsidR="006D33B6" w:rsidRPr="00E54328">
        <w:rPr>
          <w:sz w:val="22"/>
          <w:szCs w:val="22"/>
        </w:rPr>
        <w:t>не соответствует</w:t>
      </w:r>
    </w:p>
    <w:p w14:paraId="5D40999C" w14:textId="77777777" w:rsidR="00A15AB1" w:rsidRPr="00E54328" w:rsidRDefault="00A15AB1" w:rsidP="005330CB">
      <w:pPr>
        <w:rPr>
          <w:b/>
          <w:sz w:val="22"/>
          <w:szCs w:val="22"/>
        </w:rPr>
      </w:pPr>
      <w:r w:rsidRPr="00E54328">
        <w:rPr>
          <w:b/>
          <w:noProof/>
          <w:sz w:val="22"/>
          <w:szCs w:val="22"/>
        </w:rPr>
        <w:pict w14:anchorId="31008553">
          <v:rect id="_x0000_s1078" style="position:absolute;margin-left:274.2pt;margin-top:12.65pt;width:13.5pt;height:12.75pt;z-index:251646464"/>
        </w:pict>
      </w:r>
      <w:r w:rsidR="00460B1A" w:rsidRPr="00E54328">
        <w:rPr>
          <w:b/>
          <w:noProof/>
          <w:sz w:val="22"/>
          <w:szCs w:val="22"/>
        </w:rPr>
        <w:pict w14:anchorId="7C079F7C">
          <v:rect id="_x0000_s1076" style="position:absolute;margin-left:1.35pt;margin-top:12.65pt;width:13.5pt;height:12.75pt;z-index:251644416"/>
        </w:pict>
      </w:r>
      <w:r w:rsidR="00460B1A" w:rsidRPr="00E54328">
        <w:rPr>
          <w:b/>
          <w:sz w:val="22"/>
          <w:szCs w:val="22"/>
        </w:rPr>
        <w:t xml:space="preserve">Приборы учета опломбированы после:       </w:t>
      </w:r>
    </w:p>
    <w:p w14:paraId="1251E83E" w14:textId="77777777" w:rsidR="00A15AB1" w:rsidRPr="00E54328" w:rsidRDefault="00A15AB1" w:rsidP="005330CB">
      <w:pPr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4B7E4C2F">
          <v:rect id="_x0000_s1077" style="position:absolute;margin-left:1.35pt;margin-top:12.75pt;width:13.5pt;height:12.75pt;z-index:251645440"/>
        </w:pict>
      </w:r>
      <w:r w:rsidRPr="00E54328">
        <w:rPr>
          <w:sz w:val="22"/>
          <w:szCs w:val="22"/>
        </w:rPr>
        <w:t xml:space="preserve">       проверки на соответствие проекту (первичный ввод)  </w:t>
      </w:r>
      <w:r w:rsidR="005330CB" w:rsidRPr="00E54328">
        <w:rPr>
          <w:sz w:val="22"/>
          <w:szCs w:val="22"/>
        </w:rPr>
        <w:t xml:space="preserve">    </w:t>
      </w:r>
      <w:r w:rsidR="00107C39">
        <w:rPr>
          <w:sz w:val="22"/>
          <w:szCs w:val="22"/>
        </w:rPr>
        <w:t xml:space="preserve">  </w:t>
      </w:r>
      <w:r w:rsidRPr="00E54328">
        <w:rPr>
          <w:sz w:val="22"/>
          <w:szCs w:val="22"/>
        </w:rPr>
        <w:t xml:space="preserve"> замены элемента питания</w:t>
      </w:r>
    </w:p>
    <w:p w14:paraId="6B473B95" w14:textId="77777777" w:rsidR="00A15AB1" w:rsidRPr="00E54328" w:rsidRDefault="00D66345" w:rsidP="005330CB">
      <w:pPr>
        <w:rPr>
          <w:sz w:val="22"/>
          <w:szCs w:val="22"/>
        </w:rPr>
      </w:pPr>
      <w:r>
        <w:rPr>
          <w:noProof/>
          <w:sz w:val="22"/>
          <w:szCs w:val="22"/>
        </w:rPr>
        <w:pict w14:anchorId="473D95E5">
          <v:rect id="_x0000_s1125" style="position:absolute;margin-left:1.35pt;margin-top:12.85pt;width:13.5pt;height:12.75pt;z-index:251676160"/>
        </w:pict>
      </w:r>
      <w:r w:rsidR="00A15AB1" w:rsidRPr="00E54328">
        <w:rPr>
          <w:noProof/>
          <w:sz w:val="22"/>
          <w:szCs w:val="22"/>
        </w:rPr>
        <w:pict w14:anchorId="20AC3E78">
          <v:rect id="_x0000_s1079" style="position:absolute;margin-left:274.2pt;margin-top:.1pt;width:13.5pt;height:12.75pt;z-index:251647488"/>
        </w:pict>
      </w:r>
      <w:r w:rsidR="00A15AB1" w:rsidRPr="00E54328">
        <w:rPr>
          <w:sz w:val="22"/>
          <w:szCs w:val="22"/>
        </w:rPr>
        <w:t xml:space="preserve">       очередной поверки                                                            </w:t>
      </w:r>
      <w:r w:rsidR="005330CB" w:rsidRPr="00E54328">
        <w:rPr>
          <w:sz w:val="22"/>
          <w:szCs w:val="22"/>
        </w:rPr>
        <w:t xml:space="preserve">    </w:t>
      </w:r>
      <w:r w:rsidR="00107C39">
        <w:rPr>
          <w:sz w:val="22"/>
          <w:szCs w:val="22"/>
        </w:rPr>
        <w:t xml:space="preserve">  </w:t>
      </w:r>
      <w:r w:rsidR="00A15AB1" w:rsidRPr="00E54328">
        <w:rPr>
          <w:sz w:val="22"/>
          <w:szCs w:val="22"/>
        </w:rPr>
        <w:t xml:space="preserve"> ремонтных работ    </w:t>
      </w:r>
    </w:p>
    <w:p w14:paraId="26C5B1A6" w14:textId="77777777" w:rsidR="00107C39" w:rsidRPr="00D66345" w:rsidRDefault="00D66345" w:rsidP="005330CB">
      <w:pPr>
        <w:rPr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 w:rsidRPr="00D66345">
        <w:rPr>
          <w:sz w:val="22"/>
          <w:szCs w:val="22"/>
        </w:rPr>
        <w:t>установки дМ</w:t>
      </w:r>
    </w:p>
    <w:p w14:paraId="093D0426" w14:textId="77777777" w:rsidR="00884C4F" w:rsidRPr="00E54328" w:rsidRDefault="00884C4F" w:rsidP="005330CB">
      <w:pPr>
        <w:rPr>
          <w:b/>
          <w:sz w:val="22"/>
          <w:szCs w:val="22"/>
        </w:rPr>
      </w:pPr>
      <w:r w:rsidRPr="00E54328">
        <w:rPr>
          <w:b/>
          <w:noProof/>
          <w:sz w:val="22"/>
          <w:szCs w:val="22"/>
        </w:rPr>
        <w:pict w14:anchorId="0AE557FD">
          <v:rect id="_x0000_s1087" style="position:absolute;margin-left:1.35pt;margin-top:12.6pt;width:13.5pt;height:12.75pt;z-index:251651584"/>
        </w:pict>
      </w:r>
      <w:r w:rsidR="002F6068" w:rsidRPr="00E54328">
        <w:rPr>
          <w:b/>
          <w:sz w:val="22"/>
          <w:szCs w:val="22"/>
        </w:rPr>
        <w:t xml:space="preserve">В ходе проведения обследования выявлены / не выявлены </w:t>
      </w:r>
      <w:r w:rsidRPr="00E54328">
        <w:rPr>
          <w:b/>
          <w:sz w:val="22"/>
          <w:szCs w:val="22"/>
        </w:rPr>
        <w:t xml:space="preserve">следующие </w:t>
      </w:r>
      <w:r w:rsidR="002F6068" w:rsidRPr="00E54328">
        <w:rPr>
          <w:b/>
          <w:sz w:val="22"/>
          <w:szCs w:val="22"/>
        </w:rPr>
        <w:t>несоответствия</w:t>
      </w:r>
      <w:r w:rsidRPr="00E54328">
        <w:rPr>
          <w:b/>
          <w:sz w:val="22"/>
          <w:szCs w:val="22"/>
        </w:rPr>
        <w:t xml:space="preserve">:         </w:t>
      </w:r>
    </w:p>
    <w:p w14:paraId="04D4ED4A" w14:textId="77777777" w:rsidR="001A0327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1B6D48F3">
          <v:rect id="_x0000_s1088" style="position:absolute;left:0;text-align:left;margin-left:1.35pt;margin-top:12.7pt;width:13.5pt;height:12.75pt;z-index:251652608"/>
        </w:pict>
      </w:r>
      <w:r w:rsidRPr="00E54328">
        <w:rPr>
          <w:sz w:val="22"/>
          <w:szCs w:val="22"/>
        </w:rPr>
        <w:t xml:space="preserve">        </w:t>
      </w:r>
      <w:r w:rsidR="001A0327" w:rsidRPr="00E54328">
        <w:rPr>
          <w:sz w:val="22"/>
          <w:szCs w:val="22"/>
        </w:rPr>
        <w:t>нарушение правил монтажа приборов учета</w:t>
      </w:r>
    </w:p>
    <w:p w14:paraId="779FEE4C" w14:textId="77777777" w:rsidR="003169CF" w:rsidRPr="00E54328" w:rsidRDefault="001A0327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4A94430E">
          <v:rect id="_x0000_s1098" style="position:absolute;left:0;text-align:left;margin-left:1.35pt;margin-top:12.45pt;width:13.5pt;height:12.75pt;z-index:251660800"/>
        </w:pict>
      </w:r>
      <w:r w:rsidRPr="00E54328">
        <w:rPr>
          <w:sz w:val="22"/>
          <w:szCs w:val="22"/>
        </w:rPr>
        <w:t xml:space="preserve">        </w:t>
      </w:r>
      <w:r w:rsidR="003169CF" w:rsidRPr="00E54328">
        <w:rPr>
          <w:sz w:val="22"/>
          <w:szCs w:val="22"/>
        </w:rPr>
        <w:t>окончание сроков поверки приборов учета</w:t>
      </w:r>
    </w:p>
    <w:p w14:paraId="4D85BF36" w14:textId="77777777" w:rsidR="00884C4F" w:rsidRPr="00E54328" w:rsidRDefault="003169C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34DD5371">
          <v:rect id="_x0000_s1096" style="position:absolute;left:0;text-align:left;margin-left:1.35pt;margin-top:12.55pt;width:13.5pt;height:12.75pt;z-index:251659776"/>
        </w:pict>
      </w:r>
      <w:r w:rsidRPr="00E54328">
        <w:rPr>
          <w:sz w:val="22"/>
          <w:szCs w:val="22"/>
        </w:rPr>
        <w:t xml:space="preserve">        </w:t>
      </w:r>
      <w:r w:rsidR="00A15AB1" w:rsidRPr="00E54328">
        <w:rPr>
          <w:sz w:val="22"/>
          <w:szCs w:val="22"/>
        </w:rPr>
        <w:t>неотображение</w:t>
      </w:r>
      <w:r w:rsidR="00884C4F" w:rsidRPr="00E54328">
        <w:rPr>
          <w:sz w:val="22"/>
          <w:szCs w:val="22"/>
        </w:rPr>
        <w:t xml:space="preserve"> приборами учета результатов измерений                   </w:t>
      </w:r>
    </w:p>
    <w:p w14:paraId="1F056026" w14:textId="77777777" w:rsidR="00884C4F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29D6EA59">
          <v:rect id="_x0000_s1089" style="position:absolute;left:0;text-align:left;margin-left:1.35pt;margin-top:12.8pt;width:13.5pt;height:12.75pt;z-index:251653632"/>
        </w:pict>
      </w:r>
      <w:r w:rsidRPr="00E54328">
        <w:rPr>
          <w:sz w:val="22"/>
          <w:szCs w:val="22"/>
        </w:rPr>
        <w:t xml:space="preserve">        </w:t>
      </w:r>
      <w:r w:rsidR="00A15AB1" w:rsidRPr="00E54328">
        <w:rPr>
          <w:sz w:val="22"/>
          <w:szCs w:val="22"/>
        </w:rPr>
        <w:t>нарушение целостности ранее установленных</w:t>
      </w:r>
      <w:r w:rsidRPr="00E54328">
        <w:rPr>
          <w:sz w:val="22"/>
          <w:szCs w:val="22"/>
        </w:rPr>
        <w:t xml:space="preserve"> контрольных пломб и (или) знаков поверки</w:t>
      </w:r>
    </w:p>
    <w:p w14:paraId="2C464A01" w14:textId="77777777" w:rsidR="00884C4F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34E91912">
          <v:rect id="_x0000_s1090" style="position:absolute;left:0;text-align:left;margin-left:1.35pt;margin-top:12.9pt;width:13.5pt;height:12.75pt;z-index:251654656"/>
        </w:pict>
      </w:r>
      <w:r w:rsidRPr="00E54328">
        <w:rPr>
          <w:sz w:val="22"/>
          <w:szCs w:val="22"/>
        </w:rPr>
        <w:t xml:space="preserve">        механиче</w:t>
      </w:r>
      <w:r w:rsidR="006E7799" w:rsidRPr="00E54328">
        <w:rPr>
          <w:sz w:val="22"/>
          <w:szCs w:val="22"/>
        </w:rPr>
        <w:t>ское повреждение</w:t>
      </w:r>
      <w:r w:rsidRPr="00E54328">
        <w:rPr>
          <w:sz w:val="22"/>
          <w:szCs w:val="22"/>
        </w:rPr>
        <w:t xml:space="preserve"> прибора учета</w:t>
      </w:r>
    </w:p>
    <w:p w14:paraId="1F91C4AF" w14:textId="77777777" w:rsidR="00BB13A9" w:rsidRDefault="00884C4F" w:rsidP="005330CB">
      <w:pPr>
        <w:jc w:val="both"/>
        <w:rPr>
          <w:sz w:val="22"/>
          <w:szCs w:val="22"/>
        </w:rPr>
      </w:pPr>
      <w:r w:rsidRPr="00E54328">
        <w:rPr>
          <w:sz w:val="22"/>
          <w:szCs w:val="22"/>
        </w:rPr>
        <w:t xml:space="preserve">        </w:t>
      </w:r>
      <w:r w:rsidR="00BB13A9" w:rsidRPr="00BB13A9">
        <w:rPr>
          <w:sz w:val="22"/>
          <w:szCs w:val="22"/>
        </w:rPr>
        <w:t>превышение допустимой погрешности показаний прибора учета ((М1-М2)/(М1+М2))*100=_______%</w:t>
      </w:r>
    </w:p>
    <w:p w14:paraId="36332985" w14:textId="77777777" w:rsidR="00884C4F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6D739EFA">
          <v:rect id="_x0000_s1091" style="position:absolute;left:0;text-align:left;margin-left:1.35pt;margin-top:.35pt;width:13.5pt;height:12.75pt;z-index:251655680"/>
        </w:pict>
      </w:r>
      <w:r w:rsidRPr="00E54328">
        <w:rPr>
          <w:sz w:val="22"/>
          <w:szCs w:val="22"/>
        </w:rPr>
        <w:t xml:space="preserve">        расходомер не обеспечивает обнуление выходного сигнала при отсутствии расхода</w:t>
      </w:r>
    </w:p>
    <w:p w14:paraId="63CC92C7" w14:textId="77777777" w:rsidR="00884C4F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07A6DC0D">
          <v:rect id="_x0000_s1092" style="position:absolute;left:0;text-align:left;margin-left:1.35pt;margin-top:.45pt;width:13.5pt;height:12.75pt;z-index:251656704"/>
        </w:pict>
      </w:r>
      <w:r w:rsidRPr="00E54328">
        <w:rPr>
          <w:sz w:val="22"/>
          <w:szCs w:val="22"/>
        </w:rPr>
        <w:t xml:space="preserve">        технологический отказ ОДПУ в период с «___» _____________ 20 ___ по «___»</w:t>
      </w:r>
      <w:r w:rsidR="007A5D03" w:rsidRPr="00E54328">
        <w:rPr>
          <w:sz w:val="22"/>
          <w:szCs w:val="22"/>
        </w:rPr>
        <w:t xml:space="preserve"> </w:t>
      </w:r>
      <w:r w:rsidRPr="00E54328">
        <w:rPr>
          <w:sz w:val="22"/>
          <w:szCs w:val="22"/>
        </w:rPr>
        <w:t xml:space="preserve">_____________ 20 ___ </w:t>
      </w:r>
    </w:p>
    <w:p w14:paraId="3A27D6BA" w14:textId="77777777" w:rsidR="002F6068" w:rsidRPr="00E54328" w:rsidRDefault="00884C4F" w:rsidP="005330CB">
      <w:pPr>
        <w:jc w:val="both"/>
        <w:rPr>
          <w:sz w:val="22"/>
          <w:szCs w:val="22"/>
        </w:rPr>
      </w:pPr>
      <w:r w:rsidRPr="00E54328">
        <w:rPr>
          <w:noProof/>
          <w:sz w:val="22"/>
          <w:szCs w:val="22"/>
        </w:rPr>
        <w:pict w14:anchorId="2754A2AF">
          <v:shape id="_x0000_s1082" type="#_x0000_t32" style="position:absolute;left:0;text-align:left;margin-left:49.1pt;margin-top:10.4pt;width:473.75pt;height:.05pt;z-index:251648512" o:connectortype="straight"/>
        </w:pict>
      </w:r>
      <w:r w:rsidRPr="00E54328">
        <w:rPr>
          <w:noProof/>
          <w:sz w:val="22"/>
          <w:szCs w:val="22"/>
        </w:rPr>
        <w:pict w14:anchorId="74F1E3BF">
          <v:rect id="_x0000_s1093" style="position:absolute;left:0;text-align:left;margin-left:1.35pt;margin-top:.55pt;width:13.5pt;height:12.75pt;z-index:251657728"/>
        </w:pict>
      </w:r>
      <w:r w:rsidR="00EA4297" w:rsidRPr="00E54328">
        <w:rPr>
          <w:sz w:val="22"/>
          <w:szCs w:val="22"/>
        </w:rPr>
        <w:t xml:space="preserve">        иное</w:t>
      </w:r>
    </w:p>
    <w:p w14:paraId="25656FC5" w14:textId="77777777" w:rsidR="00F45B27" w:rsidRDefault="00F45B27" w:rsidP="005330CB">
      <w:pPr>
        <w:jc w:val="both"/>
        <w:rPr>
          <w:b/>
          <w:sz w:val="22"/>
          <w:szCs w:val="22"/>
        </w:rPr>
      </w:pPr>
    </w:p>
    <w:p w14:paraId="3F7D9602" w14:textId="77777777" w:rsidR="00BB13A9" w:rsidRDefault="00BB13A9" w:rsidP="005330CB">
      <w:pPr>
        <w:jc w:val="both"/>
        <w:rPr>
          <w:b/>
          <w:sz w:val="22"/>
          <w:szCs w:val="22"/>
        </w:rPr>
      </w:pPr>
    </w:p>
    <w:p w14:paraId="4FF0A278" w14:textId="77777777" w:rsidR="007F1A0B" w:rsidRDefault="007F1A0B" w:rsidP="005330CB">
      <w:pPr>
        <w:jc w:val="both"/>
        <w:rPr>
          <w:b/>
          <w:sz w:val="22"/>
          <w:szCs w:val="22"/>
        </w:rPr>
      </w:pPr>
    </w:p>
    <w:p w14:paraId="5D95A3F8" w14:textId="77777777" w:rsidR="00BB13A9" w:rsidRDefault="00BB13A9" w:rsidP="005330CB">
      <w:pPr>
        <w:jc w:val="both"/>
        <w:rPr>
          <w:b/>
          <w:sz w:val="22"/>
          <w:szCs w:val="22"/>
        </w:rPr>
      </w:pPr>
    </w:p>
    <w:p w14:paraId="50C03AC8" w14:textId="77777777" w:rsidR="00AE199F" w:rsidRPr="00E54328" w:rsidRDefault="00880110" w:rsidP="005330CB">
      <w:pPr>
        <w:jc w:val="both"/>
        <w:rPr>
          <w:b/>
          <w:sz w:val="22"/>
          <w:szCs w:val="22"/>
        </w:rPr>
      </w:pPr>
      <w:r w:rsidRPr="00E54328">
        <w:rPr>
          <w:b/>
          <w:sz w:val="22"/>
          <w:szCs w:val="22"/>
        </w:rPr>
        <w:lastRenderedPageBreak/>
        <w:t>Н</w:t>
      </w:r>
      <w:r w:rsidR="007A5D03" w:rsidRPr="00E54328">
        <w:rPr>
          <w:b/>
          <w:sz w:val="22"/>
          <w:szCs w:val="22"/>
        </w:rPr>
        <w:t>а основании выше</w:t>
      </w:r>
      <w:r w:rsidR="00AE199F" w:rsidRPr="00E54328">
        <w:rPr>
          <w:b/>
          <w:sz w:val="22"/>
          <w:szCs w:val="22"/>
        </w:rPr>
        <w:t>изложенного, узел учета</w:t>
      </w:r>
      <w:r w:rsidR="00475E2A" w:rsidRPr="00E54328">
        <w:rPr>
          <w:b/>
          <w:sz w:val="22"/>
          <w:szCs w:val="22"/>
        </w:rPr>
        <w:t>:</w:t>
      </w:r>
    </w:p>
    <w:p w14:paraId="799BF4C0" w14:textId="77777777" w:rsidR="001E7839" w:rsidRPr="00E54328" w:rsidRDefault="00475E2A" w:rsidP="005330CB">
      <w:pPr>
        <w:pStyle w:val="a3"/>
        <w:jc w:val="both"/>
        <w:rPr>
          <w:szCs w:val="22"/>
          <w:u w:val="single"/>
        </w:rPr>
      </w:pPr>
      <w:r w:rsidRPr="00E54328">
        <w:rPr>
          <w:noProof/>
          <w:szCs w:val="22"/>
        </w:rPr>
        <w:pict w14:anchorId="7EBAFDDC">
          <v:rect id="_x0000_s1084" style="position:absolute;left:0;text-align:left;margin-left:.35pt;margin-top:3pt;width:13.5pt;height:12.75pt;z-index:251649536"/>
        </w:pict>
      </w:r>
      <w:r w:rsidRPr="00E54328">
        <w:rPr>
          <w:szCs w:val="22"/>
        </w:rPr>
        <w:t xml:space="preserve">       </w:t>
      </w:r>
      <w:r w:rsidRPr="00E54328">
        <w:rPr>
          <w:b w:val="0"/>
          <w:szCs w:val="22"/>
        </w:rPr>
        <w:t xml:space="preserve">допускается </w:t>
      </w:r>
      <w:r w:rsidR="001E7839" w:rsidRPr="00E54328">
        <w:rPr>
          <w:b w:val="0"/>
          <w:szCs w:val="22"/>
        </w:rPr>
        <w:t>в</w:t>
      </w:r>
      <w:r w:rsidR="003169CF" w:rsidRPr="00E54328">
        <w:rPr>
          <w:b w:val="0"/>
          <w:szCs w:val="22"/>
        </w:rPr>
        <w:t xml:space="preserve"> эксплуатацию</w:t>
      </w:r>
      <w:r w:rsidR="001E7839" w:rsidRPr="00E54328">
        <w:rPr>
          <w:b w:val="0"/>
          <w:szCs w:val="22"/>
        </w:rPr>
        <w:t xml:space="preserve"> период с</w:t>
      </w:r>
      <w:r w:rsidR="001E7839" w:rsidRPr="00E54328">
        <w:rPr>
          <w:szCs w:val="22"/>
        </w:rPr>
        <w:t xml:space="preserve"> </w:t>
      </w:r>
      <w:r w:rsidR="001E7839" w:rsidRPr="00E54328">
        <w:rPr>
          <w:noProof/>
          <w:szCs w:val="22"/>
          <w:u w:val="single"/>
        </w:rPr>
        <w:t xml:space="preserve">« </w:t>
      </w:r>
      <w:r w:rsidR="00460B1A" w:rsidRPr="00E54328">
        <w:rPr>
          <w:noProof/>
          <w:szCs w:val="22"/>
          <w:u w:val="single"/>
        </w:rPr>
        <w:t xml:space="preserve"> </w:t>
      </w:r>
      <w:r w:rsidR="001E7839" w:rsidRPr="00E54328">
        <w:rPr>
          <w:noProof/>
          <w:szCs w:val="22"/>
          <w:u w:val="single"/>
        </w:rPr>
        <w:t xml:space="preserve">     »    </w:t>
      </w:r>
      <w:r w:rsidR="00460B1A" w:rsidRPr="00E54328">
        <w:rPr>
          <w:noProof/>
          <w:szCs w:val="22"/>
          <w:u w:val="single"/>
        </w:rPr>
        <w:t xml:space="preserve">      </w:t>
      </w:r>
      <w:r w:rsidR="001E7839" w:rsidRPr="00E54328">
        <w:rPr>
          <w:noProof/>
          <w:szCs w:val="22"/>
          <w:u w:val="single"/>
        </w:rPr>
        <w:t xml:space="preserve">           20</w:t>
      </w:r>
      <w:r w:rsidR="00460B1A" w:rsidRPr="00E54328">
        <w:rPr>
          <w:noProof/>
          <w:szCs w:val="22"/>
          <w:u w:val="single"/>
        </w:rPr>
        <w:t>2</w:t>
      </w:r>
      <w:r w:rsidR="007A5D03" w:rsidRPr="00E54328">
        <w:rPr>
          <w:b w:val="0"/>
          <w:szCs w:val="22"/>
          <w:u w:val="single"/>
        </w:rPr>
        <w:t xml:space="preserve">  </w:t>
      </w:r>
      <w:r w:rsidR="00EA4297" w:rsidRPr="00E54328">
        <w:rPr>
          <w:b w:val="0"/>
          <w:szCs w:val="22"/>
          <w:u w:val="single"/>
        </w:rPr>
        <w:t xml:space="preserve"> </w:t>
      </w:r>
      <w:r w:rsidR="00EA4297" w:rsidRPr="00E54328">
        <w:rPr>
          <w:b w:val="0"/>
          <w:color w:val="FFFFFF"/>
          <w:szCs w:val="22"/>
        </w:rPr>
        <w:t>,</w:t>
      </w:r>
      <w:r w:rsidR="001E7839" w:rsidRPr="00E54328">
        <w:rPr>
          <w:szCs w:val="22"/>
        </w:rPr>
        <w:t xml:space="preserve">до </w:t>
      </w:r>
      <w:r w:rsidR="00713CA4">
        <w:rPr>
          <w:szCs w:val="22"/>
          <w:u w:val="single"/>
        </w:rPr>
        <w:fldChar w:fldCharType="begin"/>
      </w:r>
      <w:r w:rsidR="00713CA4">
        <w:rPr>
          <w:szCs w:val="22"/>
          <w:u w:val="single"/>
        </w:rPr>
        <w:instrText xml:space="preserve"> MERGEFIELD Ближайшая_дата_поверки_для_акта </w:instrText>
      </w:r>
      <w:r w:rsidR="00E43EA9">
        <w:rPr>
          <w:szCs w:val="22"/>
          <w:u w:val="single"/>
        </w:rPr>
        <w:fldChar w:fldCharType="separate"/>
      </w:r>
      <w:r w:rsidR="00D94D07" w:rsidRPr="00E26DE1">
        <w:rPr>
          <w:noProof/>
          <w:szCs w:val="22"/>
          <w:u w:val="single"/>
        </w:rPr>
        <w:t>05.09.2026</w:t>
      </w:r>
      <w:r w:rsidR="00713CA4">
        <w:rPr>
          <w:szCs w:val="22"/>
          <w:u w:val="single"/>
        </w:rPr>
        <w:fldChar w:fldCharType="end"/>
      </w:r>
    </w:p>
    <w:p w14:paraId="6F0971BE" w14:textId="77777777" w:rsidR="006A00AB" w:rsidRPr="00E54328" w:rsidRDefault="00AB1FAD" w:rsidP="005330CB">
      <w:pPr>
        <w:pStyle w:val="a3"/>
        <w:jc w:val="both"/>
        <w:rPr>
          <w:b w:val="0"/>
          <w:szCs w:val="22"/>
        </w:rPr>
      </w:pPr>
      <w:r w:rsidRPr="00E54328">
        <w:rPr>
          <w:noProof/>
          <w:szCs w:val="22"/>
        </w:rPr>
        <w:pict w14:anchorId="66A9DB47">
          <v:rect id="_x0000_s1085" style="position:absolute;left:0;text-align:left;margin-left:.35pt;margin-top:1.95pt;width:13.5pt;height:12.75pt;z-index:251650560"/>
        </w:pict>
      </w:r>
      <w:r w:rsidR="00475E2A" w:rsidRPr="00E54328">
        <w:rPr>
          <w:b w:val="0"/>
          <w:szCs w:val="22"/>
        </w:rPr>
        <w:t xml:space="preserve">       </w:t>
      </w:r>
      <w:r w:rsidR="006A00AB" w:rsidRPr="00E54328">
        <w:rPr>
          <w:b w:val="0"/>
          <w:szCs w:val="22"/>
        </w:rPr>
        <w:t>пригоден к дальнейшей эксплуатации</w:t>
      </w:r>
      <w:r w:rsidR="005330CB" w:rsidRPr="00E54328">
        <w:rPr>
          <w:b w:val="0"/>
          <w:szCs w:val="22"/>
        </w:rPr>
        <w:t xml:space="preserve"> до </w:t>
      </w:r>
      <w:r w:rsidR="00713CA4">
        <w:rPr>
          <w:b w:val="0"/>
          <w:szCs w:val="22"/>
          <w:u w:val="single"/>
        </w:rPr>
        <w:fldChar w:fldCharType="begin"/>
      </w:r>
      <w:r w:rsidR="00713CA4">
        <w:rPr>
          <w:b w:val="0"/>
          <w:szCs w:val="22"/>
          <w:u w:val="single"/>
        </w:rPr>
        <w:instrText xml:space="preserve"> MERGEFIELD Ближайшая_дата_поверки_для_акта </w:instrText>
      </w:r>
      <w:r w:rsidR="00E43EA9">
        <w:rPr>
          <w:b w:val="0"/>
          <w:szCs w:val="22"/>
          <w:u w:val="single"/>
        </w:rPr>
        <w:fldChar w:fldCharType="separate"/>
      </w:r>
      <w:r w:rsidR="00D94D07" w:rsidRPr="00E26DE1">
        <w:rPr>
          <w:noProof/>
          <w:szCs w:val="22"/>
          <w:u w:val="single"/>
        </w:rPr>
        <w:t>05.09.2026</w:t>
      </w:r>
      <w:r w:rsidR="00713CA4">
        <w:rPr>
          <w:b w:val="0"/>
          <w:szCs w:val="22"/>
          <w:u w:val="single"/>
        </w:rPr>
        <w:fldChar w:fldCharType="end"/>
      </w:r>
    </w:p>
    <w:p w14:paraId="585D79F0" w14:textId="77777777" w:rsidR="00880110" w:rsidRPr="00E54328" w:rsidRDefault="006A00AB" w:rsidP="005330CB">
      <w:pPr>
        <w:pStyle w:val="a3"/>
        <w:jc w:val="both"/>
        <w:rPr>
          <w:b w:val="0"/>
          <w:szCs w:val="22"/>
        </w:rPr>
      </w:pPr>
      <w:r w:rsidRPr="00E54328">
        <w:rPr>
          <w:b w:val="0"/>
          <w:noProof/>
          <w:szCs w:val="22"/>
        </w:rPr>
        <w:pict w14:anchorId="1D4E2476">
          <v:rect id="_x0000_s1100" style="position:absolute;left:0;text-align:left;margin-left:.35pt;margin-top:2.05pt;width:13.5pt;height:12.75pt;z-index:251662848"/>
        </w:pict>
      </w:r>
      <w:r w:rsidRPr="00E54328">
        <w:rPr>
          <w:b w:val="0"/>
          <w:szCs w:val="22"/>
        </w:rPr>
        <w:t xml:space="preserve">       </w:t>
      </w:r>
      <w:r w:rsidR="00475E2A" w:rsidRPr="00E54328">
        <w:rPr>
          <w:b w:val="0"/>
          <w:szCs w:val="22"/>
        </w:rPr>
        <w:t xml:space="preserve">не допускается          </w:t>
      </w:r>
    </w:p>
    <w:p w14:paraId="151BC608" w14:textId="77777777" w:rsidR="00475E2A" w:rsidRPr="00E54328" w:rsidRDefault="00AB1FAD" w:rsidP="005330CB">
      <w:pPr>
        <w:pStyle w:val="a3"/>
        <w:jc w:val="both"/>
        <w:rPr>
          <w:b w:val="0"/>
          <w:szCs w:val="22"/>
        </w:rPr>
      </w:pPr>
      <w:r w:rsidRPr="00E54328">
        <w:rPr>
          <w:b w:val="0"/>
          <w:noProof/>
          <w:szCs w:val="22"/>
        </w:rPr>
        <w:pict w14:anchorId="59D98B66">
          <v:rect id="_x0000_s1095" style="position:absolute;left:0;text-align:left;margin-left:.35pt;margin-top:1.75pt;width:13.5pt;height:12.75pt;z-index:251658752"/>
        </w:pict>
      </w:r>
      <w:r w:rsidR="00880110" w:rsidRPr="00E54328">
        <w:rPr>
          <w:b w:val="0"/>
          <w:szCs w:val="22"/>
        </w:rPr>
        <w:t xml:space="preserve">       </w:t>
      </w:r>
      <w:r w:rsidR="00475E2A" w:rsidRPr="00E54328">
        <w:rPr>
          <w:b w:val="0"/>
          <w:szCs w:val="22"/>
        </w:rPr>
        <w:t>выводится из эксплуатации</w:t>
      </w:r>
      <w:r w:rsidR="003169CF" w:rsidRPr="00E54328">
        <w:rPr>
          <w:b w:val="0"/>
          <w:szCs w:val="22"/>
        </w:rPr>
        <w:t xml:space="preserve"> с</w:t>
      </w:r>
      <w:r w:rsidR="003169CF" w:rsidRPr="00E54328">
        <w:rPr>
          <w:szCs w:val="22"/>
        </w:rPr>
        <w:t xml:space="preserve"> </w:t>
      </w:r>
      <w:r w:rsidR="003169CF" w:rsidRPr="00E54328">
        <w:rPr>
          <w:noProof/>
          <w:szCs w:val="22"/>
          <w:u w:val="single"/>
        </w:rPr>
        <w:t>«       »                     202</w:t>
      </w:r>
      <w:r w:rsidR="002320B1">
        <w:rPr>
          <w:szCs w:val="22"/>
          <w:u w:val="single"/>
        </w:rPr>
        <w:t>6</w:t>
      </w:r>
      <w:r w:rsidR="003169CF" w:rsidRPr="00E54328">
        <w:rPr>
          <w:b w:val="0"/>
          <w:szCs w:val="22"/>
          <w:u w:val="single"/>
        </w:rPr>
        <w:t xml:space="preserve"> </w:t>
      </w:r>
      <w:r w:rsidR="003169CF" w:rsidRPr="00E54328">
        <w:rPr>
          <w:b w:val="0"/>
          <w:color w:val="FFFFFF"/>
          <w:szCs w:val="22"/>
        </w:rPr>
        <w:t>,</w:t>
      </w:r>
    </w:p>
    <w:p w14:paraId="6588CC36" w14:textId="77777777" w:rsidR="00AB1FAD" w:rsidRPr="00E54328" w:rsidRDefault="00AB1FAD" w:rsidP="005330CB">
      <w:pPr>
        <w:rPr>
          <w:sz w:val="22"/>
          <w:szCs w:val="22"/>
        </w:rPr>
      </w:pPr>
    </w:p>
    <w:p w14:paraId="4C0F335F" w14:textId="77777777" w:rsidR="00F62E0F" w:rsidRPr="00E54328" w:rsidRDefault="00F62E0F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Представитель Ф</w:t>
      </w:r>
      <w:r w:rsidR="006E1CB0">
        <w:rPr>
          <w:sz w:val="22"/>
          <w:szCs w:val="22"/>
        </w:rPr>
        <w:t xml:space="preserve">илиала АО «РИР» в г. Северске </w:t>
      </w:r>
      <w:r w:rsidR="006E1CB0" w:rsidRPr="006E1CB0">
        <w:rPr>
          <w:sz w:val="22"/>
          <w:szCs w:val="22"/>
          <w:u w:val="single"/>
        </w:rPr>
        <w:t>Специалист ОКЭ Голоманский В.В.</w:t>
      </w:r>
      <w:r w:rsidR="00A8137E">
        <w:rPr>
          <w:sz w:val="22"/>
          <w:szCs w:val="22"/>
        </w:rPr>
        <w:t>___________</w:t>
      </w:r>
      <w:r w:rsidR="006E1CB0">
        <w:rPr>
          <w:sz w:val="22"/>
          <w:szCs w:val="22"/>
        </w:rPr>
        <w:t>_______</w:t>
      </w:r>
      <w:r w:rsidR="007804A4">
        <w:rPr>
          <w:sz w:val="22"/>
          <w:szCs w:val="22"/>
        </w:rPr>
        <w:tab/>
      </w:r>
    </w:p>
    <w:p w14:paraId="7E3291BC" w14:textId="77777777" w:rsidR="00F62E0F" w:rsidRPr="00A8137E" w:rsidRDefault="00F62E0F" w:rsidP="005330CB">
      <w:pPr>
        <w:jc w:val="center"/>
        <w:rPr>
          <w:sz w:val="16"/>
          <w:szCs w:val="16"/>
        </w:rPr>
      </w:pPr>
      <w:r w:rsidRPr="00E54328">
        <w:rPr>
          <w:sz w:val="22"/>
          <w:szCs w:val="22"/>
        </w:rPr>
        <w:t xml:space="preserve">                                                                                                                 </w:t>
      </w:r>
      <w:r w:rsidRPr="00A8137E">
        <w:rPr>
          <w:sz w:val="16"/>
          <w:szCs w:val="16"/>
        </w:rPr>
        <w:t xml:space="preserve">        (должность, Фамилия И.О.</w:t>
      </w:r>
      <w:r w:rsidR="007B4CEF">
        <w:rPr>
          <w:sz w:val="16"/>
          <w:szCs w:val="16"/>
        </w:rPr>
        <w:t xml:space="preserve"> подпись</w:t>
      </w:r>
      <w:r w:rsidRPr="00A8137E">
        <w:rPr>
          <w:sz w:val="16"/>
          <w:szCs w:val="16"/>
        </w:rPr>
        <w:t>)</w:t>
      </w:r>
    </w:p>
    <w:p w14:paraId="750DCB69" w14:textId="77777777" w:rsidR="00F62E0F" w:rsidRPr="00E54328" w:rsidRDefault="00F62E0F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Представитель владельца узла учета (потребителя</w:t>
      </w:r>
      <w:r w:rsidR="00A8137E">
        <w:rPr>
          <w:sz w:val="22"/>
          <w:szCs w:val="22"/>
        </w:rPr>
        <w:t>)_____________________________</w:t>
      </w:r>
      <w:r w:rsidRPr="00E54328">
        <w:rPr>
          <w:sz w:val="22"/>
          <w:szCs w:val="22"/>
        </w:rPr>
        <w:t>___________________</w:t>
      </w:r>
    </w:p>
    <w:p w14:paraId="2D416D90" w14:textId="77777777" w:rsidR="00F62E0F" w:rsidRPr="00A8137E" w:rsidRDefault="00F62E0F" w:rsidP="005330CB">
      <w:pPr>
        <w:jc w:val="center"/>
        <w:rPr>
          <w:sz w:val="16"/>
          <w:szCs w:val="16"/>
        </w:rPr>
      </w:pPr>
      <w:r w:rsidRPr="00E54328">
        <w:rPr>
          <w:sz w:val="22"/>
          <w:szCs w:val="22"/>
        </w:rPr>
        <w:t xml:space="preserve">                                                                                                                       </w:t>
      </w:r>
      <w:r w:rsidRPr="00A8137E">
        <w:rPr>
          <w:sz w:val="16"/>
          <w:szCs w:val="16"/>
        </w:rPr>
        <w:t xml:space="preserve">  (должность, Фамилия И.О.</w:t>
      </w:r>
      <w:r w:rsidR="007B4CEF">
        <w:rPr>
          <w:sz w:val="16"/>
          <w:szCs w:val="16"/>
        </w:rPr>
        <w:t xml:space="preserve"> подпись</w:t>
      </w:r>
      <w:r w:rsidRPr="00A8137E">
        <w:rPr>
          <w:sz w:val="16"/>
          <w:szCs w:val="16"/>
        </w:rPr>
        <w:t>)</w:t>
      </w:r>
    </w:p>
    <w:p w14:paraId="4214EEE0" w14:textId="77777777" w:rsidR="00F62E0F" w:rsidRPr="00E54328" w:rsidRDefault="00F62E0F" w:rsidP="005330CB">
      <w:pPr>
        <w:rPr>
          <w:sz w:val="22"/>
          <w:szCs w:val="22"/>
        </w:rPr>
      </w:pPr>
      <w:r w:rsidRPr="00E54328">
        <w:rPr>
          <w:sz w:val="22"/>
          <w:szCs w:val="22"/>
        </w:rPr>
        <w:t>При проведении осмотра также присутствовал</w:t>
      </w:r>
      <w:r w:rsidR="00074C68" w:rsidRPr="00E54328">
        <w:rPr>
          <w:sz w:val="22"/>
          <w:szCs w:val="22"/>
        </w:rPr>
        <w:t>и</w:t>
      </w:r>
      <w:r w:rsidR="00A8137E">
        <w:rPr>
          <w:sz w:val="22"/>
          <w:szCs w:val="22"/>
        </w:rPr>
        <w:t>___________________________</w:t>
      </w:r>
      <w:r w:rsidRPr="00E54328">
        <w:rPr>
          <w:sz w:val="22"/>
          <w:szCs w:val="22"/>
        </w:rPr>
        <w:t>________________________</w:t>
      </w:r>
    </w:p>
    <w:p w14:paraId="381CDEBE" w14:textId="77777777" w:rsidR="00F62E0F" w:rsidRPr="00A8137E" w:rsidRDefault="00F62E0F" w:rsidP="005330CB">
      <w:pPr>
        <w:jc w:val="center"/>
        <w:rPr>
          <w:sz w:val="16"/>
          <w:szCs w:val="16"/>
        </w:rPr>
      </w:pPr>
      <w:r w:rsidRPr="00E54328">
        <w:rPr>
          <w:sz w:val="22"/>
          <w:szCs w:val="22"/>
        </w:rPr>
        <w:t xml:space="preserve">                                                                                                                </w:t>
      </w:r>
      <w:r w:rsidRPr="00A8137E">
        <w:rPr>
          <w:sz w:val="16"/>
          <w:szCs w:val="16"/>
        </w:rPr>
        <w:t xml:space="preserve">         (должность, Фамилия И.О.</w:t>
      </w:r>
      <w:r w:rsidR="007B4CEF">
        <w:rPr>
          <w:sz w:val="16"/>
          <w:szCs w:val="16"/>
        </w:rPr>
        <w:t xml:space="preserve"> подпись</w:t>
      </w:r>
      <w:r w:rsidRPr="00A8137E">
        <w:rPr>
          <w:sz w:val="16"/>
          <w:szCs w:val="16"/>
        </w:rPr>
        <w:t>)</w:t>
      </w:r>
    </w:p>
    <w:p w14:paraId="4699F0EC" w14:textId="77777777" w:rsidR="00C042D9" w:rsidRPr="00E54328" w:rsidRDefault="00C042D9" w:rsidP="00C042D9">
      <w:pPr>
        <w:ind w:firstLine="567"/>
        <w:jc w:val="both"/>
        <w:rPr>
          <w:sz w:val="22"/>
          <w:szCs w:val="22"/>
        </w:rPr>
      </w:pPr>
    </w:p>
    <w:p w14:paraId="1ABC55AB" w14:textId="77777777" w:rsidR="00F62E0F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После устранения выявленных несоответствий необходимо </w:t>
      </w:r>
      <w:r w:rsidRPr="00C042D9">
        <w:rPr>
          <w:sz w:val="22"/>
        </w:rPr>
        <w:t>сообщить в Филиал АО «РИР» в г. Северске телефонограммой об устранении замечаний и вызвать специалиста для повторного обследования объекта. Телефонограммы принимаются по номеру 555-044.</w:t>
      </w:r>
      <w:r>
        <w:rPr>
          <w:sz w:val="22"/>
        </w:rPr>
        <w:t xml:space="preserve"> </w:t>
      </w:r>
      <w:r w:rsidRPr="00C042D9">
        <w:rPr>
          <w:sz w:val="22"/>
        </w:rPr>
        <w:t xml:space="preserve">Заявка на ввод прибора учета в эксплуатацию (полный пакет документов в соответствии с требованиями п. 73 Правил коммерческого учета тепловой энергии, теплоносителя, утв. ПП РФ 18.11.2013 №1034) направляется на электронную почту </w:t>
      </w:r>
      <w:hyperlink r:id="rId9" w:history="1">
        <w:r w:rsidRPr="00067798">
          <w:rPr>
            <w:rStyle w:val="aa"/>
            <w:sz w:val="22"/>
          </w:rPr>
          <w:t>555-044@rosatom.ru</w:t>
        </w:r>
      </w:hyperlink>
      <w:r>
        <w:rPr>
          <w:sz w:val="22"/>
        </w:rPr>
        <w:t>.</w:t>
      </w:r>
    </w:p>
    <w:p w14:paraId="462F42FC" w14:textId="77777777" w:rsidR="001A5BAD" w:rsidRDefault="001A5BAD" w:rsidP="001A5BAD">
      <w:pPr>
        <w:ind w:firstLine="567"/>
        <w:jc w:val="both"/>
        <w:rPr>
          <w:sz w:val="22"/>
        </w:rPr>
      </w:pPr>
      <w:r w:rsidRPr="001A5BAD">
        <w:rPr>
          <w:sz w:val="22"/>
        </w:rPr>
        <w:t>В случае проведения работ по изменению настроек приборов учета силами сотрудников Филиала АО "РИР" в г. Северске, указанные работы проводя</w:t>
      </w:r>
      <w:r>
        <w:rPr>
          <w:sz w:val="22"/>
        </w:rPr>
        <w:t xml:space="preserve">тся с согласия потребителя, </w:t>
      </w:r>
      <w:r w:rsidRPr="001A5BAD">
        <w:rPr>
          <w:sz w:val="22"/>
        </w:rPr>
        <w:t>потребитель претензий к сотрудникам Филиала АО «РИР» в г. Северске, не имеет.</w:t>
      </w:r>
    </w:p>
    <w:p w14:paraId="1E298A6D" w14:textId="77777777" w:rsid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>Примечание:</w:t>
      </w:r>
    </w:p>
    <w:p w14:paraId="3AB03903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В соответствии с абзацом 5 пункта 92 главы 10 Методики осуществления коммерческого учета тепловой энергии, теплоносителя (утв. Приказом №99/пр от 17 марта 2014) в случае, если М2 &gt; М1, и М2 – М1, (М1 - масса теплоносителя, полученного потребителем по подающему трубопроводу, т, М2 - масса теплоносителя, возвращенного потребителем по обратному трубопроводу, т.) больше суммы абсолютных погрешностей измерения массы теплоносителя в прямом и обратном трубопроводах, необходимо проверить работу преобразователей расхода или определить место подмеса дополнительной воды. Количество тепловой энергии, теплоносителя за этот период определяется расчетным путем.</w:t>
      </w:r>
    </w:p>
    <w:p w14:paraId="1587F186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Допустимая относительная погрешность (в рабочем диапазоне) для расходомеров составляет:</w:t>
      </w:r>
    </w:p>
    <w:p w14:paraId="1B495575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ПитерФлоу РС +- 1%;</w:t>
      </w:r>
    </w:p>
    <w:p w14:paraId="676030AF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МастерФлоу +- 1%;</w:t>
      </w:r>
    </w:p>
    <w:p w14:paraId="703898D7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Взлет +- 2%;</w:t>
      </w:r>
    </w:p>
    <w:p w14:paraId="464C6631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Карат +- 1%;</w:t>
      </w:r>
    </w:p>
    <w:p w14:paraId="7BF949D4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ПРЭМ +- 1%;</w:t>
      </w:r>
    </w:p>
    <w:p w14:paraId="259236AA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МКТС +- (1+0,01.Gmax/|G|)%;</w:t>
      </w:r>
    </w:p>
    <w:p w14:paraId="7547D9EB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Пульсар +- (1+0,01qр/q)%;</w:t>
      </w:r>
    </w:p>
    <w:p w14:paraId="607FF51F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КМ5 +- (1+0,01qн/q)%;</w:t>
      </w:r>
    </w:p>
    <w:p w14:paraId="27EB7DB4" w14:textId="77777777" w:rsidR="00BB13A9" w:rsidRPr="00BB13A9" w:rsidRDefault="00BB13A9" w:rsidP="00BB13A9">
      <w:pPr>
        <w:ind w:firstLine="567"/>
        <w:jc w:val="both"/>
        <w:rPr>
          <w:sz w:val="22"/>
        </w:rPr>
      </w:pPr>
      <w:r w:rsidRPr="00BB13A9">
        <w:rPr>
          <w:sz w:val="22"/>
        </w:rPr>
        <w:t>Для определения погрешности необходимо исключить потребление теплоносителя (отключение горячего водоснабжения) и замерить М1 и М2.</w:t>
      </w:r>
    </w:p>
    <w:p w14:paraId="10423B42" w14:textId="77777777" w:rsidR="00C042D9" w:rsidRPr="00C042D9" w:rsidRDefault="00C042D9" w:rsidP="00C042D9">
      <w:pPr>
        <w:ind w:firstLine="567"/>
        <w:jc w:val="both"/>
        <w:rPr>
          <w:sz w:val="22"/>
        </w:rPr>
      </w:pPr>
      <w:r w:rsidRPr="00C042D9">
        <w:rPr>
          <w:sz w:val="22"/>
        </w:rPr>
        <w:t>* ВАЖНО! Поверку счетчиков осуществляют только аккредитованные организации в области обеспечения единства измерений! Уточнить информацию о наличии аттестата аккредитации можно на сайте Федеральной службы аккредитации (http://fsa.gov.ru/).</w:t>
      </w:r>
    </w:p>
    <w:p w14:paraId="57E816C9" w14:textId="77777777" w:rsidR="00C042D9" w:rsidRPr="00C042D9" w:rsidRDefault="00C042D9" w:rsidP="00C042D9">
      <w:pPr>
        <w:ind w:firstLine="567"/>
        <w:jc w:val="both"/>
        <w:rPr>
          <w:sz w:val="22"/>
        </w:rPr>
      </w:pPr>
      <w:r w:rsidRPr="00C042D9">
        <w:rPr>
          <w:sz w:val="22"/>
        </w:rPr>
        <w:t>* (п.31 ПКУТЭ; п.14 ПКУВ) Коммерческий учет расчетным путем допускается в случаях:</w:t>
      </w:r>
    </w:p>
    <w:p w14:paraId="7DBF059E" w14:textId="77777777" w:rsidR="00C042D9" w:rsidRP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а) </w:t>
      </w:r>
      <w:r w:rsidRPr="00C042D9">
        <w:rPr>
          <w:sz w:val="22"/>
        </w:rPr>
        <w:t>отсутствие в точках учета приборов учета, в том числе самовольного присоединения и (или) пользования централизованными системами водоснабжения</w:t>
      </w:r>
    </w:p>
    <w:p w14:paraId="24476E1E" w14:textId="77777777" w:rsidR="00C042D9" w:rsidRP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б) </w:t>
      </w:r>
      <w:r w:rsidRPr="00C042D9">
        <w:rPr>
          <w:sz w:val="22"/>
        </w:rPr>
        <w:t>неиспр</w:t>
      </w:r>
      <w:r>
        <w:rPr>
          <w:sz w:val="22"/>
        </w:rPr>
        <w:t>авность прибора учета</w:t>
      </w:r>
      <w:r>
        <w:rPr>
          <w:sz w:val="22"/>
        </w:rPr>
        <w:tab/>
      </w:r>
    </w:p>
    <w:p w14:paraId="63584824" w14:textId="77777777" w:rsidR="00C042D9" w:rsidRP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в) </w:t>
      </w:r>
      <w:r w:rsidRPr="00C042D9">
        <w:rPr>
          <w:sz w:val="22"/>
        </w:rPr>
        <w:t>нарушение установленных договором сроков предоставления показаний приборов учета, являющихся собственностью потребителя.</w:t>
      </w:r>
    </w:p>
    <w:p w14:paraId="4CD485B6" w14:textId="77777777" w:rsidR="00C042D9" w:rsidRPr="00C042D9" w:rsidRDefault="00C042D9" w:rsidP="00C042D9">
      <w:pPr>
        <w:ind w:firstLine="567"/>
        <w:jc w:val="both"/>
        <w:rPr>
          <w:sz w:val="22"/>
        </w:rPr>
      </w:pPr>
      <w:r w:rsidRPr="00C042D9">
        <w:rPr>
          <w:sz w:val="22"/>
        </w:rPr>
        <w:t>* (пп. 60, 73 ПКУТЭ) Перед каждым отопительным периодом и после очередной поверки или ремонта приборов учета осуществляется проверка готовности узла учета к эксплуатации</w:t>
      </w:r>
    </w:p>
    <w:p w14:paraId="101A81E5" w14:textId="77777777" w:rsidR="00C042D9" w:rsidRPr="00C042D9" w:rsidRDefault="00C042D9" w:rsidP="00C042D9">
      <w:pPr>
        <w:ind w:firstLine="567"/>
        <w:jc w:val="both"/>
        <w:rPr>
          <w:sz w:val="22"/>
        </w:rPr>
      </w:pPr>
      <w:r w:rsidRPr="00C042D9">
        <w:rPr>
          <w:sz w:val="22"/>
        </w:rPr>
        <w:t>* (п.86 ПКУТЭ) При выявлении нарушений в работе узла учета количество израсходованной тепловой энергии определяется расчетным методом с момента выхода из строя прибора учета, входящего в состав узла учета. Время выхода прибора учета из строя определяется по данным архива тепловычислителя, а при их отсутствии с даты сдачи последнего отчета о теплопотреблении.</w:t>
      </w:r>
    </w:p>
    <w:p w14:paraId="63F5DB72" w14:textId="77777777" w:rsidR="00C042D9" w:rsidRPr="00C042D9" w:rsidRDefault="00C042D9" w:rsidP="00C042D9">
      <w:pPr>
        <w:ind w:firstLine="567"/>
        <w:jc w:val="both"/>
        <w:rPr>
          <w:sz w:val="22"/>
        </w:rPr>
      </w:pPr>
      <w:r w:rsidRPr="00C042D9">
        <w:rPr>
          <w:sz w:val="22"/>
        </w:rPr>
        <w:t>* (п.87 ПКУТЭ; п.11 ПКУВ) Владелец узла учета обязан обеспечить:</w:t>
      </w:r>
    </w:p>
    <w:p w14:paraId="69F09986" w14:textId="77777777" w:rsidR="00C042D9" w:rsidRP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а) </w:t>
      </w:r>
      <w:r w:rsidRPr="00C042D9">
        <w:rPr>
          <w:sz w:val="22"/>
        </w:rPr>
        <w:t>беспрепятственный доступ к узлу учета стороне договора;</w:t>
      </w:r>
    </w:p>
    <w:p w14:paraId="4E3EA636" w14:textId="77777777" w:rsidR="00C042D9" w:rsidRPr="00C042D9" w:rsidRDefault="00C042D9" w:rsidP="00C042D9">
      <w:pPr>
        <w:ind w:firstLine="567"/>
        <w:jc w:val="both"/>
        <w:rPr>
          <w:sz w:val="22"/>
        </w:rPr>
      </w:pPr>
      <w:r>
        <w:rPr>
          <w:sz w:val="22"/>
        </w:rPr>
        <w:t xml:space="preserve">б) </w:t>
      </w:r>
      <w:r w:rsidRPr="00C042D9">
        <w:rPr>
          <w:sz w:val="22"/>
        </w:rPr>
        <w:t>сохранность установленных узлов учета;</w:t>
      </w:r>
    </w:p>
    <w:p w14:paraId="547B3B1C" w14:textId="77777777" w:rsidR="00027C53" w:rsidRDefault="00C042D9" w:rsidP="00BB13A9">
      <w:pPr>
        <w:ind w:firstLine="567"/>
        <w:jc w:val="both"/>
        <w:rPr>
          <w:sz w:val="22"/>
        </w:rPr>
      </w:pPr>
      <w:r>
        <w:rPr>
          <w:sz w:val="22"/>
        </w:rPr>
        <w:t xml:space="preserve">в) </w:t>
      </w:r>
      <w:r w:rsidRPr="00C042D9">
        <w:rPr>
          <w:sz w:val="22"/>
        </w:rPr>
        <w:t>сохранность пломб на средствах измерения и устройствах, входящих в состав узла учета.</w:t>
      </w:r>
    </w:p>
    <w:sectPr w:rsidR="00027C53" w:rsidSect="00BB13A9">
      <w:footerReference w:type="even" r:id="rId10"/>
      <w:footerReference w:type="default" r:id="rId11"/>
      <w:pgSz w:w="11906" w:h="16838"/>
      <w:pgMar w:top="851" w:right="707" w:bottom="568" w:left="454" w:header="720" w:footer="312" w:gutter="62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9750D" w14:textId="77777777" w:rsidR="002E1929" w:rsidRDefault="002E1929">
      <w:r>
        <w:separator/>
      </w:r>
    </w:p>
  </w:endnote>
  <w:endnote w:type="continuationSeparator" w:id="0">
    <w:p w14:paraId="7FCD2A4A" w14:textId="77777777" w:rsidR="002E1929" w:rsidRDefault="002E1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7C2F" w14:textId="77777777" w:rsidR="00E54328" w:rsidRDefault="00E54328" w:rsidP="0040711C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42DDFD4" w14:textId="77777777" w:rsidR="00E54328" w:rsidRDefault="00E543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32787" w14:textId="77777777" w:rsidR="00E54328" w:rsidRDefault="00E54328" w:rsidP="0040711C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804A4">
      <w:rPr>
        <w:rStyle w:val="a7"/>
        <w:noProof/>
      </w:rPr>
      <w:t>2</w:t>
    </w:r>
    <w:r>
      <w:rPr>
        <w:rStyle w:val="a7"/>
      </w:rPr>
      <w:fldChar w:fldCharType="end"/>
    </w:r>
  </w:p>
  <w:p w14:paraId="78305203" w14:textId="77777777" w:rsidR="00E54328" w:rsidRDefault="00E543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59B4E" w14:textId="77777777" w:rsidR="002E1929" w:rsidRDefault="002E1929">
      <w:r>
        <w:separator/>
      </w:r>
    </w:p>
  </w:footnote>
  <w:footnote w:type="continuationSeparator" w:id="0">
    <w:p w14:paraId="452D544C" w14:textId="77777777" w:rsidR="002E1929" w:rsidRDefault="002E1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3FA0"/>
    <w:multiLevelType w:val="singleLevel"/>
    <w:tmpl w:val="3B8CC94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2C352051"/>
    <w:multiLevelType w:val="singleLevel"/>
    <w:tmpl w:val="ED5ECB5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30A85CE7"/>
    <w:multiLevelType w:val="singleLevel"/>
    <w:tmpl w:val="946A2F8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39E13B71"/>
    <w:multiLevelType w:val="singleLevel"/>
    <w:tmpl w:val="46A47AF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47D442D3"/>
    <w:multiLevelType w:val="singleLevel"/>
    <w:tmpl w:val="BFC69B0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5FF9140A"/>
    <w:multiLevelType w:val="singleLevel"/>
    <w:tmpl w:val="156E714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76E87F42"/>
    <w:multiLevelType w:val="singleLevel"/>
    <w:tmpl w:val="DCB24FC6"/>
    <w:lvl w:ilvl="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7D9101AF"/>
    <w:multiLevelType w:val="singleLevel"/>
    <w:tmpl w:val="A9049EA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0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efaultTableStyle w:val="1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108"/>
    <w:rsid w:val="0000396C"/>
    <w:rsid w:val="00012AE1"/>
    <w:rsid w:val="00012FF5"/>
    <w:rsid w:val="00015107"/>
    <w:rsid w:val="00015629"/>
    <w:rsid w:val="00015F57"/>
    <w:rsid w:val="00022C43"/>
    <w:rsid w:val="00023892"/>
    <w:rsid w:val="00027C53"/>
    <w:rsid w:val="00030BBD"/>
    <w:rsid w:val="00033F35"/>
    <w:rsid w:val="0003746B"/>
    <w:rsid w:val="00037849"/>
    <w:rsid w:val="00046F24"/>
    <w:rsid w:val="00055B79"/>
    <w:rsid w:val="000607FA"/>
    <w:rsid w:val="00065235"/>
    <w:rsid w:val="00065AF2"/>
    <w:rsid w:val="00066F94"/>
    <w:rsid w:val="0006730B"/>
    <w:rsid w:val="00071164"/>
    <w:rsid w:val="00072CFA"/>
    <w:rsid w:val="00072E7C"/>
    <w:rsid w:val="00074C68"/>
    <w:rsid w:val="00077B1D"/>
    <w:rsid w:val="00080DF3"/>
    <w:rsid w:val="00082CD0"/>
    <w:rsid w:val="00082F91"/>
    <w:rsid w:val="00090719"/>
    <w:rsid w:val="00090AE9"/>
    <w:rsid w:val="00092054"/>
    <w:rsid w:val="000A1F85"/>
    <w:rsid w:val="000A2D10"/>
    <w:rsid w:val="000C66C2"/>
    <w:rsid w:val="000D2E53"/>
    <w:rsid w:val="000D3357"/>
    <w:rsid w:val="000D5EA4"/>
    <w:rsid w:val="000E50C3"/>
    <w:rsid w:val="000E731B"/>
    <w:rsid w:val="000F2872"/>
    <w:rsid w:val="000F4BAD"/>
    <w:rsid w:val="000F53DE"/>
    <w:rsid w:val="000F6096"/>
    <w:rsid w:val="00101E4B"/>
    <w:rsid w:val="00104133"/>
    <w:rsid w:val="00104733"/>
    <w:rsid w:val="00105976"/>
    <w:rsid w:val="00105B9C"/>
    <w:rsid w:val="00106CB6"/>
    <w:rsid w:val="00106E90"/>
    <w:rsid w:val="00107464"/>
    <w:rsid w:val="00107C39"/>
    <w:rsid w:val="001124A7"/>
    <w:rsid w:val="00113190"/>
    <w:rsid w:val="00113D6B"/>
    <w:rsid w:val="00116B3E"/>
    <w:rsid w:val="001217FF"/>
    <w:rsid w:val="00126D6A"/>
    <w:rsid w:val="0013564B"/>
    <w:rsid w:val="0014013C"/>
    <w:rsid w:val="001409E7"/>
    <w:rsid w:val="001413AE"/>
    <w:rsid w:val="00144884"/>
    <w:rsid w:val="00150051"/>
    <w:rsid w:val="001527EF"/>
    <w:rsid w:val="00162896"/>
    <w:rsid w:val="00162912"/>
    <w:rsid w:val="001636AC"/>
    <w:rsid w:val="001755F0"/>
    <w:rsid w:val="00176B65"/>
    <w:rsid w:val="0018054C"/>
    <w:rsid w:val="00182CF1"/>
    <w:rsid w:val="001853AD"/>
    <w:rsid w:val="00190B3D"/>
    <w:rsid w:val="00192CED"/>
    <w:rsid w:val="00193E9B"/>
    <w:rsid w:val="001A00CF"/>
    <w:rsid w:val="001A0327"/>
    <w:rsid w:val="001A5BAD"/>
    <w:rsid w:val="001A6906"/>
    <w:rsid w:val="001A7FBF"/>
    <w:rsid w:val="001B0BFD"/>
    <w:rsid w:val="001B34E0"/>
    <w:rsid w:val="001B41F3"/>
    <w:rsid w:val="001C3600"/>
    <w:rsid w:val="001C37D4"/>
    <w:rsid w:val="001C4922"/>
    <w:rsid w:val="001C7DC5"/>
    <w:rsid w:val="001D174D"/>
    <w:rsid w:val="001D1BEF"/>
    <w:rsid w:val="001D2387"/>
    <w:rsid w:val="001D4CBC"/>
    <w:rsid w:val="001D631F"/>
    <w:rsid w:val="001E139F"/>
    <w:rsid w:val="001E2948"/>
    <w:rsid w:val="001E7839"/>
    <w:rsid w:val="00203021"/>
    <w:rsid w:val="002043B3"/>
    <w:rsid w:val="002122D4"/>
    <w:rsid w:val="00213138"/>
    <w:rsid w:val="002249E6"/>
    <w:rsid w:val="002303A9"/>
    <w:rsid w:val="002320B1"/>
    <w:rsid w:val="00232E0B"/>
    <w:rsid w:val="002360F9"/>
    <w:rsid w:val="002376D5"/>
    <w:rsid w:val="00237EFA"/>
    <w:rsid w:val="00242752"/>
    <w:rsid w:val="002438E1"/>
    <w:rsid w:val="00244F4A"/>
    <w:rsid w:val="002462D3"/>
    <w:rsid w:val="0025020F"/>
    <w:rsid w:val="0025363B"/>
    <w:rsid w:val="002554A6"/>
    <w:rsid w:val="00255EBD"/>
    <w:rsid w:val="00256E97"/>
    <w:rsid w:val="00263D67"/>
    <w:rsid w:val="00264FF0"/>
    <w:rsid w:val="00273BCE"/>
    <w:rsid w:val="002771FB"/>
    <w:rsid w:val="00280F0F"/>
    <w:rsid w:val="0029209E"/>
    <w:rsid w:val="002970A5"/>
    <w:rsid w:val="002A13B0"/>
    <w:rsid w:val="002A5560"/>
    <w:rsid w:val="002A579D"/>
    <w:rsid w:val="002A5BAE"/>
    <w:rsid w:val="002B2742"/>
    <w:rsid w:val="002B4326"/>
    <w:rsid w:val="002B4A1A"/>
    <w:rsid w:val="002B6ABF"/>
    <w:rsid w:val="002C432F"/>
    <w:rsid w:val="002D5427"/>
    <w:rsid w:val="002D6EB1"/>
    <w:rsid w:val="002E1929"/>
    <w:rsid w:val="002E34FA"/>
    <w:rsid w:val="002E6E2E"/>
    <w:rsid w:val="002E6EB5"/>
    <w:rsid w:val="002E7474"/>
    <w:rsid w:val="002F307A"/>
    <w:rsid w:val="002F6068"/>
    <w:rsid w:val="00300009"/>
    <w:rsid w:val="0030040D"/>
    <w:rsid w:val="0030102C"/>
    <w:rsid w:val="00301DBA"/>
    <w:rsid w:val="003076C5"/>
    <w:rsid w:val="0030776A"/>
    <w:rsid w:val="00312FEF"/>
    <w:rsid w:val="0031393F"/>
    <w:rsid w:val="003169CF"/>
    <w:rsid w:val="00322F66"/>
    <w:rsid w:val="003239E3"/>
    <w:rsid w:val="003402C7"/>
    <w:rsid w:val="00342462"/>
    <w:rsid w:val="003455F3"/>
    <w:rsid w:val="00346F63"/>
    <w:rsid w:val="00350ABA"/>
    <w:rsid w:val="00350D90"/>
    <w:rsid w:val="00354896"/>
    <w:rsid w:val="00355B94"/>
    <w:rsid w:val="00356008"/>
    <w:rsid w:val="00356582"/>
    <w:rsid w:val="003626E8"/>
    <w:rsid w:val="00364852"/>
    <w:rsid w:val="003749CD"/>
    <w:rsid w:val="00374DD6"/>
    <w:rsid w:val="00390021"/>
    <w:rsid w:val="00391BDD"/>
    <w:rsid w:val="003920CA"/>
    <w:rsid w:val="00393513"/>
    <w:rsid w:val="00394371"/>
    <w:rsid w:val="00395318"/>
    <w:rsid w:val="00395A4D"/>
    <w:rsid w:val="003A0623"/>
    <w:rsid w:val="003B3242"/>
    <w:rsid w:val="003B32E7"/>
    <w:rsid w:val="003B5442"/>
    <w:rsid w:val="003B63D8"/>
    <w:rsid w:val="003B764E"/>
    <w:rsid w:val="003B7E6F"/>
    <w:rsid w:val="003C2EA2"/>
    <w:rsid w:val="003C5FB2"/>
    <w:rsid w:val="003C689F"/>
    <w:rsid w:val="003D366E"/>
    <w:rsid w:val="003E157E"/>
    <w:rsid w:val="003E1E74"/>
    <w:rsid w:val="003E5CC5"/>
    <w:rsid w:val="003E7674"/>
    <w:rsid w:val="003E7B4B"/>
    <w:rsid w:val="003F6734"/>
    <w:rsid w:val="00401199"/>
    <w:rsid w:val="0040164D"/>
    <w:rsid w:val="00402FD4"/>
    <w:rsid w:val="00404282"/>
    <w:rsid w:val="00404F8E"/>
    <w:rsid w:val="0040711C"/>
    <w:rsid w:val="00410FF7"/>
    <w:rsid w:val="00411523"/>
    <w:rsid w:val="00412B25"/>
    <w:rsid w:val="00421372"/>
    <w:rsid w:val="004337A4"/>
    <w:rsid w:val="00434558"/>
    <w:rsid w:val="00446ACD"/>
    <w:rsid w:val="00446CC3"/>
    <w:rsid w:val="0045543C"/>
    <w:rsid w:val="00460B1A"/>
    <w:rsid w:val="00460E3F"/>
    <w:rsid w:val="00462B79"/>
    <w:rsid w:val="0046311E"/>
    <w:rsid w:val="00463F75"/>
    <w:rsid w:val="004673BC"/>
    <w:rsid w:val="00475E2A"/>
    <w:rsid w:val="00476E02"/>
    <w:rsid w:val="0048791A"/>
    <w:rsid w:val="00487A7C"/>
    <w:rsid w:val="00487CC1"/>
    <w:rsid w:val="00490971"/>
    <w:rsid w:val="00492C63"/>
    <w:rsid w:val="004943C6"/>
    <w:rsid w:val="00494FA3"/>
    <w:rsid w:val="004A7269"/>
    <w:rsid w:val="004B6066"/>
    <w:rsid w:val="004B7AFF"/>
    <w:rsid w:val="004C66C7"/>
    <w:rsid w:val="004D0685"/>
    <w:rsid w:val="004D2300"/>
    <w:rsid w:val="004D3E8C"/>
    <w:rsid w:val="004D48EC"/>
    <w:rsid w:val="004D59EC"/>
    <w:rsid w:val="004D6039"/>
    <w:rsid w:val="004E130A"/>
    <w:rsid w:val="004E2FBC"/>
    <w:rsid w:val="004E3656"/>
    <w:rsid w:val="004E366A"/>
    <w:rsid w:val="004E4E9B"/>
    <w:rsid w:val="004E5A26"/>
    <w:rsid w:val="004F2070"/>
    <w:rsid w:val="004F2AA4"/>
    <w:rsid w:val="00504BF1"/>
    <w:rsid w:val="00505C27"/>
    <w:rsid w:val="00507300"/>
    <w:rsid w:val="00507829"/>
    <w:rsid w:val="00510D70"/>
    <w:rsid w:val="00514497"/>
    <w:rsid w:val="0051643A"/>
    <w:rsid w:val="0051678B"/>
    <w:rsid w:val="00521B0D"/>
    <w:rsid w:val="005330CB"/>
    <w:rsid w:val="0053559C"/>
    <w:rsid w:val="00540D80"/>
    <w:rsid w:val="005427D8"/>
    <w:rsid w:val="0054280E"/>
    <w:rsid w:val="00543E42"/>
    <w:rsid w:val="005457C2"/>
    <w:rsid w:val="00546F06"/>
    <w:rsid w:val="00546F73"/>
    <w:rsid w:val="00553A3C"/>
    <w:rsid w:val="00556F01"/>
    <w:rsid w:val="00563BBC"/>
    <w:rsid w:val="00564871"/>
    <w:rsid w:val="0057281C"/>
    <w:rsid w:val="0057344B"/>
    <w:rsid w:val="00573ABE"/>
    <w:rsid w:val="00577861"/>
    <w:rsid w:val="005817F5"/>
    <w:rsid w:val="00592B08"/>
    <w:rsid w:val="0059660A"/>
    <w:rsid w:val="005967E6"/>
    <w:rsid w:val="00597230"/>
    <w:rsid w:val="0059777D"/>
    <w:rsid w:val="0059798E"/>
    <w:rsid w:val="005A1BE0"/>
    <w:rsid w:val="005C1BB6"/>
    <w:rsid w:val="005C58F5"/>
    <w:rsid w:val="005C7084"/>
    <w:rsid w:val="005D2F65"/>
    <w:rsid w:val="005D5E37"/>
    <w:rsid w:val="005D7A99"/>
    <w:rsid w:val="005D7D28"/>
    <w:rsid w:val="005E6BB5"/>
    <w:rsid w:val="005F5E0D"/>
    <w:rsid w:val="006041BD"/>
    <w:rsid w:val="00604C87"/>
    <w:rsid w:val="006065A4"/>
    <w:rsid w:val="006068B2"/>
    <w:rsid w:val="00611523"/>
    <w:rsid w:val="0061168F"/>
    <w:rsid w:val="00614082"/>
    <w:rsid w:val="00621C6B"/>
    <w:rsid w:val="00622414"/>
    <w:rsid w:val="00625108"/>
    <w:rsid w:val="00627887"/>
    <w:rsid w:val="006306E4"/>
    <w:rsid w:val="006371B2"/>
    <w:rsid w:val="00644D92"/>
    <w:rsid w:val="00645BAD"/>
    <w:rsid w:val="00645C33"/>
    <w:rsid w:val="0064606A"/>
    <w:rsid w:val="0065154E"/>
    <w:rsid w:val="00654977"/>
    <w:rsid w:val="006615B4"/>
    <w:rsid w:val="006670FA"/>
    <w:rsid w:val="00670127"/>
    <w:rsid w:val="00672FB2"/>
    <w:rsid w:val="00674082"/>
    <w:rsid w:val="00680E15"/>
    <w:rsid w:val="00683A0A"/>
    <w:rsid w:val="00684143"/>
    <w:rsid w:val="006851EA"/>
    <w:rsid w:val="00686B72"/>
    <w:rsid w:val="00691AD0"/>
    <w:rsid w:val="00691D3E"/>
    <w:rsid w:val="00694295"/>
    <w:rsid w:val="0069437E"/>
    <w:rsid w:val="006967DF"/>
    <w:rsid w:val="006A00AB"/>
    <w:rsid w:val="006A171E"/>
    <w:rsid w:val="006A3589"/>
    <w:rsid w:val="006A4EAF"/>
    <w:rsid w:val="006A63D7"/>
    <w:rsid w:val="006B1C24"/>
    <w:rsid w:val="006B318C"/>
    <w:rsid w:val="006B6E5E"/>
    <w:rsid w:val="006C23D2"/>
    <w:rsid w:val="006C3577"/>
    <w:rsid w:val="006C4ADA"/>
    <w:rsid w:val="006C52C0"/>
    <w:rsid w:val="006C6F2B"/>
    <w:rsid w:val="006D0B1F"/>
    <w:rsid w:val="006D33B6"/>
    <w:rsid w:val="006D3FFF"/>
    <w:rsid w:val="006D40A5"/>
    <w:rsid w:val="006D7D1D"/>
    <w:rsid w:val="006E0A44"/>
    <w:rsid w:val="006E1CB0"/>
    <w:rsid w:val="006E25D8"/>
    <w:rsid w:val="006E3F2E"/>
    <w:rsid w:val="006E7799"/>
    <w:rsid w:val="006F38A1"/>
    <w:rsid w:val="006F3A80"/>
    <w:rsid w:val="006F7810"/>
    <w:rsid w:val="00706C6D"/>
    <w:rsid w:val="0071308B"/>
    <w:rsid w:val="00713CA4"/>
    <w:rsid w:val="00721381"/>
    <w:rsid w:val="00722D24"/>
    <w:rsid w:val="00723549"/>
    <w:rsid w:val="007257AF"/>
    <w:rsid w:val="00725FE9"/>
    <w:rsid w:val="00726B37"/>
    <w:rsid w:val="00726E82"/>
    <w:rsid w:val="00731141"/>
    <w:rsid w:val="007326C7"/>
    <w:rsid w:val="007338B2"/>
    <w:rsid w:val="00733F39"/>
    <w:rsid w:val="007341E8"/>
    <w:rsid w:val="00742A9A"/>
    <w:rsid w:val="00743859"/>
    <w:rsid w:val="00743CC5"/>
    <w:rsid w:val="0074544C"/>
    <w:rsid w:val="00745DB4"/>
    <w:rsid w:val="0075155E"/>
    <w:rsid w:val="0075203C"/>
    <w:rsid w:val="00754009"/>
    <w:rsid w:val="00754E83"/>
    <w:rsid w:val="00755F9E"/>
    <w:rsid w:val="00756EC7"/>
    <w:rsid w:val="007572A0"/>
    <w:rsid w:val="007606D3"/>
    <w:rsid w:val="00761782"/>
    <w:rsid w:val="0077104A"/>
    <w:rsid w:val="00775514"/>
    <w:rsid w:val="007804A4"/>
    <w:rsid w:val="00781C4D"/>
    <w:rsid w:val="00791B5C"/>
    <w:rsid w:val="00791B9B"/>
    <w:rsid w:val="00792E8C"/>
    <w:rsid w:val="007A34FA"/>
    <w:rsid w:val="007A3A40"/>
    <w:rsid w:val="007A5D03"/>
    <w:rsid w:val="007A6FEA"/>
    <w:rsid w:val="007A7022"/>
    <w:rsid w:val="007B1D54"/>
    <w:rsid w:val="007B3E9C"/>
    <w:rsid w:val="007B4CEF"/>
    <w:rsid w:val="007C06C0"/>
    <w:rsid w:val="007C31D5"/>
    <w:rsid w:val="007C4734"/>
    <w:rsid w:val="007C740F"/>
    <w:rsid w:val="007C7884"/>
    <w:rsid w:val="007D4475"/>
    <w:rsid w:val="007D5B65"/>
    <w:rsid w:val="007E24FC"/>
    <w:rsid w:val="007E71F7"/>
    <w:rsid w:val="007F1A0B"/>
    <w:rsid w:val="007F58E5"/>
    <w:rsid w:val="007F6A47"/>
    <w:rsid w:val="007F6D93"/>
    <w:rsid w:val="00803C16"/>
    <w:rsid w:val="00813DBE"/>
    <w:rsid w:val="00815ECA"/>
    <w:rsid w:val="00821D4A"/>
    <w:rsid w:val="008223A3"/>
    <w:rsid w:val="00823448"/>
    <w:rsid w:val="0082614A"/>
    <w:rsid w:val="00826F0F"/>
    <w:rsid w:val="008360E1"/>
    <w:rsid w:val="00840C18"/>
    <w:rsid w:val="00841E50"/>
    <w:rsid w:val="00843E12"/>
    <w:rsid w:val="00844363"/>
    <w:rsid w:val="008464B6"/>
    <w:rsid w:val="0085408A"/>
    <w:rsid w:val="00861928"/>
    <w:rsid w:val="008679EB"/>
    <w:rsid w:val="008744A2"/>
    <w:rsid w:val="00880110"/>
    <w:rsid w:val="008841C8"/>
    <w:rsid w:val="00884C4F"/>
    <w:rsid w:val="008919F7"/>
    <w:rsid w:val="00892929"/>
    <w:rsid w:val="008932B5"/>
    <w:rsid w:val="00893BEE"/>
    <w:rsid w:val="0089474D"/>
    <w:rsid w:val="00897805"/>
    <w:rsid w:val="0089781A"/>
    <w:rsid w:val="008A004D"/>
    <w:rsid w:val="008A1D33"/>
    <w:rsid w:val="008A3E68"/>
    <w:rsid w:val="008A4B46"/>
    <w:rsid w:val="008B0A6E"/>
    <w:rsid w:val="008C4610"/>
    <w:rsid w:val="008C6E7C"/>
    <w:rsid w:val="008D4D1C"/>
    <w:rsid w:val="008E0624"/>
    <w:rsid w:val="008E09F8"/>
    <w:rsid w:val="008E118D"/>
    <w:rsid w:val="008E1EC4"/>
    <w:rsid w:val="008E5DAA"/>
    <w:rsid w:val="008F442D"/>
    <w:rsid w:val="00902600"/>
    <w:rsid w:val="009051F4"/>
    <w:rsid w:val="009143DA"/>
    <w:rsid w:val="00915053"/>
    <w:rsid w:val="00915A67"/>
    <w:rsid w:val="00925136"/>
    <w:rsid w:val="00927AD8"/>
    <w:rsid w:val="00927EA1"/>
    <w:rsid w:val="00930138"/>
    <w:rsid w:val="009342CF"/>
    <w:rsid w:val="0093598A"/>
    <w:rsid w:val="00936BA6"/>
    <w:rsid w:val="0093797C"/>
    <w:rsid w:val="00937CE1"/>
    <w:rsid w:val="00940E52"/>
    <w:rsid w:val="00946A1E"/>
    <w:rsid w:val="009505B0"/>
    <w:rsid w:val="00951101"/>
    <w:rsid w:val="00952E1E"/>
    <w:rsid w:val="00952EF0"/>
    <w:rsid w:val="009549AC"/>
    <w:rsid w:val="00960BE1"/>
    <w:rsid w:val="009620BD"/>
    <w:rsid w:val="00965CE0"/>
    <w:rsid w:val="009661ED"/>
    <w:rsid w:val="0097322A"/>
    <w:rsid w:val="009773D5"/>
    <w:rsid w:val="00986A7F"/>
    <w:rsid w:val="0098726B"/>
    <w:rsid w:val="00994F0D"/>
    <w:rsid w:val="009A027F"/>
    <w:rsid w:val="009A1B19"/>
    <w:rsid w:val="009A1F42"/>
    <w:rsid w:val="009B253E"/>
    <w:rsid w:val="009B5385"/>
    <w:rsid w:val="009B5B65"/>
    <w:rsid w:val="009C21A2"/>
    <w:rsid w:val="009C4B68"/>
    <w:rsid w:val="009C5377"/>
    <w:rsid w:val="009C564F"/>
    <w:rsid w:val="009D1E71"/>
    <w:rsid w:val="009D35A6"/>
    <w:rsid w:val="009E30F2"/>
    <w:rsid w:val="009E3A5B"/>
    <w:rsid w:val="009E3E34"/>
    <w:rsid w:val="009F1176"/>
    <w:rsid w:val="009F3F4C"/>
    <w:rsid w:val="009F4B8A"/>
    <w:rsid w:val="009F660E"/>
    <w:rsid w:val="00A10F02"/>
    <w:rsid w:val="00A12381"/>
    <w:rsid w:val="00A15AB1"/>
    <w:rsid w:val="00A22178"/>
    <w:rsid w:val="00A22955"/>
    <w:rsid w:val="00A262D1"/>
    <w:rsid w:val="00A279C1"/>
    <w:rsid w:val="00A27DD7"/>
    <w:rsid w:val="00A30E75"/>
    <w:rsid w:val="00A332B2"/>
    <w:rsid w:val="00A342FA"/>
    <w:rsid w:val="00A34A89"/>
    <w:rsid w:val="00A36C00"/>
    <w:rsid w:val="00A418C2"/>
    <w:rsid w:val="00A431AB"/>
    <w:rsid w:val="00A53FB4"/>
    <w:rsid w:val="00A543A2"/>
    <w:rsid w:val="00A55105"/>
    <w:rsid w:val="00A61227"/>
    <w:rsid w:val="00A613CA"/>
    <w:rsid w:val="00A616D8"/>
    <w:rsid w:val="00A62634"/>
    <w:rsid w:val="00A672C7"/>
    <w:rsid w:val="00A7258F"/>
    <w:rsid w:val="00A7552D"/>
    <w:rsid w:val="00A8137E"/>
    <w:rsid w:val="00A8299D"/>
    <w:rsid w:val="00A8447F"/>
    <w:rsid w:val="00A853DA"/>
    <w:rsid w:val="00A96033"/>
    <w:rsid w:val="00A962AB"/>
    <w:rsid w:val="00A979F0"/>
    <w:rsid w:val="00AA1BF8"/>
    <w:rsid w:val="00AA31A7"/>
    <w:rsid w:val="00AA7A69"/>
    <w:rsid w:val="00AB0F70"/>
    <w:rsid w:val="00AB1FAD"/>
    <w:rsid w:val="00AB5982"/>
    <w:rsid w:val="00AB6AC9"/>
    <w:rsid w:val="00AB7A11"/>
    <w:rsid w:val="00AC25FF"/>
    <w:rsid w:val="00AD08FD"/>
    <w:rsid w:val="00AD4853"/>
    <w:rsid w:val="00AD64C9"/>
    <w:rsid w:val="00AD74A6"/>
    <w:rsid w:val="00AD7BBA"/>
    <w:rsid w:val="00AE199F"/>
    <w:rsid w:val="00AE35F7"/>
    <w:rsid w:val="00AE4462"/>
    <w:rsid w:val="00AE6C25"/>
    <w:rsid w:val="00AF2E35"/>
    <w:rsid w:val="00AF5817"/>
    <w:rsid w:val="00AF7A77"/>
    <w:rsid w:val="00B00077"/>
    <w:rsid w:val="00B05D23"/>
    <w:rsid w:val="00B05F4E"/>
    <w:rsid w:val="00B13DC5"/>
    <w:rsid w:val="00B14D8E"/>
    <w:rsid w:val="00B17E6F"/>
    <w:rsid w:val="00B204F8"/>
    <w:rsid w:val="00B2082C"/>
    <w:rsid w:val="00B250A6"/>
    <w:rsid w:val="00B4101B"/>
    <w:rsid w:val="00B41740"/>
    <w:rsid w:val="00B5060C"/>
    <w:rsid w:val="00B517BE"/>
    <w:rsid w:val="00B549C7"/>
    <w:rsid w:val="00B54B7A"/>
    <w:rsid w:val="00B60295"/>
    <w:rsid w:val="00B61D8B"/>
    <w:rsid w:val="00B70B96"/>
    <w:rsid w:val="00B72C77"/>
    <w:rsid w:val="00B745B2"/>
    <w:rsid w:val="00B74E1B"/>
    <w:rsid w:val="00B75C5E"/>
    <w:rsid w:val="00B75F5F"/>
    <w:rsid w:val="00B77EA4"/>
    <w:rsid w:val="00B80CFB"/>
    <w:rsid w:val="00B82C1D"/>
    <w:rsid w:val="00B848A6"/>
    <w:rsid w:val="00B912DF"/>
    <w:rsid w:val="00B925C8"/>
    <w:rsid w:val="00B93067"/>
    <w:rsid w:val="00B932A2"/>
    <w:rsid w:val="00B93B96"/>
    <w:rsid w:val="00B96A2F"/>
    <w:rsid w:val="00BA7842"/>
    <w:rsid w:val="00BB04CA"/>
    <w:rsid w:val="00BB13A9"/>
    <w:rsid w:val="00BB1DE2"/>
    <w:rsid w:val="00BB3DAC"/>
    <w:rsid w:val="00BB6165"/>
    <w:rsid w:val="00BC0159"/>
    <w:rsid w:val="00BC0895"/>
    <w:rsid w:val="00BC0F45"/>
    <w:rsid w:val="00BC3C51"/>
    <w:rsid w:val="00BC4371"/>
    <w:rsid w:val="00BC5067"/>
    <w:rsid w:val="00BD2ECC"/>
    <w:rsid w:val="00BF25DF"/>
    <w:rsid w:val="00BF4913"/>
    <w:rsid w:val="00BF4E20"/>
    <w:rsid w:val="00C03CD4"/>
    <w:rsid w:val="00C03E22"/>
    <w:rsid w:val="00C042D9"/>
    <w:rsid w:val="00C142F9"/>
    <w:rsid w:val="00C14BDB"/>
    <w:rsid w:val="00C15817"/>
    <w:rsid w:val="00C15A5E"/>
    <w:rsid w:val="00C16270"/>
    <w:rsid w:val="00C2093C"/>
    <w:rsid w:val="00C20D22"/>
    <w:rsid w:val="00C2129D"/>
    <w:rsid w:val="00C2425B"/>
    <w:rsid w:val="00C263BB"/>
    <w:rsid w:val="00C26DA1"/>
    <w:rsid w:val="00C31C9F"/>
    <w:rsid w:val="00C3217A"/>
    <w:rsid w:val="00C3444C"/>
    <w:rsid w:val="00C34B3E"/>
    <w:rsid w:val="00C51056"/>
    <w:rsid w:val="00C512FB"/>
    <w:rsid w:val="00C54906"/>
    <w:rsid w:val="00C5511F"/>
    <w:rsid w:val="00C60B1A"/>
    <w:rsid w:val="00C6287C"/>
    <w:rsid w:val="00C67DEA"/>
    <w:rsid w:val="00C701CC"/>
    <w:rsid w:val="00C7040B"/>
    <w:rsid w:val="00C84918"/>
    <w:rsid w:val="00CA106B"/>
    <w:rsid w:val="00CA1122"/>
    <w:rsid w:val="00CA15D4"/>
    <w:rsid w:val="00CA38B8"/>
    <w:rsid w:val="00CB4645"/>
    <w:rsid w:val="00CC46E0"/>
    <w:rsid w:val="00CC56B7"/>
    <w:rsid w:val="00CC5B31"/>
    <w:rsid w:val="00CD1947"/>
    <w:rsid w:val="00CD3602"/>
    <w:rsid w:val="00CE0EC7"/>
    <w:rsid w:val="00CE63AD"/>
    <w:rsid w:val="00CF14C4"/>
    <w:rsid w:val="00CF1BA9"/>
    <w:rsid w:val="00CF2F21"/>
    <w:rsid w:val="00CF3B4F"/>
    <w:rsid w:val="00CF59D9"/>
    <w:rsid w:val="00D001CA"/>
    <w:rsid w:val="00D03F4A"/>
    <w:rsid w:val="00D06482"/>
    <w:rsid w:val="00D13F33"/>
    <w:rsid w:val="00D1654F"/>
    <w:rsid w:val="00D17E03"/>
    <w:rsid w:val="00D30D5E"/>
    <w:rsid w:val="00D32654"/>
    <w:rsid w:val="00D32CF3"/>
    <w:rsid w:val="00D46248"/>
    <w:rsid w:val="00D508E5"/>
    <w:rsid w:val="00D50B3B"/>
    <w:rsid w:val="00D51447"/>
    <w:rsid w:val="00D5684C"/>
    <w:rsid w:val="00D60C08"/>
    <w:rsid w:val="00D60D0A"/>
    <w:rsid w:val="00D62394"/>
    <w:rsid w:val="00D66345"/>
    <w:rsid w:val="00D6741C"/>
    <w:rsid w:val="00D67CD9"/>
    <w:rsid w:val="00D74F7A"/>
    <w:rsid w:val="00D76284"/>
    <w:rsid w:val="00D7688A"/>
    <w:rsid w:val="00D76B92"/>
    <w:rsid w:val="00D77E87"/>
    <w:rsid w:val="00D85B9B"/>
    <w:rsid w:val="00D914CC"/>
    <w:rsid w:val="00D94D07"/>
    <w:rsid w:val="00D96127"/>
    <w:rsid w:val="00D96773"/>
    <w:rsid w:val="00DB15DB"/>
    <w:rsid w:val="00DB25E9"/>
    <w:rsid w:val="00DB7A6B"/>
    <w:rsid w:val="00DC2B94"/>
    <w:rsid w:val="00DC4174"/>
    <w:rsid w:val="00DC4608"/>
    <w:rsid w:val="00DD16A5"/>
    <w:rsid w:val="00DD3470"/>
    <w:rsid w:val="00DD4180"/>
    <w:rsid w:val="00DD59E7"/>
    <w:rsid w:val="00DE0133"/>
    <w:rsid w:val="00DE667E"/>
    <w:rsid w:val="00DE701E"/>
    <w:rsid w:val="00DF066A"/>
    <w:rsid w:val="00DF246D"/>
    <w:rsid w:val="00DF334E"/>
    <w:rsid w:val="00DF4699"/>
    <w:rsid w:val="00DF4734"/>
    <w:rsid w:val="00DF476E"/>
    <w:rsid w:val="00DF47DC"/>
    <w:rsid w:val="00DF668A"/>
    <w:rsid w:val="00DF7F68"/>
    <w:rsid w:val="00E124D7"/>
    <w:rsid w:val="00E138CF"/>
    <w:rsid w:val="00E1508B"/>
    <w:rsid w:val="00E23692"/>
    <w:rsid w:val="00E30AE5"/>
    <w:rsid w:val="00E342CF"/>
    <w:rsid w:val="00E40951"/>
    <w:rsid w:val="00E4275D"/>
    <w:rsid w:val="00E43EA9"/>
    <w:rsid w:val="00E454A9"/>
    <w:rsid w:val="00E47AC9"/>
    <w:rsid w:val="00E5004F"/>
    <w:rsid w:val="00E520E9"/>
    <w:rsid w:val="00E54328"/>
    <w:rsid w:val="00E5666A"/>
    <w:rsid w:val="00E604D0"/>
    <w:rsid w:val="00E618CD"/>
    <w:rsid w:val="00E703EC"/>
    <w:rsid w:val="00E72193"/>
    <w:rsid w:val="00E7300A"/>
    <w:rsid w:val="00E73184"/>
    <w:rsid w:val="00E7323A"/>
    <w:rsid w:val="00E7449D"/>
    <w:rsid w:val="00E8082A"/>
    <w:rsid w:val="00E83F81"/>
    <w:rsid w:val="00E845BB"/>
    <w:rsid w:val="00E84B97"/>
    <w:rsid w:val="00E84D03"/>
    <w:rsid w:val="00E92360"/>
    <w:rsid w:val="00E973AB"/>
    <w:rsid w:val="00EA4297"/>
    <w:rsid w:val="00EA778A"/>
    <w:rsid w:val="00EB0CEC"/>
    <w:rsid w:val="00EB76A5"/>
    <w:rsid w:val="00EC1AD4"/>
    <w:rsid w:val="00EC2079"/>
    <w:rsid w:val="00EC4FAE"/>
    <w:rsid w:val="00EE3B02"/>
    <w:rsid w:val="00EE5825"/>
    <w:rsid w:val="00EF1040"/>
    <w:rsid w:val="00EF2E3B"/>
    <w:rsid w:val="00EF419B"/>
    <w:rsid w:val="00F00114"/>
    <w:rsid w:val="00F1208F"/>
    <w:rsid w:val="00F127D6"/>
    <w:rsid w:val="00F15EBC"/>
    <w:rsid w:val="00F219AD"/>
    <w:rsid w:val="00F226CD"/>
    <w:rsid w:val="00F23F44"/>
    <w:rsid w:val="00F248E5"/>
    <w:rsid w:val="00F24AC1"/>
    <w:rsid w:val="00F26550"/>
    <w:rsid w:val="00F321C1"/>
    <w:rsid w:val="00F32414"/>
    <w:rsid w:val="00F344DB"/>
    <w:rsid w:val="00F41F1F"/>
    <w:rsid w:val="00F4262A"/>
    <w:rsid w:val="00F45171"/>
    <w:rsid w:val="00F45B27"/>
    <w:rsid w:val="00F46334"/>
    <w:rsid w:val="00F61970"/>
    <w:rsid w:val="00F62E0F"/>
    <w:rsid w:val="00F650B1"/>
    <w:rsid w:val="00F753D9"/>
    <w:rsid w:val="00F80820"/>
    <w:rsid w:val="00F84608"/>
    <w:rsid w:val="00F84A05"/>
    <w:rsid w:val="00F868EF"/>
    <w:rsid w:val="00F879D6"/>
    <w:rsid w:val="00F90712"/>
    <w:rsid w:val="00F93B8A"/>
    <w:rsid w:val="00F94064"/>
    <w:rsid w:val="00FA1C46"/>
    <w:rsid w:val="00FB181E"/>
    <w:rsid w:val="00FB284E"/>
    <w:rsid w:val="00FB5590"/>
    <w:rsid w:val="00FB621F"/>
    <w:rsid w:val="00FB65E6"/>
    <w:rsid w:val="00FC14F8"/>
    <w:rsid w:val="00FC1B4D"/>
    <w:rsid w:val="00FC358E"/>
    <w:rsid w:val="00FC47B2"/>
    <w:rsid w:val="00FD213B"/>
    <w:rsid w:val="00FE0589"/>
    <w:rsid w:val="00FE11C9"/>
    <w:rsid w:val="00FE11CB"/>
    <w:rsid w:val="00FE398B"/>
    <w:rsid w:val="00FF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60"/>
        <o:r id="V:Rule2" type="connector" idref="#_x0000_s1082"/>
        <o:r id="V:Rule3" type="connector" idref="#_x0000_s1113"/>
        <o:r id="V:Rule4" type="connector" idref="#_x0000_s1114"/>
      </o:rules>
    </o:shapelayout>
  </w:shapeDefaults>
  <w:decimalSymbol w:val=","/>
  <w:listSeparator w:val=";"/>
  <w14:docId w14:val="7B8C5AA2"/>
  <w15:chartTrackingRefBased/>
  <w15:docId w15:val="{18537447-2A65-4EEE-9AD4-238451C5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839"/>
  </w:style>
  <w:style w:type="paragraph" w:styleId="1">
    <w:name w:val="heading 1"/>
    <w:basedOn w:val="a"/>
    <w:next w:val="a"/>
    <w:qFormat/>
    <w:pPr>
      <w:keepNext/>
      <w:outlineLvl w:val="0"/>
    </w:pPr>
    <w:rPr>
      <w:b/>
      <w:lang w:val="en-US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i/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ind w:left="1440" w:firstLine="720"/>
      <w:outlineLvl w:val="4"/>
    </w:pPr>
    <w:rPr>
      <w:b/>
      <w:i/>
      <w:sz w:val="22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i/>
      <w:sz w:val="22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b/>
      <w:sz w:val="28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keepNext/>
      <w:outlineLvl w:val="8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rPr>
      <w:b/>
      <w:sz w:val="22"/>
    </w:rPr>
  </w:style>
  <w:style w:type="paragraph" w:styleId="20">
    <w:name w:val="Body Text 2"/>
    <w:basedOn w:val="a"/>
    <w:rPr>
      <w:sz w:val="22"/>
    </w:rPr>
  </w:style>
  <w:style w:type="paragraph" w:styleId="30">
    <w:name w:val="Body Text 3"/>
    <w:basedOn w:val="a"/>
    <w:rPr>
      <w:sz w:val="24"/>
    </w:rPr>
  </w:style>
  <w:style w:type="paragraph" w:styleId="a5">
    <w:name w:val="Body Text Indent"/>
    <w:basedOn w:val="a"/>
    <w:pPr>
      <w:ind w:left="284" w:hanging="284"/>
    </w:pPr>
    <w:rPr>
      <w:b/>
      <w:sz w:val="28"/>
      <w:lang w:val="en-US"/>
    </w:r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styleId="21">
    <w:name w:val="Body Text Indent 2"/>
    <w:basedOn w:val="a"/>
    <w:pPr>
      <w:ind w:firstLine="284"/>
    </w:pPr>
    <w:rPr>
      <w:sz w:val="22"/>
    </w:rPr>
  </w:style>
  <w:style w:type="table" w:styleId="10">
    <w:name w:val="Table Simple 1"/>
    <w:basedOn w:val="a1"/>
    <w:rsid w:val="00395A4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8">
    <w:name w:val="Balloon Text"/>
    <w:basedOn w:val="a"/>
    <w:semiHidden/>
    <w:rsid w:val="00237EFA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592B08"/>
    <w:pPr>
      <w:shd w:val="clear" w:color="auto" w:fill="000080"/>
    </w:pPr>
    <w:rPr>
      <w:rFonts w:ascii="Tahoma" w:hAnsi="Tahoma" w:cs="Tahoma"/>
    </w:rPr>
  </w:style>
  <w:style w:type="character" w:customStyle="1" w:styleId="a4">
    <w:name w:val="Основной текст Знак"/>
    <w:link w:val="a3"/>
    <w:rsid w:val="001E7839"/>
    <w:rPr>
      <w:b/>
      <w:sz w:val="22"/>
    </w:rPr>
  </w:style>
  <w:style w:type="character" w:styleId="aa">
    <w:name w:val="Hyperlink"/>
    <w:uiPriority w:val="99"/>
    <w:unhideWhenUsed/>
    <w:rsid w:val="00C042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555-044@rosato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75806-7BAC-401F-9CA5-950103E19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допуска</vt:lpstr>
    </vt:vector>
  </TitlesOfParts>
  <Company>группа учета</Company>
  <LinksUpToDate>false</LinksUpToDate>
  <CharactersWithSpaces>9441</CharactersWithSpaces>
  <SharedDoc>false</SharedDoc>
  <HLinks>
    <vt:vector size="6" baseType="variant">
      <vt:variant>
        <vt:i4>786537</vt:i4>
      </vt:variant>
      <vt:variant>
        <vt:i4>120</vt:i4>
      </vt:variant>
      <vt:variant>
        <vt:i4>0</vt:i4>
      </vt:variant>
      <vt:variant>
        <vt:i4>5</vt:i4>
      </vt:variant>
      <vt:variant>
        <vt:lpwstr>mailto:555-044@rosatom.ru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допуска</dc:title>
  <dc:subject/>
  <dc:creator>Новиков</dc:creator>
  <cp:keywords>акт</cp:keywords>
  <cp:lastModifiedBy>Администратор</cp:lastModifiedBy>
  <cp:revision>2</cp:revision>
  <cp:lastPrinted>2026-01-13T00:45:00Z</cp:lastPrinted>
  <dcterms:created xsi:type="dcterms:W3CDTF">2026-05-19T02:10:00Z</dcterms:created>
  <dcterms:modified xsi:type="dcterms:W3CDTF">2026-05-19T02:10:00Z</dcterms:modified>
</cp:coreProperties>
</file>