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C6F4C" w14:textId="77777777" w:rsidR="00627E2F" w:rsidRDefault="00627E2F" w:rsidP="00627E2F">
      <w:r>
        <w:t>Model ‘F’:</w:t>
      </w:r>
    </w:p>
    <w:p w14:paraId="1AB6A1C2" w14:textId="77777777" w:rsidR="00627E2F" w:rsidRDefault="00627E2F" w:rsidP="00627E2F"/>
    <w:p w14:paraId="6B685F93" w14:textId="77777777" w:rsidR="00627E2F" w:rsidRDefault="00627E2F" w:rsidP="00627E2F">
      <w:r>
        <w:t>The Model F is a wireless power transmitter primarily designed for relaying communication and power to tuned receivers.  The design uses a single central transmitter and numerous satellite devices.  The current design can provide power and instructions to four satellites.  More devices would require a more complex design.</w:t>
      </w:r>
    </w:p>
    <w:p w14:paraId="1E276AEA" w14:textId="77777777" w:rsidR="00627E2F" w:rsidRDefault="00627E2F" w:rsidP="00627E2F"/>
    <w:p w14:paraId="693D44AF" w14:textId="77777777" w:rsidR="00627E2F" w:rsidRDefault="00627E2F" w:rsidP="00627E2F">
      <w:r>
        <w:t>The Model F is a narrow-band transmitter with an enhanced design--narrowband power in the form of a spherical sine wave instead of broadband electric transmissions which can be damaging to biological tissues.  This design keeps the power in the form of packets, a series of oscillating spheres at the tuned frequency, which are decompiled by the receiver and the power is utilized accordingly.  The Model F transmits 159.154kHz @ 24.252VAC, and provides approximately 2835mA per hour of useable power to each satellite.  Considering the behavior of the device, it is an easy matter to redesign it for a far larger number of satellites from one central transmitter.</w:t>
      </w:r>
    </w:p>
    <w:p w14:paraId="6E80D7D2" w14:textId="77777777" w:rsidR="00627E2F" w:rsidRDefault="00627E2F" w:rsidP="00627E2F"/>
    <w:p w14:paraId="5FE482DB" w14:textId="77777777" w:rsidR="00627E2F" w:rsidRDefault="00627E2F" w:rsidP="00627E2F">
      <w:r>
        <w:t>ENHANCED PROTOTYPE PLANNED TO BE COMPLETED MARCH 2004.</w:t>
      </w:r>
    </w:p>
    <w:sectPr w:rsidR="00627E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136"/>
    <w:rsid w:val="00143B6B"/>
    <w:rsid w:val="00544843"/>
    <w:rsid w:val="00627E2F"/>
    <w:rsid w:val="008E5E52"/>
    <w:rsid w:val="00906136"/>
    <w:rsid w:val="00B04C8B"/>
    <w:rsid w:val="00CA0E03"/>
    <w:rsid w:val="00E64171"/>
    <w:rsid w:val="00F158FA"/>
    <w:rsid w:val="00F4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D169F0"/>
  <w15:chartTrackingRefBased/>
  <w15:docId w15:val="{F4F7EBB9-6987-433D-A70B-D4134DDC3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‘F’:</vt:lpstr>
    </vt:vector>
  </TitlesOfParts>
  <Company>Paradox Technologies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‘F’:</dc:title>
  <dc:subject/>
  <dc:creator>PtKoS</dc:creator>
  <cp:keywords/>
  <dc:description/>
  <cp:lastModifiedBy>C.A. Tucker</cp:lastModifiedBy>
  <cp:revision>2</cp:revision>
  <dcterms:created xsi:type="dcterms:W3CDTF">2025-03-24T10:37:00Z</dcterms:created>
  <dcterms:modified xsi:type="dcterms:W3CDTF">2025-03-24T10:37:00Z</dcterms:modified>
</cp:coreProperties>
</file>