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A56E" w14:textId="77777777" w:rsidR="00BC35DD" w:rsidRDefault="00000000" w:rsidP="00872401">
      <w:pPr>
        <w:pStyle w:val="1"/>
        <w:jc w:val="center"/>
      </w:pPr>
      <w:r>
        <w:t>Algorithms Fundamentals with C#: Exam</w:t>
      </w:r>
    </w:p>
    <w:p w14:paraId="13204BE6" w14:textId="77777777" w:rsidR="00BC35DD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590C6F59" w14:textId="75C70B46" w:rsidR="00BC35DD" w:rsidRDefault="00000000" w:rsidP="00872401">
      <w:pPr>
        <w:pStyle w:val="2"/>
        <w:numPr>
          <w:ilvl w:val="0"/>
          <w:numId w:val="3"/>
        </w:numPr>
        <w:jc w:val="center"/>
      </w:pPr>
      <w:r>
        <w:t>Word Searcher</w:t>
      </w:r>
    </w:p>
    <w:p w14:paraId="4D189D65" w14:textId="77777777" w:rsidR="00BC35DD" w:rsidRDefault="00000000">
      <w:r>
        <w:t xml:space="preserve">Given a grid of letters and a list of words, write a program to find all possible words that can be formed by connecting adjacent letters in the grid, where "adjacent" means </w:t>
      </w:r>
      <w:r>
        <w:rPr>
          <w:b/>
        </w:rPr>
        <w:t>horizontally</w:t>
      </w:r>
      <w:r>
        <w:t xml:space="preserve">, </w:t>
      </w:r>
      <w:r>
        <w:rPr>
          <w:b/>
        </w:rPr>
        <w:t>vertically,</w:t>
      </w:r>
      <w:r>
        <w:t xml:space="preserve"> or </w:t>
      </w:r>
      <w:r>
        <w:rPr>
          <w:b/>
        </w:rPr>
        <w:t>diagonally</w:t>
      </w:r>
      <w:r>
        <w:t xml:space="preserve"> </w:t>
      </w:r>
      <w:r>
        <w:rPr>
          <w:b/>
        </w:rPr>
        <w:t>neighboring letters</w:t>
      </w:r>
      <w:r>
        <w:t xml:space="preserve">. </w:t>
      </w:r>
    </w:p>
    <w:p w14:paraId="445B1364" w14:textId="77777777" w:rsidR="00BC35DD" w:rsidRDefault="00000000">
      <w:r>
        <w:t>Example:</w:t>
      </w:r>
    </w:p>
    <w:tbl>
      <w:tblPr>
        <w:tblStyle w:val="a5"/>
        <w:tblW w:w="51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860"/>
        <w:gridCol w:w="1680"/>
      </w:tblGrid>
      <w:tr w:rsidR="00BC35DD" w14:paraId="0D1EEDB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CC26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38761D"/>
              </w:rPr>
            </w:pPr>
            <w:r>
              <w:rPr>
                <w:b/>
                <w:shd w:val="clear" w:color="auto" w:fill="38761D"/>
              </w:rPr>
              <w:t>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D26E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CC4125"/>
              </w:rPr>
            </w:pPr>
            <w:r>
              <w:rPr>
                <w:b/>
                <w:shd w:val="clear" w:color="auto" w:fill="CC4125"/>
              </w:rPr>
              <w:t>C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8CEC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CC4125"/>
              </w:rPr>
            </w:pPr>
            <w:r>
              <w:rPr>
                <w:b/>
                <w:shd w:val="clear" w:color="auto" w:fill="CC4125"/>
              </w:rPr>
              <w:t>A</w:t>
            </w:r>
          </w:p>
        </w:tc>
      </w:tr>
      <w:tr w:rsidR="00BC35DD" w14:paraId="482A955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2161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38761D"/>
              </w:rPr>
            </w:pPr>
            <w:r>
              <w:rPr>
                <w:b/>
                <w:shd w:val="clear" w:color="auto" w:fill="38761D"/>
              </w:rPr>
              <w:t>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F83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38761D"/>
              </w:rPr>
            </w:pPr>
            <w:r>
              <w:rPr>
                <w:b/>
                <w:shd w:val="clear" w:color="auto" w:fill="38761D"/>
              </w:rPr>
              <w:t>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3F13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A61C00"/>
              </w:rPr>
            </w:pPr>
            <w:r>
              <w:rPr>
                <w:b/>
                <w:shd w:val="clear" w:color="auto" w:fill="A61C00"/>
              </w:rPr>
              <w:t>T</w:t>
            </w:r>
          </w:p>
        </w:tc>
      </w:tr>
      <w:tr w:rsidR="00BC35DD" w14:paraId="72F3CBF8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C58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FF9900"/>
              </w:rPr>
            </w:pPr>
            <w:r>
              <w:rPr>
                <w:b/>
                <w:shd w:val="clear" w:color="auto" w:fill="FF9900"/>
              </w:rPr>
              <w:t>G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539A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shd w:val="clear" w:color="auto" w:fill="FF9900"/>
              </w:rPr>
            </w:pPr>
            <w:r>
              <w:rPr>
                <w:b/>
                <w:shd w:val="clear" w:color="auto" w:fill="FF9900"/>
              </w:rPr>
              <w:t>J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074C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</w:tr>
      <w:tr w:rsidR="00BC35DD" w14:paraId="44AF2DD1" w14:textId="77777777" w:rsidTr="00872401">
        <w:trPr>
          <w:trHeight w:val="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CF60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471B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973F" w14:textId="77777777" w:rsidR="00BC35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</w:tbl>
    <w:p w14:paraId="0F7D9447" w14:textId="77777777" w:rsidR="00BC35DD" w:rsidRDefault="00BC35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b/>
        </w:rPr>
      </w:pPr>
    </w:p>
    <w:p w14:paraId="5FAE2A1A" w14:textId="77777777" w:rsidR="00BC35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 xml:space="preserve">List of words: </w:t>
      </w:r>
      <w:r>
        <w:rPr>
          <w:shd w:val="clear" w:color="auto" w:fill="38761D"/>
        </w:rPr>
        <w:t>DOG</w:t>
      </w:r>
      <w:r>
        <w:t xml:space="preserve">, </w:t>
      </w:r>
      <w:r>
        <w:rPr>
          <w:shd w:val="clear" w:color="auto" w:fill="CC4125"/>
        </w:rPr>
        <w:t>CAT</w:t>
      </w:r>
      <w:r>
        <w:t xml:space="preserve">, </w:t>
      </w:r>
      <w:r>
        <w:rPr>
          <w:shd w:val="clear" w:color="auto" w:fill="FF9900"/>
        </w:rPr>
        <w:t>JOG</w:t>
      </w:r>
      <w:r>
        <w:t>, JAM, GEM</w:t>
      </w:r>
    </w:p>
    <w:p w14:paraId="37921E22" w14:textId="77777777" w:rsidR="00BC35DD" w:rsidRDefault="00BC35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7B9ACD66" w14:textId="77777777" w:rsidR="00BC35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 w:rsidRPr="00872401">
        <w:rPr>
          <w:b/>
          <w:bCs/>
        </w:rPr>
        <w:t>NOTE</w:t>
      </w:r>
      <w:r>
        <w:t>: The letter 'O' (1, 0) is used by both DOG and JOG words.</w:t>
      </w:r>
    </w:p>
    <w:p w14:paraId="7CC6B418" w14:textId="77777777" w:rsidR="00BC35DD" w:rsidRDefault="00000000" w:rsidP="00872401">
      <w:pPr>
        <w:pStyle w:val="3"/>
      </w:pPr>
      <w:r>
        <w:t>Input</w:t>
      </w:r>
    </w:p>
    <w:p w14:paraId="6DF7E83D" w14:textId="77777777" w:rsidR="00BC35DD" w:rsidRDefault="00000000">
      <w:pPr>
        <w:numPr>
          <w:ilvl w:val="1"/>
          <w:numId w:val="2"/>
        </w:numPr>
      </w:pPr>
      <w:r>
        <w:t xml:space="preserve">On the first line, you will receive an integer - </w:t>
      </w:r>
      <w:r>
        <w:rPr>
          <w:b/>
        </w:rPr>
        <w:t>r</w:t>
      </w:r>
      <w:r>
        <w:t xml:space="preserve"> - number of rows in the grid.</w:t>
      </w:r>
    </w:p>
    <w:p w14:paraId="5A955F2C" w14:textId="77777777" w:rsidR="00BC35DD" w:rsidRDefault="00000000">
      <w:pPr>
        <w:numPr>
          <w:ilvl w:val="1"/>
          <w:numId w:val="2"/>
        </w:numPr>
      </w:pPr>
      <w:r>
        <w:t xml:space="preserve">On the second line, you will receive an integer - </w:t>
      </w:r>
      <w:r>
        <w:rPr>
          <w:b/>
        </w:rPr>
        <w:t>c</w:t>
      </w:r>
      <w:r>
        <w:t xml:space="preserve"> - number of cols in the grid.</w:t>
      </w:r>
    </w:p>
    <w:p w14:paraId="2F71144B" w14:textId="77777777" w:rsidR="00BC35DD" w:rsidRDefault="00000000">
      <w:pPr>
        <w:numPr>
          <w:ilvl w:val="1"/>
          <w:numId w:val="2"/>
        </w:numPr>
      </w:pPr>
      <w:r>
        <w:t xml:space="preserve">On the next </w:t>
      </w:r>
      <w:r>
        <w:rPr>
          <w:b/>
        </w:rPr>
        <w:t>r</w:t>
      </w:r>
      <w:r>
        <w:t xml:space="preserve"> lines, you will receive all letters in the grid for the given row.</w:t>
      </w:r>
    </w:p>
    <w:p w14:paraId="20245E02" w14:textId="4F0CA4FA" w:rsidR="00BC35DD" w:rsidRDefault="00000000">
      <w:pPr>
        <w:numPr>
          <w:ilvl w:val="1"/>
          <w:numId w:val="2"/>
        </w:numPr>
      </w:pPr>
      <w:r>
        <w:t xml:space="preserve">On the last line, you will receive a string representing all words in the following format: </w:t>
      </w:r>
      <w:r w:rsidRPr="00872401">
        <w:rPr>
          <w:rFonts w:ascii="Consolas" w:hAnsi="Consolas"/>
          <w:b/>
        </w:rPr>
        <w:t>"{word1} [word2} … {wordN]"</w:t>
      </w:r>
      <w:r w:rsidR="00872401">
        <w:t>.</w:t>
      </w:r>
    </w:p>
    <w:p w14:paraId="2E37479F" w14:textId="77777777" w:rsidR="00BC35DD" w:rsidRDefault="00000000" w:rsidP="00872401">
      <w:pPr>
        <w:pStyle w:val="3"/>
      </w:pPr>
      <w:r>
        <w:t>Output</w:t>
      </w:r>
    </w:p>
    <w:p w14:paraId="19C370E3" w14:textId="77777777" w:rsidR="00BC35DD" w:rsidRDefault="00000000">
      <w:pPr>
        <w:numPr>
          <w:ilvl w:val="1"/>
          <w:numId w:val="2"/>
        </w:numPr>
      </w:pPr>
      <w:r>
        <w:t>Print all unique words found in the grid of letters.</w:t>
      </w:r>
    </w:p>
    <w:p w14:paraId="79CE6AEF" w14:textId="77777777" w:rsidR="00BC35DD" w:rsidRDefault="00000000">
      <w:pPr>
        <w:numPr>
          <w:ilvl w:val="1"/>
          <w:numId w:val="2"/>
        </w:numPr>
      </w:pPr>
      <w:r>
        <w:t>Each word should be printed on a single line.</w:t>
      </w:r>
    </w:p>
    <w:p w14:paraId="7EE9550C" w14:textId="77777777" w:rsidR="00BC35DD" w:rsidRDefault="00000000">
      <w:pPr>
        <w:numPr>
          <w:ilvl w:val="1"/>
          <w:numId w:val="2"/>
        </w:numPr>
      </w:pPr>
      <w:r>
        <w:t>The order of the words doesn’t matter.</w:t>
      </w:r>
    </w:p>
    <w:p w14:paraId="5870A1DF" w14:textId="77777777" w:rsidR="00BC35DD" w:rsidRDefault="00000000" w:rsidP="00872401">
      <w:pPr>
        <w:pStyle w:val="3"/>
      </w:pPr>
      <w:r>
        <w:t>Constraints</w:t>
      </w:r>
    </w:p>
    <w:p w14:paraId="73FED33B" w14:textId="77777777" w:rsidR="00BC35DD" w:rsidRDefault="00000000">
      <w:pPr>
        <w:numPr>
          <w:ilvl w:val="1"/>
          <w:numId w:val="2"/>
        </w:numPr>
      </w:pPr>
      <w:r>
        <w:t xml:space="preserve">r will be in the range </w:t>
      </w:r>
      <w:r w:rsidRPr="00872401">
        <w:rPr>
          <w:b/>
          <w:bCs/>
        </w:rPr>
        <w:t>[1… 10]</w:t>
      </w:r>
      <w:r>
        <w:t>.</w:t>
      </w:r>
    </w:p>
    <w:p w14:paraId="11FA7BDE" w14:textId="77777777" w:rsidR="00BC35DD" w:rsidRDefault="00000000">
      <w:pPr>
        <w:numPr>
          <w:ilvl w:val="1"/>
          <w:numId w:val="2"/>
        </w:numPr>
      </w:pPr>
      <w:r>
        <w:t xml:space="preserve">c will be in the range </w:t>
      </w:r>
      <w:r w:rsidRPr="00872401">
        <w:rPr>
          <w:b/>
          <w:bCs/>
        </w:rPr>
        <w:t>[1… 10]</w:t>
      </w:r>
      <w:r>
        <w:t>.</w:t>
      </w:r>
    </w:p>
    <w:p w14:paraId="516EA9D2" w14:textId="77777777" w:rsidR="00BC35DD" w:rsidRDefault="00000000">
      <w:pPr>
        <w:numPr>
          <w:ilvl w:val="1"/>
          <w:numId w:val="2"/>
        </w:numPr>
      </w:pPr>
      <w:r>
        <w:t xml:space="preserve">The size of the word list will be in the range </w:t>
      </w:r>
      <w:r w:rsidRPr="00872401">
        <w:rPr>
          <w:b/>
          <w:bCs/>
        </w:rPr>
        <w:t>[1… 20]</w:t>
      </w:r>
      <w:r>
        <w:t>.</w:t>
      </w:r>
    </w:p>
    <w:p w14:paraId="1D75C3A5" w14:textId="77777777" w:rsidR="00BC35DD" w:rsidRDefault="00000000" w:rsidP="00872401">
      <w:pPr>
        <w:pStyle w:val="3"/>
      </w:pPr>
      <w:r>
        <w:t>Examples</w:t>
      </w:r>
    </w:p>
    <w:tbl>
      <w:tblPr>
        <w:tblStyle w:val="a6"/>
        <w:tblW w:w="9819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BC35DD" w14:paraId="0386E91C" w14:textId="77777777">
        <w:trPr>
          <w:trHeight w:val="221"/>
        </w:trPr>
        <w:tc>
          <w:tcPr>
            <w:tcW w:w="4646" w:type="dxa"/>
            <w:shd w:val="clear" w:color="auto" w:fill="D9D9D9"/>
          </w:tcPr>
          <w:p w14:paraId="49DF4910" w14:textId="77777777" w:rsidR="00BC35D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14:paraId="1602C687" w14:textId="77777777" w:rsidR="00BC35D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35DD" w14:paraId="58F6D754" w14:textId="77777777">
        <w:tc>
          <w:tcPr>
            <w:tcW w:w="4646" w:type="dxa"/>
          </w:tcPr>
          <w:p w14:paraId="69A99642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4</w:t>
            </w:r>
          </w:p>
          <w:p w14:paraId="29F65FEF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lastRenderedPageBreak/>
              <w:t>3</w:t>
            </w:r>
          </w:p>
          <w:p w14:paraId="6BCB1443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DCA</w:t>
            </w:r>
          </w:p>
          <w:p w14:paraId="68D53045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OGT</w:t>
            </w:r>
          </w:p>
          <w:p w14:paraId="55A9B07D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GJK</w:t>
            </w:r>
          </w:p>
          <w:p w14:paraId="69E49B0D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MNO</w:t>
            </w:r>
          </w:p>
          <w:p w14:paraId="021D344B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DOG CAT JOG JAM GEM</w:t>
            </w:r>
          </w:p>
        </w:tc>
        <w:tc>
          <w:tcPr>
            <w:tcW w:w="5173" w:type="dxa"/>
          </w:tcPr>
          <w:p w14:paraId="356BCA4F" w14:textId="77777777" w:rsidR="00BC35DD" w:rsidRPr="00872401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lastRenderedPageBreak/>
              <w:t>DOG</w:t>
            </w:r>
          </w:p>
          <w:p w14:paraId="033D00DD" w14:textId="77777777" w:rsidR="00BC35DD" w:rsidRPr="00872401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t>CAT</w:t>
            </w:r>
          </w:p>
          <w:p w14:paraId="5656BF54" w14:textId="77777777" w:rsidR="00BC35DD" w:rsidRPr="00872401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lastRenderedPageBreak/>
              <w:t>JOG</w:t>
            </w:r>
          </w:p>
        </w:tc>
      </w:tr>
      <w:tr w:rsidR="00BC35DD" w14:paraId="28D101BA" w14:textId="77777777">
        <w:tc>
          <w:tcPr>
            <w:tcW w:w="4646" w:type="dxa"/>
          </w:tcPr>
          <w:p w14:paraId="10AF8BE2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lastRenderedPageBreak/>
              <w:t>4</w:t>
            </w:r>
          </w:p>
          <w:p w14:paraId="399612D3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4</w:t>
            </w:r>
          </w:p>
          <w:p w14:paraId="4D5D0B8F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abcd</w:t>
            </w:r>
          </w:p>
          <w:p w14:paraId="05913DCD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oreo</w:t>
            </w:r>
          </w:p>
          <w:p w14:paraId="2FFC9493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osol</w:t>
            </w:r>
          </w:p>
          <w:p w14:paraId="07DCA099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kntl</w:t>
            </w:r>
          </w:p>
          <w:p w14:paraId="3609D537" w14:textId="77777777" w:rsidR="00BC35DD" w:rsidRPr="008724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72401">
              <w:rPr>
                <w:rFonts w:ascii="Consolas" w:hAnsi="Consolas"/>
              </w:rPr>
              <w:t>doll book best car cron animal cat</w:t>
            </w:r>
          </w:p>
        </w:tc>
        <w:tc>
          <w:tcPr>
            <w:tcW w:w="5173" w:type="dxa"/>
          </w:tcPr>
          <w:p w14:paraId="32456B55" w14:textId="77777777" w:rsidR="00BC35DD" w:rsidRPr="00872401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t>doll</w:t>
            </w:r>
          </w:p>
          <w:p w14:paraId="2C33793E" w14:textId="77777777" w:rsidR="00BC35DD" w:rsidRPr="00872401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t>book</w:t>
            </w:r>
          </w:p>
          <w:p w14:paraId="4DBEFF70" w14:textId="77777777" w:rsidR="00BC35DD" w:rsidRPr="00872401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t>best</w:t>
            </w:r>
          </w:p>
          <w:p w14:paraId="335A4334" w14:textId="77777777" w:rsidR="00BC35DD" w:rsidRPr="00872401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872401">
              <w:rPr>
                <w:rFonts w:ascii="Consolas" w:eastAsia="Consolas" w:hAnsi="Consolas" w:cs="Consolas"/>
              </w:rPr>
              <w:t>cron</w:t>
            </w:r>
          </w:p>
        </w:tc>
      </w:tr>
    </w:tbl>
    <w:p w14:paraId="753BFC42" w14:textId="77777777" w:rsidR="00BC35DD" w:rsidRDefault="00BC35DD"/>
    <w:sectPr w:rsidR="00BC35D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788C" w14:textId="77777777" w:rsidR="003F5BF0" w:rsidRDefault="003F5BF0">
      <w:pPr>
        <w:spacing w:before="0" w:after="0" w:line="240" w:lineRule="auto"/>
      </w:pPr>
      <w:r>
        <w:separator/>
      </w:r>
    </w:p>
  </w:endnote>
  <w:endnote w:type="continuationSeparator" w:id="0">
    <w:p w14:paraId="22A28176" w14:textId="77777777" w:rsidR="003F5BF0" w:rsidRDefault="003F5B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7250" w14:textId="09A9AF48" w:rsidR="00BC35DD" w:rsidRPr="00872401" w:rsidRDefault="00872401" w:rsidP="0087240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527D38" wp14:editId="1A9ACCE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C9F2F4" w14:textId="77777777" w:rsidR="00872401" w:rsidRPr="002C539D" w:rsidRDefault="00872401" w:rsidP="0087240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527D3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BC9F2F4" w14:textId="77777777" w:rsidR="00872401" w:rsidRPr="002C539D" w:rsidRDefault="00872401" w:rsidP="0087240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B266D8" wp14:editId="3A2052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A4E86" w14:textId="77777777" w:rsidR="00872401" w:rsidRPr="002C539D" w:rsidRDefault="00872401" w:rsidP="0087240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8233E99" w14:textId="77777777" w:rsidR="00872401" w:rsidRPr="00596AA5" w:rsidRDefault="00872401" w:rsidP="0087240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255E35" wp14:editId="539BDCF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77BA2F" wp14:editId="152E4C2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2B6A87" wp14:editId="18A27D0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A37A64" wp14:editId="169B2A0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8A80F" wp14:editId="36442CE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B7182" wp14:editId="4ABE6F0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B6417A" wp14:editId="18FAA84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7A102" wp14:editId="1C88C06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4A718F" wp14:editId="53F346A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FB266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A4E86" w14:textId="77777777" w:rsidR="00872401" w:rsidRPr="002C539D" w:rsidRDefault="00872401" w:rsidP="0087240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8233E99" w14:textId="77777777" w:rsidR="00872401" w:rsidRPr="00596AA5" w:rsidRDefault="00872401" w:rsidP="0087240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255E35" wp14:editId="539BDCF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77BA2F" wp14:editId="152E4C2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2B6A87" wp14:editId="18A27D0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A37A64" wp14:editId="169B2A0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8A80F" wp14:editId="36442CE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B7182" wp14:editId="4ABE6F0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B6417A" wp14:editId="18FAA84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7A102" wp14:editId="1C88C06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4A718F" wp14:editId="53F346A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50AA14B" wp14:editId="03DA801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706431" wp14:editId="22C09F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9012C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DAA0A" wp14:editId="6B612E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95380" w14:textId="77777777" w:rsidR="00872401" w:rsidRPr="00596AA5" w:rsidRDefault="00872401" w:rsidP="008724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2ADAA0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6E95380" w14:textId="77777777" w:rsidR="00872401" w:rsidRPr="00596AA5" w:rsidRDefault="00872401" w:rsidP="008724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096A" w14:textId="77777777" w:rsidR="003F5BF0" w:rsidRDefault="003F5BF0">
      <w:pPr>
        <w:spacing w:before="0" w:after="0" w:line="240" w:lineRule="auto"/>
      </w:pPr>
      <w:r>
        <w:separator/>
      </w:r>
    </w:p>
  </w:footnote>
  <w:footnote w:type="continuationSeparator" w:id="0">
    <w:p w14:paraId="0C21D1BD" w14:textId="77777777" w:rsidR="003F5BF0" w:rsidRDefault="003F5B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78F1" w14:textId="77777777" w:rsidR="00BC35DD" w:rsidRDefault="00BC35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027"/>
    <w:multiLevelType w:val="multilevel"/>
    <w:tmpl w:val="6F6AA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3D4E33"/>
    <w:multiLevelType w:val="hybridMultilevel"/>
    <w:tmpl w:val="71D458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5E6"/>
    <w:multiLevelType w:val="multilevel"/>
    <w:tmpl w:val="83DCF5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15974511">
    <w:abstractNumId w:val="0"/>
  </w:num>
  <w:num w:numId="2" w16cid:durableId="1629387108">
    <w:abstractNumId w:val="2"/>
  </w:num>
  <w:num w:numId="3" w16cid:durableId="187002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DD"/>
    <w:rsid w:val="003B50F7"/>
    <w:rsid w:val="003F5BF0"/>
    <w:rsid w:val="00872401"/>
    <w:rsid w:val="00BC35DD"/>
    <w:rsid w:val="00D0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5917"/>
  <w15:docId w15:val="{15C70FEE-1744-4346-945D-7A4EBF3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7">
    <w:name w:val="header"/>
    <w:basedOn w:val="a"/>
    <w:link w:val="a8"/>
    <w:uiPriority w:val="99"/>
    <w:unhideWhenUsed/>
    <w:rsid w:val="0087240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872401"/>
  </w:style>
  <w:style w:type="paragraph" w:styleId="a9">
    <w:name w:val="footer"/>
    <w:basedOn w:val="a"/>
    <w:link w:val="aa"/>
    <w:uiPriority w:val="99"/>
    <w:unhideWhenUsed/>
    <w:rsid w:val="0087240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872401"/>
  </w:style>
  <w:style w:type="character" w:styleId="ab">
    <w:name w:val="Hyperlink"/>
    <w:basedOn w:val="a0"/>
    <w:uiPriority w:val="99"/>
    <w:unhideWhenUsed/>
    <w:rsid w:val="00872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5/Algorithms-Fundamentals-with-CSharp-Exam-08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2024-01-13T16:25:00Z</dcterms:created>
  <dcterms:modified xsi:type="dcterms:W3CDTF">2024-01-13T16:25:00Z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79d81febe4697471f46b4a2fae66663d905e340b285929837cbe5aacd5d3fcb1</vt:lpwstr>
  </property>
</Properties>
</file>