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99AE" w14:textId="77777777" w:rsidR="002A0519" w:rsidRDefault="00000000" w:rsidP="00552E6C">
      <w:pPr>
        <w:pStyle w:val="1"/>
        <w:jc w:val="center"/>
      </w:pPr>
      <w:r>
        <w:t>Algorithms Fundamentals with C#: Exam</w:t>
      </w:r>
    </w:p>
    <w:p w14:paraId="1D175612" w14:textId="77777777" w:rsidR="002A0519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234DAA50" w14:textId="77777777" w:rsidR="002A0519" w:rsidRDefault="00000000" w:rsidP="00552E6C">
      <w:pPr>
        <w:pStyle w:val="2"/>
        <w:numPr>
          <w:ilvl w:val="0"/>
          <w:numId w:val="3"/>
        </w:numPr>
        <w:jc w:val="center"/>
      </w:pPr>
      <w:r>
        <w:t>Bitcoin Miners</w:t>
      </w:r>
    </w:p>
    <w:p w14:paraId="758B7FC3" w14:textId="77777777" w:rsidR="002A0519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As a Bitcoin miner, your goal is to select a subset of transactions from a pool of unconfirmed transactions to include in the next block that you mine. However, the block has a size limit, so you cannot include all transactions. You must carefully choose x transactions from the pool of n transactions that will generate the highest transaction fees and provide the most value to the network.</w:t>
      </w:r>
    </w:p>
    <w:p w14:paraId="03B142FC" w14:textId="77777777" w:rsidR="002A0519" w:rsidRDefault="00000000">
      <w:r>
        <w:t>You are a Bitcoin miner and you have a pool of</w:t>
      </w:r>
      <w:r>
        <w:rPr>
          <w:b/>
        </w:rPr>
        <w:t xml:space="preserve"> n transactions</w:t>
      </w:r>
      <w:r>
        <w:t xml:space="preserve"> waiting to be added to a block. You want to select </w:t>
      </w:r>
      <w:r>
        <w:rPr>
          <w:b/>
        </w:rPr>
        <w:t>x transactions</w:t>
      </w:r>
      <w:r>
        <w:t xml:space="preserve"> to include in the next block, where </w:t>
      </w:r>
      <w:r>
        <w:rPr>
          <w:b/>
        </w:rPr>
        <w:t>x &lt;= n</w:t>
      </w:r>
      <w:r>
        <w:t xml:space="preserve">. </w:t>
      </w:r>
    </w:p>
    <w:p w14:paraId="42635F0A" w14:textId="77777777" w:rsidR="002A0519" w:rsidRDefault="00000000">
      <w:r>
        <w:t xml:space="preserve">How many different ways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>n transactions</w:t>
      </w:r>
      <w:r>
        <w:t>?</w:t>
      </w:r>
    </w:p>
    <w:p w14:paraId="7941E3E3" w14:textId="77777777" w:rsidR="002A0519" w:rsidRDefault="00000000" w:rsidP="00552E6C">
      <w:pPr>
        <w:pStyle w:val="3"/>
      </w:pPr>
      <w:r>
        <w:t>Input</w:t>
      </w:r>
    </w:p>
    <w:p w14:paraId="6FD072D3" w14:textId="77777777" w:rsidR="002A0519" w:rsidRDefault="00000000">
      <w:pPr>
        <w:numPr>
          <w:ilvl w:val="1"/>
          <w:numId w:val="2"/>
        </w:numPr>
      </w:pPr>
      <w:r>
        <w:t>The input consists of two lines.</w:t>
      </w:r>
    </w:p>
    <w:p w14:paraId="2AD1F021" w14:textId="77777777" w:rsidR="002A0519" w:rsidRDefault="00000000">
      <w:pPr>
        <w:numPr>
          <w:ilvl w:val="1"/>
          <w:numId w:val="2"/>
        </w:numPr>
      </w:pPr>
      <w:r>
        <w:t>The first line is an integer - n - the number of all transactions in the pool.</w:t>
      </w:r>
    </w:p>
    <w:p w14:paraId="52F5F5FB" w14:textId="77777777" w:rsidR="002A0519" w:rsidRDefault="00000000">
      <w:pPr>
        <w:numPr>
          <w:ilvl w:val="1"/>
          <w:numId w:val="2"/>
        </w:numPr>
      </w:pPr>
      <w:r>
        <w:t>The second line is an integer - x - the number of transactions you can pick as a miner.</w:t>
      </w:r>
    </w:p>
    <w:p w14:paraId="40EA8FC6" w14:textId="77777777" w:rsidR="002A0519" w:rsidRDefault="00000000" w:rsidP="00552E6C">
      <w:pPr>
        <w:pStyle w:val="3"/>
      </w:pPr>
      <w:r>
        <w:t>Output</w:t>
      </w:r>
    </w:p>
    <w:p w14:paraId="019A86DC" w14:textId="77777777" w:rsidR="002A0519" w:rsidRDefault="00000000">
      <w:pPr>
        <w:numPr>
          <w:ilvl w:val="1"/>
          <w:numId w:val="2"/>
        </w:numPr>
      </w:pPr>
      <w:r>
        <w:t xml:space="preserve">The output consists of one line - p - the number of ways can you select </w:t>
      </w:r>
      <w:r>
        <w:rPr>
          <w:b/>
        </w:rPr>
        <w:t>x transactions</w:t>
      </w:r>
      <w:r>
        <w:t xml:space="preserve"> from the pool of </w:t>
      </w:r>
      <w:r>
        <w:rPr>
          <w:b/>
        </w:rPr>
        <w:t>n transactions</w:t>
      </w:r>
    </w:p>
    <w:p w14:paraId="203456ED" w14:textId="77777777" w:rsidR="002A0519" w:rsidRDefault="00000000" w:rsidP="00552E6C">
      <w:pPr>
        <w:pStyle w:val="3"/>
      </w:pPr>
      <w:r>
        <w:t>Constraints</w:t>
      </w:r>
    </w:p>
    <w:p w14:paraId="12F79400" w14:textId="77777777" w:rsidR="002A0519" w:rsidRDefault="00000000">
      <w:pPr>
        <w:numPr>
          <w:ilvl w:val="1"/>
          <w:numId w:val="2"/>
        </w:numPr>
      </w:pPr>
      <w:r>
        <w:t xml:space="preserve">n will be an integer in the range </w:t>
      </w:r>
      <w:r w:rsidRPr="00552E6C">
        <w:rPr>
          <w:b/>
          <w:bCs/>
        </w:rPr>
        <w:t>[1… 20]</w:t>
      </w:r>
      <w:r w:rsidR="00552E6C">
        <w:t>.</w:t>
      </w:r>
    </w:p>
    <w:p w14:paraId="3EF57112" w14:textId="77777777" w:rsidR="002A0519" w:rsidRDefault="00000000">
      <w:pPr>
        <w:numPr>
          <w:ilvl w:val="1"/>
          <w:numId w:val="2"/>
        </w:numPr>
      </w:pPr>
      <w:r>
        <w:t xml:space="preserve">x will be an integer in the range </w:t>
      </w:r>
      <w:r w:rsidRPr="00552E6C">
        <w:rPr>
          <w:b/>
          <w:bCs/>
        </w:rPr>
        <w:t>[1… 10]</w:t>
      </w:r>
      <w:r w:rsidR="00552E6C">
        <w:t>.</w:t>
      </w:r>
    </w:p>
    <w:p w14:paraId="68FF900C" w14:textId="77777777" w:rsidR="002A0519" w:rsidRDefault="00000000" w:rsidP="00552E6C">
      <w:pPr>
        <w:pStyle w:val="3"/>
      </w:pPr>
      <w:r>
        <w:t>Examples</w:t>
      </w:r>
    </w:p>
    <w:tbl>
      <w:tblPr>
        <w:tblStyle w:val="a5"/>
        <w:tblW w:w="9825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5235"/>
      </w:tblGrid>
      <w:tr w:rsidR="002A0519" w14:paraId="66783632" w14:textId="77777777">
        <w:trPr>
          <w:trHeight w:val="221"/>
        </w:trPr>
        <w:tc>
          <w:tcPr>
            <w:tcW w:w="4590" w:type="dxa"/>
            <w:shd w:val="clear" w:color="auto" w:fill="D9D9D9"/>
          </w:tcPr>
          <w:p w14:paraId="2F46100D" w14:textId="77777777" w:rsidR="002A051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/>
          </w:tcPr>
          <w:p w14:paraId="2DE28795" w14:textId="77777777" w:rsidR="002A051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A0519" w14:paraId="0D277898" w14:textId="77777777">
        <w:tc>
          <w:tcPr>
            <w:tcW w:w="4590" w:type="dxa"/>
          </w:tcPr>
          <w:p w14:paraId="2CC3F88D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752311A3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5235" w:type="dxa"/>
          </w:tcPr>
          <w:p w14:paraId="5D6880F1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120</w:t>
            </w:r>
          </w:p>
        </w:tc>
      </w:tr>
      <w:tr w:rsidR="002A0519" w14:paraId="2723793F" w14:textId="77777777">
        <w:tc>
          <w:tcPr>
            <w:tcW w:w="4590" w:type="dxa"/>
          </w:tcPr>
          <w:p w14:paraId="3E4A06EE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8F8BCA4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5235" w:type="dxa"/>
          </w:tcPr>
          <w:p w14:paraId="3969B3CC" w14:textId="77777777" w:rsidR="002A051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15504</w:t>
            </w:r>
          </w:p>
        </w:tc>
      </w:tr>
    </w:tbl>
    <w:p w14:paraId="16EF1B17" w14:textId="77777777" w:rsidR="002A0519" w:rsidRDefault="002A0519"/>
    <w:p w14:paraId="6DEEF37B" w14:textId="77777777" w:rsidR="002A0519" w:rsidRDefault="00000000">
      <w:pPr>
        <w:jc w:val="center"/>
        <w:rPr>
          <w:i/>
        </w:rPr>
      </w:pPr>
      <w:r>
        <w:rPr>
          <w:i/>
        </w:rPr>
        <w:t>The Times 03/Jan/2009 Chancellor on brink of second bailout for banks.</w:t>
      </w:r>
    </w:p>
    <w:sectPr w:rsidR="002A051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1DB8" w14:textId="77777777" w:rsidR="008E2F3B" w:rsidRDefault="008E2F3B">
      <w:pPr>
        <w:spacing w:before="0" w:after="0" w:line="240" w:lineRule="auto"/>
      </w:pPr>
      <w:r>
        <w:separator/>
      </w:r>
    </w:p>
  </w:endnote>
  <w:endnote w:type="continuationSeparator" w:id="0">
    <w:p w14:paraId="784BF13B" w14:textId="77777777" w:rsidR="008E2F3B" w:rsidRDefault="008E2F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24B9" w14:textId="77777777" w:rsidR="002A0519" w:rsidRPr="00552E6C" w:rsidRDefault="00552E6C" w:rsidP="00552E6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07E560" wp14:editId="10F7867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854611" w14:textId="77777777" w:rsidR="00552E6C" w:rsidRPr="002C539D" w:rsidRDefault="00552E6C" w:rsidP="00552E6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AE3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552E6C" w:rsidRPr="002C539D" w:rsidRDefault="00552E6C" w:rsidP="00552E6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D6C8E" wp14:editId="696A2C5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A848C9" w14:textId="77777777" w:rsidR="00552E6C" w:rsidRPr="002C539D" w:rsidRDefault="00552E6C" w:rsidP="00552E6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1FD3CBB" w14:textId="77777777" w:rsidR="00552E6C" w:rsidRPr="00596AA5" w:rsidRDefault="00552E6C" w:rsidP="00552E6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F629DF" wp14:editId="24B1373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F0AD9" wp14:editId="196FFB9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1320F3" wp14:editId="10E3EF5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625140" wp14:editId="3DD3B9E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8F887D" wp14:editId="63741E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CC3843" wp14:editId="4D9748F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D80C6B" wp14:editId="5E613E0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95BEF4" wp14:editId="32CB6EC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64D355" wp14:editId="540C28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082639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552E6C" w:rsidRPr="002C539D" w:rsidRDefault="00552E6C" w:rsidP="00552E6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552E6C" w:rsidRPr="00596AA5" w:rsidRDefault="00552E6C" w:rsidP="00552E6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68DD60" wp14:editId="4A0180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BE84F0" wp14:editId="45FEBD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C85B80" wp14:editId="196B1EC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87C979" wp14:editId="1D490E5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8AC60" wp14:editId="45B9A74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525448" wp14:editId="37784F0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7CCFEF" wp14:editId="5841B8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417538" wp14:editId="263ADE2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686A56" wp14:editId="2FC4309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3424FB" wp14:editId="507B89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467A37" wp14:editId="60CB61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5CBCB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657D71" wp14:editId="518A59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4BA4F0" w14:textId="77777777" w:rsidR="00552E6C" w:rsidRPr="00596AA5" w:rsidRDefault="00552E6C" w:rsidP="00552E6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CC46A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552E6C" w:rsidRPr="00596AA5" w:rsidRDefault="00552E6C" w:rsidP="00552E6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F285" w14:textId="77777777" w:rsidR="008E2F3B" w:rsidRDefault="008E2F3B">
      <w:pPr>
        <w:spacing w:before="0" w:after="0" w:line="240" w:lineRule="auto"/>
      </w:pPr>
      <w:r>
        <w:separator/>
      </w:r>
    </w:p>
  </w:footnote>
  <w:footnote w:type="continuationSeparator" w:id="0">
    <w:p w14:paraId="50013297" w14:textId="77777777" w:rsidR="008E2F3B" w:rsidRDefault="008E2F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1282" w14:textId="77777777" w:rsidR="002A0519" w:rsidRDefault="002A05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BE5"/>
    <w:multiLevelType w:val="multilevel"/>
    <w:tmpl w:val="F7A887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A3F67A0"/>
    <w:multiLevelType w:val="hybridMultilevel"/>
    <w:tmpl w:val="6CC089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1042A"/>
    <w:multiLevelType w:val="multilevel"/>
    <w:tmpl w:val="7C8698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2855473">
    <w:abstractNumId w:val="0"/>
  </w:num>
  <w:num w:numId="2" w16cid:durableId="458229446">
    <w:abstractNumId w:val="2"/>
  </w:num>
  <w:num w:numId="3" w16cid:durableId="152443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19"/>
    <w:rsid w:val="002A0519"/>
    <w:rsid w:val="00552E6C"/>
    <w:rsid w:val="008A1F46"/>
    <w:rsid w:val="008E2F3B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46A1"/>
  <w15:docId w15:val="{12732399-9D5D-4CCC-BC20-A1BDB61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552E6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52E6C"/>
  </w:style>
  <w:style w:type="paragraph" w:styleId="a8">
    <w:name w:val="footer"/>
    <w:basedOn w:val="a"/>
    <w:link w:val="a9"/>
    <w:uiPriority w:val="99"/>
    <w:unhideWhenUsed/>
    <w:rsid w:val="00552E6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52E6C"/>
  </w:style>
  <w:style w:type="character" w:styleId="aa">
    <w:name w:val="Hyperlink"/>
    <w:basedOn w:val="a0"/>
    <w:uiPriority w:val="99"/>
    <w:unhideWhenUsed/>
    <w:rsid w:val="00552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3/Algorithms-Fundamentals-with-CSharp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2024-01-15T09:23:00Z</dcterms:created>
  <dcterms:modified xsi:type="dcterms:W3CDTF">2024-01-15T09:23:00Z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770df6091e6ce153a9031dc0f91976daff4c66b519442cf0870426286c368d48</vt:lpwstr>
  </property>
</Properties>
</file>