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50AF5" w14:textId="77777777" w:rsidR="00F178B8" w:rsidRDefault="00F178B8" w:rsidP="008068A2">
      <w:pPr>
        <w:spacing w:after="0" w:line="240" w:lineRule="auto"/>
      </w:pPr>
      <w:r>
        <w:separator/>
      </w:r>
    </w:p>
  </w:endnote>
  <w:endnote w:type="continuationSeparator" w:id="0">
    <w:p w14:paraId="763FD04F" w14:textId="77777777" w:rsidR="00F178B8" w:rsidRDefault="00F178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F1B86" w14:textId="77777777" w:rsidR="00F178B8" w:rsidRDefault="00F178B8" w:rsidP="008068A2">
      <w:pPr>
        <w:spacing w:after="0" w:line="240" w:lineRule="auto"/>
      </w:pPr>
      <w:r>
        <w:separator/>
      </w:r>
    </w:p>
  </w:footnote>
  <w:footnote w:type="continuationSeparator" w:id="0">
    <w:p w14:paraId="5B9D999D" w14:textId="77777777" w:rsidR="00F178B8" w:rsidRDefault="00F178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54816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178B8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801</Words>
  <Characters>4567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2023-10-13T09:56:00Z</dcterms:created>
  <dcterms:modified xsi:type="dcterms:W3CDTF">2023-10-13T09:56:00Z</dcterms:modified>
  <cp:category>computer programming;programming;software development;software engineering</cp:category>
</cp:coreProperties>
</file>