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78C" w:rsidRDefault="00B5278C" w:rsidP="00B5278C">
      <w:pPr>
        <w:jc w:val="center"/>
      </w:pPr>
      <w:r>
        <w:rPr>
          <w:rStyle w:val="Forte"/>
          <w:color w:val="008000"/>
          <w:sz w:val="20"/>
          <w:szCs w:val="20"/>
        </w:rPr>
        <w:t>PARA USUÁRIOS DE COMPUTADOR</w:t>
      </w:r>
      <w:r>
        <w:t xml:space="preserve"> </w:t>
      </w:r>
    </w:p>
    <w:p w:rsidR="00B5278C" w:rsidRDefault="00B5278C" w:rsidP="00B5278C">
      <w:pPr>
        <w:jc w:val="center"/>
      </w:pPr>
      <w:r>
        <w:rPr>
          <w:rStyle w:val="Forte"/>
          <w:rFonts w:ascii="Verdana" w:hAnsi="Verdana"/>
          <w:color w:val="008000"/>
          <w:sz w:val="20"/>
          <w:szCs w:val="20"/>
        </w:rPr>
        <w:t>Para usuários de computador por longos períodos.</w:t>
      </w:r>
      <w:r>
        <w:t xml:space="preserve"> </w:t>
      </w:r>
    </w:p>
    <w:p w:rsidR="00B5278C" w:rsidRDefault="00B5278C" w:rsidP="00B5278C">
      <w:pPr>
        <w:jc w:val="center"/>
      </w:pPr>
      <w:r>
        <w:rPr>
          <w:rStyle w:val="Forte"/>
          <w:rFonts w:ascii="Verdana" w:hAnsi="Verdana"/>
          <w:color w:val="008000"/>
          <w:sz w:val="20"/>
          <w:szCs w:val="20"/>
        </w:rPr>
        <w:t>Funciona realmente, é muito relaxante e produz uma sensação muito agradável.</w:t>
      </w:r>
      <w:r>
        <w:t xml:space="preserve"> </w:t>
      </w:r>
    </w:p>
    <w:p w:rsidR="00B5278C" w:rsidRDefault="00B5278C" w:rsidP="00B5278C">
      <w:pPr>
        <w:jc w:val="center"/>
      </w:pPr>
      <w:r>
        <w:t xml:space="preserve">  </w:t>
      </w:r>
    </w:p>
    <w:p w:rsidR="00B5278C" w:rsidRDefault="00B5278C" w:rsidP="00B5278C">
      <w:r>
        <w:rPr>
          <w:rFonts w:ascii="Arial" w:hAnsi="Arial" w:cs="Arial"/>
          <w:sz w:val="20"/>
          <w:szCs w:val="20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534"/>
      </w:tblGrid>
      <w:tr w:rsidR="00B5278C" w:rsidTr="00B5278C">
        <w:trPr>
          <w:tblCellSpacing w:w="0" w:type="dxa"/>
        </w:trPr>
        <w:tc>
          <w:tcPr>
            <w:tcW w:w="5000" w:type="pct"/>
            <w:tcMar>
              <w:top w:w="30" w:type="dxa"/>
              <w:left w:w="0" w:type="dxa"/>
              <w:bottom w:w="30" w:type="dxa"/>
              <w:right w:w="30" w:type="dxa"/>
            </w:tcMar>
            <w:vAlign w:val="center"/>
            <w:hideMark/>
          </w:tcPr>
          <w:p w:rsidR="00B5278C" w:rsidRDefault="00B5278C">
            <w:pPr>
              <w:jc w:val="center"/>
            </w:pPr>
            <w:r>
              <w:rPr>
                <w:rStyle w:val="Forte"/>
                <w:rFonts w:ascii="Verdana" w:hAnsi="Verdana"/>
                <w:color w:val="800000"/>
                <w:sz w:val="15"/>
                <w:szCs w:val="15"/>
              </w:rPr>
              <w:t xml:space="preserve">(Exercícios formulados pela </w:t>
            </w:r>
            <w:proofErr w:type="spellStart"/>
            <w:r>
              <w:rPr>
                <w:rStyle w:val="Forte"/>
                <w:rFonts w:ascii="Verdana" w:hAnsi="Verdana"/>
                <w:color w:val="800000"/>
                <w:sz w:val="15"/>
                <w:szCs w:val="15"/>
              </w:rPr>
              <w:t>Stretching</w:t>
            </w:r>
            <w:proofErr w:type="spellEnd"/>
            <w:r>
              <w:rPr>
                <w:rStyle w:val="Forte"/>
                <w:rFonts w:ascii="Verdana" w:hAnsi="Verdana"/>
                <w:color w:val="800000"/>
                <w:sz w:val="15"/>
                <w:szCs w:val="15"/>
              </w:rPr>
              <w:t xml:space="preserve"> Inc. - Palmer </w:t>
            </w:r>
            <w:proofErr w:type="spellStart"/>
            <w:r>
              <w:rPr>
                <w:rStyle w:val="Forte"/>
                <w:rFonts w:ascii="Verdana" w:hAnsi="Verdana"/>
                <w:color w:val="800000"/>
                <w:sz w:val="15"/>
                <w:szCs w:val="15"/>
              </w:rPr>
              <w:t>Lake</w:t>
            </w:r>
            <w:proofErr w:type="spellEnd"/>
            <w:r>
              <w:rPr>
                <w:rStyle w:val="Forte"/>
                <w:rFonts w:ascii="Verdana" w:hAnsi="Verdana"/>
                <w:color w:val="800000"/>
                <w:sz w:val="15"/>
                <w:szCs w:val="15"/>
              </w:rPr>
              <w:t xml:space="preserve"> - Colorado - USA</w:t>
            </w:r>
            <w:r>
              <w:rPr>
                <w:rStyle w:val="ecxyiv1800037381grame"/>
                <w:rFonts w:ascii="Verdana" w:hAnsi="Verdana"/>
                <w:b/>
                <w:bCs/>
                <w:color w:val="800000"/>
                <w:sz w:val="15"/>
                <w:szCs w:val="15"/>
              </w:rPr>
              <w:t>)</w:t>
            </w:r>
            <w:r>
              <w:t xml:space="preserve"> </w:t>
            </w:r>
          </w:p>
          <w:p w:rsidR="00B5278C" w:rsidRDefault="00B5278C">
            <w:r>
              <w:t xml:space="preserve">  </w:t>
            </w:r>
          </w:p>
          <w:p w:rsidR="00B5278C" w:rsidRDefault="00B5278C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>
                  <wp:extent cx="6096000" cy="2628900"/>
                  <wp:effectExtent l="19050" t="0" r="0" b="0"/>
                  <wp:docPr id="1" name="ecxyiv1800037381_x0000_i1025" descr="cid:3296381B-38B6-4C8A-AEDE-D395F2BE940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cxyiv1800037381_x0000_i1025" descr="cid:3296381B-38B6-4C8A-AEDE-D395F2BE940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262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278C" w:rsidRDefault="00B5278C">
            <w:r>
              <w:t xml:space="preserve">  </w:t>
            </w:r>
          </w:p>
          <w:p w:rsidR="00B5278C" w:rsidRDefault="00B5278C">
            <w:r>
              <w:t xml:space="preserve">  </w:t>
            </w:r>
          </w:p>
          <w:p w:rsidR="00B5278C" w:rsidRDefault="00B5278C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>
                  <wp:extent cx="5743575" cy="2476917"/>
                  <wp:effectExtent l="19050" t="0" r="9525" b="0"/>
                  <wp:docPr id="2" name="ecxyiv1800037381_x0000_i1026" descr="cid:AECE5DF5-82AA-4755-895B-AD3814747F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cxyiv1800037381_x0000_i1026" descr="cid:AECE5DF5-82AA-4755-895B-AD3814747F3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3575" cy="24769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278C" w:rsidRDefault="00B5278C">
            <w:r>
              <w:t xml:space="preserve">  </w:t>
            </w:r>
          </w:p>
          <w:p w:rsidR="00B5278C" w:rsidRDefault="00B5278C">
            <w:r>
              <w:t xml:space="preserve">  </w:t>
            </w:r>
          </w:p>
          <w:p w:rsidR="00B5278C" w:rsidRDefault="00B5278C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>
                  <wp:extent cx="6096000" cy="2628900"/>
                  <wp:effectExtent l="19050" t="0" r="0" b="0"/>
                  <wp:docPr id="3" name="ecxyiv1800037381_x0000_i1027" descr="cid:0B77C858-6157-4B70-95A4-4B8A43A355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cxyiv1800037381_x0000_i1027" descr="cid:0B77C858-6157-4B70-95A4-4B8A43A355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262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278C" w:rsidRDefault="00B5278C">
            <w:r>
              <w:t xml:space="preserve">  </w:t>
            </w:r>
          </w:p>
          <w:p w:rsidR="00B5278C" w:rsidRDefault="00B5278C">
            <w:pPr>
              <w:jc w:val="center"/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====</w:t>
            </w:r>
            <w:r>
              <w:t xml:space="preserve"> </w:t>
            </w:r>
          </w:p>
          <w:p w:rsidR="00B5278C" w:rsidRDefault="00B5278C">
            <w:r>
              <w:t xml:space="preserve">  </w:t>
            </w:r>
          </w:p>
          <w:p w:rsidR="00B5278C" w:rsidRDefault="00B5278C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>
                  <wp:extent cx="6096000" cy="2628900"/>
                  <wp:effectExtent l="19050" t="0" r="0" b="0"/>
                  <wp:docPr id="4" name="ecxyiv1800037381_x0000_i1028" descr="cid:1A76DF07-00AA-44A9-94A7-9F060B2991D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cxyiv1800037381_x0000_i1028" descr="cid:1A76DF07-00AA-44A9-94A7-9F060B2991D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262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278C" w:rsidRDefault="00B5278C">
            <w:r>
              <w:t xml:space="preserve">  </w:t>
            </w:r>
          </w:p>
          <w:p w:rsidR="00B5278C" w:rsidRDefault="00B5278C">
            <w:r>
              <w:t xml:space="preserve">  </w:t>
            </w:r>
          </w:p>
          <w:p w:rsidR="00B5278C" w:rsidRDefault="00B5278C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>
                  <wp:extent cx="6096000" cy="2628900"/>
                  <wp:effectExtent l="19050" t="0" r="0" b="0"/>
                  <wp:docPr id="5" name="ecxyiv1800037381_x0000_i1029" descr="cid:687BEC6E-E129-45A3-AB6F-6715F20D0B8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cxyiv1800037381_x0000_i1029" descr="cid:687BEC6E-E129-45A3-AB6F-6715F20D0B8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262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278C" w:rsidRDefault="00B5278C">
            <w:r>
              <w:t xml:space="preserve">  </w:t>
            </w:r>
          </w:p>
          <w:p w:rsidR="00B5278C" w:rsidRDefault="00B5278C">
            <w:r>
              <w:t xml:space="preserve">  </w:t>
            </w:r>
          </w:p>
          <w:p w:rsidR="00B5278C" w:rsidRDefault="00B5278C">
            <w:pPr>
              <w:jc w:val="center"/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>
                  <wp:extent cx="6096000" cy="2628900"/>
                  <wp:effectExtent l="19050" t="0" r="0" b="0"/>
                  <wp:docPr id="6" name="ecxyiv1800037381_x0000_i1030" descr="cid:644F3AC8-E6B3-44AE-B9EE-9679F1112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cxyiv1800037381_x0000_i1030" descr="cid:644F3AC8-E6B3-44AE-B9EE-9679F11127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262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278C" w:rsidRDefault="00B5278C">
            <w:r>
              <w:t xml:space="preserve">  </w:t>
            </w:r>
          </w:p>
          <w:p w:rsidR="00B5278C" w:rsidRDefault="00B5278C">
            <w:r>
              <w:t xml:space="preserve">  </w:t>
            </w:r>
          </w:p>
          <w:p w:rsidR="00B5278C" w:rsidRDefault="00B5278C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drawing>
                <wp:inline distT="0" distB="0" distL="0" distR="0">
                  <wp:extent cx="6096000" cy="2628900"/>
                  <wp:effectExtent l="19050" t="0" r="0" b="0"/>
                  <wp:docPr id="7" name="ecxyiv1800037381_x0000_i1031" descr="cid:2844DC86-35AA-4F36-AC70-6AC3C52B5F6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cxyiv1800037381_x0000_i1031" descr="cid:2844DC86-35AA-4F36-AC70-6AC3C52B5F6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262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278C" w:rsidRDefault="00B5278C">
            <w:r>
              <w:t xml:space="preserve">   </w:t>
            </w:r>
          </w:p>
          <w:p w:rsidR="00B5278C" w:rsidRDefault="00B5278C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>
                  <wp:extent cx="6096000" cy="2628900"/>
                  <wp:effectExtent l="19050" t="0" r="0" b="0"/>
                  <wp:docPr id="8" name="ecxyiv1800037381_x0000_i1032" descr="cid:7E394386-32ED-44C1-A6C7-B5BEC83973C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cxyiv1800037381_x0000_i1032" descr="cid:7E394386-32ED-44C1-A6C7-B5BEC83973C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r:link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262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278C" w:rsidRDefault="00B5278C">
            <w:r>
              <w:t xml:space="preserve">   </w:t>
            </w:r>
          </w:p>
          <w:p w:rsidR="00B5278C" w:rsidRDefault="00B5278C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>
                  <wp:extent cx="6096000" cy="2628900"/>
                  <wp:effectExtent l="19050" t="0" r="0" b="0"/>
                  <wp:docPr id="9" name="ecxyiv1800037381_x0000_i1033" descr="cid:AE1B7D3E-080E-4A8C-A9FA-3255F49003A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cxyiv1800037381_x0000_i1033" descr="cid:AE1B7D3E-080E-4A8C-A9FA-3255F49003A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r:link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262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278C" w:rsidRDefault="00B5278C">
            <w:r>
              <w:t xml:space="preserve">  </w:t>
            </w:r>
          </w:p>
          <w:p w:rsidR="00B5278C" w:rsidRDefault="00B5278C">
            <w:r>
              <w:t xml:space="preserve"> </w:t>
            </w:r>
          </w:p>
          <w:p w:rsidR="00B5278C" w:rsidRDefault="00B5278C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drawing>
                <wp:inline distT="0" distB="0" distL="0" distR="0">
                  <wp:extent cx="6096000" cy="2628900"/>
                  <wp:effectExtent l="19050" t="0" r="0" b="0"/>
                  <wp:docPr id="10" name="ecxyiv1800037381_x0000_i1034" descr="cid:61A1B2D2-B12C-4735-BA71-AB173F7A09F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cxyiv1800037381_x0000_i1034" descr="cid:61A1B2D2-B12C-4735-BA71-AB173F7A09F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r:link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262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278C" w:rsidRDefault="00B5278C">
            <w:r>
              <w:t xml:space="preserve">  </w:t>
            </w:r>
          </w:p>
          <w:p w:rsidR="00B5278C" w:rsidRDefault="00B5278C">
            <w:r>
              <w:t xml:space="preserve"> </w:t>
            </w:r>
          </w:p>
          <w:p w:rsidR="00B5278C" w:rsidRDefault="00B5278C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>
                  <wp:extent cx="6096000" cy="2628900"/>
                  <wp:effectExtent l="19050" t="0" r="0" b="0"/>
                  <wp:docPr id="11" name="ecxyiv1800037381_x0000_i1035" descr="cid:16EF0178-F9FD-4237-91B1-1803F0C12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cxyiv1800037381_x0000_i1035" descr="cid:16EF0178-F9FD-4237-91B1-1803F0C126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r:link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262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278C" w:rsidRDefault="00B5278C">
            <w:r>
              <w:t xml:space="preserve">  </w:t>
            </w:r>
          </w:p>
          <w:p w:rsidR="00B5278C" w:rsidRDefault="00B5278C">
            <w:r>
              <w:t xml:space="preserve">  </w:t>
            </w:r>
          </w:p>
          <w:p w:rsidR="00B5278C" w:rsidRDefault="00B5278C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>
                  <wp:extent cx="6096000" cy="2628900"/>
                  <wp:effectExtent l="19050" t="0" r="0" b="0"/>
                  <wp:docPr id="12" name="ecxyiv1800037381_x0000_i1036" descr="cid:8FE1DD97-9920-4E05-9D80-13BE166928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cxyiv1800037381_x0000_i1036" descr="cid:8FE1DD97-9920-4E05-9D80-13BE166928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r:link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262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278C" w:rsidRDefault="00B5278C">
            <w:r>
              <w:t xml:space="preserve">  </w:t>
            </w:r>
          </w:p>
          <w:p w:rsidR="00B5278C" w:rsidRDefault="00B5278C">
            <w:pPr>
              <w:jc w:val="center"/>
            </w:pPr>
            <w:r>
              <w:rPr>
                <w:rFonts w:ascii="Verdana" w:hAnsi="Verdana"/>
                <w:sz w:val="20"/>
                <w:szCs w:val="20"/>
              </w:rPr>
              <w:t>====</w:t>
            </w:r>
            <w:r>
              <w:t xml:space="preserve"> </w:t>
            </w:r>
          </w:p>
          <w:p w:rsidR="00B5278C" w:rsidRDefault="00B5278C">
            <w:r>
              <w:t xml:space="preserve">  </w:t>
            </w:r>
          </w:p>
          <w:p w:rsidR="00B5278C" w:rsidRDefault="00B5278C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drawing>
                <wp:inline distT="0" distB="0" distL="0" distR="0">
                  <wp:extent cx="5686425" cy="2452271"/>
                  <wp:effectExtent l="19050" t="0" r="9525" b="0"/>
                  <wp:docPr id="13" name="ecxyiv1800037381_x0000_i1037" descr="cid:62253270-DFA5-4FBE-975D-B5B8E2370B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cxyiv1800037381_x0000_i1037" descr="cid:62253270-DFA5-4FBE-975D-B5B8E2370B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r:link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6425" cy="24522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278C" w:rsidRDefault="00B5278C" w:rsidP="00B5278C">
            <w:r>
              <w:t xml:space="preserve">  </w:t>
            </w:r>
          </w:p>
          <w:p w:rsidR="00B5278C" w:rsidRDefault="00B5278C" w:rsidP="00B5278C">
            <w:r>
              <w:t xml:space="preserve">  </w:t>
            </w: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>
                  <wp:extent cx="5857875" cy="2526209"/>
                  <wp:effectExtent l="19050" t="0" r="9525" b="0"/>
                  <wp:docPr id="14" name="ecxyiv1800037381_x0000_i1038" descr="cid:D037098B-539C-4241-8462-6C109B5D710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cxyiv1800037381_x0000_i1038" descr="cid:D037098B-539C-4241-8462-6C109B5D710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r:link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7875" cy="25262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278C" w:rsidRDefault="00B5278C" w:rsidP="00B5278C">
            <w:r>
              <w:t xml:space="preserve">  </w:t>
            </w:r>
          </w:p>
          <w:p w:rsidR="00B5278C" w:rsidRDefault="00B5278C">
            <w:r>
              <w:t xml:space="preserve">  </w:t>
            </w:r>
          </w:p>
          <w:p w:rsidR="00B5278C" w:rsidRDefault="00B5278C">
            <w:pPr>
              <w:jc w:val="center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>
                  <wp:extent cx="5781675" cy="2493347"/>
                  <wp:effectExtent l="19050" t="0" r="9525" b="0"/>
                  <wp:docPr id="15" name="ecxyiv1800037381_x0000_i1039" descr="cid:EB91B55A-B072-4BF9-A584-2090FFDED9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cxyiv1800037381_x0000_i1039" descr="cid:EB91B55A-B072-4BF9-A584-2090FFDED9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r:link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1675" cy="24933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78C" w:rsidTr="00B5278C">
        <w:trPr>
          <w:tblCellSpacing w:w="0" w:type="dxa"/>
        </w:trPr>
        <w:tc>
          <w:tcPr>
            <w:tcW w:w="5000" w:type="pct"/>
            <w:tcMar>
              <w:top w:w="30" w:type="dxa"/>
              <w:left w:w="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04"/>
            </w:tblGrid>
            <w:tr w:rsidR="00B5278C" w:rsidTr="00B5278C">
              <w:trPr>
                <w:trHeight w:val="80"/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B5278C" w:rsidRDefault="00B5278C">
                  <w:r>
                    <w:lastRenderedPageBreak/>
                    <w:t xml:space="preserve">  </w:t>
                  </w:r>
                </w:p>
              </w:tc>
            </w:tr>
          </w:tbl>
          <w:p w:rsidR="00B5278C" w:rsidRDefault="00B5278C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</w:tbl>
    <w:p w:rsidR="00357E1E" w:rsidRDefault="00B5278C">
      <w:r>
        <w:rPr>
          <w:rFonts w:eastAsia="Times New Roman"/>
        </w:rPr>
        <w:t>CAMPANHA POR UMA INTERNET SEGURA</w:t>
      </w:r>
      <w:r>
        <w:rPr>
          <w:rFonts w:eastAsia="Times New Roman"/>
        </w:rPr>
        <w:br/>
      </w:r>
      <w:r>
        <w:rPr>
          <w:rFonts w:eastAsia="Times New Roman"/>
        </w:rPr>
        <w:br/>
        <w:t>Ao encaminhar esta mensagem, por favor:</w:t>
      </w:r>
      <w:r>
        <w:rPr>
          <w:rFonts w:eastAsia="Times New Roman"/>
        </w:rPr>
        <w:br/>
        <w:t>1. Apague o meu e-mail e o meu nome.</w:t>
      </w:r>
      <w:r>
        <w:rPr>
          <w:rFonts w:eastAsia="Times New Roman"/>
        </w:rPr>
        <w:br/>
        <w:t>2. Apague também os endereços dos amigos antes de reenviar.</w:t>
      </w:r>
      <w:r>
        <w:rPr>
          <w:rFonts w:eastAsia="Times New Roman"/>
        </w:rPr>
        <w:br/>
        <w:t>3. Encaminhe como cópia oculta (</w:t>
      </w:r>
      <w:proofErr w:type="spellStart"/>
      <w:r>
        <w:rPr>
          <w:rFonts w:eastAsia="Times New Roman"/>
        </w:rPr>
        <w:t>Cco</w:t>
      </w:r>
      <w:proofErr w:type="spellEnd"/>
      <w:r>
        <w:rPr>
          <w:rFonts w:eastAsia="Times New Roman"/>
        </w:rPr>
        <w:t xml:space="preserve"> ou </w:t>
      </w:r>
      <w:proofErr w:type="spellStart"/>
      <w:r>
        <w:rPr>
          <w:rFonts w:eastAsia="Times New Roman"/>
        </w:rPr>
        <w:t>Bcc</w:t>
      </w:r>
      <w:proofErr w:type="spellEnd"/>
      <w:r>
        <w:rPr>
          <w:rFonts w:eastAsia="Times New Roman"/>
        </w:rPr>
        <w:t>) aos seus destinatários.</w:t>
      </w:r>
      <w:r>
        <w:rPr>
          <w:rFonts w:eastAsia="Times New Roman"/>
        </w:rPr>
        <w:br/>
        <w:t>4. Antes de imprimir verifique se realmente é necessário. Poupe árvores.</w:t>
      </w:r>
      <w:r>
        <w:rPr>
          <w:rFonts w:eastAsia="Times New Roman"/>
        </w:rPr>
        <w:br/>
        <w:t>Agindo sempre assim , dificultaremos a disseminação de vírus, spams e banners.</w:t>
      </w:r>
    </w:p>
    <w:sectPr w:rsidR="00357E1E" w:rsidSect="00B5278C">
      <w:pgSz w:w="11906" w:h="16838"/>
      <w:pgMar w:top="56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5278C"/>
    <w:rsid w:val="002023AF"/>
    <w:rsid w:val="00B5278C"/>
    <w:rsid w:val="00F94924"/>
    <w:rsid w:val="00FF3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78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cxyiv1800037381grame">
    <w:name w:val="ecxyiv1800037381grame"/>
    <w:basedOn w:val="Fontepargpadro"/>
    <w:rsid w:val="00B5278C"/>
  </w:style>
  <w:style w:type="character" w:styleId="Forte">
    <w:name w:val="Strong"/>
    <w:basedOn w:val="Fontepargpadro"/>
    <w:uiPriority w:val="22"/>
    <w:qFormat/>
    <w:rsid w:val="00B5278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278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278C"/>
    <w:rPr>
      <w:rFonts w:ascii="Tahoma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cid:687BEC6E-E129-45A3-AB6F-6715F20D0B8B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2.jpeg"/><Relationship Id="rId3" Type="http://schemas.openxmlformats.org/officeDocument/2006/relationships/webSettings" Target="webSettings.xml"/><Relationship Id="rId21" Type="http://schemas.openxmlformats.org/officeDocument/2006/relationships/image" Target="cid:AE1B7D3E-080E-4A8C-A9FA-3255F49003AB" TargetMode="External"/><Relationship Id="rId34" Type="http://schemas.openxmlformats.org/officeDocument/2006/relationships/fontTable" Target="fontTable.xml"/><Relationship Id="rId7" Type="http://schemas.openxmlformats.org/officeDocument/2006/relationships/image" Target="cid:AECE5DF5-82AA-4755-895B-AD3814747F3E" TargetMode="External"/><Relationship Id="rId12" Type="http://schemas.openxmlformats.org/officeDocument/2006/relationships/image" Target="media/image5.jpeg"/><Relationship Id="rId17" Type="http://schemas.openxmlformats.org/officeDocument/2006/relationships/image" Target="cid:2844DC86-35AA-4F36-AC70-6AC3C52B5F6B" TargetMode="External"/><Relationship Id="rId25" Type="http://schemas.openxmlformats.org/officeDocument/2006/relationships/image" Target="cid:16EF0178-F9FD-4237-91B1-1803F0C12684" TargetMode="External"/><Relationship Id="rId33" Type="http://schemas.openxmlformats.org/officeDocument/2006/relationships/image" Target="cid:EB91B55A-B072-4BF9-A584-2090FFDED909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29" Type="http://schemas.openxmlformats.org/officeDocument/2006/relationships/image" Target="cid:62253270-DFA5-4FBE-975D-B5B8E2370BDD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cid:1A76DF07-00AA-44A9-94A7-9F060B2991D6" TargetMode="External"/><Relationship Id="rId24" Type="http://schemas.openxmlformats.org/officeDocument/2006/relationships/image" Target="media/image11.jpeg"/><Relationship Id="rId32" Type="http://schemas.openxmlformats.org/officeDocument/2006/relationships/image" Target="media/image15.jpeg"/><Relationship Id="rId5" Type="http://schemas.openxmlformats.org/officeDocument/2006/relationships/image" Target="cid:3296381B-38B6-4C8A-AEDE-D395F2BE940A" TargetMode="External"/><Relationship Id="rId15" Type="http://schemas.openxmlformats.org/officeDocument/2006/relationships/image" Target="cid:644F3AC8-E6B3-44AE-B9EE-9679F1112701" TargetMode="External"/><Relationship Id="rId23" Type="http://schemas.openxmlformats.org/officeDocument/2006/relationships/image" Target="cid:61A1B2D2-B12C-4735-BA71-AB173F7A09F1" TargetMode="External"/><Relationship Id="rId28" Type="http://schemas.openxmlformats.org/officeDocument/2006/relationships/image" Target="media/image13.jpeg"/><Relationship Id="rId10" Type="http://schemas.openxmlformats.org/officeDocument/2006/relationships/image" Target="media/image4.jpeg"/><Relationship Id="rId19" Type="http://schemas.openxmlformats.org/officeDocument/2006/relationships/image" Target="cid:7E394386-32ED-44C1-A6C7-B5BEC83973CF" TargetMode="External"/><Relationship Id="rId31" Type="http://schemas.openxmlformats.org/officeDocument/2006/relationships/image" Target="cid:D037098B-539C-4241-8462-6C109B5D710F" TargetMode="External"/><Relationship Id="rId4" Type="http://schemas.openxmlformats.org/officeDocument/2006/relationships/image" Target="media/image1.jpeg"/><Relationship Id="rId9" Type="http://schemas.openxmlformats.org/officeDocument/2006/relationships/image" Target="cid:0B77C858-6157-4B70-95A4-4B8A43A355E7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0.jpeg"/><Relationship Id="rId27" Type="http://schemas.openxmlformats.org/officeDocument/2006/relationships/image" Target="cid:8FE1DD97-9920-4E05-9D80-13BE16692837" TargetMode="External"/><Relationship Id="rId30" Type="http://schemas.openxmlformats.org/officeDocument/2006/relationships/image" Target="media/image14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118</Words>
  <Characters>641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Iomar</dc:creator>
  <cp:keywords/>
  <dc:description/>
  <cp:lastModifiedBy>Iomar</cp:lastModifiedBy>
  <cp:revision>1</cp:revision>
  <cp:lastPrinted>2011-05-31T12:23:00Z</cp:lastPrinted>
  <dcterms:created xsi:type="dcterms:W3CDTF">2011-05-31T12:17:00Z</dcterms:created>
  <dcterms:modified xsi:type="dcterms:W3CDTF">2011-05-31T12:28:00Z</dcterms:modified>
</cp:coreProperties>
</file>