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4CED" w:rsidRDefault="00623B5D" w:rsidP="0091702A">
      <w:pPr>
        <w:pStyle w:val="NoSpacing"/>
      </w:pPr>
      <w:r>
        <w:t>Inline formula</w:t>
      </w:r>
      <w:bookmarkStart w:id="0" w:name="_GoBack"/>
      <w:bookmarkEnd w:id="0"/>
      <w:r w:rsidR="00493D51">
        <w:t xml:space="preserve"> </w:t>
      </w:r>
      <w:r w:rsidR="00493D51" w:rsidRPr="00493D51">
        <w:rPr>
          <w:noProof/>
          <w:position w:val="-20"/>
        </w:rPr>
        <w:drawing>
          <wp:inline distT="0" distB="0" distL="0" distR="0" wp14:anchorId="210DC7DD" wp14:editId="28B91CEA">
            <wp:extent cx="438150" cy="333375"/>
            <wp:effectExtent l="0" t="0" r="0" b="9525"/>
            <wp:docPr id="1" name="Picture 1" descr="C:\Users\daniel\AppData\Local\Microsoft\Windows\INetCache\Content.Word\formu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niel\AppData\Local\Microsoft\Windows\INetCache\Content.Word\formul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4C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C78"/>
    <w:rsid w:val="00104BB4"/>
    <w:rsid w:val="002B03F3"/>
    <w:rsid w:val="0041669A"/>
    <w:rsid w:val="00493D51"/>
    <w:rsid w:val="005446FF"/>
    <w:rsid w:val="00577C78"/>
    <w:rsid w:val="005A1613"/>
    <w:rsid w:val="00623B5D"/>
    <w:rsid w:val="00706AFD"/>
    <w:rsid w:val="008F70CF"/>
    <w:rsid w:val="0091702A"/>
    <w:rsid w:val="00AB1B2C"/>
    <w:rsid w:val="00C5567C"/>
    <w:rsid w:val="00EE4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7C7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77C78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0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02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1702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7C7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77C78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70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702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170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Marques</dc:creator>
  <cp:keywords/>
  <dc:description/>
  <cp:lastModifiedBy>daniel marques</cp:lastModifiedBy>
  <cp:revision>3</cp:revision>
  <dcterms:created xsi:type="dcterms:W3CDTF">2017-10-30T20:24:00Z</dcterms:created>
  <dcterms:modified xsi:type="dcterms:W3CDTF">2017-10-30T22:49:00Z</dcterms:modified>
</cp:coreProperties>
</file>